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Pr="00836581" w:rsidRDefault="00E13BE2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1</w:t>
            </w:r>
            <w:r w:rsidR="00603818" w:rsidRPr="00836581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36581" w:rsidRDefault="00603818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Придбання </w:t>
            </w:r>
            <w:r w:rsidR="00E13BE2" w:rsidRPr="00836581">
              <w:rPr>
                <w:color w:val="000000"/>
                <w:sz w:val="26"/>
                <w:szCs w:val="26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Pr="00836581" w:rsidRDefault="00E13BE2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500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Pr="00836581" w:rsidRDefault="002D4330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36581" w:rsidRDefault="002D4330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Субвенція </w:t>
            </w:r>
            <w:r w:rsidR="000C1439" w:rsidRPr="00836581">
              <w:rPr>
                <w:color w:val="000000"/>
                <w:sz w:val="26"/>
                <w:szCs w:val="26"/>
              </w:rPr>
              <w:t xml:space="preserve">з бюджету </w:t>
            </w:r>
            <w:r w:rsidRPr="00836581">
              <w:rPr>
                <w:color w:val="000000"/>
                <w:sz w:val="26"/>
                <w:szCs w:val="26"/>
              </w:rPr>
              <w:t>Дмитрівськ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сільськ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</w:t>
            </w:r>
            <w:r w:rsidR="000C1439" w:rsidRPr="00836581">
              <w:rPr>
                <w:color w:val="000000"/>
                <w:sz w:val="26"/>
                <w:szCs w:val="26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ED030E1" w:rsidR="002D4330" w:rsidRPr="00836581" w:rsidRDefault="0082095F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2D4330" w:rsidRPr="00836581">
              <w:rPr>
                <w:b/>
                <w:bCs/>
                <w:color w:val="000000"/>
                <w:sz w:val="28"/>
                <w:szCs w:val="28"/>
              </w:rPr>
              <w:t>00 000,00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1687F31F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700 025,44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779F2B2B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600 085,92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836581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36581" w:rsidRDefault="00591339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Розробка проектно-кошторисної документації </w:t>
            </w:r>
            <w:r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та проходження експертизи для реконструкції з розширенням приймального відділення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7822BAE0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0C1439"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500 000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Pr="00836581" w:rsidRDefault="000C1439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36581" w:rsidRDefault="00EC64C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836581" w:rsidRDefault="00285C40" w:rsidP="00427D3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353 106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Pr="00836581" w:rsidRDefault="00F43B7E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36581" w:rsidRDefault="00F43B7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836581" w:rsidRDefault="00F43B7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1 000 000,00</w:t>
            </w: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2FCED5C7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8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67681736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1 600 000,00</w:t>
            </w:r>
          </w:p>
        </w:tc>
      </w:tr>
      <w:tr w:rsidR="001E58A5" w:rsidRPr="00A208B8" w14:paraId="48C572A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F951328" w14:textId="2CEBF289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9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0CB4F4" w14:textId="36370B51" w:rsidR="001E58A5" w:rsidRPr="00836581" w:rsidRDefault="00284AB6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ремі</w:t>
            </w:r>
            <w:r w:rsidRPr="00836581">
              <w:rPr>
                <w:color w:val="000000"/>
                <w:sz w:val="26"/>
                <w:szCs w:val="26"/>
              </w:rPr>
              <w:t>ювання медичних працівників з нагоди Дня медичного п</w:t>
            </w:r>
            <w:r w:rsidR="00427D3F" w:rsidRPr="00836581">
              <w:rPr>
                <w:color w:val="000000"/>
                <w:sz w:val="26"/>
                <w:szCs w:val="26"/>
              </w:rPr>
              <w:t>рацівника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86E328" w14:textId="2AEE19F1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5017B70C" w:rsidR="00591339" w:rsidRPr="00836581" w:rsidRDefault="00427D3F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  <w:r w:rsidR="005C3CA8" w:rsidRPr="00836581">
              <w:rPr>
                <w:b/>
                <w:bCs/>
                <w:color w:val="000000"/>
                <w:sz w:val="28"/>
                <w:szCs w:val="28"/>
              </w:rPr>
              <w:t>53 217,36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92E83"/>
    <w:rsid w:val="00505E8F"/>
    <w:rsid w:val="00524FCF"/>
    <w:rsid w:val="00535D55"/>
    <w:rsid w:val="00546F0F"/>
    <w:rsid w:val="00547523"/>
    <w:rsid w:val="0056171F"/>
    <w:rsid w:val="00572B40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2095F"/>
    <w:rsid w:val="00832927"/>
    <w:rsid w:val="00836581"/>
    <w:rsid w:val="00845A41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4753"/>
    <w:rsid w:val="009C1385"/>
    <w:rsid w:val="009C1990"/>
    <w:rsid w:val="009E75FC"/>
    <w:rsid w:val="00A015A3"/>
    <w:rsid w:val="00A1091C"/>
    <w:rsid w:val="00A2452B"/>
    <w:rsid w:val="00A252A2"/>
    <w:rsid w:val="00A27F46"/>
    <w:rsid w:val="00A423EE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33A1F-024D-43C0-A36C-911CC6EC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Marina_Rada</cp:lastModifiedBy>
  <cp:revision>2</cp:revision>
  <cp:lastPrinted>2024-07-01T07:38:00Z</cp:lastPrinted>
  <dcterms:created xsi:type="dcterms:W3CDTF">2024-07-01T10:54:00Z</dcterms:created>
  <dcterms:modified xsi:type="dcterms:W3CDTF">2024-07-01T10:54:00Z</dcterms:modified>
</cp:coreProperties>
</file>