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FE" w:rsidRDefault="00E17085" w:rsidP="004124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1246A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D43CCE" w:rsidRPr="0041246A" w:rsidRDefault="00D43CCE" w:rsidP="004124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3CCE" w:rsidRDefault="0041246A" w:rsidP="0041246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реорганізацією медичної мережі Боярської територіальної громади, а саме відокремлення </w:t>
      </w:r>
      <w:r w:rsidR="00683B4A">
        <w:rPr>
          <w:rFonts w:ascii="Times New Roman" w:hAnsi="Times New Roman" w:cs="Times New Roman"/>
          <w:sz w:val="28"/>
          <w:szCs w:val="28"/>
          <w:lang w:val="uk-UA"/>
        </w:rPr>
        <w:t>Білогородської ЦПМСД як юридичної 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відсутністю у них ліцензії від державної інспекції ядерного регулювання України, яка дозволяє проводити рентгенівську діагностику населенню</w:t>
      </w:r>
      <w:r w:rsidR="00683B4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B4A">
        <w:rPr>
          <w:rFonts w:ascii="Times New Roman" w:hAnsi="Times New Roman" w:cs="Times New Roman"/>
          <w:sz w:val="28"/>
          <w:szCs w:val="28"/>
          <w:lang w:val="uk-UA"/>
        </w:rPr>
        <w:t>рентгенографічна система</w:t>
      </w:r>
      <w:r w:rsidR="00D43CCE" w:rsidRPr="00412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3CCE">
        <w:rPr>
          <w:rFonts w:ascii="Times New Roman" w:hAnsi="Times New Roman" w:cs="Times New Roman"/>
          <w:sz w:val="28"/>
          <w:szCs w:val="28"/>
          <w:lang w:val="en-US"/>
        </w:rPr>
        <w:t>MOVIPLAN</w:t>
      </w:r>
      <w:r w:rsidR="00D43CCE" w:rsidRPr="00D43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3CCE">
        <w:rPr>
          <w:rFonts w:ascii="Times New Roman" w:hAnsi="Times New Roman" w:cs="Times New Roman"/>
          <w:sz w:val="28"/>
          <w:szCs w:val="28"/>
          <w:lang w:val="en-US"/>
        </w:rPr>
        <w:t>IC</w:t>
      </w:r>
      <w:r w:rsidR="00D43CCE">
        <w:rPr>
          <w:rFonts w:ascii="Times New Roman" w:hAnsi="Times New Roman" w:cs="Times New Roman"/>
          <w:sz w:val="28"/>
          <w:szCs w:val="28"/>
          <w:lang w:val="uk-UA"/>
        </w:rPr>
        <w:t xml:space="preserve"> не може експлуатуватися в даному закладі.</w:t>
      </w:r>
    </w:p>
    <w:p w:rsidR="00D43CCE" w:rsidRDefault="00D43CCE" w:rsidP="0041246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КНП «ЛІЛ Боярської міської ради</w:t>
      </w:r>
      <w:r w:rsidR="00E17085" w:rsidRPr="0041246A">
        <w:rPr>
          <w:rFonts w:ascii="Times New Roman" w:hAnsi="Times New Roman" w:cs="Times New Roman"/>
          <w:sz w:val="28"/>
          <w:szCs w:val="28"/>
          <w:lang w:val="uk-UA"/>
        </w:rPr>
        <w:t xml:space="preserve">» забезпечене в достатній кількості рентгенівськими апаратами для надання </w:t>
      </w:r>
      <w:r w:rsidR="0041246A" w:rsidRPr="0041246A">
        <w:rPr>
          <w:rFonts w:ascii="Times New Roman" w:hAnsi="Times New Roman" w:cs="Times New Roman"/>
          <w:sz w:val="28"/>
          <w:szCs w:val="28"/>
          <w:lang w:val="uk-UA"/>
        </w:rPr>
        <w:t xml:space="preserve">амбулаторної та стаціонарної медичної допомоги </w:t>
      </w:r>
      <w:r w:rsidR="00683B4A">
        <w:rPr>
          <w:rFonts w:ascii="Times New Roman" w:hAnsi="Times New Roman" w:cs="Times New Roman"/>
          <w:sz w:val="28"/>
          <w:szCs w:val="28"/>
          <w:lang w:val="uk-UA"/>
        </w:rPr>
        <w:t>населенню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не потребує вище</w:t>
      </w:r>
      <w:r w:rsidR="00683B4A">
        <w:rPr>
          <w:rFonts w:ascii="Times New Roman" w:hAnsi="Times New Roman" w:cs="Times New Roman"/>
          <w:sz w:val="28"/>
          <w:szCs w:val="28"/>
          <w:lang w:val="uk-UA"/>
        </w:rPr>
        <w:t>вказаної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рентгенівської системи. </w:t>
      </w:r>
    </w:p>
    <w:p w:rsidR="00E17085" w:rsidRPr="0041246A" w:rsidRDefault="00D43CCE" w:rsidP="0041246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вищезазначене </w:t>
      </w:r>
      <w:r w:rsidR="00683B4A">
        <w:rPr>
          <w:rFonts w:ascii="Times New Roman" w:hAnsi="Times New Roman" w:cs="Times New Roman"/>
          <w:sz w:val="28"/>
          <w:szCs w:val="28"/>
          <w:lang w:val="uk-UA"/>
        </w:rPr>
        <w:t>КНП «ЛІЛ Боярської міської ради</w:t>
      </w:r>
      <w:r w:rsidR="00683B4A" w:rsidRPr="0041246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1246A">
        <w:rPr>
          <w:rFonts w:ascii="Times New Roman" w:hAnsi="Times New Roman" w:cs="Times New Roman"/>
          <w:sz w:val="28"/>
          <w:szCs w:val="28"/>
          <w:lang w:val="uk-UA"/>
        </w:rPr>
        <w:t xml:space="preserve"> має змогу передати з балансу рентгенографічну систему</w:t>
      </w:r>
      <w:r w:rsidR="00E17085" w:rsidRPr="00412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46A">
        <w:rPr>
          <w:rFonts w:ascii="Times New Roman" w:hAnsi="Times New Roman" w:cs="Times New Roman"/>
          <w:sz w:val="28"/>
          <w:szCs w:val="28"/>
          <w:lang w:val="en-US"/>
        </w:rPr>
        <w:t>MOVIPLAN</w:t>
      </w:r>
      <w:r w:rsidRPr="00D43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IC</w:t>
      </w:r>
      <w:r w:rsidR="0041246A">
        <w:rPr>
          <w:rFonts w:ascii="Times New Roman" w:hAnsi="Times New Roman" w:cs="Times New Roman"/>
          <w:sz w:val="28"/>
          <w:szCs w:val="28"/>
          <w:lang w:val="uk-UA"/>
        </w:rPr>
        <w:t>, яка територіально знаходит</w:t>
      </w:r>
      <w:r w:rsidR="00683B4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41246A">
        <w:rPr>
          <w:rFonts w:ascii="Times New Roman" w:hAnsi="Times New Roman" w:cs="Times New Roman"/>
          <w:sz w:val="28"/>
          <w:szCs w:val="28"/>
          <w:lang w:val="uk-UA"/>
        </w:rPr>
        <w:t>ся в Білогородській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ЦПМСД на баланс КНП Рокитнянської селищної ради «Рокитнянська багатопрофільна лікарня» за їхнім зверненням від 17.04.2024 №03-02-872 до Боярської міської ради.</w:t>
      </w:r>
    </w:p>
    <w:sectPr w:rsidR="00E17085" w:rsidRPr="0041246A" w:rsidSect="00A101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85"/>
    <w:rsid w:val="0027055B"/>
    <w:rsid w:val="002B6C37"/>
    <w:rsid w:val="0041246A"/>
    <w:rsid w:val="00463EB3"/>
    <w:rsid w:val="00683B4A"/>
    <w:rsid w:val="0088356E"/>
    <w:rsid w:val="009C01FE"/>
    <w:rsid w:val="00A10168"/>
    <w:rsid w:val="00A61A8B"/>
    <w:rsid w:val="00D43CCE"/>
    <w:rsid w:val="00E17085"/>
    <w:rsid w:val="00E23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589D9-E295-4F03-9897-9B7AAC37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Marina_Rada</cp:lastModifiedBy>
  <cp:revision>2</cp:revision>
  <dcterms:created xsi:type="dcterms:W3CDTF">2024-05-07T07:31:00Z</dcterms:created>
  <dcterms:modified xsi:type="dcterms:W3CDTF">2024-05-07T07:31:00Z</dcterms:modified>
</cp:coreProperties>
</file>