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2E924" w14:textId="77777777" w:rsidR="00B56AE5" w:rsidRPr="00520AFF" w:rsidRDefault="00B56AE5" w:rsidP="00B56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AFF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0956EFAF" w14:textId="231D52BC" w:rsidR="00B56AE5" w:rsidRDefault="00B56AE5" w:rsidP="00B56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чергового </w:t>
      </w:r>
      <w:r w:rsidRPr="00520AFF">
        <w:rPr>
          <w:rFonts w:ascii="Times New Roman" w:hAnsi="Times New Roman" w:cs="Times New Roman"/>
          <w:b/>
          <w:sz w:val="28"/>
          <w:szCs w:val="28"/>
        </w:rPr>
        <w:t>засідання виконавчого комітету</w:t>
      </w:r>
    </w:p>
    <w:p w14:paraId="61266800" w14:textId="438DB6A4" w:rsidR="008D4DBC" w:rsidRDefault="00A37E7E" w:rsidP="008D4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D23FD8">
        <w:rPr>
          <w:rFonts w:ascii="Times New Roman" w:hAnsi="Times New Roman" w:cs="Times New Roman"/>
          <w:b/>
          <w:sz w:val="28"/>
          <w:szCs w:val="28"/>
        </w:rPr>
        <w:t>0</w:t>
      </w:r>
      <w:r w:rsidR="00140E5C">
        <w:rPr>
          <w:rFonts w:ascii="Times New Roman" w:hAnsi="Times New Roman" w:cs="Times New Roman"/>
          <w:b/>
          <w:sz w:val="28"/>
          <w:szCs w:val="28"/>
        </w:rPr>
        <w:t>.</w:t>
      </w:r>
      <w:r w:rsidR="006F2ABA">
        <w:rPr>
          <w:rFonts w:ascii="Times New Roman" w:hAnsi="Times New Roman" w:cs="Times New Roman"/>
          <w:b/>
          <w:sz w:val="28"/>
          <w:szCs w:val="28"/>
        </w:rPr>
        <w:t>0</w:t>
      </w:r>
      <w:r w:rsidR="00D23FD8">
        <w:rPr>
          <w:rFonts w:ascii="Times New Roman" w:hAnsi="Times New Roman" w:cs="Times New Roman"/>
          <w:b/>
          <w:sz w:val="28"/>
          <w:szCs w:val="28"/>
        </w:rPr>
        <w:t>5</w:t>
      </w:r>
      <w:r w:rsidR="00002A48">
        <w:rPr>
          <w:rFonts w:ascii="Times New Roman" w:hAnsi="Times New Roman" w:cs="Times New Roman"/>
          <w:b/>
          <w:sz w:val="28"/>
          <w:szCs w:val="28"/>
        </w:rPr>
        <w:t>.202</w:t>
      </w:r>
      <w:r w:rsidR="006F2ABA">
        <w:rPr>
          <w:rFonts w:ascii="Times New Roman" w:hAnsi="Times New Roman" w:cs="Times New Roman"/>
          <w:b/>
          <w:sz w:val="28"/>
          <w:szCs w:val="28"/>
        </w:rPr>
        <w:t>4</w:t>
      </w:r>
      <w:r w:rsidR="00B56AE5" w:rsidRPr="00520AFF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14:paraId="6379B2CD" w14:textId="77777777" w:rsidR="00000C50" w:rsidRDefault="00FB3C11" w:rsidP="00000C50">
      <w:pPr>
        <w:spacing w:after="0" w:line="256" w:lineRule="auto"/>
        <w:jc w:val="both"/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bookmarkStart w:id="0" w:name="_Hlk150264164"/>
      <w:r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І</w:t>
      </w:r>
      <w:r w:rsidR="00241AE9" w:rsidRPr="00241AE9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 xml:space="preserve">. </w:t>
      </w:r>
      <w:r w:rsidR="00000C50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Основні</w:t>
      </w:r>
    </w:p>
    <w:p w14:paraId="0A5C8C02" w14:textId="51B14B41" w:rsidR="003B0EC0" w:rsidRPr="003B0EC0" w:rsidRDefault="003B0EC0" w:rsidP="00000C50">
      <w:pPr>
        <w:spacing w:after="0" w:line="256" w:lineRule="auto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3B0EC0">
        <w:rPr>
          <w:rStyle w:val="aa"/>
          <w:rFonts w:ascii="Times New Roman" w:hAnsi="Times New Roman" w:cs="Times New Roman"/>
          <w:sz w:val="28"/>
          <w:szCs w:val="28"/>
        </w:rPr>
        <w:t>Доповідач: Начальник Управління ЦНАП Ірина Ткаченко</w:t>
      </w:r>
    </w:p>
    <w:p w14:paraId="534AA419" w14:textId="7C36B292" w:rsidR="003B0EC0" w:rsidRPr="003B0EC0" w:rsidRDefault="003B0EC0" w:rsidP="003B0EC0">
      <w:pPr>
        <w:pStyle w:val="a3"/>
        <w:numPr>
          <w:ilvl w:val="0"/>
          <w:numId w:val="78"/>
        </w:numPr>
        <w:spacing w:after="0" w:line="25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EC0">
        <w:rPr>
          <w:rFonts w:ascii="Times New Roman" w:hAnsi="Times New Roman" w:cs="Times New Roman"/>
          <w:bCs/>
          <w:sz w:val="28"/>
          <w:szCs w:val="28"/>
        </w:rPr>
        <w:t xml:space="preserve">Про затвердження інформаційної та технологічної карток адміністративної послуги </w:t>
      </w:r>
      <w:r w:rsidR="00A10097">
        <w:rPr>
          <w:rFonts w:ascii="Times New Roman" w:hAnsi="Times New Roman" w:cs="Times New Roman"/>
          <w:bCs/>
          <w:sz w:val="28"/>
          <w:szCs w:val="28"/>
        </w:rPr>
        <w:t>«</w:t>
      </w:r>
      <w:r w:rsidRPr="003B0EC0">
        <w:rPr>
          <w:rFonts w:ascii="Times New Roman" w:hAnsi="Times New Roman" w:cs="Times New Roman"/>
          <w:bCs/>
          <w:sz w:val="28"/>
          <w:szCs w:val="28"/>
        </w:rPr>
        <w:t>Видача довідки про участь (неучасть) в приватизації житла державного житлового фонду</w:t>
      </w:r>
      <w:r w:rsidR="00A10097">
        <w:rPr>
          <w:rFonts w:ascii="Times New Roman" w:hAnsi="Times New Roman" w:cs="Times New Roman"/>
          <w:bCs/>
          <w:sz w:val="28"/>
          <w:szCs w:val="28"/>
        </w:rPr>
        <w:t>»</w:t>
      </w:r>
      <w:r w:rsidRPr="003B0EC0">
        <w:rPr>
          <w:rFonts w:ascii="Times New Roman" w:hAnsi="Times New Roman" w:cs="Times New Roman"/>
          <w:bCs/>
          <w:sz w:val="28"/>
          <w:szCs w:val="28"/>
        </w:rPr>
        <w:t>.</w:t>
      </w:r>
    </w:p>
    <w:p w14:paraId="17E63288" w14:textId="30ED209B" w:rsidR="00000C50" w:rsidRPr="00E16D2C" w:rsidRDefault="00000C50" w:rsidP="00E16D2C">
      <w:pPr>
        <w:spacing w:after="0"/>
        <w:ind w:right="99"/>
        <w:jc w:val="both"/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E16D2C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ІІ. Питання освіти</w:t>
      </w:r>
    </w:p>
    <w:p w14:paraId="44C185CC" w14:textId="08594025" w:rsidR="00000C50" w:rsidRDefault="00000C50" w:rsidP="00000C50">
      <w:pPr>
        <w:spacing w:after="0"/>
        <w:ind w:right="9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000C50">
        <w:rPr>
          <w:rStyle w:val="aa"/>
          <w:rFonts w:ascii="Times New Roman" w:hAnsi="Times New Roman" w:cs="Times New Roman"/>
          <w:sz w:val="28"/>
          <w:szCs w:val="28"/>
        </w:rPr>
        <w:t>Доповідач: начальник Управління освіти Валерій ШУЛЬГА</w:t>
      </w:r>
    </w:p>
    <w:p w14:paraId="253984D4" w14:textId="03AB5FD7" w:rsidR="00D23FD8" w:rsidRPr="00D23FD8" w:rsidRDefault="00D23FD8" w:rsidP="00D23FD8">
      <w:pPr>
        <w:pStyle w:val="a3"/>
        <w:numPr>
          <w:ilvl w:val="0"/>
          <w:numId w:val="73"/>
        </w:numPr>
        <w:spacing w:after="0"/>
        <w:ind w:right="9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23F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Про затвердження Положення про матеріальне стимулювання педагогічних працівників та виплату стипендій, грошових винагород учням закладів загальної середньої освіти Боярської міської ради</w:t>
      </w:r>
      <w:r w:rsidRPr="00D23F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</w:p>
    <w:p w14:paraId="6B71CE09" w14:textId="3941A4CF" w:rsidR="00D23FD8" w:rsidRPr="00D23FD8" w:rsidRDefault="00D23FD8" w:rsidP="00D23FD8">
      <w:pPr>
        <w:spacing w:after="0"/>
        <w:ind w:right="9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23FD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ІІІ. Питання культури</w:t>
      </w:r>
    </w:p>
    <w:p w14:paraId="57DA04BD" w14:textId="265C61BB" w:rsidR="00D23FD8" w:rsidRPr="00D23FD8" w:rsidRDefault="00D23FD8" w:rsidP="00D23FD8">
      <w:pPr>
        <w:spacing w:after="0"/>
        <w:ind w:right="9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FD8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>Доповідач: Начальник Управління культури</w:t>
      </w:r>
      <w:r w:rsidRPr="00D23FD8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>, молоді та спорту Вікторія КАБАНЦОВА</w:t>
      </w:r>
      <w:r w:rsidRPr="00D23FD8">
        <w:rPr>
          <w:rFonts w:ascii="Times New Roman" w:eastAsiaTheme="minorHAnsi" w:hAnsi="Times New Roman" w:cs="Times New Roman"/>
          <w:bCs/>
          <w:i/>
          <w:iCs/>
          <w:sz w:val="28"/>
          <w:szCs w:val="28"/>
          <w:lang w:eastAsia="en-US"/>
        </w:rPr>
        <w:t xml:space="preserve"> </w:t>
      </w:r>
    </w:p>
    <w:p w14:paraId="1B8B4369" w14:textId="1BAD53CA" w:rsidR="00D23FD8" w:rsidRPr="00D23FD8" w:rsidRDefault="00D23FD8" w:rsidP="00D23FD8">
      <w:pPr>
        <w:pStyle w:val="a3"/>
        <w:numPr>
          <w:ilvl w:val="0"/>
          <w:numId w:val="73"/>
        </w:numPr>
        <w:spacing w:after="0"/>
        <w:ind w:right="99"/>
        <w:jc w:val="both"/>
        <w:rPr>
          <w:rStyle w:val="aa"/>
          <w:rFonts w:ascii="Times New Roman" w:hAnsi="Times New Roman" w:cs="Times New Roman"/>
          <w:bCs/>
          <w:i w:val="0"/>
          <w:iCs w:val="0"/>
          <w:sz w:val="28"/>
          <w:szCs w:val="28"/>
        </w:rPr>
      </w:pPr>
      <w:r w:rsidRPr="00D23FD8">
        <w:rPr>
          <w:rFonts w:ascii="Times New Roman" w:hAnsi="Times New Roman" w:cs="Times New Roman"/>
          <w:bCs/>
          <w:sz w:val="28"/>
          <w:szCs w:val="28"/>
        </w:rPr>
        <w:t>Про ініціювання переміщення пам’ятника П. Корчагіну до Комунального закладу Сумської обласної ради «Державний історико-культурний заповідник у м. Путивлі»</w:t>
      </w:r>
    </w:p>
    <w:p w14:paraId="5A7EE926" w14:textId="2EA6AC4B" w:rsidR="00074E78" w:rsidRPr="00074E78" w:rsidRDefault="00D23FD8" w:rsidP="00000C50">
      <w:pPr>
        <w:spacing w:after="0"/>
        <w:ind w:right="99"/>
        <w:jc w:val="both"/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BD675C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IV</w:t>
      </w:r>
      <w:r w:rsidR="00074E78" w:rsidRPr="00074E78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. Економічні питання</w:t>
      </w:r>
    </w:p>
    <w:p w14:paraId="4AB41D5D" w14:textId="77777777" w:rsidR="00624D84" w:rsidRDefault="00624D84" w:rsidP="00624D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Д</w:t>
      </w:r>
      <w:r w:rsidRPr="00A327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оповідач: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начальник відділу економіки та тарифної політики </w:t>
      </w:r>
      <w:r w:rsidRPr="00A327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Алла ЛІЩУК</w:t>
      </w:r>
    </w:p>
    <w:p w14:paraId="2C4DD59E" w14:textId="50558E80" w:rsidR="00624D84" w:rsidRPr="00624D84" w:rsidRDefault="00624D84" w:rsidP="00624D84">
      <w:pPr>
        <w:pStyle w:val="a3"/>
        <w:numPr>
          <w:ilvl w:val="0"/>
          <w:numId w:val="7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624D84">
        <w:rPr>
          <w:rFonts w:ascii="Times New Roman" w:eastAsia="Times New Roman" w:hAnsi="Times New Roman" w:cs="Times New Roman"/>
          <w:color w:val="000000"/>
          <w:sz w:val="28"/>
          <w:szCs w:val="28"/>
        </w:rPr>
        <w:t>Про встановлення тарифів на централізоване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4D84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водопостачання та централізоване водовідведення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4D84"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комунальному підприємству «Боярка-Водоканал»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4D84">
        <w:rPr>
          <w:rFonts w:ascii="Times New Roman" w:eastAsia="Times New Roman" w:hAnsi="Times New Roman" w:cs="Times New Roman"/>
          <w:color w:val="000000"/>
          <w:sz w:val="28"/>
          <w:szCs w:val="28"/>
        </w:rPr>
        <w:t>Боярської міської ради</w:t>
      </w:r>
      <w:bookmarkStart w:id="1" w:name="_Hlk8200450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4D84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споживачів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4D84">
        <w:rPr>
          <w:rFonts w:ascii="Times New Roman" w:eastAsia="Times New Roman" w:hAnsi="Times New Roman" w:cs="Times New Roman"/>
          <w:color w:val="000000"/>
          <w:sz w:val="28"/>
          <w:szCs w:val="28"/>
        </w:rPr>
        <w:t>Боярської міської територіальної громади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8FE209F" w14:textId="130F58E3" w:rsidR="00624D84" w:rsidRPr="00624D84" w:rsidRDefault="00624D84" w:rsidP="00624D84">
      <w:pPr>
        <w:pStyle w:val="a3"/>
        <w:numPr>
          <w:ilvl w:val="0"/>
          <w:numId w:val="7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624D84">
        <w:rPr>
          <w:rFonts w:ascii="Times New Roman" w:eastAsia="Times New Roman" w:hAnsi="Times New Roman" w:cs="Times New Roman"/>
          <w:color w:val="000000"/>
          <w:sz w:val="28"/>
          <w:szCs w:val="28"/>
        </w:rPr>
        <w:t>Про внесення змін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4D84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Переліку та вартості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4D84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 робіт (послуг) неосновного виду діяльності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4D84">
        <w:rPr>
          <w:rFonts w:ascii="Times New Roman" w:eastAsia="Times New Roman" w:hAnsi="Times New Roman" w:cs="Times New Roman"/>
          <w:color w:val="000000"/>
          <w:sz w:val="28"/>
          <w:szCs w:val="28"/>
        </w:rPr>
        <w:t>(не ліцензованих видів діяльності) для комунального підприємства «Боярка-Водоканал» Боярської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71B630D" w14:textId="7D48B543" w:rsidR="00624D84" w:rsidRPr="00624D84" w:rsidRDefault="00624D84" w:rsidP="00624D84">
      <w:pPr>
        <w:pStyle w:val="a3"/>
        <w:numPr>
          <w:ilvl w:val="0"/>
          <w:numId w:val="7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624D84">
        <w:rPr>
          <w:rFonts w:ascii="Times New Roman" w:eastAsia="Times New Roman" w:hAnsi="Times New Roman" w:cs="Times New Roman"/>
          <w:color w:val="000000"/>
          <w:sz w:val="28"/>
          <w:szCs w:val="28"/>
        </w:rPr>
        <w:t>Про затвердження звітів з виконання фінансових планів за 1 квартал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4D84"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4D84">
        <w:rPr>
          <w:rFonts w:ascii="Times New Roman" w:eastAsia="Times New Roman" w:hAnsi="Times New Roman" w:cs="Times New Roman"/>
          <w:color w:val="000000"/>
          <w:sz w:val="28"/>
          <w:szCs w:val="28"/>
        </w:rPr>
        <w:t>року комунальних некомерційних підприємств та комунальних підприємств Боярської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233E0EE" w14:textId="77777777" w:rsidR="00624D84" w:rsidRPr="00624D84" w:rsidRDefault="00624D84" w:rsidP="00624D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624D8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Доповідач: головний спеціаліст відділу економічного розвитку, стратегічного планування та тарифної політики Антоніна СОВА</w:t>
      </w:r>
    </w:p>
    <w:p w14:paraId="1ED9FD52" w14:textId="298D506F" w:rsidR="00624D84" w:rsidRPr="00624D84" w:rsidRDefault="00624D84" w:rsidP="00624D84">
      <w:pPr>
        <w:pStyle w:val="a3"/>
        <w:numPr>
          <w:ilvl w:val="0"/>
          <w:numId w:val="7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624D84">
        <w:rPr>
          <w:rFonts w:ascii="Times New Roman" w:eastAsia="Times New Roman" w:hAnsi="Times New Roman" w:cs="Times New Roman"/>
          <w:color w:val="000000"/>
          <w:sz w:val="28"/>
          <w:szCs w:val="28"/>
        </w:rPr>
        <w:t>Про внесення змін до рішення виконавчого комітету Боярської міської ради від 20.04.2022 № 2/5 «Про затвердження місць для розміщення об’єктів сезонної торгівлі на території Боярської міської територіальної громади»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7354FF2" w14:textId="30A3FB01" w:rsidR="00624D84" w:rsidRPr="00624D84" w:rsidRDefault="00624D84" w:rsidP="00624D84">
      <w:pPr>
        <w:pStyle w:val="a3"/>
        <w:numPr>
          <w:ilvl w:val="0"/>
          <w:numId w:val="7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624D84">
        <w:rPr>
          <w:rFonts w:ascii="Times New Roman" w:eastAsia="Times New Roman" w:hAnsi="Times New Roman" w:cs="Times New Roman"/>
          <w:color w:val="000000"/>
          <w:sz w:val="28"/>
          <w:szCs w:val="28"/>
        </w:rPr>
        <w:t>Про встановлення вартості ритуальних послуг на території Боярської міської територіальної громади, що надаються КП «Міська ритуальна служба» Боярської міської ради</w:t>
      </w:r>
    </w:p>
    <w:p w14:paraId="5E5C036C" w14:textId="09E9F3E1" w:rsidR="00624D84" w:rsidRPr="00624D84" w:rsidRDefault="00624D84" w:rsidP="00624D84">
      <w:pPr>
        <w:pStyle w:val="a3"/>
        <w:numPr>
          <w:ilvl w:val="0"/>
          <w:numId w:val="7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624D84">
        <w:rPr>
          <w:rFonts w:ascii="Times New Roman" w:eastAsia="Times New Roman" w:hAnsi="Times New Roman" w:cs="Times New Roman"/>
          <w:color w:val="000000"/>
          <w:sz w:val="28"/>
          <w:szCs w:val="28"/>
        </w:rPr>
        <w:t>Про погодження ТОВ «АДТК» тимчасового розміщення туристично-оздоровчого комплексу «</w:t>
      </w:r>
      <w:r w:rsidRPr="00624D8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Family Park</w:t>
      </w:r>
      <w:r w:rsidRPr="00624D84">
        <w:rPr>
          <w:rFonts w:ascii="Times New Roman" w:eastAsia="Times New Roman" w:hAnsi="Times New Roman" w:cs="Times New Roman"/>
          <w:color w:val="000000"/>
          <w:sz w:val="28"/>
          <w:szCs w:val="28"/>
        </w:rPr>
        <w:t>» з зоною відпочинку за адресою: м. Боярка (парк ім.Т.Шевченка)</w:t>
      </w:r>
    </w:p>
    <w:p w14:paraId="2C2FE20F" w14:textId="167D846E" w:rsidR="00624D84" w:rsidRPr="00624D84" w:rsidRDefault="00624D84" w:rsidP="00624D84">
      <w:pPr>
        <w:pStyle w:val="a3"/>
        <w:numPr>
          <w:ilvl w:val="0"/>
          <w:numId w:val="7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624D84">
        <w:rPr>
          <w:rFonts w:ascii="Times New Roman" w:eastAsia="Times New Roman" w:hAnsi="Times New Roman" w:cs="Times New Roman"/>
          <w:color w:val="000000"/>
          <w:sz w:val="28"/>
          <w:szCs w:val="28"/>
        </w:rPr>
        <w:t>Про погодження ФОП Журбі О.О. тимчасового розміщення атракціонів (батут, скутер, сігвей) за адресою: с. Тарасівка біля ставу «Білогородський» (озеро «Крючок»)</w:t>
      </w:r>
    </w:p>
    <w:p w14:paraId="1AF1377F" w14:textId="0F985A03" w:rsidR="00624D84" w:rsidRPr="00624D84" w:rsidRDefault="00624D84" w:rsidP="00624D84">
      <w:pPr>
        <w:pStyle w:val="a3"/>
        <w:numPr>
          <w:ilvl w:val="0"/>
          <w:numId w:val="7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624D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 погодження ФОП Журбі О.О. на здійснення тимчасової виїзної торгівлі продуктами харчування (морозиво,кава, кондитерські вироби, вулична їжа) за адресою: с. Тарасівка біля ставу «Білогородський» (озеро «Крючок»)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39ACD75" w14:textId="3B526F0C" w:rsidR="00624D84" w:rsidRPr="00624D84" w:rsidRDefault="00624D84" w:rsidP="00624D84">
      <w:pPr>
        <w:pStyle w:val="a3"/>
        <w:numPr>
          <w:ilvl w:val="0"/>
          <w:numId w:val="7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624D84">
        <w:rPr>
          <w:rFonts w:ascii="Times New Roman" w:eastAsia="Times New Roman" w:hAnsi="Times New Roman" w:cs="Times New Roman"/>
          <w:color w:val="000000"/>
          <w:sz w:val="28"/>
          <w:szCs w:val="28"/>
        </w:rPr>
        <w:t>Про погодження ФОП Бідаку О.В. тимчасового розміщення атракціонів (батут) за адресою: м. Боярка, вул. Молодіжна (стадіон «Зеніт»)</w:t>
      </w:r>
    </w:p>
    <w:p w14:paraId="5A38C7E9" w14:textId="07DEEC1A" w:rsidR="00624D84" w:rsidRPr="00624D84" w:rsidRDefault="00624D84" w:rsidP="00624D84">
      <w:pPr>
        <w:pStyle w:val="a3"/>
        <w:numPr>
          <w:ilvl w:val="0"/>
          <w:numId w:val="7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624D84">
        <w:rPr>
          <w:rFonts w:ascii="Times New Roman" w:eastAsia="Times New Roman" w:hAnsi="Times New Roman" w:cs="Times New Roman"/>
          <w:color w:val="000000"/>
          <w:sz w:val="28"/>
          <w:szCs w:val="28"/>
        </w:rPr>
        <w:t>Про погодження Ф/Г «Диметра Аква» на здійснення тимчасової виїзної торгівлі питною водою за адресою: м. Боярка, вул. Молодіжна біля буд.84А</w:t>
      </w:r>
    </w:p>
    <w:p w14:paraId="59043109" w14:textId="7F0DEEDF" w:rsidR="00000C50" w:rsidRPr="00000C50" w:rsidRDefault="00624D84" w:rsidP="00000C50">
      <w:pPr>
        <w:spacing w:after="0"/>
        <w:ind w:right="99"/>
        <w:jc w:val="both"/>
        <w:rPr>
          <w:rStyle w:val="aa"/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BD675C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V</w:t>
      </w:r>
      <w:r w:rsidR="00000C50" w:rsidRPr="00000C50">
        <w:rPr>
          <w:rStyle w:val="aa"/>
          <w:rFonts w:ascii="Times New Roman" w:hAnsi="Times New Roman" w:cs="Times New Roman"/>
          <w:b/>
          <w:i w:val="0"/>
          <w:iCs w:val="0"/>
          <w:sz w:val="28"/>
          <w:szCs w:val="28"/>
        </w:rPr>
        <w:t>. Питання капітального будівництва</w:t>
      </w:r>
    </w:p>
    <w:p w14:paraId="2EED3153" w14:textId="30A53752" w:rsidR="00000C50" w:rsidRDefault="00000C50" w:rsidP="00000C50">
      <w:pPr>
        <w:spacing w:after="0"/>
        <w:ind w:right="99"/>
        <w:jc w:val="both"/>
        <w:rPr>
          <w:rStyle w:val="aa"/>
          <w:rFonts w:ascii="Times New Roman" w:hAnsi="Times New Roman" w:cs="Times New Roman"/>
          <w:bCs/>
          <w:sz w:val="28"/>
          <w:szCs w:val="28"/>
        </w:rPr>
      </w:pPr>
      <w:r>
        <w:rPr>
          <w:rStyle w:val="aa"/>
          <w:rFonts w:ascii="Times New Roman" w:hAnsi="Times New Roman" w:cs="Times New Roman"/>
          <w:bCs/>
          <w:sz w:val="28"/>
          <w:szCs w:val="28"/>
        </w:rPr>
        <w:t>Доповідач: начальник Управління капітального будівництва Олександр ГОРБАЧОВ</w:t>
      </w:r>
    </w:p>
    <w:p w14:paraId="045028FF" w14:textId="4A1B6430" w:rsidR="003B0EC0" w:rsidRPr="003B0EC0" w:rsidRDefault="003B0EC0" w:rsidP="003B0EC0">
      <w:pPr>
        <w:pStyle w:val="a3"/>
        <w:numPr>
          <w:ilvl w:val="0"/>
          <w:numId w:val="73"/>
        </w:numPr>
        <w:spacing w:after="0"/>
        <w:ind w:right="9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B0EC0">
        <w:rPr>
          <w:rFonts w:ascii="Times New Roman" w:hAnsi="Times New Roman" w:cs="Times New Roman"/>
          <w:bCs/>
          <w:sz w:val="28"/>
          <w:szCs w:val="28"/>
        </w:rPr>
        <w:t xml:space="preserve">Про затвердження схеми реконструкції мереж систем 10/0,4кВ для приєднання до електричних мереж житлових будинків Замовника ТОВ «ЗАТИШНА ДУБРАВА» </w:t>
      </w:r>
      <w:r w:rsidRPr="003B0EC0">
        <w:rPr>
          <w:rFonts w:ascii="Times New Roman" w:hAnsi="Times New Roman"/>
          <w:bCs/>
          <w:sz w:val="28"/>
          <w:szCs w:val="28"/>
        </w:rPr>
        <w:t>за адресою: Київська область, Фастівський район (раніше Васильківський район), с. Перевіз</w:t>
      </w:r>
    </w:p>
    <w:p w14:paraId="3E6C5D7D" w14:textId="3A645864" w:rsidR="003B0EC0" w:rsidRPr="003B0EC0" w:rsidRDefault="003B0EC0" w:rsidP="003B0EC0">
      <w:pPr>
        <w:pStyle w:val="a3"/>
        <w:numPr>
          <w:ilvl w:val="0"/>
          <w:numId w:val="73"/>
        </w:numPr>
        <w:spacing w:after="0"/>
        <w:ind w:right="99"/>
        <w:jc w:val="both"/>
        <w:rPr>
          <w:rStyle w:val="aa"/>
          <w:rFonts w:ascii="Times New Roman" w:hAnsi="Times New Roman" w:cs="Times New Roman"/>
          <w:bCs/>
          <w:sz w:val="28"/>
          <w:szCs w:val="28"/>
        </w:rPr>
      </w:pPr>
      <w:r w:rsidRPr="003B0EC0">
        <w:rPr>
          <w:rFonts w:ascii="Times New Roman" w:hAnsi="Times New Roman" w:cs="Times New Roman"/>
          <w:bCs/>
          <w:sz w:val="28"/>
          <w:szCs w:val="28"/>
        </w:rPr>
        <w:t xml:space="preserve">Про затвердження кошторисної частини проектної документації по об’єкту: </w:t>
      </w:r>
      <w:r w:rsidRPr="003B0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«Нове будівництво укриття на території Боярської загальноосвітньої школи I - III ступенів </w:t>
      </w:r>
      <w:r w:rsidRPr="003B0EC0">
        <w:rPr>
          <w:rFonts w:ascii="Times New Roman" w:hAnsi="Times New Roman" w:cs="Times New Roman"/>
          <w:bCs/>
          <w:sz w:val="28"/>
          <w:szCs w:val="28"/>
        </w:rPr>
        <w:t xml:space="preserve">№ 1 </w:t>
      </w:r>
      <w:r w:rsidRPr="003B0EC0">
        <w:rPr>
          <w:rFonts w:ascii="Times New Roman" w:hAnsi="Times New Roman" w:cs="Times New Roman"/>
          <w:bCs/>
          <w:color w:val="000000"/>
          <w:sz w:val="28"/>
          <w:szCs w:val="28"/>
        </w:rPr>
        <w:t>(нове будівництво), за адресою: Україна, Київська область, Фастівський район, м. Боярка, Боярська територіальна громада, вул. Лисенка, 11/23». (коригування)»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362B9FEF" w14:textId="2D2508BE" w:rsidR="00BD675C" w:rsidRDefault="00701C1B" w:rsidP="00BD675C">
      <w:pPr>
        <w:spacing w:after="0" w:line="256" w:lineRule="auto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BD675C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V</w:t>
      </w:r>
      <w:r w:rsidR="003B0EC0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І</w:t>
      </w:r>
      <w:r w:rsidRPr="00BD675C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 xml:space="preserve">. </w:t>
      </w:r>
      <w:r w:rsidRPr="00BD675C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Питання житлово-комунального господарства</w:t>
      </w:r>
      <w:r w:rsidRPr="00BD675C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</w:p>
    <w:p w14:paraId="2F8D3D73" w14:textId="14881ED8" w:rsidR="00701C1B" w:rsidRPr="00D450D0" w:rsidRDefault="00701C1B" w:rsidP="00BD675C">
      <w:pPr>
        <w:spacing w:after="0" w:line="256" w:lineRule="auto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BD675C">
        <w:rPr>
          <w:rStyle w:val="aa"/>
          <w:rFonts w:ascii="Times New Roman" w:hAnsi="Times New Roman" w:cs="Times New Roman"/>
          <w:sz w:val="28"/>
          <w:szCs w:val="28"/>
        </w:rPr>
        <w:t xml:space="preserve">Доповідач: </w:t>
      </w:r>
      <w:r w:rsidR="00D450D0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  <w:t>Начальник Управління РІ та ЖКГ Марина САВЧУК</w:t>
      </w:r>
    </w:p>
    <w:p w14:paraId="4942C32F" w14:textId="77777777" w:rsidR="000A6D57" w:rsidRDefault="00D450D0" w:rsidP="000A6D57">
      <w:pPr>
        <w:pStyle w:val="a6"/>
        <w:numPr>
          <w:ilvl w:val="0"/>
          <w:numId w:val="7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Акту обстеження та демонтаж блокуючих пристроїв.</w:t>
      </w:r>
    </w:p>
    <w:p w14:paraId="7A035C6E" w14:textId="77777777" w:rsidR="000A6D57" w:rsidRDefault="00D450D0" w:rsidP="000A6D57">
      <w:pPr>
        <w:pStyle w:val="a6"/>
        <w:numPr>
          <w:ilvl w:val="0"/>
          <w:numId w:val="7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6D57">
        <w:rPr>
          <w:rFonts w:ascii="Times New Roman" w:hAnsi="Times New Roman" w:cs="Times New Roman"/>
          <w:sz w:val="28"/>
          <w:szCs w:val="28"/>
          <w:lang w:val="uk-UA"/>
        </w:rPr>
        <w:t>Про затвердження Акту обстеження та демонтаж блокуючих пристроїв.</w:t>
      </w:r>
    </w:p>
    <w:p w14:paraId="327A8318" w14:textId="77777777" w:rsidR="000A6D57" w:rsidRDefault="00D450D0" w:rsidP="000A6D57">
      <w:pPr>
        <w:pStyle w:val="a6"/>
        <w:numPr>
          <w:ilvl w:val="0"/>
          <w:numId w:val="7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6D57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гр. Дюльдіну С.О. на проведення благоустрою.</w:t>
      </w:r>
    </w:p>
    <w:p w14:paraId="531023E0" w14:textId="77777777" w:rsidR="000A6D57" w:rsidRDefault="00D450D0" w:rsidP="000A6D57">
      <w:pPr>
        <w:pStyle w:val="a6"/>
        <w:numPr>
          <w:ilvl w:val="0"/>
          <w:numId w:val="7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6D57">
        <w:rPr>
          <w:rFonts w:ascii="Times New Roman" w:hAnsi="Times New Roman" w:cs="Times New Roman"/>
          <w:sz w:val="28"/>
          <w:szCs w:val="28"/>
          <w:lang w:val="uk-UA"/>
        </w:rPr>
        <w:t>Про погодження проїзду великовагового транспорту ТОВ «ГРАНД БЕТОН» дорогами Боярської міської територіальної громади.</w:t>
      </w:r>
    </w:p>
    <w:p w14:paraId="3D628A18" w14:textId="77777777" w:rsidR="000A6D57" w:rsidRDefault="00D450D0" w:rsidP="000A6D57">
      <w:pPr>
        <w:pStyle w:val="a6"/>
        <w:numPr>
          <w:ilvl w:val="0"/>
          <w:numId w:val="7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6D57">
        <w:rPr>
          <w:rFonts w:ascii="Times New Roman" w:hAnsi="Times New Roman" w:cs="Times New Roman"/>
          <w:sz w:val="28"/>
          <w:szCs w:val="28"/>
          <w:lang w:val="uk-UA"/>
        </w:rPr>
        <w:t>Про надання дозволу КП «Громада» Боярської міської ради на облаштування вулично-дорожньої мережі по вулиці Південна в с. Тарасівка від автомобільної дороги  О-101304 (Київське півкільце-Крюківщина-Боярка).</w:t>
      </w:r>
    </w:p>
    <w:p w14:paraId="7B73E7C3" w14:textId="77777777" w:rsidR="000A6D57" w:rsidRDefault="00D450D0" w:rsidP="000A6D57">
      <w:pPr>
        <w:pStyle w:val="a6"/>
        <w:numPr>
          <w:ilvl w:val="0"/>
          <w:numId w:val="7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6D57">
        <w:rPr>
          <w:rFonts w:ascii="Times New Roman" w:hAnsi="Times New Roman" w:cs="Times New Roman"/>
          <w:sz w:val="28"/>
          <w:szCs w:val="28"/>
          <w:lang w:val="uk-UA"/>
        </w:rPr>
        <w:t>Про подовження строку дії договору з перевезення пасажирів на автобусному міському регулярному маршруті загального користування №1.</w:t>
      </w:r>
    </w:p>
    <w:p w14:paraId="3FBB6FBA" w14:textId="77777777" w:rsidR="000A6D57" w:rsidRDefault="00D450D0" w:rsidP="000A6D57">
      <w:pPr>
        <w:pStyle w:val="a6"/>
        <w:numPr>
          <w:ilvl w:val="0"/>
          <w:numId w:val="7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6D57">
        <w:rPr>
          <w:rFonts w:ascii="Times New Roman" w:hAnsi="Times New Roman" w:cs="Times New Roman"/>
          <w:sz w:val="28"/>
          <w:szCs w:val="28"/>
          <w:lang w:val="uk-UA"/>
        </w:rPr>
        <w:t>Про надання дозволу Ярошенко Інні Жоржівні на перепоховання останків померлого гр. Журавльова Жоржа Павловича.</w:t>
      </w:r>
    </w:p>
    <w:p w14:paraId="5DB39561" w14:textId="158C3AE0" w:rsidR="00D450D0" w:rsidRPr="000A6D57" w:rsidRDefault="00D450D0" w:rsidP="000A6D57">
      <w:pPr>
        <w:pStyle w:val="a6"/>
        <w:numPr>
          <w:ilvl w:val="0"/>
          <w:numId w:val="7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6D5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A6D57">
        <w:rPr>
          <w:rFonts w:ascii="Times New Roman" w:hAnsi="Times New Roman" w:cs="Times New Roman"/>
          <w:sz w:val="28"/>
          <w:szCs w:val="28"/>
        </w:rPr>
        <w:t xml:space="preserve">ро передачу </w:t>
      </w:r>
      <w:r w:rsidRPr="000A6D57">
        <w:rPr>
          <w:rFonts w:ascii="Times New Roman" w:hAnsi="Times New Roman" w:cs="Times New Roman"/>
          <w:sz w:val="28"/>
          <w:szCs w:val="28"/>
          <w:lang w:val="uk-UA"/>
        </w:rPr>
        <w:t>технічної документації</w:t>
      </w:r>
      <w:r w:rsidRPr="000A6D57">
        <w:rPr>
          <w:rFonts w:ascii="Times New Roman" w:hAnsi="Times New Roman" w:cs="Times New Roman"/>
          <w:sz w:val="28"/>
          <w:szCs w:val="28"/>
        </w:rPr>
        <w:t xml:space="preserve"> </w:t>
      </w:r>
      <w:r w:rsidRPr="000A6D57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</w:t>
      </w:r>
      <w:r w:rsidRPr="000A6D57">
        <w:rPr>
          <w:rFonts w:ascii="Times New Roman" w:hAnsi="Times New Roman" w:cs="Times New Roman"/>
          <w:sz w:val="28"/>
          <w:szCs w:val="28"/>
        </w:rPr>
        <w:t xml:space="preserve"> </w:t>
      </w:r>
      <w:r w:rsidRPr="000A6D57">
        <w:rPr>
          <w:rFonts w:ascii="Times New Roman" w:hAnsi="Times New Roman" w:cs="Times New Roman"/>
          <w:sz w:val="28"/>
          <w:szCs w:val="28"/>
          <w:lang w:val="uk-UA"/>
        </w:rPr>
        <w:t>«Боярка-Водоканал».</w:t>
      </w:r>
    </w:p>
    <w:bookmarkEnd w:id="0"/>
    <w:p w14:paraId="14B55245" w14:textId="410203BD" w:rsidR="00F12E8F" w:rsidRDefault="00F12E8F" w:rsidP="00701C1B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675C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V</w:t>
      </w:r>
      <w:r w:rsidR="000A6D57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ІІ</w:t>
      </w:r>
      <w:r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. </w:t>
      </w:r>
      <w:r w:rsidR="00C950B2">
        <w:rPr>
          <w:rFonts w:ascii="Times New Roman" w:hAnsi="Times New Roman" w:cs="Times New Roman"/>
          <w:b/>
          <w:sz w:val="28"/>
          <w:szCs w:val="28"/>
        </w:rPr>
        <w:t>Архітектурні питання</w:t>
      </w:r>
    </w:p>
    <w:p w14:paraId="162947F2" w14:textId="77777777" w:rsidR="00F12E8F" w:rsidRDefault="00F12E8F" w:rsidP="00F12E8F">
      <w:pPr>
        <w:spacing w:after="0"/>
        <w:ind w:right="99"/>
        <w:jc w:val="both"/>
        <w:rPr>
          <w:rStyle w:val="aa"/>
          <w:rFonts w:ascii="Times New Roman" w:hAnsi="Times New Roman" w:cs="Times New Roman"/>
          <w:bCs/>
          <w:sz w:val="28"/>
          <w:szCs w:val="28"/>
        </w:rPr>
      </w:pPr>
      <w:r>
        <w:rPr>
          <w:rStyle w:val="aa"/>
          <w:rFonts w:ascii="Times New Roman" w:hAnsi="Times New Roman" w:cs="Times New Roman"/>
          <w:bCs/>
          <w:sz w:val="28"/>
          <w:szCs w:val="28"/>
        </w:rPr>
        <w:t>Доповідач: начальник відділу містобудівання та архітектури Андрій РОМАНЮК</w:t>
      </w:r>
    </w:p>
    <w:p w14:paraId="566FDDF8" w14:textId="77777777" w:rsidR="000A6D57" w:rsidRDefault="000A6D57" w:rsidP="000A6D57">
      <w:pPr>
        <w:pStyle w:val="a3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bookmarkStart w:id="2" w:name="_Hlk163036913"/>
      <w:r w:rsidRPr="000A6D57">
        <w:rPr>
          <w:rFonts w:ascii="Times New Roman" w:hAnsi="Times New Roman" w:cs="Times New Roman"/>
          <w:spacing w:val="-6"/>
          <w:sz w:val="28"/>
          <w:szCs w:val="28"/>
        </w:rPr>
        <w:t>Про погодження відновлення фонтану та встановлення додаткових елементів благоустрою на території парку-пам’ятки садово-паркового мистецтва місцевого значення «Парк Перемоги», за адресою: Україна, Київська область, Фастівський район, Боярська міська територіальна громада, м. Боярка, вул. Хрещатик, 86-В</w:t>
      </w:r>
    </w:p>
    <w:p w14:paraId="0AAF3C1A" w14:textId="77777777" w:rsidR="000A6D57" w:rsidRDefault="000A6D57" w:rsidP="000A6D57">
      <w:pPr>
        <w:pStyle w:val="a3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D57">
        <w:rPr>
          <w:rFonts w:ascii="Times New Roman" w:hAnsi="Times New Roman" w:cs="Times New Roman"/>
          <w:spacing w:val="-6"/>
          <w:sz w:val="28"/>
          <w:szCs w:val="28"/>
        </w:rPr>
        <w:t xml:space="preserve">Про погодження встановлення інформаційних таблиць в рамках проєкту «Орнітологічний дайджест» території парків-пам’яток садово-паркового мистецтва місцевого значення «Парк Перемоги» та «Парк ім. Т. Шевченка» в м. </w:t>
      </w:r>
      <w:r w:rsidRPr="000A6D57">
        <w:rPr>
          <w:rFonts w:ascii="Times New Roman" w:hAnsi="Times New Roman" w:cs="Times New Roman"/>
          <w:spacing w:val="-6"/>
          <w:sz w:val="28"/>
          <w:szCs w:val="28"/>
        </w:rPr>
        <w:lastRenderedPageBreak/>
        <w:t>Боярка, Боярської міської територіальної громади, Фастівського району, Київської області</w:t>
      </w:r>
    </w:p>
    <w:p w14:paraId="5FAED972" w14:textId="77777777" w:rsidR="000A6D57" w:rsidRDefault="000A6D57" w:rsidP="000A6D57">
      <w:pPr>
        <w:pStyle w:val="a3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D57">
        <w:rPr>
          <w:rFonts w:ascii="Times New Roman" w:hAnsi="Times New Roman" w:cs="Times New Roman"/>
          <w:spacing w:val="-6"/>
          <w:sz w:val="28"/>
          <w:szCs w:val="28"/>
        </w:rPr>
        <w:t>Про погодження встановлення скульптури пам’яті усіх полеглих захисників України, за адресою: Україна, Київська область, Фастівський район, Боярська територіальна громада, с. Тарасівка, вул. Шевченка, 50</w:t>
      </w:r>
      <w:bookmarkStart w:id="3" w:name="_Hlk165974111"/>
    </w:p>
    <w:p w14:paraId="723D6943" w14:textId="77777777" w:rsidR="000A6D57" w:rsidRDefault="000A6D57" w:rsidP="000A6D57">
      <w:pPr>
        <w:pStyle w:val="a3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D57">
        <w:rPr>
          <w:rFonts w:ascii="Times New Roman" w:hAnsi="Times New Roman" w:cs="Times New Roman"/>
          <w:spacing w:val="-6"/>
          <w:sz w:val="28"/>
          <w:szCs w:val="28"/>
        </w:rPr>
        <w:t>Про надання містобудівних умов та обмежень для будівництва багатоквартирного житлового будинку, за адресою: Україна, Київська область, Фастівський район, Боярська територіальна громада, с. Тарасівка, вул. Княгині Ольги, БЛАГОДІЙНІЙ ОРГАНІЗАЦІЇ «БЛАГОДІЙНИЙ ФОНД «МІСІЯ ХАНСЕНА В УКРАЇНІ» (кадастровий номер 3222486601:01:003:0469)</w:t>
      </w:r>
      <w:bookmarkEnd w:id="3"/>
    </w:p>
    <w:p w14:paraId="6CA5C3A7" w14:textId="77777777" w:rsidR="000A6D57" w:rsidRDefault="000A6D57" w:rsidP="000A6D57">
      <w:pPr>
        <w:pStyle w:val="a3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D57">
        <w:rPr>
          <w:rFonts w:ascii="Times New Roman" w:hAnsi="Times New Roman" w:cs="Times New Roman"/>
          <w:spacing w:val="-6"/>
          <w:sz w:val="28"/>
          <w:szCs w:val="28"/>
        </w:rPr>
        <w:t>Про надання містобудівних умов та обмежень для будівництва багатоквартирного житлового будинку, за адресою: Україна, Київська область, Фастівський район, Боярська територіальна громада, с. Тарасівка, вул. Княгині Ольги, БЛАГОДІЙНІЙ ОРГАНІЗАЦІЇ «БЛАГОДІЙНИЙ ФОНД «МІСІЯ ХАНСЕНА В УКРАЇНІ» (кадастровий номер 3222486601:01:003:0468)</w:t>
      </w:r>
    </w:p>
    <w:p w14:paraId="4EA50C4C" w14:textId="77777777" w:rsidR="000A6D57" w:rsidRDefault="000A6D57" w:rsidP="000A6D57">
      <w:pPr>
        <w:pStyle w:val="a3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D57">
        <w:rPr>
          <w:rFonts w:ascii="Times New Roman" w:hAnsi="Times New Roman" w:cs="Times New Roman"/>
          <w:spacing w:val="-6"/>
          <w:sz w:val="28"/>
          <w:szCs w:val="28"/>
        </w:rPr>
        <w:t>Про надання містобудівних умов та обмежень для будівництва багатоквартирного житлового будинку, за адресою: Україна, Київська область, Фастівський район, Боярська територіальна громада, с. Тарасівка, вул. Княгині Ольги, БЛАГОДІЙНІЙ ОРГАНІЗАЦІЇ «БЛАГОДІЙНИЙ ФОНД «МІСІЯ ХАНСЕНА В УКРАЇНІ» (кадастровий номер 3222486601:01:003:0467)</w:t>
      </w:r>
    </w:p>
    <w:p w14:paraId="67053FE9" w14:textId="77777777" w:rsidR="000A6D57" w:rsidRDefault="000A6D57" w:rsidP="000A6D57">
      <w:pPr>
        <w:pStyle w:val="a3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D57">
        <w:rPr>
          <w:rFonts w:ascii="Times New Roman" w:hAnsi="Times New Roman" w:cs="Times New Roman"/>
          <w:spacing w:val="-6"/>
          <w:sz w:val="28"/>
          <w:szCs w:val="28"/>
        </w:rPr>
        <w:t>Про надання містобудівних умов та обмежень для будівництва багатоквартирного житлового будинку, за адресою: Україна, Київська область, Фастівський район, Боярська територіальна громада, с. Тарасівка, вул. Княгині Ольги, БЛАГОДІЙНІЙ ОРГАНІЗАЦІЇ «БЛАГОДІЙНИЙ ФОНД «МІСІЯ ХАНСЕНА В УКРАЇНІ» (кадастровий номер 3222486601:01:003:0466)</w:t>
      </w:r>
    </w:p>
    <w:p w14:paraId="26BB5310" w14:textId="77777777" w:rsidR="000A6D57" w:rsidRDefault="000A6D57" w:rsidP="000A6D57">
      <w:pPr>
        <w:pStyle w:val="a3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D57">
        <w:rPr>
          <w:rFonts w:ascii="Times New Roman" w:hAnsi="Times New Roman" w:cs="Times New Roman"/>
          <w:spacing w:val="-6"/>
          <w:sz w:val="28"/>
          <w:szCs w:val="28"/>
        </w:rPr>
        <w:t>Про надання містобудівних умов та обмежень для будівництва багатоквартирного житлового будинку, за адресою: Україна, Київська область, Фастівський район, Боярська територіальна громада, с. Тарасівка, вул. Княгині Ольги, БЛАГОДІЙНІЙ ОРГАНІЗАЦІЇ «БЛАГОДІЙНИЙ ФОНД «МІСІЯ ХАНСЕНА В УКРАЇНІ» (кадастровий номер 3222486601:01:003:0471)</w:t>
      </w:r>
      <w:bookmarkStart w:id="4" w:name="_Hlk165985469"/>
    </w:p>
    <w:p w14:paraId="2D456D65" w14:textId="77777777" w:rsidR="000A6D57" w:rsidRDefault="000A6D57" w:rsidP="000A6D57">
      <w:pPr>
        <w:pStyle w:val="a3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D57">
        <w:rPr>
          <w:rFonts w:ascii="Times New Roman" w:hAnsi="Times New Roman" w:cs="Times New Roman"/>
          <w:spacing w:val="-6"/>
          <w:sz w:val="28"/>
          <w:szCs w:val="28"/>
        </w:rPr>
        <w:t>Про надання Кондратенку Д.Ю.  будівельного паспорту забудови земельної ділянки (кадастровий номер 3222483602:02:015:0017) с. Жорнівка, вул. Ярова</w:t>
      </w:r>
      <w:bookmarkEnd w:id="4"/>
    </w:p>
    <w:p w14:paraId="34CCF0EB" w14:textId="77777777" w:rsidR="000A6D57" w:rsidRDefault="000A6D57" w:rsidP="000A6D57">
      <w:pPr>
        <w:pStyle w:val="a3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D57">
        <w:rPr>
          <w:rFonts w:ascii="Times New Roman" w:hAnsi="Times New Roman" w:cs="Times New Roman"/>
          <w:spacing w:val="-6"/>
          <w:sz w:val="28"/>
          <w:szCs w:val="28"/>
        </w:rPr>
        <w:t>Про надання Стрельцову Є.М.  будівельного паспорту забудови земельної ділянки (кадастровий номер 3222486603:02:004:5119) с. Нове, вул. Сагайдачного</w:t>
      </w:r>
    </w:p>
    <w:p w14:paraId="2335A48C" w14:textId="77777777" w:rsidR="000A6D57" w:rsidRDefault="000A6D57" w:rsidP="000A6D57">
      <w:pPr>
        <w:pStyle w:val="a3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D57">
        <w:rPr>
          <w:rFonts w:ascii="Times New Roman" w:hAnsi="Times New Roman" w:cs="Times New Roman"/>
          <w:spacing w:val="-6"/>
          <w:sz w:val="28"/>
          <w:szCs w:val="28"/>
        </w:rPr>
        <w:t>Про надання Стрельцовій М.А.  будівельного паспорту забудови земельної ділянки (кадастровий номер 3222486603:02:004:5118) с. Нове, вул. Сагайдачного</w:t>
      </w:r>
    </w:p>
    <w:p w14:paraId="41FE1F4B" w14:textId="315EF6FA" w:rsidR="000A6D57" w:rsidRPr="000A6D57" w:rsidRDefault="000A6D57" w:rsidP="000A6D57">
      <w:pPr>
        <w:pStyle w:val="a3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D57">
        <w:rPr>
          <w:rFonts w:ascii="Times New Roman" w:hAnsi="Times New Roman" w:cs="Times New Roman"/>
          <w:spacing w:val="-6"/>
          <w:sz w:val="28"/>
          <w:szCs w:val="28"/>
        </w:rPr>
        <w:t>Про надання Трухляєвій А.В. будівельного паспорту забудови земельної</w:t>
      </w:r>
    </w:p>
    <w:p w14:paraId="21E48A25" w14:textId="77777777" w:rsidR="000A6D57" w:rsidRDefault="000A6D57" w:rsidP="000A6D57">
      <w:pPr>
        <w:spacing w:after="0"/>
        <w:ind w:left="51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D57">
        <w:rPr>
          <w:rFonts w:ascii="Times New Roman" w:hAnsi="Times New Roman" w:cs="Times New Roman"/>
          <w:spacing w:val="-6"/>
          <w:sz w:val="28"/>
          <w:szCs w:val="28"/>
        </w:rPr>
        <w:t>ділянки, за адресою: Україна, Київська область, Фастівський район,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6D57">
        <w:rPr>
          <w:rFonts w:ascii="Times New Roman" w:hAnsi="Times New Roman" w:cs="Times New Roman"/>
          <w:spacing w:val="-6"/>
          <w:sz w:val="28"/>
          <w:szCs w:val="28"/>
        </w:rPr>
        <w:t>Боярська територіальна громада, с. Княжичі, вул. Воздвиженська, 30-А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6D57">
        <w:rPr>
          <w:rFonts w:ascii="Times New Roman" w:hAnsi="Times New Roman" w:cs="Times New Roman"/>
          <w:spacing w:val="-6"/>
          <w:sz w:val="28"/>
          <w:szCs w:val="28"/>
        </w:rPr>
        <w:t>(3222483601:01:011:5007)</w:t>
      </w:r>
    </w:p>
    <w:p w14:paraId="43A7DAD3" w14:textId="77777777" w:rsidR="000A6D57" w:rsidRDefault="000A6D57" w:rsidP="000A6D57">
      <w:pPr>
        <w:pStyle w:val="a3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D57">
        <w:rPr>
          <w:rFonts w:ascii="Times New Roman" w:hAnsi="Times New Roman" w:cs="Times New Roman"/>
          <w:spacing w:val="-6"/>
          <w:sz w:val="28"/>
          <w:szCs w:val="28"/>
        </w:rPr>
        <w:t>Про надання Шатненку В.А. будівельного паспорту забудови земельної</w:t>
      </w:r>
      <w:r w:rsidRPr="000A6D5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6D57">
        <w:rPr>
          <w:rFonts w:ascii="Times New Roman" w:hAnsi="Times New Roman" w:cs="Times New Roman"/>
          <w:spacing w:val="-6"/>
          <w:sz w:val="28"/>
          <w:szCs w:val="28"/>
        </w:rPr>
        <w:t>ділянки, за адресою: Україна, Київська область, Фастівський район,</w:t>
      </w:r>
      <w:r w:rsidRPr="000A6D5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6D57">
        <w:rPr>
          <w:rFonts w:ascii="Times New Roman" w:hAnsi="Times New Roman" w:cs="Times New Roman"/>
          <w:spacing w:val="-6"/>
          <w:sz w:val="28"/>
          <w:szCs w:val="28"/>
        </w:rPr>
        <w:t>Боярська територіальна громада, м. Боярка, пров. Житомирський</w:t>
      </w:r>
      <w:r w:rsidRPr="000A6D5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6D57">
        <w:rPr>
          <w:rFonts w:ascii="Times New Roman" w:hAnsi="Times New Roman" w:cs="Times New Roman"/>
          <w:spacing w:val="-6"/>
          <w:sz w:val="28"/>
          <w:szCs w:val="28"/>
        </w:rPr>
        <w:t>(3222410300:01:028:0038)</w:t>
      </w:r>
    </w:p>
    <w:p w14:paraId="305CD0BA" w14:textId="77777777" w:rsidR="000A6D57" w:rsidRDefault="000A6D57" w:rsidP="000A6D57">
      <w:pPr>
        <w:pStyle w:val="a3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D57">
        <w:rPr>
          <w:rFonts w:ascii="Times New Roman" w:hAnsi="Times New Roman" w:cs="Times New Roman"/>
          <w:spacing w:val="-6"/>
          <w:sz w:val="28"/>
          <w:szCs w:val="28"/>
        </w:rPr>
        <w:t xml:space="preserve">Про надання паспорта прив’язки для розміщення групи тимчасових споруд для провадження підприємницької діяльності, за адресою: Україна, Київська область, Фастівський район, Боярська територіальна громада, м. Боярка, вул. Т. Шевченка, </w:t>
      </w:r>
      <w:r w:rsidRPr="000A6D57">
        <w:rPr>
          <w:rFonts w:ascii="Times New Roman" w:hAnsi="Times New Roman" w:cs="Times New Roman"/>
          <w:spacing w:val="-6"/>
          <w:sz w:val="28"/>
          <w:szCs w:val="28"/>
        </w:rPr>
        <w:lastRenderedPageBreak/>
        <w:t>193, ПРИВАТНОМУ АКЦОНЕРНОМУ ТОВАРИСТВУ «БУДІВЕЛЬНО-МОНТАЖНЕ УПРАВЛІННЯ № 33»</w:t>
      </w:r>
    </w:p>
    <w:p w14:paraId="075ED7D6" w14:textId="77777777" w:rsidR="000A6D57" w:rsidRDefault="000A6D57" w:rsidP="000A6D57">
      <w:pPr>
        <w:pStyle w:val="a3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D57">
        <w:rPr>
          <w:rFonts w:ascii="Times New Roman" w:hAnsi="Times New Roman" w:cs="Times New Roman"/>
          <w:spacing w:val="-6"/>
          <w:sz w:val="28"/>
          <w:szCs w:val="28"/>
        </w:rPr>
        <w:t>Про надання паспорта прив’язки для розміщення групи тимчасових споруд для провадження підприємницької діяльності, за адресою: Україна, Київська область, Фастівський район, Боярська територіальна громада, м. Боярка, вул. Т. Шевченка, 193, ПРИВАТНОМУ АКЦОНЕРНОМУ ТОВАРИСТВУ «БУДІВЕЛЬНО-МОНТАЖНЕ УПРАВЛІННЯ № 33»</w:t>
      </w:r>
      <w:bookmarkEnd w:id="2"/>
    </w:p>
    <w:p w14:paraId="241695E2" w14:textId="77777777" w:rsidR="000A6D57" w:rsidRDefault="000A6D57" w:rsidP="000A6D57">
      <w:pPr>
        <w:pStyle w:val="a3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D57">
        <w:rPr>
          <w:rFonts w:ascii="Times New Roman" w:hAnsi="Times New Roman" w:cs="Times New Roman"/>
          <w:spacing w:val="-6"/>
          <w:sz w:val="28"/>
          <w:szCs w:val="28"/>
        </w:rPr>
        <w:t>Про переведення дачного (садового) будинку у житловий будинок, за адресою: Україна, Київська область, Фастівський район,  Боярська територіальна громада, м. Боярка, вул. В. Барчука, буд. 49, Северіненко Т.В.</w:t>
      </w:r>
    </w:p>
    <w:p w14:paraId="17B132C3" w14:textId="77777777" w:rsidR="000A6D57" w:rsidRDefault="000A6D57" w:rsidP="000A6D57">
      <w:pPr>
        <w:pStyle w:val="a3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D57">
        <w:rPr>
          <w:rFonts w:ascii="Times New Roman" w:hAnsi="Times New Roman" w:cs="Times New Roman"/>
          <w:spacing w:val="-6"/>
          <w:sz w:val="28"/>
          <w:szCs w:val="28"/>
        </w:rPr>
        <w:t>Про переведення дачного (садового) будинку у житловий будинок, за адресою: Україна, Київська область, Фастівський район,  Боярська територіальна громада, м. Боярка, вул. В. Барчука, буд. 49-А, Северіненко Т.В.</w:t>
      </w:r>
    </w:p>
    <w:p w14:paraId="732B9DE8" w14:textId="77777777" w:rsidR="000A6D57" w:rsidRDefault="000A6D57" w:rsidP="000A6D57">
      <w:pPr>
        <w:pStyle w:val="a3"/>
        <w:numPr>
          <w:ilvl w:val="0"/>
          <w:numId w:val="73"/>
        </w:numPr>
        <w:spacing w:after="0"/>
        <w:ind w:left="51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D57">
        <w:rPr>
          <w:rFonts w:ascii="Times New Roman" w:hAnsi="Times New Roman" w:cs="Times New Roman"/>
          <w:spacing w:val="-6"/>
          <w:sz w:val="28"/>
          <w:szCs w:val="28"/>
        </w:rPr>
        <w:t>Про переведення дачного (садового) будинку у житловий будинок: Україна, Київська область, Фастівський район, Боярська територіальна громада, м. Боярка, садове товариство «Рассвет», вул. Лінія 27, № 6, Ходаківській О.В.</w:t>
      </w:r>
    </w:p>
    <w:p w14:paraId="6605BBE1" w14:textId="5BE8204A" w:rsidR="000A6D57" w:rsidRPr="000A6D57" w:rsidRDefault="000A6D57" w:rsidP="000A6D57">
      <w:pPr>
        <w:pStyle w:val="a3"/>
        <w:numPr>
          <w:ilvl w:val="0"/>
          <w:numId w:val="73"/>
        </w:numPr>
        <w:spacing w:after="0"/>
        <w:ind w:left="51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D57">
        <w:rPr>
          <w:rFonts w:ascii="Times New Roman" w:hAnsi="Times New Roman" w:cs="Times New Roman"/>
          <w:spacing w:val="-6"/>
          <w:sz w:val="28"/>
          <w:szCs w:val="28"/>
        </w:rPr>
        <w:t xml:space="preserve">Про переведення дачного (садового) будинку у житловий будинок: Україна, Київська область, Фастівський район, Боярська територіальна громада, м. Боярка, садове товариство «Київгеологія», вул. Лінія 23, № 11, </w:t>
      </w:r>
    </w:p>
    <w:p w14:paraId="6D32E43F" w14:textId="77777777" w:rsidR="000A6D57" w:rsidRDefault="000A6D57" w:rsidP="000A6D57">
      <w:pPr>
        <w:spacing w:after="0"/>
        <w:ind w:left="51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D57">
        <w:rPr>
          <w:rFonts w:ascii="Times New Roman" w:hAnsi="Times New Roman" w:cs="Times New Roman"/>
          <w:spacing w:val="-6"/>
          <w:sz w:val="28"/>
          <w:szCs w:val="28"/>
        </w:rPr>
        <w:t>Третякову В.М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6E5F0020" w14:textId="77777777" w:rsidR="000A6D57" w:rsidRDefault="000A6D57" w:rsidP="000A6D57">
      <w:pPr>
        <w:pStyle w:val="a3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D57">
        <w:rPr>
          <w:rFonts w:ascii="Times New Roman" w:hAnsi="Times New Roman" w:cs="Times New Roman"/>
          <w:spacing w:val="-6"/>
          <w:sz w:val="28"/>
          <w:szCs w:val="28"/>
        </w:rPr>
        <w:t>Про переведення дачного (садового) будинку у житловий будинок:</w:t>
      </w:r>
      <w:r w:rsidRPr="000A6D5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6D57">
        <w:rPr>
          <w:rFonts w:ascii="Times New Roman" w:hAnsi="Times New Roman" w:cs="Times New Roman"/>
          <w:spacing w:val="-6"/>
          <w:sz w:val="28"/>
          <w:szCs w:val="28"/>
        </w:rPr>
        <w:t>Україна, Київська область, Фастівський район, Боярська територіальна</w:t>
      </w:r>
      <w:r w:rsidRPr="000A6D5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6D57">
        <w:rPr>
          <w:rFonts w:ascii="Times New Roman" w:hAnsi="Times New Roman" w:cs="Times New Roman"/>
          <w:spacing w:val="-6"/>
          <w:sz w:val="28"/>
          <w:szCs w:val="28"/>
        </w:rPr>
        <w:t>громада, с. Нове, вул. Виноградна, буд. 6, Воротініну В.В;</w:t>
      </w:r>
    </w:p>
    <w:p w14:paraId="50CA5640" w14:textId="77777777" w:rsidR="000A6D57" w:rsidRDefault="000A6D57" w:rsidP="000A6D57">
      <w:pPr>
        <w:pStyle w:val="a3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D57">
        <w:rPr>
          <w:rFonts w:ascii="Times New Roman" w:hAnsi="Times New Roman" w:cs="Times New Roman"/>
          <w:spacing w:val="-6"/>
          <w:sz w:val="28"/>
          <w:szCs w:val="28"/>
        </w:rPr>
        <w:t xml:space="preserve">Про переведення дачного (садового) будинку у житловий будинок, за адресою: Україна, Київська область, Фастівський район,  Боярська територіальна громада, </w:t>
      </w:r>
      <w:r w:rsidRPr="000A6D57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c. </w:t>
      </w:r>
      <w:r w:rsidRPr="000A6D57">
        <w:rPr>
          <w:rFonts w:ascii="Times New Roman" w:hAnsi="Times New Roman" w:cs="Times New Roman"/>
          <w:spacing w:val="-6"/>
          <w:sz w:val="28"/>
          <w:szCs w:val="28"/>
        </w:rPr>
        <w:t>Дзвінкове, с/т «Лісове», буд. 40, Ничу Т.М.</w:t>
      </w:r>
    </w:p>
    <w:p w14:paraId="497634BE" w14:textId="77777777" w:rsidR="000A6D57" w:rsidRDefault="000A6D57" w:rsidP="000A6D57">
      <w:pPr>
        <w:pStyle w:val="a3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D57">
        <w:rPr>
          <w:rFonts w:ascii="Times New Roman" w:hAnsi="Times New Roman" w:cs="Times New Roman"/>
          <w:spacing w:val="-6"/>
          <w:sz w:val="28"/>
          <w:szCs w:val="28"/>
        </w:rPr>
        <w:t>Про переведення дачного (садового) будинку у житловий будинок, за адресою: Україна, Київська область, Фастівський район,  Боярська територіальна громада, м. Боярка, вул. Лінія 14, буд. 10-Б, Погребній А.В.</w:t>
      </w:r>
    </w:p>
    <w:p w14:paraId="2EF19936" w14:textId="77777777" w:rsidR="000A6D57" w:rsidRDefault="000A6D57" w:rsidP="000A6D57">
      <w:pPr>
        <w:pStyle w:val="a3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D57">
        <w:rPr>
          <w:rFonts w:ascii="Times New Roman" w:hAnsi="Times New Roman" w:cs="Times New Roman"/>
          <w:spacing w:val="-6"/>
          <w:sz w:val="28"/>
          <w:szCs w:val="28"/>
        </w:rPr>
        <w:t>Про зміну адреси закінченому будівництвом об’єкта: Україна, Київська область, Фастівський район, Боярська територіальна громада, с. Нове, вул. Вербицького, № 4-А, Колосову В.В.</w:t>
      </w:r>
    </w:p>
    <w:p w14:paraId="53491D19" w14:textId="77777777" w:rsidR="000A6D57" w:rsidRDefault="000A6D57" w:rsidP="000A6D57">
      <w:pPr>
        <w:pStyle w:val="a3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D57">
        <w:rPr>
          <w:rFonts w:ascii="Times New Roman" w:hAnsi="Times New Roman" w:cs="Times New Roman"/>
          <w:spacing w:val="-6"/>
          <w:sz w:val="28"/>
          <w:szCs w:val="28"/>
        </w:rPr>
        <w:t>Про надання адреси закінченому будівництвом об’єкта: Україна, Київська область, Фастівський район, Боярська територіальна громада, с. Тарасівка, вул. Княгині Ольги, № 9-А, БЛАГОДІЙНІЙ ОРГАНІЗАЦІЇ «БЛАГОДІЙНИЙ ФОНД «ДО УКРАЇНИ З ЛЮБОВ’Ю»</w:t>
      </w:r>
    </w:p>
    <w:p w14:paraId="4B27D125" w14:textId="77777777" w:rsidR="000A6D57" w:rsidRDefault="000A6D57" w:rsidP="000A6D57">
      <w:pPr>
        <w:pStyle w:val="a3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D57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об’єкту будівництва: Україна, Київська область, Фастівський район, Боярська територіальна громада, м. Боярка, вул. Молодіжна, 76-Д, Смірновій М.М.</w:t>
      </w:r>
    </w:p>
    <w:p w14:paraId="49E74B31" w14:textId="77777777" w:rsidR="00454A11" w:rsidRDefault="000A6D57" w:rsidP="00454A11">
      <w:pPr>
        <w:pStyle w:val="a3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6D57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об’єкту будівництва: Україна, Київська область, Фастівський район, Боярська територіальна громада, с. Новосілки, вул. Київська № 38, Туліці П.І.</w:t>
      </w:r>
    </w:p>
    <w:p w14:paraId="37DDFFAC" w14:textId="77777777" w:rsidR="00454A11" w:rsidRDefault="000A6D57" w:rsidP="00454A11">
      <w:pPr>
        <w:pStyle w:val="a3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54A11">
        <w:rPr>
          <w:rFonts w:ascii="Times New Roman" w:hAnsi="Times New Roman" w:cs="Times New Roman"/>
          <w:spacing w:val="-6"/>
          <w:sz w:val="28"/>
          <w:szCs w:val="28"/>
        </w:rPr>
        <w:lastRenderedPageBreak/>
        <w:t>Про надання адреси об’єкту будівництва: Україна, Київська область, Фастівський район, Боярська територіальна громада, м. Боярка, вул. Магістральна, № 38, ТОВАРИСТВУ З ОБМЕЖЕНОЮ  ВІДПОВІДАЛЬНІСТЮ «СМАЙЛ КОНСТРАКШН»</w:t>
      </w:r>
    </w:p>
    <w:p w14:paraId="73CBE0BA" w14:textId="77777777" w:rsidR="00454A11" w:rsidRDefault="000A6D57" w:rsidP="00454A11">
      <w:pPr>
        <w:pStyle w:val="a3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54A11">
        <w:rPr>
          <w:rFonts w:ascii="Times New Roman" w:hAnsi="Times New Roman" w:cs="Times New Roman"/>
          <w:spacing w:val="-6"/>
          <w:sz w:val="28"/>
          <w:szCs w:val="28"/>
        </w:rPr>
        <w:t xml:space="preserve">Про зміну адреси закінченому будівництвом об’єкту: Україна, Київська область, Фастівський район, Боярська територіальна громада, с. Нове, вул. Вербицького, № 4-А, Колосову В.В. </w:t>
      </w:r>
    </w:p>
    <w:p w14:paraId="24E9358D" w14:textId="77777777" w:rsidR="00454A11" w:rsidRDefault="000A6D57" w:rsidP="00454A11">
      <w:pPr>
        <w:pStyle w:val="a3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54A11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закінченому будівництвом об’єкту: Україна,</w:t>
      </w:r>
      <w:r w:rsidR="00454A11" w:rsidRPr="00454A1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54A11">
        <w:rPr>
          <w:rFonts w:ascii="Times New Roman" w:hAnsi="Times New Roman" w:cs="Times New Roman"/>
          <w:spacing w:val="-6"/>
          <w:sz w:val="28"/>
          <w:szCs w:val="28"/>
        </w:rPr>
        <w:t>Київська область, Фастівський район, Боярська територіальна громада,</w:t>
      </w:r>
      <w:r w:rsidR="00454A11" w:rsidRPr="00454A1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54A11">
        <w:rPr>
          <w:rFonts w:ascii="Times New Roman" w:hAnsi="Times New Roman" w:cs="Times New Roman"/>
          <w:spacing w:val="-6"/>
          <w:sz w:val="28"/>
          <w:szCs w:val="28"/>
        </w:rPr>
        <w:t>с. Нове, вул. Соборна, № 2-Б, Алауі А.;</w:t>
      </w:r>
    </w:p>
    <w:p w14:paraId="46D0BC43" w14:textId="77777777" w:rsidR="00454A11" w:rsidRDefault="000A6D57" w:rsidP="00454A11">
      <w:pPr>
        <w:pStyle w:val="a3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54A11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закінченому будівництвом об’єкту: Україна,</w:t>
      </w:r>
      <w:r w:rsidR="00454A11" w:rsidRPr="00454A1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54A11">
        <w:rPr>
          <w:rFonts w:ascii="Times New Roman" w:hAnsi="Times New Roman" w:cs="Times New Roman"/>
          <w:spacing w:val="-6"/>
          <w:sz w:val="28"/>
          <w:szCs w:val="28"/>
        </w:rPr>
        <w:t>Київська область, Фастівський район, Боярська територіальна громада,</w:t>
      </w:r>
      <w:r w:rsidR="00454A11" w:rsidRPr="00454A1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54A11">
        <w:rPr>
          <w:rFonts w:ascii="Times New Roman" w:hAnsi="Times New Roman" w:cs="Times New Roman"/>
          <w:spacing w:val="-6"/>
          <w:sz w:val="28"/>
          <w:szCs w:val="28"/>
        </w:rPr>
        <w:t>м. Боярка, вул. Будаївська, № 71, Дорохову Д.С.;</w:t>
      </w:r>
    </w:p>
    <w:p w14:paraId="1DF988A1" w14:textId="77777777" w:rsidR="00454A11" w:rsidRDefault="000A6D57" w:rsidP="00454A11">
      <w:pPr>
        <w:pStyle w:val="a3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54A11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закінченому будівництвом об’єкту: Україна,</w:t>
      </w:r>
      <w:r w:rsidR="00454A11" w:rsidRPr="00454A1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54A11">
        <w:rPr>
          <w:rFonts w:ascii="Times New Roman" w:hAnsi="Times New Roman" w:cs="Times New Roman"/>
          <w:spacing w:val="-6"/>
          <w:sz w:val="28"/>
          <w:szCs w:val="28"/>
        </w:rPr>
        <w:t>Київська область, Фастівський район, Боярська територіальна громада,</w:t>
      </w:r>
      <w:r w:rsidR="00454A11" w:rsidRPr="00454A1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54A11">
        <w:rPr>
          <w:rFonts w:ascii="Times New Roman" w:hAnsi="Times New Roman" w:cs="Times New Roman"/>
          <w:spacing w:val="-6"/>
          <w:sz w:val="28"/>
          <w:szCs w:val="28"/>
        </w:rPr>
        <w:t>с. Малютянка, садове товариство «Будівельник», № 68, Теличку А.П.</w:t>
      </w:r>
    </w:p>
    <w:p w14:paraId="13E23444" w14:textId="77777777" w:rsidR="00454A11" w:rsidRDefault="000A6D57" w:rsidP="00454A11">
      <w:pPr>
        <w:pStyle w:val="a3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54A11">
        <w:rPr>
          <w:rFonts w:ascii="Times New Roman" w:hAnsi="Times New Roman" w:cs="Times New Roman"/>
          <w:spacing w:val="-6"/>
          <w:sz w:val="28"/>
          <w:szCs w:val="28"/>
        </w:rPr>
        <w:t>Про зміну адреси об’єкта нерухомого майна: Україна, Київська область,</w:t>
      </w:r>
      <w:r w:rsidR="00454A11" w:rsidRPr="00454A1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54A11">
        <w:rPr>
          <w:rFonts w:ascii="Times New Roman" w:hAnsi="Times New Roman" w:cs="Times New Roman"/>
          <w:spacing w:val="-6"/>
          <w:sz w:val="28"/>
          <w:szCs w:val="28"/>
        </w:rPr>
        <w:t>Фастівський район, Боярська територіальна громада, м. Боярка, вул. А.</w:t>
      </w:r>
      <w:r w:rsidR="00454A11" w:rsidRPr="00454A1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54A11">
        <w:rPr>
          <w:rFonts w:ascii="Times New Roman" w:hAnsi="Times New Roman" w:cs="Times New Roman"/>
          <w:spacing w:val="-6"/>
          <w:sz w:val="28"/>
          <w:szCs w:val="28"/>
        </w:rPr>
        <w:t>Пастернака, № 94, Касяненко Л.В.;</w:t>
      </w:r>
    </w:p>
    <w:p w14:paraId="260B0AC5" w14:textId="77777777" w:rsidR="00454A11" w:rsidRDefault="000A6D57" w:rsidP="00454A11">
      <w:pPr>
        <w:pStyle w:val="a3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54A11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об’єктам нерухомого майна у разі його поділу:</w:t>
      </w:r>
      <w:r w:rsidR="00454A11" w:rsidRPr="00454A1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54A11">
        <w:rPr>
          <w:rFonts w:ascii="Times New Roman" w:hAnsi="Times New Roman" w:cs="Times New Roman"/>
          <w:spacing w:val="-6"/>
          <w:sz w:val="28"/>
          <w:szCs w:val="28"/>
        </w:rPr>
        <w:t>Україна, Київська область, Фастівський район, Боярська територіальна</w:t>
      </w:r>
      <w:r w:rsidR="00454A11" w:rsidRPr="00454A1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54A11">
        <w:rPr>
          <w:rFonts w:ascii="Times New Roman" w:hAnsi="Times New Roman" w:cs="Times New Roman"/>
          <w:spacing w:val="-6"/>
          <w:sz w:val="28"/>
          <w:szCs w:val="28"/>
        </w:rPr>
        <w:t>громада. м. Боярка: вул. Євгена Зозулі, № 6, Міліневському Д.Л.;</w:t>
      </w:r>
      <w:r w:rsidR="00454A11" w:rsidRPr="00454A1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54A11">
        <w:rPr>
          <w:rFonts w:ascii="Times New Roman" w:hAnsi="Times New Roman" w:cs="Times New Roman"/>
          <w:spacing w:val="-6"/>
          <w:sz w:val="28"/>
          <w:szCs w:val="28"/>
        </w:rPr>
        <w:t>вул. Євгена Зозулі, № 6-А, Міліневському С.Л.</w:t>
      </w:r>
    </w:p>
    <w:p w14:paraId="7C1EA708" w14:textId="77777777" w:rsidR="00454A11" w:rsidRDefault="000A6D57" w:rsidP="00454A11">
      <w:pPr>
        <w:pStyle w:val="a3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54A11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об’єктам нерухомого майна у разі його поділу:</w:t>
      </w:r>
      <w:r w:rsidR="00454A11" w:rsidRPr="00454A1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54A11">
        <w:rPr>
          <w:rFonts w:ascii="Times New Roman" w:hAnsi="Times New Roman" w:cs="Times New Roman"/>
          <w:spacing w:val="-6"/>
          <w:sz w:val="28"/>
          <w:szCs w:val="28"/>
        </w:rPr>
        <w:t>Україна, Київська область, Фастівський район, Боярська територіальна</w:t>
      </w:r>
      <w:r w:rsidR="00454A11" w:rsidRPr="00454A1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54A11">
        <w:rPr>
          <w:rFonts w:ascii="Times New Roman" w:hAnsi="Times New Roman" w:cs="Times New Roman"/>
          <w:spacing w:val="-6"/>
          <w:sz w:val="28"/>
          <w:szCs w:val="28"/>
        </w:rPr>
        <w:t>громада. м. Боярка: вул. М. Пимоненка, № 12, Константіновій А.А.; вул. М. Пимоненка, № 12-А, Лазарчук Л.А.</w:t>
      </w:r>
    </w:p>
    <w:p w14:paraId="4F076CA1" w14:textId="77777777" w:rsidR="00454A11" w:rsidRDefault="000A6D57" w:rsidP="00454A11">
      <w:pPr>
        <w:pStyle w:val="a3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54A11">
        <w:rPr>
          <w:rFonts w:ascii="Times New Roman" w:hAnsi="Times New Roman" w:cs="Times New Roman"/>
          <w:spacing w:val="-6"/>
          <w:sz w:val="28"/>
          <w:szCs w:val="28"/>
        </w:rPr>
        <w:t>Про надання адреси об’єкту будівництва: Україна, Київська область, Фастівський район, Боярська територіальна громада, с. Тарасівка, вул. Липнева, № 4, Шипку О.А.</w:t>
      </w:r>
    </w:p>
    <w:p w14:paraId="6FF127D3" w14:textId="2C22D30D" w:rsidR="000A6D57" w:rsidRPr="00454A11" w:rsidRDefault="000A6D57" w:rsidP="00454A11">
      <w:pPr>
        <w:pStyle w:val="a3"/>
        <w:numPr>
          <w:ilvl w:val="0"/>
          <w:numId w:val="73"/>
        </w:num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54A11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закінченому будівництвом об’єкту: Україна,</w:t>
      </w:r>
      <w:r w:rsidR="00454A11" w:rsidRPr="00454A1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54A11">
        <w:rPr>
          <w:rFonts w:ascii="Times New Roman" w:hAnsi="Times New Roman" w:cs="Times New Roman"/>
          <w:spacing w:val="-6"/>
          <w:sz w:val="28"/>
          <w:szCs w:val="28"/>
        </w:rPr>
        <w:t>Київська область, Фастівський район, Боярська територіальна громада,</w:t>
      </w:r>
      <w:r w:rsidR="00454A11" w:rsidRPr="00454A1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54A11">
        <w:rPr>
          <w:rFonts w:ascii="Times New Roman" w:hAnsi="Times New Roman" w:cs="Times New Roman"/>
          <w:spacing w:val="-6"/>
          <w:sz w:val="28"/>
          <w:szCs w:val="28"/>
        </w:rPr>
        <w:t>с. Тарасівка, вул. Бикова, № 14, Поліщуку І.І., Мірошніченко Г.В.</w:t>
      </w:r>
    </w:p>
    <w:p w14:paraId="57AA4B59" w14:textId="2CB6007D" w:rsidR="00C950B2" w:rsidRPr="00DC5D81" w:rsidRDefault="0025304B" w:rsidP="000A6D57">
      <w:p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C5D81">
        <w:rPr>
          <w:rFonts w:ascii="Times New Roman" w:hAnsi="Times New Roman" w:cs="Times New Roman"/>
          <w:b/>
          <w:bCs/>
          <w:spacing w:val="-6"/>
          <w:sz w:val="28"/>
          <w:szCs w:val="28"/>
          <w:lang w:val="en-US"/>
        </w:rPr>
        <w:t>VI</w:t>
      </w:r>
      <w:r w:rsidR="00DD4A23">
        <w:rPr>
          <w:rFonts w:ascii="Times New Roman" w:hAnsi="Times New Roman" w:cs="Times New Roman"/>
          <w:b/>
          <w:bCs/>
          <w:spacing w:val="-6"/>
          <w:sz w:val="28"/>
          <w:szCs w:val="28"/>
        </w:rPr>
        <w:t>ІІ</w:t>
      </w:r>
      <w:r w:rsidRPr="00DC5D81">
        <w:rPr>
          <w:rFonts w:ascii="Times New Roman" w:hAnsi="Times New Roman" w:cs="Times New Roman"/>
          <w:b/>
          <w:bCs/>
          <w:spacing w:val="-6"/>
          <w:sz w:val="28"/>
          <w:szCs w:val="28"/>
          <w:lang w:val="en-US"/>
        </w:rPr>
        <w:t xml:space="preserve">. </w:t>
      </w:r>
      <w:r w:rsidRPr="00DC5D81">
        <w:rPr>
          <w:rFonts w:ascii="Times New Roman" w:hAnsi="Times New Roman" w:cs="Times New Roman"/>
          <w:b/>
          <w:bCs/>
          <w:spacing w:val="-6"/>
          <w:sz w:val="28"/>
          <w:szCs w:val="28"/>
        </w:rPr>
        <w:t>Житлові питання</w:t>
      </w:r>
    </w:p>
    <w:p w14:paraId="631D9E5A" w14:textId="77777777" w:rsidR="00DD4A23" w:rsidRPr="00DD4A23" w:rsidRDefault="00DD4A23" w:rsidP="00DD4A23">
      <w:pPr>
        <w:spacing w:after="0" w:line="240" w:lineRule="auto"/>
        <w:rPr>
          <w:rStyle w:val="aa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DD4A23">
        <w:rPr>
          <w:rStyle w:val="aa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Доповідач: головний спеціаліст відділу комунальної власності Ірина КОЗУБЕНКО</w:t>
      </w:r>
    </w:p>
    <w:p w14:paraId="0250C634" w14:textId="77050E0C" w:rsidR="00DD4A23" w:rsidRPr="00DD4A23" w:rsidRDefault="00DD4A23" w:rsidP="00DD4A23">
      <w:pPr>
        <w:pStyle w:val="a3"/>
        <w:numPr>
          <w:ilvl w:val="0"/>
          <w:numId w:val="73"/>
        </w:numPr>
        <w:spacing w:after="160" w:line="25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4A23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актів приймання-передачі у комунальну власність Боярської міської територіальної громади квартир </w:t>
      </w:r>
      <w:r w:rsidRPr="00DD4A23">
        <w:rPr>
          <w:rStyle w:val="a5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№№ 118, 166, 174</w:t>
      </w:r>
      <w:r w:rsidRPr="00DD4A23">
        <w:rPr>
          <w:rStyle w:val="a5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D4A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адресою: Київська область, Фастівський район, м. Боярка, вул. Білогородська, буд. 51, корп. 6.</w:t>
      </w:r>
    </w:p>
    <w:p w14:paraId="6FD074C1" w14:textId="77777777" w:rsidR="00DD4A23" w:rsidRPr="00DD4A23" w:rsidRDefault="00DD4A23" w:rsidP="00DD4A23">
      <w:pPr>
        <w:pStyle w:val="a3"/>
        <w:numPr>
          <w:ilvl w:val="0"/>
          <w:numId w:val="73"/>
        </w:numPr>
        <w:spacing w:after="0" w:line="25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D4A23">
        <w:rPr>
          <w:rStyle w:val="a5"/>
          <w:rFonts w:ascii="Times New Roman" w:hAnsi="Times New Roman" w:cs="Times New Roman"/>
          <w:b w:val="0"/>
          <w:bCs w:val="0"/>
          <w:iCs/>
          <w:sz w:val="28"/>
          <w:szCs w:val="28"/>
          <w:bdr w:val="none" w:sz="0" w:space="0" w:color="auto" w:frame="1"/>
          <w:shd w:val="clear" w:color="auto" w:fill="FFFFFF"/>
        </w:rPr>
        <w:t xml:space="preserve">Про створення та затвердження складу комісії з передачі у комунальну власність Боярської міської територіальної громади квартири № 2 за адресою: </w:t>
      </w:r>
      <w:r w:rsidRPr="00DD4A23">
        <w:rPr>
          <w:rStyle w:val="a5"/>
          <w:rFonts w:ascii="Times New Roman" w:hAnsi="Times New Roman" w:cs="Times New Roman"/>
          <w:b w:val="0"/>
          <w:bCs w:val="0"/>
          <w:iCs/>
          <w:sz w:val="28"/>
          <w:szCs w:val="28"/>
          <w:bdr w:val="none" w:sz="0" w:space="0" w:color="auto" w:frame="1"/>
          <w:shd w:val="clear" w:color="auto" w:fill="FFFFFF"/>
        </w:rPr>
        <w:lastRenderedPageBreak/>
        <w:t>Київська область, Фастівський район, с. Тарасівка, вул. Братів Чмілів, буд. № 2-А.</w:t>
      </w:r>
    </w:p>
    <w:p w14:paraId="2B1C1557" w14:textId="77777777" w:rsidR="00DD4A23" w:rsidRDefault="00DD4A23" w:rsidP="00DD4A23">
      <w:pPr>
        <w:pStyle w:val="a3"/>
        <w:numPr>
          <w:ilvl w:val="0"/>
          <w:numId w:val="73"/>
        </w:numPr>
        <w:spacing w:after="0" w:line="256" w:lineRule="auto"/>
        <w:jc w:val="both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Про взяття на квартирний облік дитини, позбавленої батьківського піклування, гр. Юрчук Дар’ї Олексіївни.</w:t>
      </w:r>
    </w:p>
    <w:p w14:paraId="6F6B7382" w14:textId="77777777" w:rsidR="00DD4A23" w:rsidRDefault="00DD4A23" w:rsidP="00DD4A23">
      <w:pPr>
        <w:pStyle w:val="a3"/>
        <w:numPr>
          <w:ilvl w:val="0"/>
          <w:numId w:val="73"/>
        </w:numPr>
        <w:spacing w:after="0" w:line="256" w:lineRule="auto"/>
        <w:jc w:val="both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взяття на квартирний облік гр.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Асадової Альони Миколаївни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3B3851" w14:textId="77777777" w:rsidR="00DD4A23" w:rsidRDefault="00DD4A23" w:rsidP="00DD4A23">
      <w:pPr>
        <w:pStyle w:val="a3"/>
        <w:numPr>
          <w:ilvl w:val="0"/>
          <w:numId w:val="73"/>
        </w:numPr>
        <w:spacing w:after="0" w:line="256" w:lineRule="auto"/>
        <w:jc w:val="both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взяття на квартирний облік гр. </w:t>
      </w:r>
      <w:r>
        <w:rPr>
          <w:rFonts w:ascii="Times New Roman" w:hAnsi="Times New Roman" w:cs="Times New Roman"/>
          <w:color w:val="000000"/>
          <w:sz w:val="28"/>
          <w:szCs w:val="28"/>
        </w:rPr>
        <w:t>Ползікова Романа Анатолійовича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62EC3917" w14:textId="77777777" w:rsidR="00DD4A23" w:rsidRDefault="00DD4A23" w:rsidP="00DD4A23">
      <w:pPr>
        <w:pStyle w:val="a3"/>
        <w:numPr>
          <w:ilvl w:val="0"/>
          <w:numId w:val="73"/>
        </w:numPr>
        <w:spacing w:after="0" w:line="256" w:lineRule="auto"/>
        <w:jc w:val="both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Про взяття на квартирний облік гр. Бутурліна Артема Валерійовича.</w:t>
      </w:r>
    </w:p>
    <w:p w14:paraId="1B571401" w14:textId="77777777" w:rsidR="00DD4A23" w:rsidRDefault="00DD4A23" w:rsidP="00DD4A23">
      <w:pPr>
        <w:pStyle w:val="a3"/>
        <w:numPr>
          <w:ilvl w:val="0"/>
          <w:numId w:val="73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взяття на квартирний облік гр. Жанпеісової Ельвіри Олексіївни.</w:t>
      </w:r>
    </w:p>
    <w:p w14:paraId="76A72C5F" w14:textId="77777777" w:rsidR="00DD4A23" w:rsidRDefault="00DD4A23" w:rsidP="00DD4A23">
      <w:pPr>
        <w:pStyle w:val="a3"/>
        <w:numPr>
          <w:ilvl w:val="0"/>
          <w:numId w:val="73"/>
        </w:numPr>
        <w:spacing w:after="0" w:line="256" w:lineRule="auto"/>
        <w:jc w:val="both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внесення змін до квартирної облікової справи гр. </w:t>
      </w:r>
      <w:r>
        <w:rPr>
          <w:rFonts w:ascii="Times New Roman" w:hAnsi="Times New Roman" w:cs="Times New Roman"/>
          <w:color w:val="000000"/>
          <w:sz w:val="28"/>
          <w:szCs w:val="28"/>
        </w:rPr>
        <w:t>Щеннікова Ігоря Олеговича.</w:t>
      </w:r>
    </w:p>
    <w:p w14:paraId="065E39B1" w14:textId="77777777" w:rsidR="00DD4A23" w:rsidRDefault="00DD4A23" w:rsidP="00DD4A23">
      <w:pPr>
        <w:pStyle w:val="a3"/>
        <w:numPr>
          <w:ilvl w:val="0"/>
          <w:numId w:val="73"/>
        </w:numPr>
        <w:spacing w:after="0" w:line="256" w:lineRule="auto"/>
        <w:jc w:val="both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 зняття з квартирного обліку за місцем проживання.</w:t>
      </w:r>
    </w:p>
    <w:p w14:paraId="2C9F3265" w14:textId="57F0E053" w:rsidR="0025304B" w:rsidRPr="0025304B" w:rsidRDefault="00DD4A23" w:rsidP="00DD4A23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704AE1">
        <w:rPr>
          <w:rFonts w:ascii="Times New Roman" w:hAnsi="Times New Roman" w:cs="Times New Roman"/>
          <w:b/>
          <w:sz w:val="28"/>
          <w:szCs w:val="28"/>
          <w:lang w:val="en-US"/>
        </w:rPr>
        <w:t>X.</w:t>
      </w:r>
      <w:r w:rsidR="0025304B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25304B" w:rsidRPr="002530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Питання </w:t>
      </w:r>
      <w:r w:rsidR="0025304B" w:rsidRPr="002530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приватизації</w:t>
      </w:r>
    </w:p>
    <w:p w14:paraId="04577B87" w14:textId="5EE5B009" w:rsidR="0025304B" w:rsidRDefault="0025304B" w:rsidP="00DD4A23">
      <w:pPr>
        <w:spacing w:after="0" w:line="240" w:lineRule="auto"/>
        <w:rPr>
          <w:rStyle w:val="aa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25304B">
        <w:rPr>
          <w:rStyle w:val="aa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Доповідач: головний спеціаліст відділу комунальної власності Ірина КОЗУБЕНКО</w:t>
      </w:r>
    </w:p>
    <w:p w14:paraId="43202DF4" w14:textId="6EE703F9" w:rsidR="00DD4A23" w:rsidRPr="00DD4A23" w:rsidRDefault="00DD4A23" w:rsidP="00DD4A23">
      <w:pPr>
        <w:pStyle w:val="a3"/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A23">
        <w:rPr>
          <w:rFonts w:ascii="Times New Roman" w:eastAsia="Times New Roman" w:hAnsi="Times New Roman" w:cs="Times New Roman"/>
          <w:bCs/>
          <w:sz w:val="28"/>
          <w:szCs w:val="28"/>
        </w:rPr>
        <w:t>Про приватизацію</w:t>
      </w:r>
      <w:r w:rsidRPr="00DD4A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квартири за адресою:</w:t>
      </w:r>
      <w:r w:rsidR="006169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D4A23">
        <w:rPr>
          <w:rFonts w:ascii="Times New Roman" w:eastAsia="Times New Roman" w:hAnsi="Times New Roman" w:cs="Times New Roman"/>
          <w:bCs/>
          <w:sz w:val="28"/>
          <w:szCs w:val="28"/>
        </w:rPr>
        <w:t>Київська область, Фастівський район,</w:t>
      </w:r>
      <w:r w:rsidR="006169F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D4A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с. Тарасівка, вул. Братів Чмілів, буд. 2-Б,</w:t>
      </w:r>
      <w:r w:rsidR="006169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D4A23">
        <w:rPr>
          <w:rFonts w:ascii="Times New Roman" w:eastAsia="Times New Roman" w:hAnsi="Times New Roman" w:cs="Times New Roman"/>
          <w:bCs/>
          <w:sz w:val="28"/>
          <w:szCs w:val="28"/>
        </w:rPr>
        <w:t>кв. 42</w:t>
      </w:r>
    </w:p>
    <w:p w14:paraId="448FB099" w14:textId="20412596" w:rsidR="00DD4A23" w:rsidRPr="00F30B2B" w:rsidRDefault="00DD4A23" w:rsidP="00DD4A23">
      <w:pPr>
        <w:pStyle w:val="a3"/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 приватизацію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квартири за адресою:</w:t>
      </w:r>
      <w:r w:rsidR="006169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Київська область, Фастівський район,</w:t>
      </w:r>
      <w:r w:rsidR="006169F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м. Боярка, вул. Молодіжна, буд. 67,</w:t>
      </w:r>
      <w:r w:rsidR="006169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кв. 36</w:t>
      </w:r>
    </w:p>
    <w:p w14:paraId="17261F6A" w14:textId="77777777" w:rsidR="00F30B2B" w:rsidRPr="00F30B2B" w:rsidRDefault="00F30B2B" w:rsidP="00F30B2B">
      <w:pPr>
        <w:spacing w:after="0" w:line="25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0B2B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F30B2B">
        <w:rPr>
          <w:rFonts w:ascii="Times New Roman" w:hAnsi="Times New Roman" w:cs="Times New Roman"/>
          <w:b/>
          <w:bCs/>
          <w:spacing w:val="-6"/>
          <w:sz w:val="28"/>
          <w:szCs w:val="28"/>
          <w:lang w:val="en-US"/>
        </w:rPr>
        <w:t>.</w:t>
      </w:r>
      <w:r w:rsidRPr="00F30B2B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F30B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Питання </w:t>
      </w:r>
      <w:r w:rsidRPr="00F30B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соціального захисту</w:t>
      </w:r>
    </w:p>
    <w:p w14:paraId="2CA465E2" w14:textId="77777777" w:rsidR="00F30B2B" w:rsidRPr="00F30B2B" w:rsidRDefault="00F30B2B" w:rsidP="00F30B2B">
      <w:pPr>
        <w:spacing w:after="0" w:line="25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30B2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Доповідач: Начальник Управління соціального захисту населення Ольга ПАПОЯН</w:t>
      </w:r>
    </w:p>
    <w:p w14:paraId="51B6986B" w14:textId="7C9A02BD" w:rsidR="00F30B2B" w:rsidRPr="00F30B2B" w:rsidRDefault="00F30B2B" w:rsidP="00F30B2B">
      <w:pPr>
        <w:pStyle w:val="a3"/>
        <w:numPr>
          <w:ilvl w:val="0"/>
          <w:numId w:val="7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0B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 підготовку подання для призначення опікуна </w:t>
      </w:r>
      <w:r w:rsidRPr="00F30B2B">
        <w:rPr>
          <w:rFonts w:ascii="Times New Roman" w:eastAsia="Times New Roman" w:hAnsi="Times New Roman" w:cs="Times New Roman"/>
          <w:bCs/>
          <w:sz w:val="28"/>
          <w:szCs w:val="28"/>
        </w:rPr>
        <w:t>Мажар Віктору Олександровичу</w:t>
      </w:r>
    </w:p>
    <w:p w14:paraId="3E02D0B6" w14:textId="7BD04484" w:rsidR="00704AE1" w:rsidRDefault="00704AE1" w:rsidP="00704AE1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AE1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F43A95">
        <w:rPr>
          <w:rFonts w:ascii="Times New Roman" w:hAnsi="Times New Roman" w:cs="Times New Roman"/>
          <w:b/>
          <w:sz w:val="28"/>
          <w:szCs w:val="28"/>
        </w:rPr>
        <w:t>І</w:t>
      </w:r>
      <w:r w:rsidRPr="00704AE1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704AE1">
        <w:rPr>
          <w:rFonts w:ascii="Times New Roman" w:hAnsi="Times New Roman" w:cs="Times New Roman"/>
          <w:b/>
          <w:sz w:val="28"/>
          <w:szCs w:val="28"/>
        </w:rPr>
        <w:t>Питання захисту прав дітей</w:t>
      </w:r>
    </w:p>
    <w:p w14:paraId="27CBB6C8" w14:textId="7AA69768" w:rsidR="00922B43" w:rsidRPr="0025304B" w:rsidRDefault="00922B43" w:rsidP="00922B43">
      <w:pPr>
        <w:spacing w:after="0" w:line="25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5304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Доповідач: Начальник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Служби у справах дітей Тетяна СЛОБОЖЕНКО</w:t>
      </w:r>
    </w:p>
    <w:p w14:paraId="49003D9A" w14:textId="3AD2CB94" w:rsidR="006D3762" w:rsidRDefault="006D3762" w:rsidP="006D3762">
      <w:pPr>
        <w:pStyle w:val="docdata"/>
        <w:numPr>
          <w:ilvl w:val="0"/>
          <w:numId w:val="73"/>
        </w:numPr>
        <w:spacing w:before="0" w:beforeAutospacing="0" w:after="0" w:afterAutospacing="0" w:line="0" w:lineRule="atLeast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доцільність позбавлення батьківських прав гр. Адаменко Сергія Степановича, по відношенню до малолітньої дитини Адаменко Олексія Сергійовича,</w:t>
      </w:r>
      <w:r w:rsidR="006169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18.05.2010 року народження</w:t>
      </w:r>
    </w:p>
    <w:p w14:paraId="384D87E8" w14:textId="77777777" w:rsidR="006D3762" w:rsidRDefault="006D3762" w:rsidP="006D3762">
      <w:pPr>
        <w:pStyle w:val="docdata"/>
        <w:numPr>
          <w:ilvl w:val="0"/>
          <w:numId w:val="73"/>
        </w:numPr>
        <w:spacing w:before="0" w:beforeAutospacing="0" w:after="0" w:afterAutospacing="0" w:line="0" w:lineRule="atLeast"/>
        <w:contextualSpacing/>
        <w:jc w:val="both"/>
        <w:rPr>
          <w:color w:val="000000"/>
          <w:sz w:val="28"/>
          <w:szCs w:val="28"/>
        </w:rPr>
      </w:pPr>
      <w:r w:rsidRPr="006D3762">
        <w:rPr>
          <w:color w:val="000000"/>
          <w:sz w:val="28"/>
          <w:szCs w:val="28"/>
        </w:rPr>
        <w:t>Про визначення способу участі Ворони Сергія Олександровича у вихованні малолітнього Ворони Нікіти Сергійовича та спілкуванні з ним</w:t>
      </w:r>
    </w:p>
    <w:p w14:paraId="3B84EFBD" w14:textId="77777777" w:rsidR="006D3762" w:rsidRDefault="006D3762" w:rsidP="006D3762">
      <w:pPr>
        <w:pStyle w:val="docdata"/>
        <w:numPr>
          <w:ilvl w:val="0"/>
          <w:numId w:val="73"/>
        </w:numPr>
        <w:spacing w:before="0" w:beforeAutospacing="0" w:after="0" w:afterAutospacing="0" w:line="0" w:lineRule="atLeast"/>
        <w:contextualSpacing/>
        <w:jc w:val="both"/>
        <w:rPr>
          <w:color w:val="000000"/>
          <w:sz w:val="28"/>
          <w:szCs w:val="28"/>
        </w:rPr>
      </w:pPr>
      <w:r w:rsidRPr="006D3762">
        <w:rPr>
          <w:sz w:val="28"/>
          <w:szCs w:val="28"/>
        </w:rPr>
        <w:t xml:space="preserve">Про надання згоди на психіатричний огляд та надання психіатричної допомоги в разі необхідності малолітній дитині Оболєнцевій Анні Олександрівні, 25.12.2018 року народження, </w:t>
      </w:r>
    </w:p>
    <w:p w14:paraId="11EA212C" w14:textId="77777777" w:rsidR="006D3762" w:rsidRDefault="006D3762" w:rsidP="006D3762">
      <w:pPr>
        <w:pStyle w:val="docdata"/>
        <w:numPr>
          <w:ilvl w:val="0"/>
          <w:numId w:val="73"/>
        </w:numPr>
        <w:spacing w:before="0" w:beforeAutospacing="0" w:after="0" w:afterAutospacing="0" w:line="0" w:lineRule="atLeast"/>
        <w:contextualSpacing/>
        <w:jc w:val="both"/>
        <w:rPr>
          <w:color w:val="000000"/>
          <w:sz w:val="28"/>
          <w:szCs w:val="28"/>
        </w:rPr>
      </w:pPr>
      <w:r w:rsidRPr="006D3762">
        <w:rPr>
          <w:noProof/>
          <w:sz w:val="28"/>
          <w:szCs w:val="28"/>
        </w:rPr>
        <w:t xml:space="preserve">Про </w:t>
      </w:r>
      <w:r w:rsidRPr="006D3762">
        <w:rPr>
          <w:rStyle w:val="rvts7"/>
          <w:noProof/>
          <w:sz w:val="28"/>
          <w:szCs w:val="28"/>
        </w:rPr>
        <w:t xml:space="preserve">надання дозволу Новідченку Віталію Григоровичу на укладання договорів дарування нерухомого майна на ім’я малолітньої дитини Новідченка Дениса Віталійовича, 18.12.2013 </w:t>
      </w:r>
      <w:r w:rsidRPr="006D3762">
        <w:rPr>
          <w:sz w:val="28"/>
          <w:szCs w:val="28"/>
        </w:rPr>
        <w:t>року народження</w:t>
      </w:r>
    </w:p>
    <w:p w14:paraId="1F1CA90C" w14:textId="77777777" w:rsidR="006D3762" w:rsidRPr="006D3762" w:rsidRDefault="006D3762" w:rsidP="006D3762">
      <w:pPr>
        <w:pStyle w:val="docdata"/>
        <w:numPr>
          <w:ilvl w:val="0"/>
          <w:numId w:val="73"/>
        </w:numPr>
        <w:spacing w:before="0" w:beforeAutospacing="0" w:after="0" w:afterAutospacing="0" w:line="0" w:lineRule="atLeast"/>
        <w:contextualSpacing/>
        <w:jc w:val="both"/>
        <w:rPr>
          <w:rStyle w:val="rvts7"/>
          <w:color w:val="000000"/>
          <w:sz w:val="28"/>
          <w:szCs w:val="28"/>
        </w:rPr>
      </w:pPr>
      <w:r w:rsidRPr="006D3762">
        <w:rPr>
          <w:noProof/>
          <w:sz w:val="28"/>
          <w:szCs w:val="28"/>
        </w:rPr>
        <w:t xml:space="preserve">Про </w:t>
      </w:r>
      <w:r w:rsidRPr="006D3762">
        <w:rPr>
          <w:rStyle w:val="rvts7"/>
          <w:noProof/>
          <w:sz w:val="28"/>
          <w:szCs w:val="28"/>
        </w:rPr>
        <w:t>надання дозволу Мелах Люсі Пилипівні на укладання договорів дарування нерухомого майна на ім’я малолітньої дитини Мелах Станіслава Ярославовича, 07.08.2013 року народження</w:t>
      </w:r>
    </w:p>
    <w:p w14:paraId="2C0C7C02" w14:textId="77777777" w:rsidR="006D3762" w:rsidRDefault="006D3762" w:rsidP="006D3762">
      <w:pPr>
        <w:pStyle w:val="docdata"/>
        <w:numPr>
          <w:ilvl w:val="0"/>
          <w:numId w:val="73"/>
        </w:numPr>
        <w:spacing w:before="0" w:beforeAutospacing="0" w:after="0" w:afterAutospacing="0" w:line="0" w:lineRule="atLeast"/>
        <w:contextualSpacing/>
        <w:jc w:val="both"/>
        <w:rPr>
          <w:rStyle w:val="rvts7"/>
          <w:color w:val="000000"/>
          <w:sz w:val="28"/>
          <w:szCs w:val="28"/>
        </w:rPr>
      </w:pPr>
      <w:r w:rsidRPr="006D3762">
        <w:rPr>
          <w:noProof/>
          <w:sz w:val="28"/>
          <w:szCs w:val="28"/>
        </w:rPr>
        <w:t xml:space="preserve">Про </w:t>
      </w:r>
      <w:r w:rsidRPr="006D3762">
        <w:rPr>
          <w:rStyle w:val="rvts7"/>
          <w:noProof/>
          <w:color w:val="000000"/>
          <w:sz w:val="28"/>
          <w:szCs w:val="28"/>
        </w:rPr>
        <w:t>надання дозволу гр.</w:t>
      </w:r>
      <w:r w:rsidRPr="006D3762">
        <w:rPr>
          <w:rStyle w:val="rvts7"/>
          <w:color w:val="000000"/>
          <w:sz w:val="28"/>
          <w:szCs w:val="28"/>
        </w:rPr>
        <w:t xml:space="preserve"> </w:t>
      </w:r>
      <w:bookmarkStart w:id="5" w:name="_Hlk165279926"/>
      <w:r w:rsidRPr="006D3762">
        <w:rPr>
          <w:rStyle w:val="rvts7"/>
          <w:noProof/>
          <w:color w:val="000000"/>
          <w:sz w:val="28"/>
          <w:szCs w:val="28"/>
        </w:rPr>
        <w:t xml:space="preserve">Гончару Ігорю Олександровичу </w:t>
      </w:r>
      <w:bookmarkEnd w:id="5"/>
      <w:r w:rsidRPr="006D3762">
        <w:rPr>
          <w:rStyle w:val="rvts7"/>
          <w:noProof/>
          <w:color w:val="000000"/>
          <w:sz w:val="28"/>
          <w:szCs w:val="28"/>
        </w:rPr>
        <w:t xml:space="preserve">на укладання договору дарування квартири на ім’я гр. </w:t>
      </w:r>
      <w:bookmarkStart w:id="6" w:name="_Hlk165279187"/>
      <w:r w:rsidRPr="006D3762">
        <w:rPr>
          <w:rStyle w:val="rvts7"/>
          <w:noProof/>
          <w:color w:val="000000"/>
          <w:sz w:val="28"/>
          <w:szCs w:val="28"/>
        </w:rPr>
        <w:t>Гончар Тетяни Володимирівни</w:t>
      </w:r>
      <w:bookmarkEnd w:id="6"/>
      <w:r w:rsidRPr="006D3762">
        <w:rPr>
          <w:rStyle w:val="rvts7"/>
          <w:noProof/>
          <w:color w:val="000000"/>
          <w:sz w:val="28"/>
          <w:szCs w:val="28"/>
        </w:rPr>
        <w:t xml:space="preserve">, де зареєстрована малолітня дитина </w:t>
      </w:r>
    </w:p>
    <w:p w14:paraId="4A7C5C76" w14:textId="77777777" w:rsidR="006D3762" w:rsidRPr="006D3762" w:rsidRDefault="006D3762" w:rsidP="006D3762">
      <w:pPr>
        <w:pStyle w:val="docdata"/>
        <w:numPr>
          <w:ilvl w:val="0"/>
          <w:numId w:val="73"/>
        </w:numPr>
        <w:spacing w:before="0" w:beforeAutospacing="0" w:after="0" w:afterAutospacing="0" w:line="0" w:lineRule="atLeast"/>
        <w:contextualSpacing/>
        <w:jc w:val="both"/>
        <w:rPr>
          <w:rStyle w:val="rvts7"/>
          <w:color w:val="000000"/>
          <w:sz w:val="28"/>
          <w:szCs w:val="28"/>
        </w:rPr>
      </w:pPr>
      <w:r w:rsidRPr="006D3762">
        <w:rPr>
          <w:sz w:val="28"/>
          <w:szCs w:val="28"/>
        </w:rPr>
        <w:t xml:space="preserve">Про надання дозволу на укладання та підписання договору на поділ житлового будинку </w:t>
      </w:r>
      <w:bookmarkStart w:id="7" w:name="_Hlk165290803"/>
      <w:r w:rsidRPr="006D3762">
        <w:rPr>
          <w:sz w:val="28"/>
          <w:szCs w:val="28"/>
        </w:rPr>
        <w:t>між гр. Ригою Оленою Михайлівною та гр. Сапсаєм Володимиром Івановичем</w:t>
      </w:r>
      <w:bookmarkEnd w:id="7"/>
      <w:r w:rsidRPr="006D3762">
        <w:rPr>
          <w:rStyle w:val="rvts7"/>
          <w:noProof/>
          <w:sz w:val="28"/>
          <w:szCs w:val="28"/>
        </w:rPr>
        <w:t xml:space="preserve">, де зареєстровані малолітні діти </w:t>
      </w:r>
    </w:p>
    <w:p w14:paraId="472F6A99" w14:textId="77777777" w:rsidR="006D3762" w:rsidRPr="006D3762" w:rsidRDefault="006D3762" w:rsidP="006D3762">
      <w:pPr>
        <w:pStyle w:val="docdata"/>
        <w:numPr>
          <w:ilvl w:val="0"/>
          <w:numId w:val="73"/>
        </w:numPr>
        <w:spacing w:before="0" w:beforeAutospacing="0" w:after="0" w:afterAutospacing="0" w:line="0" w:lineRule="atLeast"/>
        <w:contextualSpacing/>
        <w:jc w:val="both"/>
        <w:rPr>
          <w:color w:val="000000"/>
          <w:sz w:val="28"/>
          <w:szCs w:val="28"/>
        </w:rPr>
      </w:pPr>
      <w:r w:rsidRPr="006D3762">
        <w:rPr>
          <w:noProof/>
          <w:sz w:val="28"/>
          <w:szCs w:val="28"/>
        </w:rPr>
        <w:t xml:space="preserve">Про </w:t>
      </w:r>
      <w:r w:rsidRPr="006D3762">
        <w:rPr>
          <w:rStyle w:val="rvts7"/>
          <w:noProof/>
          <w:color w:val="000000"/>
          <w:sz w:val="28"/>
          <w:szCs w:val="28"/>
        </w:rPr>
        <w:t xml:space="preserve">надання дозволу гр. Тищенку Віктору Вікторовичу на укладання договорів дарування ½ частки житлового будинку та ½ частки земельної ділянки (кадастровий номер 3222486601:01:005:0638) на користь гр. Тищенко </w:t>
      </w:r>
      <w:r w:rsidRPr="006D3762">
        <w:rPr>
          <w:rStyle w:val="rvts7"/>
          <w:noProof/>
          <w:color w:val="000000"/>
          <w:sz w:val="28"/>
          <w:szCs w:val="28"/>
        </w:rPr>
        <w:lastRenderedPageBreak/>
        <w:t xml:space="preserve">Ірини Вікторівни, де зареєстрована малолітня дитина Тищенко Анастасія Вікторівна, 05.01.2013 </w:t>
      </w:r>
      <w:r w:rsidRPr="006D3762">
        <w:rPr>
          <w:sz w:val="28"/>
          <w:szCs w:val="28"/>
        </w:rPr>
        <w:t>року народження</w:t>
      </w:r>
    </w:p>
    <w:p w14:paraId="7D7F95B3" w14:textId="77777777" w:rsidR="006D3762" w:rsidRDefault="006D3762" w:rsidP="006D3762">
      <w:pPr>
        <w:pStyle w:val="docdata"/>
        <w:numPr>
          <w:ilvl w:val="0"/>
          <w:numId w:val="73"/>
        </w:numPr>
        <w:spacing w:before="0" w:beforeAutospacing="0" w:after="0" w:afterAutospacing="0" w:line="0" w:lineRule="atLeast"/>
        <w:contextualSpacing/>
        <w:jc w:val="both"/>
        <w:rPr>
          <w:rStyle w:val="rvts7"/>
          <w:color w:val="000000"/>
          <w:sz w:val="28"/>
          <w:szCs w:val="28"/>
        </w:rPr>
      </w:pPr>
      <w:r w:rsidRPr="006D3762">
        <w:rPr>
          <w:noProof/>
          <w:sz w:val="28"/>
          <w:szCs w:val="28"/>
        </w:rPr>
        <w:t xml:space="preserve">Про </w:t>
      </w:r>
      <w:r w:rsidRPr="006D3762">
        <w:rPr>
          <w:rStyle w:val="rvts7"/>
          <w:noProof/>
          <w:color w:val="000000"/>
          <w:sz w:val="28"/>
          <w:szCs w:val="28"/>
        </w:rPr>
        <w:t>надання дозволу гр. Беззуб Любові Іванівні та гр. Максименко Валентині Вікторівні на укладання договору дарування квартири на ім’я гр. Беззуба Олександра Вікторовича, де зареєстрована малолітня та неповнолітня дитина</w:t>
      </w:r>
    </w:p>
    <w:p w14:paraId="34FD8D14" w14:textId="77777777" w:rsidR="006D3762" w:rsidRPr="006D3762" w:rsidRDefault="006D3762" w:rsidP="006D3762">
      <w:pPr>
        <w:pStyle w:val="docdata"/>
        <w:numPr>
          <w:ilvl w:val="0"/>
          <w:numId w:val="73"/>
        </w:numPr>
        <w:spacing w:before="0" w:beforeAutospacing="0" w:after="0" w:afterAutospacing="0" w:line="0" w:lineRule="atLeast"/>
        <w:contextualSpacing/>
        <w:jc w:val="both"/>
        <w:rPr>
          <w:color w:val="000000"/>
          <w:sz w:val="28"/>
          <w:szCs w:val="28"/>
        </w:rPr>
      </w:pPr>
      <w:r w:rsidRPr="006D3762">
        <w:rPr>
          <w:noProof/>
          <w:sz w:val="28"/>
          <w:szCs w:val="28"/>
        </w:rPr>
        <w:t>Про надання дозволу матері малолітньої дитини Спольницької Ксенії Василівни, 22.11.2017 року народження, гр. Севериненко Таісії Олександрівні на укладання договорів купівлі-продажу та дарування нерухомого майна від імені та на ім’я малолітньої дитини Спольницької Ксенії Василівни, 22.11.2017 року народження</w:t>
      </w:r>
    </w:p>
    <w:p w14:paraId="14FF7F2F" w14:textId="77777777" w:rsidR="006D3762" w:rsidRPr="006D3762" w:rsidRDefault="006D3762" w:rsidP="006D3762">
      <w:pPr>
        <w:pStyle w:val="docdata"/>
        <w:numPr>
          <w:ilvl w:val="0"/>
          <w:numId w:val="73"/>
        </w:numPr>
        <w:spacing w:before="0" w:beforeAutospacing="0" w:after="0" w:afterAutospacing="0" w:line="0" w:lineRule="atLeast"/>
        <w:contextualSpacing/>
        <w:jc w:val="both"/>
        <w:rPr>
          <w:color w:val="000000"/>
          <w:sz w:val="28"/>
          <w:szCs w:val="28"/>
        </w:rPr>
      </w:pPr>
      <w:r w:rsidRPr="006D3762">
        <w:rPr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Бедрезі Михайлу Анатолійовичу, 13.11.2020 року народження</w:t>
      </w:r>
    </w:p>
    <w:p w14:paraId="24A84669" w14:textId="77777777" w:rsidR="006D3762" w:rsidRPr="006D3762" w:rsidRDefault="006D3762" w:rsidP="006D3762">
      <w:pPr>
        <w:pStyle w:val="docdata"/>
        <w:numPr>
          <w:ilvl w:val="0"/>
          <w:numId w:val="73"/>
        </w:numPr>
        <w:spacing w:before="0" w:beforeAutospacing="0" w:after="0" w:afterAutospacing="0" w:line="0" w:lineRule="atLeast"/>
        <w:contextualSpacing/>
        <w:jc w:val="both"/>
        <w:rPr>
          <w:color w:val="000000"/>
          <w:sz w:val="28"/>
          <w:szCs w:val="28"/>
        </w:rPr>
      </w:pPr>
      <w:r w:rsidRPr="006D3762">
        <w:rPr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Василинчук Кірі Вікторівні, 08.06.2016 року народження</w:t>
      </w:r>
    </w:p>
    <w:p w14:paraId="4EAFFA25" w14:textId="77777777" w:rsidR="006D3762" w:rsidRPr="006D3762" w:rsidRDefault="006D3762" w:rsidP="006D3762">
      <w:pPr>
        <w:pStyle w:val="docdata"/>
        <w:numPr>
          <w:ilvl w:val="0"/>
          <w:numId w:val="73"/>
        </w:numPr>
        <w:spacing w:before="0" w:beforeAutospacing="0" w:after="0" w:afterAutospacing="0" w:line="0" w:lineRule="atLeast"/>
        <w:contextualSpacing/>
        <w:jc w:val="both"/>
        <w:rPr>
          <w:color w:val="000000"/>
          <w:sz w:val="28"/>
          <w:szCs w:val="28"/>
        </w:rPr>
      </w:pPr>
      <w:r w:rsidRPr="006D3762">
        <w:rPr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 Галамазі Дем'яну Юрійовичу, 17.11.2007 року народження</w:t>
      </w:r>
    </w:p>
    <w:p w14:paraId="2D27801A" w14:textId="77777777" w:rsidR="006D3762" w:rsidRPr="006D3762" w:rsidRDefault="006D3762" w:rsidP="006D3762">
      <w:pPr>
        <w:pStyle w:val="docdata"/>
        <w:numPr>
          <w:ilvl w:val="0"/>
          <w:numId w:val="73"/>
        </w:numPr>
        <w:spacing w:before="0" w:beforeAutospacing="0" w:after="0" w:afterAutospacing="0" w:line="0" w:lineRule="atLeast"/>
        <w:contextualSpacing/>
        <w:jc w:val="both"/>
        <w:rPr>
          <w:color w:val="000000"/>
          <w:sz w:val="28"/>
          <w:szCs w:val="28"/>
        </w:rPr>
      </w:pPr>
      <w:r w:rsidRPr="006D3762">
        <w:rPr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Гальчаку Єгору Денисовичу, 26.09.2017 року народження</w:t>
      </w:r>
    </w:p>
    <w:p w14:paraId="461F0927" w14:textId="77777777" w:rsidR="006D3762" w:rsidRPr="006D3762" w:rsidRDefault="006D3762" w:rsidP="006D3762">
      <w:pPr>
        <w:pStyle w:val="docdata"/>
        <w:numPr>
          <w:ilvl w:val="0"/>
          <w:numId w:val="73"/>
        </w:numPr>
        <w:spacing w:before="0" w:beforeAutospacing="0" w:after="0" w:afterAutospacing="0" w:line="0" w:lineRule="atLeast"/>
        <w:contextualSpacing/>
        <w:jc w:val="both"/>
        <w:rPr>
          <w:color w:val="000000"/>
          <w:sz w:val="28"/>
          <w:szCs w:val="28"/>
        </w:rPr>
      </w:pPr>
      <w:r w:rsidRPr="006D3762">
        <w:rPr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Голубченко Таїсії Андріївні, 07.06.2011 року народження</w:t>
      </w:r>
    </w:p>
    <w:p w14:paraId="6282799B" w14:textId="77777777" w:rsidR="006D3762" w:rsidRPr="006D3762" w:rsidRDefault="006D3762" w:rsidP="006D3762">
      <w:pPr>
        <w:pStyle w:val="docdata"/>
        <w:numPr>
          <w:ilvl w:val="0"/>
          <w:numId w:val="73"/>
        </w:numPr>
        <w:spacing w:before="0" w:beforeAutospacing="0" w:after="0" w:afterAutospacing="0" w:line="0" w:lineRule="atLeast"/>
        <w:contextualSpacing/>
        <w:jc w:val="both"/>
        <w:rPr>
          <w:color w:val="000000"/>
          <w:sz w:val="28"/>
          <w:szCs w:val="28"/>
        </w:rPr>
      </w:pPr>
      <w:r w:rsidRPr="006D3762">
        <w:rPr>
          <w:color w:val="000000" w:themeColor="text1"/>
          <w:sz w:val="28"/>
          <w:szCs w:val="28"/>
        </w:rPr>
        <w:t>Про надання статусу дитини, яка постраждала внаслідок воєнних дій та збройних конфліктів Камінській Діані Євгенівні, 22.01.2017 року народження</w:t>
      </w:r>
    </w:p>
    <w:p w14:paraId="050BF083" w14:textId="77777777" w:rsidR="006D3762" w:rsidRPr="006D3762" w:rsidRDefault="006D3762" w:rsidP="006D3762">
      <w:pPr>
        <w:pStyle w:val="docdata"/>
        <w:numPr>
          <w:ilvl w:val="0"/>
          <w:numId w:val="73"/>
        </w:numPr>
        <w:spacing w:before="0" w:beforeAutospacing="0" w:after="0" w:afterAutospacing="0" w:line="0" w:lineRule="atLeast"/>
        <w:contextualSpacing/>
        <w:jc w:val="both"/>
        <w:rPr>
          <w:color w:val="000000"/>
          <w:sz w:val="28"/>
          <w:szCs w:val="28"/>
        </w:rPr>
      </w:pPr>
      <w:r w:rsidRPr="006D3762">
        <w:rPr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 Кузнецовій Катерині Антонівні, 17.12.2008 року народження</w:t>
      </w:r>
    </w:p>
    <w:p w14:paraId="5F41F453" w14:textId="77777777" w:rsidR="006D3762" w:rsidRPr="006D3762" w:rsidRDefault="006D3762" w:rsidP="006D3762">
      <w:pPr>
        <w:pStyle w:val="docdata"/>
        <w:numPr>
          <w:ilvl w:val="0"/>
          <w:numId w:val="73"/>
        </w:numPr>
        <w:spacing w:before="0" w:beforeAutospacing="0" w:after="0" w:afterAutospacing="0" w:line="0" w:lineRule="atLeast"/>
        <w:contextualSpacing/>
        <w:jc w:val="both"/>
        <w:rPr>
          <w:color w:val="000000"/>
          <w:sz w:val="28"/>
          <w:szCs w:val="28"/>
        </w:rPr>
      </w:pPr>
      <w:r w:rsidRPr="006D3762">
        <w:rPr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Кулішу Костянтину Денисовичу, 31.12.2012 року народження</w:t>
      </w:r>
    </w:p>
    <w:p w14:paraId="0C73315D" w14:textId="77777777" w:rsidR="006D3762" w:rsidRPr="006D3762" w:rsidRDefault="006D3762" w:rsidP="006D3762">
      <w:pPr>
        <w:pStyle w:val="docdata"/>
        <w:numPr>
          <w:ilvl w:val="0"/>
          <w:numId w:val="73"/>
        </w:numPr>
        <w:spacing w:before="0" w:beforeAutospacing="0" w:after="0" w:afterAutospacing="0" w:line="0" w:lineRule="atLeast"/>
        <w:contextualSpacing/>
        <w:jc w:val="both"/>
        <w:rPr>
          <w:color w:val="000000"/>
          <w:sz w:val="28"/>
          <w:szCs w:val="28"/>
        </w:rPr>
      </w:pPr>
      <w:r w:rsidRPr="006D3762">
        <w:rPr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 Лахтадир Богдану Максимовичу, 06.02.2008 року народження</w:t>
      </w:r>
    </w:p>
    <w:p w14:paraId="6FFC11EB" w14:textId="77777777" w:rsidR="006D3762" w:rsidRPr="006D3762" w:rsidRDefault="006D3762" w:rsidP="006D3762">
      <w:pPr>
        <w:pStyle w:val="docdata"/>
        <w:numPr>
          <w:ilvl w:val="0"/>
          <w:numId w:val="73"/>
        </w:numPr>
        <w:spacing w:before="0" w:beforeAutospacing="0" w:after="0" w:afterAutospacing="0" w:line="0" w:lineRule="atLeast"/>
        <w:contextualSpacing/>
        <w:jc w:val="both"/>
        <w:rPr>
          <w:color w:val="000000"/>
          <w:sz w:val="28"/>
          <w:szCs w:val="28"/>
        </w:rPr>
      </w:pPr>
      <w:r w:rsidRPr="006D3762">
        <w:rPr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Ліннику Андрію Андрійовичу, 11.11.2015 року народження</w:t>
      </w:r>
    </w:p>
    <w:p w14:paraId="4DBBF014" w14:textId="77777777" w:rsidR="006D3762" w:rsidRPr="006D3762" w:rsidRDefault="006D3762" w:rsidP="006D3762">
      <w:pPr>
        <w:pStyle w:val="docdata"/>
        <w:numPr>
          <w:ilvl w:val="0"/>
          <w:numId w:val="73"/>
        </w:numPr>
        <w:spacing w:before="0" w:beforeAutospacing="0" w:after="0" w:afterAutospacing="0" w:line="0" w:lineRule="atLeast"/>
        <w:contextualSpacing/>
        <w:jc w:val="both"/>
        <w:rPr>
          <w:color w:val="000000"/>
          <w:sz w:val="28"/>
          <w:szCs w:val="28"/>
        </w:rPr>
      </w:pPr>
      <w:r w:rsidRPr="006D3762">
        <w:rPr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Протас Поліні Олександрівні, 26.06.2015 року народження</w:t>
      </w:r>
    </w:p>
    <w:p w14:paraId="75696575" w14:textId="77777777" w:rsidR="006D3762" w:rsidRPr="006D3762" w:rsidRDefault="006D3762" w:rsidP="006D3762">
      <w:pPr>
        <w:pStyle w:val="docdata"/>
        <w:numPr>
          <w:ilvl w:val="0"/>
          <w:numId w:val="73"/>
        </w:numPr>
        <w:spacing w:before="0" w:beforeAutospacing="0" w:after="0" w:afterAutospacing="0" w:line="0" w:lineRule="atLeast"/>
        <w:contextualSpacing/>
        <w:jc w:val="both"/>
        <w:rPr>
          <w:color w:val="000000"/>
          <w:sz w:val="28"/>
          <w:szCs w:val="28"/>
        </w:rPr>
      </w:pPr>
      <w:r w:rsidRPr="006D3762">
        <w:rPr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Чистякову Артему Олексійовичу, 07.07.2013 року народження</w:t>
      </w:r>
    </w:p>
    <w:p w14:paraId="0BCE4461" w14:textId="77777777" w:rsidR="006D3762" w:rsidRPr="006D3762" w:rsidRDefault="006D3762" w:rsidP="006D3762">
      <w:pPr>
        <w:pStyle w:val="docdata"/>
        <w:numPr>
          <w:ilvl w:val="0"/>
          <w:numId w:val="73"/>
        </w:numPr>
        <w:spacing w:before="0" w:beforeAutospacing="0" w:after="0" w:afterAutospacing="0" w:line="0" w:lineRule="atLeast"/>
        <w:contextualSpacing/>
        <w:jc w:val="both"/>
        <w:rPr>
          <w:color w:val="000000"/>
          <w:sz w:val="28"/>
          <w:szCs w:val="28"/>
        </w:rPr>
      </w:pPr>
      <w:r w:rsidRPr="006D3762">
        <w:rPr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Чистякову Нікіті Олексійовичу, 10.05.2015 року народження</w:t>
      </w:r>
    </w:p>
    <w:p w14:paraId="3189B7CB" w14:textId="77777777" w:rsidR="006D3762" w:rsidRPr="006D3762" w:rsidRDefault="006D3762" w:rsidP="006D3762">
      <w:pPr>
        <w:pStyle w:val="docdata"/>
        <w:numPr>
          <w:ilvl w:val="0"/>
          <w:numId w:val="73"/>
        </w:numPr>
        <w:spacing w:before="0" w:beforeAutospacing="0" w:after="0" w:afterAutospacing="0" w:line="0" w:lineRule="atLeast"/>
        <w:contextualSpacing/>
        <w:jc w:val="both"/>
        <w:rPr>
          <w:color w:val="000000"/>
          <w:sz w:val="28"/>
          <w:szCs w:val="28"/>
        </w:rPr>
      </w:pPr>
      <w:r w:rsidRPr="006D3762">
        <w:rPr>
          <w:sz w:val="28"/>
          <w:szCs w:val="28"/>
        </w:rPr>
        <w:lastRenderedPageBreak/>
        <w:t>Про призначення гр. Кіян Жанни Вікторівни опікуном малолітньої дитини Кіян Софії Євгенівни, 06 січня 2013 року народження</w:t>
      </w:r>
    </w:p>
    <w:p w14:paraId="7B61DBAD" w14:textId="77777777" w:rsidR="006D3762" w:rsidRPr="006D3762" w:rsidRDefault="006D3762" w:rsidP="006D3762">
      <w:pPr>
        <w:pStyle w:val="docdata"/>
        <w:numPr>
          <w:ilvl w:val="0"/>
          <w:numId w:val="73"/>
        </w:numPr>
        <w:spacing w:before="0" w:beforeAutospacing="0" w:after="0" w:afterAutospacing="0" w:line="0" w:lineRule="atLeast"/>
        <w:contextualSpacing/>
        <w:jc w:val="both"/>
        <w:rPr>
          <w:color w:val="000000"/>
          <w:sz w:val="28"/>
          <w:szCs w:val="28"/>
        </w:rPr>
      </w:pPr>
      <w:r w:rsidRPr="006D3762">
        <w:rPr>
          <w:color w:val="000000"/>
          <w:sz w:val="28"/>
          <w:szCs w:val="28"/>
          <w:shd w:val="clear" w:color="auto" w:fill="FFFFFF"/>
        </w:rPr>
        <w:t>Про надання дозволу опікуну Шимановській Наталії Миколаївні, як законному представнику дитини, позбавленої батьківського піклування Шимановського Олександра Олександровича, 02.08.2011 року народження, на зняття грошових коштів із банківських рахунків, які належать малолітньому</w:t>
      </w:r>
    </w:p>
    <w:p w14:paraId="5C29945C" w14:textId="77777777" w:rsidR="006D3762" w:rsidRPr="006D3762" w:rsidRDefault="006D3762" w:rsidP="006D3762">
      <w:pPr>
        <w:pStyle w:val="docdata"/>
        <w:numPr>
          <w:ilvl w:val="0"/>
          <w:numId w:val="73"/>
        </w:numPr>
        <w:spacing w:before="0" w:beforeAutospacing="0" w:after="0" w:afterAutospacing="0" w:line="0" w:lineRule="atLeast"/>
        <w:contextualSpacing/>
        <w:jc w:val="both"/>
        <w:rPr>
          <w:color w:val="000000"/>
          <w:sz w:val="28"/>
          <w:szCs w:val="28"/>
        </w:rPr>
      </w:pPr>
      <w:r w:rsidRPr="006D3762">
        <w:rPr>
          <w:sz w:val="28"/>
          <w:szCs w:val="28"/>
        </w:rPr>
        <w:t>Про надання статусу дитини-сироти малолітній дитині Лазько Крістіні Ярославівні, 11.06.2018 року народження</w:t>
      </w:r>
    </w:p>
    <w:p w14:paraId="74D201E5" w14:textId="77777777" w:rsidR="006D3762" w:rsidRPr="006D3762" w:rsidRDefault="006D3762" w:rsidP="006D3762">
      <w:pPr>
        <w:pStyle w:val="docdata"/>
        <w:numPr>
          <w:ilvl w:val="0"/>
          <w:numId w:val="73"/>
        </w:numPr>
        <w:spacing w:before="0" w:beforeAutospacing="0" w:after="0" w:afterAutospacing="0" w:line="0" w:lineRule="atLeast"/>
        <w:contextualSpacing/>
        <w:jc w:val="both"/>
        <w:rPr>
          <w:color w:val="000000"/>
          <w:sz w:val="28"/>
          <w:szCs w:val="28"/>
        </w:rPr>
      </w:pPr>
      <w:r w:rsidRPr="006D3762">
        <w:rPr>
          <w:sz w:val="28"/>
          <w:szCs w:val="28"/>
        </w:rPr>
        <w:t>Про надання статусу дитини-сироти малолітній дитині Єрмусєвич Людмилі Анатоліївні, 29.09.2011 року народження</w:t>
      </w:r>
    </w:p>
    <w:p w14:paraId="7D722245" w14:textId="6F002D2D" w:rsidR="006D3762" w:rsidRPr="006D3762" w:rsidRDefault="006D3762" w:rsidP="006D3762">
      <w:pPr>
        <w:pStyle w:val="docdata"/>
        <w:numPr>
          <w:ilvl w:val="0"/>
          <w:numId w:val="73"/>
        </w:numPr>
        <w:spacing w:before="0" w:beforeAutospacing="0" w:after="0" w:afterAutospacing="0" w:line="0" w:lineRule="atLeast"/>
        <w:contextualSpacing/>
        <w:jc w:val="both"/>
        <w:rPr>
          <w:color w:val="000000"/>
          <w:sz w:val="28"/>
          <w:szCs w:val="28"/>
        </w:rPr>
      </w:pPr>
      <w:r w:rsidRPr="006D3762">
        <w:rPr>
          <w:color w:val="000000" w:themeColor="text1"/>
          <w:sz w:val="28"/>
          <w:szCs w:val="28"/>
        </w:rPr>
        <w:t>Про внесення змін до рішення виконавчого комітету Боярської міської ради від 06.07.2023 року № 1/6 «Про затвердження Положення про комісію з питань захисту прав дитини при виконавчому комітеті Боярської міської ради та її персональний склад»</w:t>
      </w:r>
    </w:p>
    <w:p w14:paraId="4E23CC38" w14:textId="77777777" w:rsidR="0012643D" w:rsidRDefault="0012643D" w:rsidP="004B1ACB">
      <w:pPr>
        <w:pStyle w:val="a3"/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E9F567" w14:textId="77777777" w:rsidR="0012643D" w:rsidRPr="00D36CB6" w:rsidRDefault="0012643D" w:rsidP="004B1ACB">
      <w:pPr>
        <w:pStyle w:val="a3"/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DF8B55" w14:textId="27B9876A" w:rsidR="000B21C3" w:rsidRPr="00D36CB6" w:rsidRDefault="00247BEC" w:rsidP="004B1ACB">
      <w:pPr>
        <w:pStyle w:val="a3"/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CB6">
        <w:rPr>
          <w:rFonts w:ascii="Times New Roman" w:hAnsi="Times New Roman" w:cs="Times New Roman"/>
          <w:b/>
          <w:sz w:val="28"/>
          <w:szCs w:val="28"/>
        </w:rPr>
        <w:t>М</w:t>
      </w:r>
      <w:r w:rsidR="00B3141D" w:rsidRPr="00D36CB6">
        <w:rPr>
          <w:rFonts w:ascii="Times New Roman" w:hAnsi="Times New Roman" w:cs="Times New Roman"/>
          <w:b/>
          <w:sz w:val="28"/>
          <w:szCs w:val="28"/>
        </w:rPr>
        <w:t>іськ</w:t>
      </w:r>
      <w:r w:rsidRPr="00D36CB6">
        <w:rPr>
          <w:rFonts w:ascii="Times New Roman" w:hAnsi="Times New Roman" w:cs="Times New Roman"/>
          <w:b/>
          <w:sz w:val="28"/>
          <w:szCs w:val="28"/>
        </w:rPr>
        <w:t>ий</w:t>
      </w:r>
      <w:r w:rsidR="00B3141D" w:rsidRPr="00D36CB6">
        <w:rPr>
          <w:rFonts w:ascii="Times New Roman" w:hAnsi="Times New Roman" w:cs="Times New Roman"/>
          <w:b/>
          <w:sz w:val="28"/>
          <w:szCs w:val="28"/>
        </w:rPr>
        <w:t xml:space="preserve"> голов</w:t>
      </w:r>
      <w:r w:rsidRPr="00D36CB6">
        <w:rPr>
          <w:rFonts w:ascii="Times New Roman" w:hAnsi="Times New Roman" w:cs="Times New Roman"/>
          <w:b/>
          <w:sz w:val="28"/>
          <w:szCs w:val="28"/>
        </w:rPr>
        <w:t>а</w:t>
      </w:r>
      <w:r w:rsidR="00BF58C2" w:rsidRPr="00D36CB6">
        <w:rPr>
          <w:rFonts w:ascii="Times New Roman" w:hAnsi="Times New Roman" w:cs="Times New Roman"/>
          <w:b/>
          <w:sz w:val="28"/>
          <w:szCs w:val="28"/>
        </w:rPr>
        <w:tab/>
      </w:r>
      <w:r w:rsidR="00824129" w:rsidRPr="00D36CB6">
        <w:rPr>
          <w:rFonts w:ascii="Times New Roman" w:hAnsi="Times New Roman" w:cs="Times New Roman"/>
          <w:b/>
          <w:sz w:val="28"/>
          <w:szCs w:val="28"/>
        </w:rPr>
        <w:tab/>
      </w:r>
      <w:r w:rsidR="00B3141D" w:rsidRPr="00D36CB6">
        <w:rPr>
          <w:rFonts w:ascii="Times New Roman" w:hAnsi="Times New Roman" w:cs="Times New Roman"/>
          <w:b/>
          <w:sz w:val="28"/>
          <w:szCs w:val="28"/>
        </w:rPr>
        <w:tab/>
      </w:r>
      <w:r w:rsidR="008C0E78" w:rsidRPr="00D36CB6">
        <w:rPr>
          <w:rFonts w:ascii="Times New Roman" w:hAnsi="Times New Roman" w:cs="Times New Roman"/>
          <w:b/>
          <w:sz w:val="28"/>
          <w:szCs w:val="28"/>
        </w:rPr>
        <w:tab/>
      </w:r>
      <w:r w:rsidR="008C0E78" w:rsidRPr="00D36CB6">
        <w:rPr>
          <w:rFonts w:ascii="Times New Roman" w:hAnsi="Times New Roman" w:cs="Times New Roman"/>
          <w:b/>
          <w:sz w:val="28"/>
          <w:szCs w:val="28"/>
        </w:rPr>
        <w:tab/>
      </w:r>
      <w:r w:rsidR="001D5129" w:rsidRPr="00D36CB6">
        <w:rPr>
          <w:rFonts w:ascii="Times New Roman" w:hAnsi="Times New Roman" w:cs="Times New Roman"/>
          <w:b/>
          <w:sz w:val="28"/>
          <w:szCs w:val="28"/>
        </w:rPr>
        <w:tab/>
      </w:r>
      <w:r w:rsidR="006268C2" w:rsidRPr="00D36CB6">
        <w:rPr>
          <w:rFonts w:ascii="Times New Roman" w:hAnsi="Times New Roman" w:cs="Times New Roman"/>
          <w:b/>
          <w:sz w:val="28"/>
          <w:szCs w:val="28"/>
        </w:rPr>
        <w:tab/>
      </w:r>
      <w:r w:rsidR="00E278E1" w:rsidRPr="00D36CB6"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sectPr w:rsidR="000B21C3" w:rsidRPr="00D36CB6" w:rsidSect="00B37398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719B"/>
    <w:multiLevelType w:val="hybridMultilevel"/>
    <w:tmpl w:val="A6DCEC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51C5F"/>
    <w:multiLevelType w:val="hybridMultilevel"/>
    <w:tmpl w:val="3D648198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F3EA2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F6484"/>
    <w:multiLevelType w:val="hybridMultilevel"/>
    <w:tmpl w:val="84F400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122B4"/>
    <w:multiLevelType w:val="hybridMultilevel"/>
    <w:tmpl w:val="6E44BD7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2831D4"/>
    <w:multiLevelType w:val="hybridMultilevel"/>
    <w:tmpl w:val="0882DA60"/>
    <w:lvl w:ilvl="0" w:tplc="4F5CE24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42C21"/>
    <w:multiLevelType w:val="multilevel"/>
    <w:tmpl w:val="50E4A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205BD4"/>
    <w:multiLevelType w:val="multilevel"/>
    <w:tmpl w:val="4F2E1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C94557"/>
    <w:multiLevelType w:val="multilevel"/>
    <w:tmpl w:val="978C6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743FDB"/>
    <w:multiLevelType w:val="hybridMultilevel"/>
    <w:tmpl w:val="021C2B8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125D42"/>
    <w:multiLevelType w:val="hybridMultilevel"/>
    <w:tmpl w:val="94F88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A56CC8"/>
    <w:multiLevelType w:val="hybridMultilevel"/>
    <w:tmpl w:val="203C10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96178"/>
    <w:multiLevelType w:val="multilevel"/>
    <w:tmpl w:val="F8E40DAC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10" w:hanging="510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6D8222C"/>
    <w:multiLevelType w:val="hybridMultilevel"/>
    <w:tmpl w:val="BAACC7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26A25"/>
    <w:multiLevelType w:val="hybridMultilevel"/>
    <w:tmpl w:val="D068D2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D92A0E"/>
    <w:multiLevelType w:val="hybridMultilevel"/>
    <w:tmpl w:val="B204FA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C7498"/>
    <w:multiLevelType w:val="hybridMultilevel"/>
    <w:tmpl w:val="71BE1878"/>
    <w:lvl w:ilvl="0" w:tplc="30DE2DA8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F0529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EA026C"/>
    <w:multiLevelType w:val="hybridMultilevel"/>
    <w:tmpl w:val="2D0CACFE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CE3D21"/>
    <w:multiLevelType w:val="hybridMultilevel"/>
    <w:tmpl w:val="3DD0BC18"/>
    <w:lvl w:ilvl="0" w:tplc="772AEF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651A00"/>
    <w:multiLevelType w:val="hybridMultilevel"/>
    <w:tmpl w:val="16C25F46"/>
    <w:lvl w:ilvl="0" w:tplc="89529B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C26DA3"/>
    <w:multiLevelType w:val="hybridMultilevel"/>
    <w:tmpl w:val="5B16BBE0"/>
    <w:lvl w:ilvl="0" w:tplc="1298B6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631F5D"/>
    <w:multiLevelType w:val="hybridMultilevel"/>
    <w:tmpl w:val="6DC2485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920CF1"/>
    <w:multiLevelType w:val="hybridMultilevel"/>
    <w:tmpl w:val="E99E0786"/>
    <w:lvl w:ilvl="0" w:tplc="DE74A4A4">
      <w:start w:val="7"/>
      <w:numFmt w:val="upperRoman"/>
      <w:lvlText w:val="%1."/>
      <w:lvlJc w:val="left"/>
      <w:pPr>
        <w:ind w:left="1506" w:hanging="720"/>
      </w:pPr>
      <w:rPr>
        <w:rFonts w:hint="default"/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2A402260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790FCE"/>
    <w:multiLevelType w:val="multilevel"/>
    <w:tmpl w:val="2D7E9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C020CA9"/>
    <w:multiLevelType w:val="hybridMultilevel"/>
    <w:tmpl w:val="41E8EB08"/>
    <w:lvl w:ilvl="0" w:tplc="41CEDDAA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3C3694"/>
    <w:multiLevelType w:val="hybridMultilevel"/>
    <w:tmpl w:val="EFDC7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740944"/>
    <w:multiLevelType w:val="hybridMultilevel"/>
    <w:tmpl w:val="6576E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253056"/>
    <w:multiLevelType w:val="hybridMultilevel"/>
    <w:tmpl w:val="281066AA"/>
    <w:lvl w:ilvl="0" w:tplc="26A0193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16364B"/>
    <w:multiLevelType w:val="hybridMultilevel"/>
    <w:tmpl w:val="E17CECE4"/>
    <w:lvl w:ilvl="0" w:tplc="89B0914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9F6FED"/>
    <w:multiLevelType w:val="hybridMultilevel"/>
    <w:tmpl w:val="218A0A94"/>
    <w:lvl w:ilvl="0" w:tplc="1074A1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51426A"/>
    <w:multiLevelType w:val="hybridMultilevel"/>
    <w:tmpl w:val="618218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F62CF0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247F0D"/>
    <w:multiLevelType w:val="hybridMultilevel"/>
    <w:tmpl w:val="F64C5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0163A5"/>
    <w:multiLevelType w:val="hybridMultilevel"/>
    <w:tmpl w:val="68A85F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074504"/>
    <w:multiLevelType w:val="hybridMultilevel"/>
    <w:tmpl w:val="A370A4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1C4F79"/>
    <w:multiLevelType w:val="hybridMultilevel"/>
    <w:tmpl w:val="D7625D32"/>
    <w:lvl w:ilvl="0" w:tplc="6598F0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104138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6674B1"/>
    <w:multiLevelType w:val="hybridMultilevel"/>
    <w:tmpl w:val="F64C5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BB6C80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4A4B24"/>
    <w:multiLevelType w:val="hybridMultilevel"/>
    <w:tmpl w:val="CBD8A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085460"/>
    <w:multiLevelType w:val="hybridMultilevel"/>
    <w:tmpl w:val="E86AE3A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787304"/>
    <w:multiLevelType w:val="hybridMultilevel"/>
    <w:tmpl w:val="B2CE0D6C"/>
    <w:lvl w:ilvl="0" w:tplc="7548BF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E02707"/>
    <w:multiLevelType w:val="hybridMultilevel"/>
    <w:tmpl w:val="6DFA83F4"/>
    <w:lvl w:ilvl="0" w:tplc="A54E0F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A77BA2"/>
    <w:multiLevelType w:val="hybridMultilevel"/>
    <w:tmpl w:val="72F0FB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6B7C7D"/>
    <w:multiLevelType w:val="hybridMultilevel"/>
    <w:tmpl w:val="23304CE0"/>
    <w:lvl w:ilvl="0" w:tplc="90B86CB4">
      <w:start w:val="1"/>
      <w:numFmt w:val="decimal"/>
      <w:lvlText w:val="%1."/>
      <w:lvlJc w:val="left"/>
      <w:pPr>
        <w:ind w:left="4188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8E39C9"/>
    <w:multiLevelType w:val="hybridMultilevel"/>
    <w:tmpl w:val="456E2184"/>
    <w:lvl w:ilvl="0" w:tplc="3260D31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6F70C3"/>
    <w:multiLevelType w:val="hybridMultilevel"/>
    <w:tmpl w:val="2D463022"/>
    <w:lvl w:ilvl="0" w:tplc="0C0435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5145093D"/>
    <w:multiLevelType w:val="hybridMultilevel"/>
    <w:tmpl w:val="E5241574"/>
    <w:lvl w:ilvl="0" w:tplc="25048BF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5C573B"/>
    <w:multiLevelType w:val="hybridMultilevel"/>
    <w:tmpl w:val="E86AE3A4"/>
    <w:lvl w:ilvl="0" w:tplc="A23E8C8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i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F21B47"/>
    <w:multiLevelType w:val="hybridMultilevel"/>
    <w:tmpl w:val="BA087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42002E"/>
    <w:multiLevelType w:val="hybridMultilevel"/>
    <w:tmpl w:val="74BCB58C"/>
    <w:lvl w:ilvl="0" w:tplc="61323C5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221872"/>
    <w:multiLevelType w:val="hybridMultilevel"/>
    <w:tmpl w:val="05806D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8615BA"/>
    <w:multiLevelType w:val="hybridMultilevel"/>
    <w:tmpl w:val="F00A5B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252C98"/>
    <w:multiLevelType w:val="hybridMultilevel"/>
    <w:tmpl w:val="184A42D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i w:val="0"/>
        <w:iCs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7E37F4"/>
    <w:multiLevelType w:val="multilevel"/>
    <w:tmpl w:val="84BEF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D3B7B6A"/>
    <w:multiLevelType w:val="hybridMultilevel"/>
    <w:tmpl w:val="08808D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924551"/>
    <w:multiLevelType w:val="hybridMultilevel"/>
    <w:tmpl w:val="00BEE0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3D78A9"/>
    <w:multiLevelType w:val="hybridMultilevel"/>
    <w:tmpl w:val="B204FA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EA4F8E"/>
    <w:multiLevelType w:val="hybridMultilevel"/>
    <w:tmpl w:val="0680C0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833235"/>
    <w:multiLevelType w:val="hybridMultilevel"/>
    <w:tmpl w:val="2DBA97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37432E"/>
    <w:multiLevelType w:val="hybridMultilevel"/>
    <w:tmpl w:val="7DE439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976439"/>
    <w:multiLevelType w:val="multilevel"/>
    <w:tmpl w:val="6D12B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7D10149"/>
    <w:multiLevelType w:val="hybridMultilevel"/>
    <w:tmpl w:val="E876A4D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68F55031"/>
    <w:multiLevelType w:val="hybridMultilevel"/>
    <w:tmpl w:val="E2FEB102"/>
    <w:lvl w:ilvl="0" w:tplc="31AE3FB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F25284F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C11D65"/>
    <w:multiLevelType w:val="hybridMultilevel"/>
    <w:tmpl w:val="DA00BC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9D2735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D87344"/>
    <w:multiLevelType w:val="hybridMultilevel"/>
    <w:tmpl w:val="424CAE26"/>
    <w:lvl w:ilvl="0" w:tplc="4AC86EC6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43C0431"/>
    <w:multiLevelType w:val="hybridMultilevel"/>
    <w:tmpl w:val="5BB24B0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449778F"/>
    <w:multiLevelType w:val="hybridMultilevel"/>
    <w:tmpl w:val="A62084A8"/>
    <w:lvl w:ilvl="0" w:tplc="AB4270D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FE50F9"/>
    <w:multiLevelType w:val="hybridMultilevel"/>
    <w:tmpl w:val="536605D0"/>
    <w:lvl w:ilvl="0" w:tplc="9304AB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A834B4"/>
    <w:multiLevelType w:val="hybridMultilevel"/>
    <w:tmpl w:val="687AA8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D171E32"/>
    <w:multiLevelType w:val="hybridMultilevel"/>
    <w:tmpl w:val="5448A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6A7740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3B499F"/>
    <w:multiLevelType w:val="hybridMultilevel"/>
    <w:tmpl w:val="224C1E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F24610"/>
    <w:multiLevelType w:val="hybridMultilevel"/>
    <w:tmpl w:val="6FC2C5F0"/>
    <w:lvl w:ilvl="0" w:tplc="DAC8ADD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50476">
    <w:abstractNumId w:val="29"/>
  </w:num>
  <w:num w:numId="2" w16cid:durableId="2034113346">
    <w:abstractNumId w:val="19"/>
  </w:num>
  <w:num w:numId="3" w16cid:durableId="66613492">
    <w:abstractNumId w:val="12"/>
  </w:num>
  <w:num w:numId="4" w16cid:durableId="3504533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3103155">
    <w:abstractNumId w:val="13"/>
  </w:num>
  <w:num w:numId="6" w16cid:durableId="299723999">
    <w:abstractNumId w:val="71"/>
  </w:num>
  <w:num w:numId="7" w16cid:durableId="149213913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978262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5327085">
    <w:abstractNumId w:val="5"/>
  </w:num>
  <w:num w:numId="10" w16cid:durableId="1618755755">
    <w:abstractNumId w:val="34"/>
  </w:num>
  <w:num w:numId="11" w16cid:durableId="1801991196">
    <w:abstractNumId w:val="39"/>
  </w:num>
  <w:num w:numId="12" w16cid:durableId="113602715">
    <w:abstractNumId w:val="0"/>
  </w:num>
  <w:num w:numId="13" w16cid:durableId="99006285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2131434">
    <w:abstractNumId w:val="37"/>
  </w:num>
  <w:num w:numId="15" w16cid:durableId="568467370">
    <w:abstractNumId w:val="48"/>
  </w:num>
  <w:num w:numId="16" w16cid:durableId="278493355">
    <w:abstractNumId w:val="52"/>
  </w:num>
  <w:num w:numId="17" w16cid:durableId="19870087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501923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941457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28860297">
    <w:abstractNumId w:val="77"/>
  </w:num>
  <w:num w:numId="21" w16cid:durableId="239994676">
    <w:abstractNumId w:val="21"/>
  </w:num>
  <w:num w:numId="22" w16cid:durableId="634287677">
    <w:abstractNumId w:val="15"/>
  </w:num>
  <w:num w:numId="23" w16cid:durableId="1197548971">
    <w:abstractNumId w:val="59"/>
  </w:num>
  <w:num w:numId="24" w16cid:durableId="276648052">
    <w:abstractNumId w:val="73"/>
  </w:num>
  <w:num w:numId="25" w16cid:durableId="1231233797">
    <w:abstractNumId w:val="31"/>
  </w:num>
  <w:num w:numId="26" w16cid:durableId="1209800756">
    <w:abstractNumId w:val="60"/>
  </w:num>
  <w:num w:numId="27" w16cid:durableId="2109618162">
    <w:abstractNumId w:val="50"/>
  </w:num>
  <w:num w:numId="28" w16cid:durableId="954943129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8416959">
    <w:abstractNumId w:val="42"/>
  </w:num>
  <w:num w:numId="30" w16cid:durableId="1852455433">
    <w:abstractNumId w:val="44"/>
  </w:num>
  <w:num w:numId="31" w16cid:durableId="1386638092">
    <w:abstractNumId w:val="7"/>
  </w:num>
  <w:num w:numId="32" w16cid:durableId="1050156389">
    <w:abstractNumId w:val="6"/>
  </w:num>
  <w:num w:numId="33" w16cid:durableId="1828863038">
    <w:abstractNumId w:val="63"/>
  </w:num>
  <w:num w:numId="34" w16cid:durableId="1549612455">
    <w:abstractNumId w:val="56"/>
  </w:num>
  <w:num w:numId="35" w16cid:durableId="707603205">
    <w:abstractNumId w:val="8"/>
  </w:num>
  <w:num w:numId="36" w16cid:durableId="1829202145">
    <w:abstractNumId w:val="4"/>
  </w:num>
  <w:num w:numId="37" w16cid:durableId="249123367">
    <w:abstractNumId w:val="2"/>
  </w:num>
  <w:num w:numId="38" w16cid:durableId="922766354">
    <w:abstractNumId w:val="49"/>
  </w:num>
  <w:num w:numId="39" w16cid:durableId="10806343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87878590">
    <w:abstractNumId w:val="38"/>
  </w:num>
  <w:num w:numId="41" w16cid:durableId="936868905">
    <w:abstractNumId w:val="28"/>
  </w:num>
  <w:num w:numId="42" w16cid:durableId="3666370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291652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790607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68579269">
    <w:abstractNumId w:val="24"/>
  </w:num>
  <w:num w:numId="46" w16cid:durableId="759251906">
    <w:abstractNumId w:val="33"/>
  </w:num>
  <w:num w:numId="47" w16cid:durableId="210895307">
    <w:abstractNumId w:val="66"/>
  </w:num>
  <w:num w:numId="48" w16cid:durableId="777723619">
    <w:abstractNumId w:val="10"/>
  </w:num>
  <w:num w:numId="49" w16cid:durableId="46953655">
    <w:abstractNumId w:val="36"/>
  </w:num>
  <w:num w:numId="50" w16cid:durableId="642541469">
    <w:abstractNumId w:val="75"/>
  </w:num>
  <w:num w:numId="51" w16cid:durableId="34224404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57838004">
    <w:abstractNumId w:val="40"/>
  </w:num>
  <w:num w:numId="53" w16cid:durableId="734280005">
    <w:abstractNumId w:val="17"/>
  </w:num>
  <w:num w:numId="54" w16cid:durableId="820193364">
    <w:abstractNumId w:val="20"/>
  </w:num>
  <w:num w:numId="55" w16cid:durableId="1995640706">
    <w:abstractNumId w:val="25"/>
  </w:num>
  <w:num w:numId="56" w16cid:durableId="144831249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04512895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13039455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3038749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4120749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266965128">
    <w:abstractNumId w:val="74"/>
  </w:num>
  <w:num w:numId="62" w16cid:durableId="164346260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146554749">
    <w:abstractNumId w:val="68"/>
  </w:num>
  <w:num w:numId="64" w16cid:durableId="4660958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38097480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7243320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369993037">
    <w:abstractNumId w:val="30"/>
  </w:num>
  <w:num w:numId="68" w16cid:durableId="1920164839">
    <w:abstractNumId w:val="22"/>
  </w:num>
  <w:num w:numId="69" w16cid:durableId="10212065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6394121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862236236">
    <w:abstractNumId w:val="23"/>
  </w:num>
  <w:num w:numId="72" w16cid:durableId="1483503812">
    <w:abstractNumId w:val="53"/>
  </w:num>
  <w:num w:numId="73" w16cid:durableId="1332223720">
    <w:abstractNumId w:val="65"/>
  </w:num>
  <w:num w:numId="74" w16cid:durableId="1999382234">
    <w:abstractNumId w:val="55"/>
  </w:num>
  <w:num w:numId="75" w16cid:durableId="17919771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33086772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515419940">
    <w:abstractNumId w:val="43"/>
  </w:num>
  <w:num w:numId="78" w16cid:durableId="1174765209">
    <w:abstractNumId w:val="18"/>
  </w:num>
  <w:num w:numId="79" w16cid:durableId="162858843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80099945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79B"/>
    <w:rsid w:val="00000C50"/>
    <w:rsid w:val="00000D2F"/>
    <w:rsid w:val="00001790"/>
    <w:rsid w:val="00002A48"/>
    <w:rsid w:val="00003FFF"/>
    <w:rsid w:val="00011D33"/>
    <w:rsid w:val="00011F39"/>
    <w:rsid w:val="00012626"/>
    <w:rsid w:val="00013AFE"/>
    <w:rsid w:val="000277B1"/>
    <w:rsid w:val="00030F4C"/>
    <w:rsid w:val="00032E4C"/>
    <w:rsid w:val="00034C6A"/>
    <w:rsid w:val="00035363"/>
    <w:rsid w:val="0003718D"/>
    <w:rsid w:val="000376A5"/>
    <w:rsid w:val="00037A72"/>
    <w:rsid w:val="00043BB1"/>
    <w:rsid w:val="0004450C"/>
    <w:rsid w:val="00044741"/>
    <w:rsid w:val="00047488"/>
    <w:rsid w:val="00047D2E"/>
    <w:rsid w:val="00052789"/>
    <w:rsid w:val="00053F21"/>
    <w:rsid w:val="00056763"/>
    <w:rsid w:val="00057A20"/>
    <w:rsid w:val="00063BB1"/>
    <w:rsid w:val="00066826"/>
    <w:rsid w:val="00074E78"/>
    <w:rsid w:val="00081EB7"/>
    <w:rsid w:val="00087DED"/>
    <w:rsid w:val="000958FE"/>
    <w:rsid w:val="00097E6C"/>
    <w:rsid w:val="000A6D57"/>
    <w:rsid w:val="000A6FE4"/>
    <w:rsid w:val="000B21C3"/>
    <w:rsid w:val="000C494F"/>
    <w:rsid w:val="000C60F8"/>
    <w:rsid w:val="000D1C1C"/>
    <w:rsid w:val="000D4759"/>
    <w:rsid w:val="000D63A1"/>
    <w:rsid w:val="000D7900"/>
    <w:rsid w:val="000E00BE"/>
    <w:rsid w:val="000E1BD1"/>
    <w:rsid w:val="000E3CA3"/>
    <w:rsid w:val="000E4600"/>
    <w:rsid w:val="000E5DC8"/>
    <w:rsid w:val="000E6DAD"/>
    <w:rsid w:val="000F7795"/>
    <w:rsid w:val="00100E60"/>
    <w:rsid w:val="00104A10"/>
    <w:rsid w:val="00105310"/>
    <w:rsid w:val="00107D05"/>
    <w:rsid w:val="00110C35"/>
    <w:rsid w:val="00117693"/>
    <w:rsid w:val="00122D43"/>
    <w:rsid w:val="0012643D"/>
    <w:rsid w:val="00131262"/>
    <w:rsid w:val="001317CF"/>
    <w:rsid w:val="001331B9"/>
    <w:rsid w:val="00137A06"/>
    <w:rsid w:val="00140E5C"/>
    <w:rsid w:val="0014176B"/>
    <w:rsid w:val="001418B9"/>
    <w:rsid w:val="0014682D"/>
    <w:rsid w:val="00147A43"/>
    <w:rsid w:val="0015267F"/>
    <w:rsid w:val="00154543"/>
    <w:rsid w:val="001639F0"/>
    <w:rsid w:val="0017123B"/>
    <w:rsid w:val="00173A4C"/>
    <w:rsid w:val="00174870"/>
    <w:rsid w:val="00181426"/>
    <w:rsid w:val="00181B43"/>
    <w:rsid w:val="00187F5F"/>
    <w:rsid w:val="00191ACA"/>
    <w:rsid w:val="00194E9D"/>
    <w:rsid w:val="001A5E36"/>
    <w:rsid w:val="001A6F52"/>
    <w:rsid w:val="001B33C8"/>
    <w:rsid w:val="001B6FEF"/>
    <w:rsid w:val="001C11EB"/>
    <w:rsid w:val="001C2A4B"/>
    <w:rsid w:val="001C3BF9"/>
    <w:rsid w:val="001C3C1E"/>
    <w:rsid w:val="001C571C"/>
    <w:rsid w:val="001C6412"/>
    <w:rsid w:val="001C6DF8"/>
    <w:rsid w:val="001D0057"/>
    <w:rsid w:val="001D0EF7"/>
    <w:rsid w:val="001D4E14"/>
    <w:rsid w:val="001D5129"/>
    <w:rsid w:val="001E0605"/>
    <w:rsid w:val="001E11B5"/>
    <w:rsid w:val="001E2B0B"/>
    <w:rsid w:val="001E5E95"/>
    <w:rsid w:val="001F0B18"/>
    <w:rsid w:val="001F170D"/>
    <w:rsid w:val="001F2A33"/>
    <w:rsid w:val="001F2D51"/>
    <w:rsid w:val="001F5D36"/>
    <w:rsid w:val="001F696B"/>
    <w:rsid w:val="001F6A63"/>
    <w:rsid w:val="001F7E3D"/>
    <w:rsid w:val="002018CF"/>
    <w:rsid w:val="00202DF4"/>
    <w:rsid w:val="002030FB"/>
    <w:rsid w:val="002038D9"/>
    <w:rsid w:val="00204166"/>
    <w:rsid w:val="00204898"/>
    <w:rsid w:val="00206491"/>
    <w:rsid w:val="00213965"/>
    <w:rsid w:val="002147EC"/>
    <w:rsid w:val="00215289"/>
    <w:rsid w:val="002173FE"/>
    <w:rsid w:val="002174C0"/>
    <w:rsid w:val="00217E41"/>
    <w:rsid w:val="002221C3"/>
    <w:rsid w:val="002237F6"/>
    <w:rsid w:val="002253C1"/>
    <w:rsid w:val="00225541"/>
    <w:rsid w:val="002275AA"/>
    <w:rsid w:val="00227B55"/>
    <w:rsid w:val="00233504"/>
    <w:rsid w:val="00235F1B"/>
    <w:rsid w:val="002407A4"/>
    <w:rsid w:val="00241AE9"/>
    <w:rsid w:val="0024771D"/>
    <w:rsid w:val="00247BEC"/>
    <w:rsid w:val="002509A9"/>
    <w:rsid w:val="0025304B"/>
    <w:rsid w:val="002571C6"/>
    <w:rsid w:val="00273F89"/>
    <w:rsid w:val="00276D08"/>
    <w:rsid w:val="00280E3F"/>
    <w:rsid w:val="002902D3"/>
    <w:rsid w:val="00291AF2"/>
    <w:rsid w:val="002977D5"/>
    <w:rsid w:val="002A6632"/>
    <w:rsid w:val="002A7E2E"/>
    <w:rsid w:val="002B22CC"/>
    <w:rsid w:val="002B3C90"/>
    <w:rsid w:val="002B490D"/>
    <w:rsid w:val="002B5CC7"/>
    <w:rsid w:val="002B66FA"/>
    <w:rsid w:val="002C2424"/>
    <w:rsid w:val="002C6457"/>
    <w:rsid w:val="002C6FA5"/>
    <w:rsid w:val="002D335B"/>
    <w:rsid w:val="002D7FCA"/>
    <w:rsid w:val="002E12BA"/>
    <w:rsid w:val="002E1AF7"/>
    <w:rsid w:val="002E1F55"/>
    <w:rsid w:val="00303B0C"/>
    <w:rsid w:val="00313E0D"/>
    <w:rsid w:val="003167EA"/>
    <w:rsid w:val="003215CA"/>
    <w:rsid w:val="00322F76"/>
    <w:rsid w:val="003251E2"/>
    <w:rsid w:val="00325917"/>
    <w:rsid w:val="003264A3"/>
    <w:rsid w:val="003361A9"/>
    <w:rsid w:val="00342A0E"/>
    <w:rsid w:val="00343740"/>
    <w:rsid w:val="003502A4"/>
    <w:rsid w:val="00362DB7"/>
    <w:rsid w:val="00363269"/>
    <w:rsid w:val="00373501"/>
    <w:rsid w:val="0037771F"/>
    <w:rsid w:val="00393B2D"/>
    <w:rsid w:val="00396C83"/>
    <w:rsid w:val="003A0126"/>
    <w:rsid w:val="003A2CF5"/>
    <w:rsid w:val="003A7B15"/>
    <w:rsid w:val="003B0EC0"/>
    <w:rsid w:val="003B3DB8"/>
    <w:rsid w:val="003B5DDC"/>
    <w:rsid w:val="003B6C79"/>
    <w:rsid w:val="003B7E5E"/>
    <w:rsid w:val="003C140A"/>
    <w:rsid w:val="003E1085"/>
    <w:rsid w:val="003F0269"/>
    <w:rsid w:val="003F30C9"/>
    <w:rsid w:val="003F5A11"/>
    <w:rsid w:val="003F5ACD"/>
    <w:rsid w:val="00401519"/>
    <w:rsid w:val="004110A2"/>
    <w:rsid w:val="00412A12"/>
    <w:rsid w:val="00414338"/>
    <w:rsid w:val="00417AD2"/>
    <w:rsid w:val="0042017C"/>
    <w:rsid w:val="00421570"/>
    <w:rsid w:val="00432DBF"/>
    <w:rsid w:val="004341EA"/>
    <w:rsid w:val="0043733E"/>
    <w:rsid w:val="004459ED"/>
    <w:rsid w:val="00446C00"/>
    <w:rsid w:val="00454A11"/>
    <w:rsid w:val="00454D57"/>
    <w:rsid w:val="00455D6F"/>
    <w:rsid w:val="00462DD0"/>
    <w:rsid w:val="0047177B"/>
    <w:rsid w:val="00472706"/>
    <w:rsid w:val="0047783A"/>
    <w:rsid w:val="004802C6"/>
    <w:rsid w:val="0048388B"/>
    <w:rsid w:val="0049557C"/>
    <w:rsid w:val="00497472"/>
    <w:rsid w:val="004A4E1A"/>
    <w:rsid w:val="004A5BC2"/>
    <w:rsid w:val="004B1ACB"/>
    <w:rsid w:val="004C5E9F"/>
    <w:rsid w:val="004D565C"/>
    <w:rsid w:val="004E4E97"/>
    <w:rsid w:val="004E545C"/>
    <w:rsid w:val="004E62BB"/>
    <w:rsid w:val="004F34D6"/>
    <w:rsid w:val="004F6506"/>
    <w:rsid w:val="0050724A"/>
    <w:rsid w:val="00510213"/>
    <w:rsid w:val="005116ED"/>
    <w:rsid w:val="0051370A"/>
    <w:rsid w:val="00515315"/>
    <w:rsid w:val="00516D09"/>
    <w:rsid w:val="00526810"/>
    <w:rsid w:val="00533402"/>
    <w:rsid w:val="00534B9B"/>
    <w:rsid w:val="00536BDE"/>
    <w:rsid w:val="0054521C"/>
    <w:rsid w:val="00551B64"/>
    <w:rsid w:val="00554501"/>
    <w:rsid w:val="00555694"/>
    <w:rsid w:val="00561A2E"/>
    <w:rsid w:val="00565CC4"/>
    <w:rsid w:val="00566CA3"/>
    <w:rsid w:val="00566E72"/>
    <w:rsid w:val="00572242"/>
    <w:rsid w:val="005727E5"/>
    <w:rsid w:val="00576DE9"/>
    <w:rsid w:val="005837FD"/>
    <w:rsid w:val="0058463A"/>
    <w:rsid w:val="00586C9A"/>
    <w:rsid w:val="00590E42"/>
    <w:rsid w:val="00591BD1"/>
    <w:rsid w:val="0059319F"/>
    <w:rsid w:val="00597A2A"/>
    <w:rsid w:val="005A313C"/>
    <w:rsid w:val="005A3DA7"/>
    <w:rsid w:val="005A6375"/>
    <w:rsid w:val="005B0710"/>
    <w:rsid w:val="005B5623"/>
    <w:rsid w:val="005B5AC7"/>
    <w:rsid w:val="005C2AC5"/>
    <w:rsid w:val="005C68A7"/>
    <w:rsid w:val="005C764B"/>
    <w:rsid w:val="005C7E41"/>
    <w:rsid w:val="005C7F30"/>
    <w:rsid w:val="005D302D"/>
    <w:rsid w:val="005D36BF"/>
    <w:rsid w:val="005E0F52"/>
    <w:rsid w:val="005E63BD"/>
    <w:rsid w:val="005F5D6D"/>
    <w:rsid w:val="005F5DFA"/>
    <w:rsid w:val="005F7D90"/>
    <w:rsid w:val="0060265A"/>
    <w:rsid w:val="00602B2C"/>
    <w:rsid w:val="00602FE0"/>
    <w:rsid w:val="006052F6"/>
    <w:rsid w:val="00610B68"/>
    <w:rsid w:val="006118EF"/>
    <w:rsid w:val="006169FC"/>
    <w:rsid w:val="00616DA8"/>
    <w:rsid w:val="00622451"/>
    <w:rsid w:val="00623D57"/>
    <w:rsid w:val="00624D84"/>
    <w:rsid w:val="006268C2"/>
    <w:rsid w:val="006271F3"/>
    <w:rsid w:val="00627272"/>
    <w:rsid w:val="006344C9"/>
    <w:rsid w:val="006374A2"/>
    <w:rsid w:val="00641009"/>
    <w:rsid w:val="006417C4"/>
    <w:rsid w:val="006427B0"/>
    <w:rsid w:val="00643A4D"/>
    <w:rsid w:val="0065340B"/>
    <w:rsid w:val="00653CCA"/>
    <w:rsid w:val="00653F83"/>
    <w:rsid w:val="00654D4F"/>
    <w:rsid w:val="0066478D"/>
    <w:rsid w:val="0068377D"/>
    <w:rsid w:val="00684E4E"/>
    <w:rsid w:val="00685BE1"/>
    <w:rsid w:val="006872E2"/>
    <w:rsid w:val="0069452E"/>
    <w:rsid w:val="006A5F74"/>
    <w:rsid w:val="006A655A"/>
    <w:rsid w:val="006A7B21"/>
    <w:rsid w:val="006B5CBF"/>
    <w:rsid w:val="006C1173"/>
    <w:rsid w:val="006D3762"/>
    <w:rsid w:val="006D4302"/>
    <w:rsid w:val="006D58A5"/>
    <w:rsid w:val="006E5678"/>
    <w:rsid w:val="006F0590"/>
    <w:rsid w:val="006F2ABA"/>
    <w:rsid w:val="006F557B"/>
    <w:rsid w:val="006F7C37"/>
    <w:rsid w:val="0070136D"/>
    <w:rsid w:val="00701C1B"/>
    <w:rsid w:val="00704AE1"/>
    <w:rsid w:val="00714746"/>
    <w:rsid w:val="007176F8"/>
    <w:rsid w:val="00720C9D"/>
    <w:rsid w:val="007316DA"/>
    <w:rsid w:val="007341A4"/>
    <w:rsid w:val="00742F27"/>
    <w:rsid w:val="00743E90"/>
    <w:rsid w:val="007442AA"/>
    <w:rsid w:val="007447FE"/>
    <w:rsid w:val="0074566E"/>
    <w:rsid w:val="00746D62"/>
    <w:rsid w:val="00750B72"/>
    <w:rsid w:val="0075382C"/>
    <w:rsid w:val="00753C3C"/>
    <w:rsid w:val="00756AD2"/>
    <w:rsid w:val="00757170"/>
    <w:rsid w:val="0076346E"/>
    <w:rsid w:val="00771A7C"/>
    <w:rsid w:val="00780792"/>
    <w:rsid w:val="00781F66"/>
    <w:rsid w:val="00787F72"/>
    <w:rsid w:val="007906F7"/>
    <w:rsid w:val="007A22F6"/>
    <w:rsid w:val="007A3996"/>
    <w:rsid w:val="007A63A5"/>
    <w:rsid w:val="007B6098"/>
    <w:rsid w:val="007C3014"/>
    <w:rsid w:val="007C7C3D"/>
    <w:rsid w:val="007D1653"/>
    <w:rsid w:val="007D376D"/>
    <w:rsid w:val="007D5208"/>
    <w:rsid w:val="007E3B5C"/>
    <w:rsid w:val="007E594B"/>
    <w:rsid w:val="007E6E57"/>
    <w:rsid w:val="007F1EEC"/>
    <w:rsid w:val="007F7370"/>
    <w:rsid w:val="00801B2F"/>
    <w:rsid w:val="00801DCC"/>
    <w:rsid w:val="0080439D"/>
    <w:rsid w:val="00805DD3"/>
    <w:rsid w:val="00807784"/>
    <w:rsid w:val="00817677"/>
    <w:rsid w:val="00821322"/>
    <w:rsid w:val="00822A43"/>
    <w:rsid w:val="00824129"/>
    <w:rsid w:val="00827D59"/>
    <w:rsid w:val="0083124A"/>
    <w:rsid w:val="00833A58"/>
    <w:rsid w:val="0083576B"/>
    <w:rsid w:val="00836226"/>
    <w:rsid w:val="00846460"/>
    <w:rsid w:val="00857CB3"/>
    <w:rsid w:val="0086228E"/>
    <w:rsid w:val="008630C9"/>
    <w:rsid w:val="0086679B"/>
    <w:rsid w:val="008730C9"/>
    <w:rsid w:val="008748E2"/>
    <w:rsid w:val="008758E1"/>
    <w:rsid w:val="00880531"/>
    <w:rsid w:val="00882985"/>
    <w:rsid w:val="008910DB"/>
    <w:rsid w:val="00892568"/>
    <w:rsid w:val="008948D4"/>
    <w:rsid w:val="008A1958"/>
    <w:rsid w:val="008A204C"/>
    <w:rsid w:val="008A49A6"/>
    <w:rsid w:val="008A6CB6"/>
    <w:rsid w:val="008B1E25"/>
    <w:rsid w:val="008B41ED"/>
    <w:rsid w:val="008B7E9E"/>
    <w:rsid w:val="008C0E78"/>
    <w:rsid w:val="008C65D4"/>
    <w:rsid w:val="008D4DBC"/>
    <w:rsid w:val="008D78E5"/>
    <w:rsid w:val="008E3B2D"/>
    <w:rsid w:val="008E6272"/>
    <w:rsid w:val="008F20F3"/>
    <w:rsid w:val="008F5399"/>
    <w:rsid w:val="008F5838"/>
    <w:rsid w:val="008F622D"/>
    <w:rsid w:val="008F6AD4"/>
    <w:rsid w:val="0090014D"/>
    <w:rsid w:val="00902CCF"/>
    <w:rsid w:val="0090633B"/>
    <w:rsid w:val="00906A47"/>
    <w:rsid w:val="00910AFC"/>
    <w:rsid w:val="0091224C"/>
    <w:rsid w:val="00912493"/>
    <w:rsid w:val="009148D9"/>
    <w:rsid w:val="009172EF"/>
    <w:rsid w:val="00921FCF"/>
    <w:rsid w:val="00922B43"/>
    <w:rsid w:val="00931C4A"/>
    <w:rsid w:val="00932A18"/>
    <w:rsid w:val="00933FE2"/>
    <w:rsid w:val="00942A87"/>
    <w:rsid w:val="00950EA4"/>
    <w:rsid w:val="00951074"/>
    <w:rsid w:val="009512B7"/>
    <w:rsid w:val="0095435E"/>
    <w:rsid w:val="00955D57"/>
    <w:rsid w:val="0096608C"/>
    <w:rsid w:val="0097001A"/>
    <w:rsid w:val="0097225F"/>
    <w:rsid w:val="00973E48"/>
    <w:rsid w:val="00977D2B"/>
    <w:rsid w:val="00980B7B"/>
    <w:rsid w:val="00982FF0"/>
    <w:rsid w:val="00984573"/>
    <w:rsid w:val="0098465D"/>
    <w:rsid w:val="009855A9"/>
    <w:rsid w:val="00995EBE"/>
    <w:rsid w:val="009A3E94"/>
    <w:rsid w:val="009A7EC2"/>
    <w:rsid w:val="009B3020"/>
    <w:rsid w:val="009B5282"/>
    <w:rsid w:val="009B57CB"/>
    <w:rsid w:val="009B663B"/>
    <w:rsid w:val="009C015B"/>
    <w:rsid w:val="009C02FA"/>
    <w:rsid w:val="009C1E67"/>
    <w:rsid w:val="009C2CB2"/>
    <w:rsid w:val="009C4118"/>
    <w:rsid w:val="009C4AA3"/>
    <w:rsid w:val="009D0160"/>
    <w:rsid w:val="009D61D3"/>
    <w:rsid w:val="009F0ABB"/>
    <w:rsid w:val="009F232E"/>
    <w:rsid w:val="009F7DA7"/>
    <w:rsid w:val="00A06C40"/>
    <w:rsid w:val="00A10097"/>
    <w:rsid w:val="00A1186A"/>
    <w:rsid w:val="00A13438"/>
    <w:rsid w:val="00A1445B"/>
    <w:rsid w:val="00A14520"/>
    <w:rsid w:val="00A16492"/>
    <w:rsid w:val="00A171E7"/>
    <w:rsid w:val="00A23CB0"/>
    <w:rsid w:val="00A3084A"/>
    <w:rsid w:val="00A31F91"/>
    <w:rsid w:val="00A32730"/>
    <w:rsid w:val="00A35532"/>
    <w:rsid w:val="00A37E7E"/>
    <w:rsid w:val="00A421DB"/>
    <w:rsid w:val="00A42681"/>
    <w:rsid w:val="00A45C58"/>
    <w:rsid w:val="00A500E4"/>
    <w:rsid w:val="00A5554D"/>
    <w:rsid w:val="00A56D86"/>
    <w:rsid w:val="00A57025"/>
    <w:rsid w:val="00A64185"/>
    <w:rsid w:val="00A65B2C"/>
    <w:rsid w:val="00A74081"/>
    <w:rsid w:val="00A75A8B"/>
    <w:rsid w:val="00A7605E"/>
    <w:rsid w:val="00A76B05"/>
    <w:rsid w:val="00A7792D"/>
    <w:rsid w:val="00A8622B"/>
    <w:rsid w:val="00A866FA"/>
    <w:rsid w:val="00A9284F"/>
    <w:rsid w:val="00A95387"/>
    <w:rsid w:val="00A95825"/>
    <w:rsid w:val="00A96E45"/>
    <w:rsid w:val="00A97BD8"/>
    <w:rsid w:val="00AA3112"/>
    <w:rsid w:val="00AA56FD"/>
    <w:rsid w:val="00AB00A3"/>
    <w:rsid w:val="00AB3A4B"/>
    <w:rsid w:val="00AB53ED"/>
    <w:rsid w:val="00AC2C69"/>
    <w:rsid w:val="00AC46BA"/>
    <w:rsid w:val="00AD5077"/>
    <w:rsid w:val="00AD6C0A"/>
    <w:rsid w:val="00AE4AD5"/>
    <w:rsid w:val="00AF1DD0"/>
    <w:rsid w:val="00AF1FC4"/>
    <w:rsid w:val="00B005CC"/>
    <w:rsid w:val="00B11A1C"/>
    <w:rsid w:val="00B11D99"/>
    <w:rsid w:val="00B206D1"/>
    <w:rsid w:val="00B22949"/>
    <w:rsid w:val="00B25A1D"/>
    <w:rsid w:val="00B3141D"/>
    <w:rsid w:val="00B318D4"/>
    <w:rsid w:val="00B3427F"/>
    <w:rsid w:val="00B34D4A"/>
    <w:rsid w:val="00B368E7"/>
    <w:rsid w:val="00B37398"/>
    <w:rsid w:val="00B37C6E"/>
    <w:rsid w:val="00B42800"/>
    <w:rsid w:val="00B4313B"/>
    <w:rsid w:val="00B462FA"/>
    <w:rsid w:val="00B52511"/>
    <w:rsid w:val="00B56AE5"/>
    <w:rsid w:val="00B57D32"/>
    <w:rsid w:val="00B64F6B"/>
    <w:rsid w:val="00B7074B"/>
    <w:rsid w:val="00B72959"/>
    <w:rsid w:val="00B76161"/>
    <w:rsid w:val="00B819FD"/>
    <w:rsid w:val="00B8363D"/>
    <w:rsid w:val="00B84269"/>
    <w:rsid w:val="00B87114"/>
    <w:rsid w:val="00B90A80"/>
    <w:rsid w:val="00BA2E63"/>
    <w:rsid w:val="00BA4382"/>
    <w:rsid w:val="00BA6021"/>
    <w:rsid w:val="00BA7C16"/>
    <w:rsid w:val="00BB1E79"/>
    <w:rsid w:val="00BB21F5"/>
    <w:rsid w:val="00BB4943"/>
    <w:rsid w:val="00BB7BA4"/>
    <w:rsid w:val="00BC1077"/>
    <w:rsid w:val="00BC46B9"/>
    <w:rsid w:val="00BC6AAF"/>
    <w:rsid w:val="00BD5543"/>
    <w:rsid w:val="00BD599C"/>
    <w:rsid w:val="00BD675C"/>
    <w:rsid w:val="00BE23ED"/>
    <w:rsid w:val="00BF58C2"/>
    <w:rsid w:val="00C02ED7"/>
    <w:rsid w:val="00C042C0"/>
    <w:rsid w:val="00C105E2"/>
    <w:rsid w:val="00C111D6"/>
    <w:rsid w:val="00C143D9"/>
    <w:rsid w:val="00C23EEA"/>
    <w:rsid w:val="00C3262E"/>
    <w:rsid w:val="00C32BEE"/>
    <w:rsid w:val="00C45C07"/>
    <w:rsid w:val="00C533E5"/>
    <w:rsid w:val="00C53813"/>
    <w:rsid w:val="00C565BE"/>
    <w:rsid w:val="00C57601"/>
    <w:rsid w:val="00C604BE"/>
    <w:rsid w:val="00C6206B"/>
    <w:rsid w:val="00C707D4"/>
    <w:rsid w:val="00C719BA"/>
    <w:rsid w:val="00C81A60"/>
    <w:rsid w:val="00C83951"/>
    <w:rsid w:val="00C860C3"/>
    <w:rsid w:val="00C874C4"/>
    <w:rsid w:val="00C87646"/>
    <w:rsid w:val="00C94522"/>
    <w:rsid w:val="00C950B2"/>
    <w:rsid w:val="00CA38CE"/>
    <w:rsid w:val="00CA4C2F"/>
    <w:rsid w:val="00CA6179"/>
    <w:rsid w:val="00CB0A68"/>
    <w:rsid w:val="00CB297C"/>
    <w:rsid w:val="00CB78C1"/>
    <w:rsid w:val="00CC0A30"/>
    <w:rsid w:val="00CC0B2E"/>
    <w:rsid w:val="00CC617B"/>
    <w:rsid w:val="00CD1B29"/>
    <w:rsid w:val="00CD1BF5"/>
    <w:rsid w:val="00CD5091"/>
    <w:rsid w:val="00CE259A"/>
    <w:rsid w:val="00CE5D0F"/>
    <w:rsid w:val="00CE6D01"/>
    <w:rsid w:val="00CF0DF6"/>
    <w:rsid w:val="00D06712"/>
    <w:rsid w:val="00D07D98"/>
    <w:rsid w:val="00D12D5D"/>
    <w:rsid w:val="00D17F92"/>
    <w:rsid w:val="00D21148"/>
    <w:rsid w:val="00D22DB0"/>
    <w:rsid w:val="00D23FD8"/>
    <w:rsid w:val="00D263C7"/>
    <w:rsid w:val="00D30B25"/>
    <w:rsid w:val="00D31ACD"/>
    <w:rsid w:val="00D3438D"/>
    <w:rsid w:val="00D36CB6"/>
    <w:rsid w:val="00D379CF"/>
    <w:rsid w:val="00D4102B"/>
    <w:rsid w:val="00D428D1"/>
    <w:rsid w:val="00D442D8"/>
    <w:rsid w:val="00D450D0"/>
    <w:rsid w:val="00D55041"/>
    <w:rsid w:val="00D57B56"/>
    <w:rsid w:val="00D652CF"/>
    <w:rsid w:val="00D7045B"/>
    <w:rsid w:val="00D707BA"/>
    <w:rsid w:val="00D70CB0"/>
    <w:rsid w:val="00D7535C"/>
    <w:rsid w:val="00D8235D"/>
    <w:rsid w:val="00D82F18"/>
    <w:rsid w:val="00D83BF8"/>
    <w:rsid w:val="00D83F1D"/>
    <w:rsid w:val="00D84ECD"/>
    <w:rsid w:val="00D85F35"/>
    <w:rsid w:val="00D934BB"/>
    <w:rsid w:val="00D93CD6"/>
    <w:rsid w:val="00D9661A"/>
    <w:rsid w:val="00DA4D67"/>
    <w:rsid w:val="00DA4F42"/>
    <w:rsid w:val="00DB13D3"/>
    <w:rsid w:val="00DB2401"/>
    <w:rsid w:val="00DB719A"/>
    <w:rsid w:val="00DC5D81"/>
    <w:rsid w:val="00DD1A29"/>
    <w:rsid w:val="00DD4956"/>
    <w:rsid w:val="00DD4A23"/>
    <w:rsid w:val="00DD4B61"/>
    <w:rsid w:val="00DD5541"/>
    <w:rsid w:val="00DE22FB"/>
    <w:rsid w:val="00DF1B3A"/>
    <w:rsid w:val="00DF28C3"/>
    <w:rsid w:val="00DF3B6C"/>
    <w:rsid w:val="00DF6A98"/>
    <w:rsid w:val="00E03724"/>
    <w:rsid w:val="00E06E03"/>
    <w:rsid w:val="00E10EE1"/>
    <w:rsid w:val="00E16D2C"/>
    <w:rsid w:val="00E22554"/>
    <w:rsid w:val="00E278E1"/>
    <w:rsid w:val="00E30515"/>
    <w:rsid w:val="00E31EA5"/>
    <w:rsid w:val="00E36233"/>
    <w:rsid w:val="00E4020F"/>
    <w:rsid w:val="00E45A64"/>
    <w:rsid w:val="00E466E2"/>
    <w:rsid w:val="00E57934"/>
    <w:rsid w:val="00E60444"/>
    <w:rsid w:val="00E625E2"/>
    <w:rsid w:val="00E64DE9"/>
    <w:rsid w:val="00E669DB"/>
    <w:rsid w:val="00E72657"/>
    <w:rsid w:val="00E83B7F"/>
    <w:rsid w:val="00E90989"/>
    <w:rsid w:val="00E92244"/>
    <w:rsid w:val="00E93EA0"/>
    <w:rsid w:val="00E943BB"/>
    <w:rsid w:val="00E9491E"/>
    <w:rsid w:val="00EA20C2"/>
    <w:rsid w:val="00EA42E0"/>
    <w:rsid w:val="00EA4745"/>
    <w:rsid w:val="00EA6FE9"/>
    <w:rsid w:val="00EB0297"/>
    <w:rsid w:val="00EB0B1C"/>
    <w:rsid w:val="00EB291F"/>
    <w:rsid w:val="00EB61B1"/>
    <w:rsid w:val="00EC04B2"/>
    <w:rsid w:val="00EC7250"/>
    <w:rsid w:val="00ED1512"/>
    <w:rsid w:val="00EE7DD7"/>
    <w:rsid w:val="00EF039E"/>
    <w:rsid w:val="00EF1082"/>
    <w:rsid w:val="00EF52A4"/>
    <w:rsid w:val="00EF542C"/>
    <w:rsid w:val="00EF7098"/>
    <w:rsid w:val="00F011FD"/>
    <w:rsid w:val="00F07A1D"/>
    <w:rsid w:val="00F07F31"/>
    <w:rsid w:val="00F109F5"/>
    <w:rsid w:val="00F12E8F"/>
    <w:rsid w:val="00F157AC"/>
    <w:rsid w:val="00F16026"/>
    <w:rsid w:val="00F16971"/>
    <w:rsid w:val="00F20099"/>
    <w:rsid w:val="00F23631"/>
    <w:rsid w:val="00F303FD"/>
    <w:rsid w:val="00F30B2B"/>
    <w:rsid w:val="00F32136"/>
    <w:rsid w:val="00F32D3A"/>
    <w:rsid w:val="00F43A95"/>
    <w:rsid w:val="00F469DC"/>
    <w:rsid w:val="00F5348B"/>
    <w:rsid w:val="00F53E12"/>
    <w:rsid w:val="00F5403E"/>
    <w:rsid w:val="00F54742"/>
    <w:rsid w:val="00F55FB5"/>
    <w:rsid w:val="00F70A8A"/>
    <w:rsid w:val="00F73B16"/>
    <w:rsid w:val="00F73DFF"/>
    <w:rsid w:val="00F81394"/>
    <w:rsid w:val="00F91FAC"/>
    <w:rsid w:val="00F943BF"/>
    <w:rsid w:val="00F95533"/>
    <w:rsid w:val="00F96B6A"/>
    <w:rsid w:val="00FA1ABB"/>
    <w:rsid w:val="00FB1149"/>
    <w:rsid w:val="00FB3249"/>
    <w:rsid w:val="00FB3C11"/>
    <w:rsid w:val="00FB5DD7"/>
    <w:rsid w:val="00FD0633"/>
    <w:rsid w:val="00FD0A19"/>
    <w:rsid w:val="00FD2CF4"/>
    <w:rsid w:val="00FE3044"/>
    <w:rsid w:val="00FE6153"/>
    <w:rsid w:val="00FF697A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F73D"/>
  <w15:docId w15:val="{0C78A217-0244-4CE5-892A-45FC8176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504"/>
  </w:style>
  <w:style w:type="paragraph" w:styleId="3">
    <w:name w:val="heading 3"/>
    <w:basedOn w:val="a"/>
    <w:next w:val="a"/>
    <w:link w:val="30"/>
    <w:uiPriority w:val="9"/>
    <w:unhideWhenUsed/>
    <w:qFormat/>
    <w:rsid w:val="007D16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01">
    <w:name w:val="rvps201"/>
    <w:basedOn w:val="a"/>
    <w:rsid w:val="0086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753C3C"/>
    <w:pPr>
      <w:ind w:left="720"/>
      <w:contextualSpacing/>
    </w:pPr>
  </w:style>
  <w:style w:type="paragraph" w:customStyle="1" w:styleId="xfmc1">
    <w:name w:val="xfmc1"/>
    <w:basedOn w:val="a"/>
    <w:rsid w:val="00163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4">
    <w:name w:val="FR4"/>
    <w:rsid w:val="005A637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docdata">
    <w:name w:val="docdata"/>
    <w:aliases w:val="docy,v5,4189,baiaagaaboqcaaad+wkaaaujcgaaaaaaaaaaaaaaaaaaaaaaaaaaaaaaaaaaaaaaaaaaaaaaaaaaaaaaaaaaaaaaaaaaaaaaaaaaaaaaaaaaaaaaaaaaaaaaaaaaaaaaaaaaaaaaaaaaaaaaaaaaaaaaaaaaaaaaaaaaaaaaaaaaaaaaaaaaaaaaaaaaaaaaaaaaaaaaaaaaaaaaaaaaaaaaaaaaaaaaaaaaaaaa"/>
    <w:basedOn w:val="a"/>
    <w:rsid w:val="0029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29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16D09"/>
    <w:rPr>
      <w:b/>
      <w:bCs/>
    </w:rPr>
  </w:style>
  <w:style w:type="paragraph" w:styleId="a6">
    <w:name w:val="No Spacing"/>
    <w:link w:val="a7"/>
    <w:uiPriority w:val="1"/>
    <w:qFormat/>
    <w:rsid w:val="00044741"/>
    <w:pPr>
      <w:spacing w:after="0" w:line="240" w:lineRule="auto"/>
    </w:pPr>
    <w:rPr>
      <w:rFonts w:eastAsiaTheme="minorHAnsi"/>
      <w:lang w:val="ru-RU" w:eastAsia="en-US"/>
    </w:rPr>
  </w:style>
  <w:style w:type="character" w:customStyle="1" w:styleId="rvts7">
    <w:name w:val="rvts7"/>
    <w:basedOn w:val="a0"/>
    <w:rsid w:val="00202DF4"/>
  </w:style>
  <w:style w:type="paragraph" w:customStyle="1" w:styleId="rvps512">
    <w:name w:val="rvps512"/>
    <w:basedOn w:val="a"/>
    <w:rsid w:val="0020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02DF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E4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4E97"/>
    <w:rPr>
      <w:rFonts w:ascii="Segoe UI" w:hAnsi="Segoe UI" w:cs="Segoe UI"/>
      <w:sz w:val="18"/>
      <w:szCs w:val="18"/>
    </w:rPr>
  </w:style>
  <w:style w:type="character" w:customStyle="1" w:styleId="3139">
    <w:name w:val="3139"/>
    <w:aliases w:val="baiaagaaboqcaaadiagaaawwcaaaaaaaaaaaaaaaaaaaaaaaaaaaaaaaaaaaaaaaaaaaaaaaaaaaaaaaaaaaaaaaaaaaaaaaaaaaaaaaaaaaaaaaaaaaaaaaaaaaaaaaaaaaaaaaaaaaaaaaaaaaaaaaaaaaaaaaaaaaaaaaaaaaaaaaaaaaaaaaaaaaaaaaaaaaaaaaaaaaaaaaaaaaaaaaaaaaaaaaaaaaaaaa"/>
    <w:basedOn w:val="a0"/>
    <w:rsid w:val="00980B7B"/>
  </w:style>
  <w:style w:type="paragraph" w:styleId="HTML">
    <w:name w:val="HTML Preformatted"/>
    <w:basedOn w:val="a"/>
    <w:link w:val="HTML0"/>
    <w:uiPriority w:val="99"/>
    <w:semiHidden/>
    <w:unhideWhenUsed/>
    <w:rsid w:val="00790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7906F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4588">
    <w:name w:val="4588"/>
    <w:aliases w:val="baiaagaaboqcaaadrguaaaxjdqaaaaaaaaaaaaaaaaaaaaaaaaaaaaaaaaaaaaaaaaaaaaaaaaaaaaaaaaaaaaaaaaaaaaaaaaaaaaaaaaaaaaaaaaaaaaaaaaaaaaaaaaaaaaaaaaaaaaaaaaaaaaaaaaaaaaaaaaaaaaaaaaaaaaaaaaaaaaaaaaaaaaaaaaaaaaaaaaaaaaaaaaaaaaaaaaaaaaaaaaaaaaaa"/>
    <w:basedOn w:val="a0"/>
    <w:rsid w:val="00B11A1C"/>
  </w:style>
  <w:style w:type="character" w:styleId="aa">
    <w:name w:val="Emphasis"/>
    <w:basedOn w:val="a0"/>
    <w:uiPriority w:val="20"/>
    <w:qFormat/>
    <w:rsid w:val="00CE259A"/>
    <w:rPr>
      <w:i/>
      <w:iCs/>
    </w:rPr>
  </w:style>
  <w:style w:type="paragraph" w:styleId="2">
    <w:name w:val="Body Text 2"/>
    <w:basedOn w:val="a"/>
    <w:link w:val="20"/>
    <w:rsid w:val="00414338"/>
    <w:pPr>
      <w:spacing w:after="0" w:line="240" w:lineRule="auto"/>
      <w:jc w:val="both"/>
    </w:pPr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20">
    <w:name w:val="Основний текст 2 Знак"/>
    <w:basedOn w:val="a0"/>
    <w:link w:val="2"/>
    <w:rsid w:val="00414338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2593">
    <w:name w:val="2593"/>
    <w:aliases w:val="baiaagaaboqcaaadvgyaaavkbgaaaaaaaaaaaaaaaaaaaaaaaaaaaaaaaaaaaaaaaaaaaaaaaaaaaaaaaaaaaaaaaaaaaaaaaaaaaaaaaaaaaaaaaaaaaaaaaaaaaaaaaaaaaaaaaaaaaaaaaaaaaaaaaaaaaaaaaaaaaaaaaaaaaaaaaaaaaaaaaaaaaaaaaaaaaaaaaaaaaaaaaaaaaaaaaaaaaaaaaaaaaaaa"/>
    <w:basedOn w:val="a0"/>
    <w:rsid w:val="00047D2E"/>
  </w:style>
  <w:style w:type="character" w:customStyle="1" w:styleId="xfmc2">
    <w:name w:val="xfmc2"/>
    <w:basedOn w:val="a0"/>
    <w:rsid w:val="00F5348B"/>
  </w:style>
  <w:style w:type="paragraph" w:customStyle="1" w:styleId="ab">
    <w:name w:val="Знак"/>
    <w:basedOn w:val="a"/>
    <w:rsid w:val="00A3084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c">
    <w:name w:val="Title"/>
    <w:basedOn w:val="a"/>
    <w:link w:val="ad"/>
    <w:uiPriority w:val="10"/>
    <w:qFormat/>
    <w:rsid w:val="004D56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 Знак"/>
    <w:basedOn w:val="a0"/>
    <w:link w:val="ac"/>
    <w:rsid w:val="004D56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Без інтервалів Знак"/>
    <w:link w:val="a6"/>
    <w:uiPriority w:val="1"/>
    <w:rsid w:val="00781F66"/>
    <w:rPr>
      <w:rFonts w:eastAsiaTheme="minorHAnsi"/>
      <w:lang w:val="ru-RU" w:eastAsia="en-US"/>
    </w:rPr>
  </w:style>
  <w:style w:type="character" w:customStyle="1" w:styleId="2568">
    <w:name w:val="2568"/>
    <w:aliases w:val="baiaagaaboqcaaadpggaaavmcaaaaaaaaaaaaaaaaaaaaaaaaaaaaaaaaaaaaaaaaaaaaaaaaaaaaaaaaaaaaaaaaaaaaaaaaaaaaaaaaaaaaaaaaaaaaaaaaaaaaaaaaaaaaaaaaaaaaaaaaaaaaaaaaaaaaaaaaaaaaaaaaaaaaaaaaaaaaaaaaaaaaaaaaaaaaaaaaaaaaaaaaaaaaaaaaaaaaaaaaaaaaaaa"/>
    <w:basedOn w:val="a0"/>
    <w:rsid w:val="003B6C79"/>
  </w:style>
  <w:style w:type="character" w:customStyle="1" w:styleId="3034">
    <w:name w:val="3034"/>
    <w:aliases w:val="baiaagaaboqcaaadhgcaaawubwaaaaaaaaaaaaaaaaaaaaaaaaaaaaaaaaaaaaaaaaaaaaaaaaaaaaaaaaaaaaaaaaaaaaaaaaaaaaaaaaaaaaaaaaaaaaaaaaaaaaaaaaaaaaaaaaaaaaaaaaaaaaaaaaaaaaaaaaaaaaaaaaaaaaaaaaaaaaaaaaaaaaaaaaaaaaaaaaaaaaaaaaaaaaaaaaaaaaaaaaaaaaaa"/>
    <w:basedOn w:val="a0"/>
    <w:rsid w:val="003B6C79"/>
  </w:style>
  <w:style w:type="paragraph" w:customStyle="1" w:styleId="rvps131">
    <w:name w:val="rvps131"/>
    <w:basedOn w:val="a"/>
    <w:rsid w:val="004A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971">
    <w:name w:val="4971"/>
    <w:aliases w:val="baiaagaaboqcaaadlqcaaavidwaaaaaaaaaaaaaaaaaaaaaaaaaaaaaaaaaaaaaaaaaaaaaaaaaaaaaaaaaaaaaaaaaaaaaaaaaaaaaaaaaaaaaaaaaaaaaaaaaaaaaaaaaaaaaaaaaaaaaaaaaaaaaaaaaaaaaaaaaaaaaaaaaaaaaaaaaaaaaaaaaaaaaaaaaaaaaaaaaaaaaaaaaaaaaaaaaaaaaaaaaaaaaa"/>
    <w:basedOn w:val="a0"/>
    <w:rsid w:val="00B3427F"/>
  </w:style>
  <w:style w:type="character" w:customStyle="1" w:styleId="1851">
    <w:name w:val="1851"/>
    <w:aliases w:val="baiaagaaboqcaaaddauaaawcbqaaaaaaaaaaaaaaaaaaaaaaaaaaaaaaaaaaaaaaaaaaaaaaaaaaaaaaaaaaaaaaaaaaaaaaaaaaaaaaaaaaaaaaaaaaaaaaaaaaaaaaaaaaaaaaaaaaaaaaaaaaaaaaaaaaaaaaaaaaaaaaaaaaaaaaaaaaaaaaaaaaaaaaaaaaaaaaaaaaaaaaaaaaaaaaaaaaaaaaaaaaaaaa"/>
    <w:basedOn w:val="a0"/>
    <w:rsid w:val="00D57B56"/>
  </w:style>
  <w:style w:type="character" w:customStyle="1" w:styleId="3417">
    <w:name w:val="3417"/>
    <w:aliases w:val="baiaagaaboqcaaadggkaaawqcqaaaaaaaaaaaaaaaaaaaaaaaaaaaaaaaaaaaaaaaaaaaaaaaaaaaaaaaaaaaaaaaaaaaaaaaaaaaaaaaaaaaaaaaaaaaaaaaaaaaaaaaaaaaaaaaaaaaaaaaaaaaaaaaaaaaaaaaaaaaaaaaaaaaaaaaaaaaaaaaaaaaaaaaaaaaaaaaaaaaaaaaaaaaaaaaaaaaaaaaaaaaaaa"/>
    <w:basedOn w:val="a0"/>
    <w:rsid w:val="007F7370"/>
  </w:style>
  <w:style w:type="character" w:customStyle="1" w:styleId="30">
    <w:name w:val="Заголовок 3 Знак"/>
    <w:basedOn w:val="a0"/>
    <w:link w:val="3"/>
    <w:uiPriority w:val="9"/>
    <w:rsid w:val="007D16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en-US"/>
    </w:rPr>
  </w:style>
  <w:style w:type="character" w:customStyle="1" w:styleId="2912">
    <w:name w:val="2912"/>
    <w:aliases w:val="baiaagaaboqcaaadkqcaaau3bwaaaaaaaaaaaaaaaaaaaaaaaaaaaaaaaaaaaaaaaaaaaaaaaaaaaaaaaaaaaaaaaaaaaaaaaaaaaaaaaaaaaaaaaaaaaaaaaaaaaaaaaaaaaaaaaaaaaaaaaaaaaaaaaaaaaaaaaaaaaaaaaaaaaaaaaaaaaaaaaaaaaaaaaaaaaaaaaaaaaaaaaaaaaaaaaaaaaaaaaaaaaaaa"/>
    <w:basedOn w:val="a0"/>
    <w:rsid w:val="00DB2401"/>
  </w:style>
  <w:style w:type="character" w:customStyle="1" w:styleId="2962">
    <w:name w:val="2962"/>
    <w:aliases w:val="baiaagaaboqcaaadwwcaaavp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3966">
    <w:name w:val="3966"/>
    <w:aliases w:val="baiaagaaboqcaaadcg0aaawad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205">
    <w:name w:val="2205"/>
    <w:aliases w:val="baiaagaaboqcaaad1gyaaaxkb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058">
    <w:name w:val="2058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575">
    <w:name w:val="2575"/>
    <w:aliases w:val="baiaagaaboqcaaadsagaaavwca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354">
    <w:name w:val="2354"/>
    <w:aliases w:val="baiaagaaboqcaaadawcaaav5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573">
    <w:name w:val="2573"/>
    <w:aliases w:val="baiaagaaboqcaaadrggaaavuca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485">
    <w:name w:val="2485"/>
    <w:aliases w:val="baiaagaaboqcaaad7gcaaax8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869">
    <w:name w:val="2869"/>
    <w:aliases w:val="baiaagaaboqcaaadbgkaaav8c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5477">
    <w:name w:val="5477"/>
    <w:aliases w:val="baiaagaaboqcaaadmheaaawoe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3073">
    <w:name w:val="3073"/>
    <w:aliases w:val="baiaagaaboqcaaadpacaaawy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753">
    <w:name w:val="4753"/>
    <w:aliases w:val="baiaagaaboqcaaadpg4aaaw0d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5232">
    <w:name w:val="5232"/>
    <w:aliases w:val="baiaagaaboqcaaadhraaaawtea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886">
    <w:name w:val="4886"/>
    <w:aliases w:val="baiaagaaboqcaaad8a4aaax+d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813">
    <w:name w:val="2813"/>
    <w:aliases w:val="baiaagaaboqcaaadngkaaavec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877">
    <w:name w:val="4877"/>
    <w:aliases w:val="baiaagaaboqcaaadrheaaavue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494">
    <w:name w:val="4494"/>
    <w:aliases w:val="baiaagaaboqcaaadvw0aaavld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204">
    <w:name w:val="2204"/>
    <w:aliases w:val="baiaagaaboqcaaad1qyaaaxjb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1474">
    <w:name w:val="1474"/>
    <w:aliases w:val="baiaagaaboqcaaaduwmaaaxjawaaaaaaaaaaaaaaaaaaaaaaaaaaaaaaaaaaaaaaaaaaaaaaaaaaaaaaaaaaaaaaaaaaaaaaaaaaaaaaaaaaaaaaaaaaaaaaaaaaaaaaaaaaaaaaaaaaaaaaaaaaaaaaaaaaaaaaaaaaaaaaaaaaaaaaaaaaaaaaaaaaaaaaaaaaaaaaaaaaaaaaaaaaaaaaaaaaaaaaaaaaaaaa"/>
    <w:basedOn w:val="a0"/>
    <w:rsid w:val="00526810"/>
  </w:style>
  <w:style w:type="character" w:customStyle="1" w:styleId="3115">
    <w:name w:val="3115"/>
    <w:aliases w:val="baiaagaaboqcaaad9acaaauccaaaaaaaaaaaaaaaaaaaaaaaaaaaaaaaaaaaaaaaaaaaaaaaaaaaaaaaaaaaaaaaaaaaaaaaaaaaaaaaaaaaaaaaaaaaaaaaaaaaaaaaaaaaaaaaaaaaaaaaaaaaaaaaaaaaaaaaaaaaaaaaaaaaaaaaaaaaaaaaaaaaaaaaaaaaaaaaaaaaaaaaaaaaaaaaaaaaaaaaaaaaaaaa"/>
    <w:basedOn w:val="a0"/>
    <w:rsid w:val="00951074"/>
  </w:style>
  <w:style w:type="character" w:customStyle="1" w:styleId="3458">
    <w:name w:val="3458"/>
    <w:aliases w:val="baiaagaaboqcaaadlwkaaawlcqaaaaaaaaaaaaaaaaaaaaaaaaaaaaaaaaaaaaaaaaaaaaaaaaaaaaaaaaaaaaaaaaaaaaaaaaaaaaaaaaaaaaaaaaaaaaaaaaaaaaaaaaaaaaaaaaaaaaaaaaaaaaaaaaaaaaaaaaaaaaaaaaaaaaaaaaaaaaaaaaaaaaaaaaaaaaaaaaaaaaaaaaaaaaaaaaaaaaaaaaaaaaaa"/>
    <w:basedOn w:val="a0"/>
    <w:rsid w:val="00951074"/>
  </w:style>
  <w:style w:type="table" w:styleId="ae">
    <w:name w:val="Table Grid"/>
    <w:basedOn w:val="a1"/>
    <w:uiPriority w:val="39"/>
    <w:rsid w:val="00107D0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rsid w:val="001B33C8"/>
    <w:pPr>
      <w:spacing w:after="0" w:line="240" w:lineRule="auto"/>
      <w:ind w:left="284" w:right="595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58">
    <w:name w:val="3058"/>
    <w:aliases w:val="baiaagaaboqcaaad5gkaaax0cq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3018">
    <w:name w:val="3018"/>
    <w:aliases w:val="baiaagaaboqcaaadvgkaaaxmcq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3001">
    <w:name w:val="3001"/>
    <w:aliases w:val="baiaagaaboqcaaadrqkaaaw7cq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1603">
    <w:name w:val="1603"/>
    <w:aliases w:val="baiaagaaboqcaaadfaqaaawkba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2170">
    <w:name w:val="2170"/>
    <w:aliases w:val="baiaagaaboqcaaadbwqaaav9baaaaaaaaaaaaaaaaaaaaaaaaaaaaaaaaaaaaaaaaaaaaaaaaaaaaaaaaaaaaaaaaaaaaaaaaaaaaaaaaaaaaaaaaaaaaaaaaaaaaaaaaaaaaaaaaaaaaaaaaaaaaaaaaaaaaaaaaaaaaaaaaaaaaaaaaaaaaaaaaaaaaaaaaaaaaaaaaaaaaaaaaaaaaaaaaaaaaaaaaaaaaaaa"/>
    <w:rsid w:val="00D3438D"/>
  </w:style>
  <w:style w:type="paragraph" w:styleId="af0">
    <w:name w:val="footer"/>
    <w:basedOn w:val="a"/>
    <w:link w:val="af1"/>
    <w:rsid w:val="00F32D3A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ій колонтитул Знак"/>
    <w:basedOn w:val="a0"/>
    <w:link w:val="af0"/>
    <w:rsid w:val="00F32D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456">
    <w:name w:val="4456"/>
    <w:aliases w:val="baiaagaaboqcaaadmq0aaau/dqaaaaaaaaaaaaaaaaaaaaaaaaaaaaaaaaaaaaaaaaaaaaaaaaaaaaaaaaaaaaaaaaaaaaaaaaaaaaaaaaaaaaaaaaaaaaaaaaaaaaaaaaaaaaaaaaaaaaaaaaaaaaaaaaaaaaaaaaaaaaaaaaaaaaaaaaaaaaaaaaaaaaaaaaaaaaaaaaaaaaaaaaaaaaaaaaaaaaaaaaaaaaaa"/>
    <w:basedOn w:val="a"/>
    <w:rsid w:val="008A4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363">
    <w:name w:val="4363"/>
    <w:aliases w:val="baiaagaaboqcaaad1awaaaxidaaaaaaaaaaaaaaaaaaaaaaaaaaaaaaaaaaaaaaaaaaaaaaaaaaaaaaaaaaaaaaaaaaaaaaaaaaaaaaaaaaaaaaaaaaaaaaaaaaaaaaaaaaaaaaaaaaaaaaaaaaaaaaaaaaaaaaaaaaaaaaaaaaaaaaaaaaaaaaaaaaaaaaaaaaaaaaaaaaaaaaaaaaaaaaaaaaaaaaaaaaaaaaa"/>
    <w:basedOn w:val="a0"/>
    <w:rsid w:val="008A49A6"/>
  </w:style>
  <w:style w:type="paragraph" w:styleId="af2">
    <w:name w:val="Body Text Indent"/>
    <w:basedOn w:val="a"/>
    <w:link w:val="af3"/>
    <w:uiPriority w:val="99"/>
    <w:semiHidden/>
    <w:unhideWhenUsed/>
    <w:rsid w:val="00000C50"/>
    <w:pPr>
      <w:spacing w:after="120"/>
      <w:ind w:left="283"/>
    </w:pPr>
  </w:style>
  <w:style w:type="character" w:customStyle="1" w:styleId="af3">
    <w:name w:val="Основний текст з відступом Знак"/>
    <w:basedOn w:val="a0"/>
    <w:link w:val="af2"/>
    <w:uiPriority w:val="99"/>
    <w:semiHidden/>
    <w:rsid w:val="00000C50"/>
  </w:style>
  <w:style w:type="character" w:customStyle="1" w:styleId="2448">
    <w:name w:val="2448"/>
    <w:aliases w:val="baiaagaaboqcaaadyqcaaaxxbwaaaaaaaaaaaaaaaaaaaaaaaaaaaaaaaaaaaaaaaaaaaaaaaaaaaaaaaaaaaaaaaaaaaaaaaaaaaaaaaaaaaaaaaaaaaaaaaaaaaaaaaaaaaaaaaaaaaaaaaaaaaaaaaaaaaaaaaaaaaaaaaaaaaaaaaaaaaaaaaaaaaaaaaaaaaaaaaaaaaaaaaaaaaaaaaaaaaaaaaaaaaaaa"/>
    <w:basedOn w:val="a0"/>
    <w:rsid w:val="00704AE1"/>
  </w:style>
  <w:style w:type="character" w:customStyle="1" w:styleId="2120">
    <w:name w:val="2120"/>
    <w:aliases w:val="baiaagaaboqcaaadfgyaaawmbgaaaaaaaaaaaaaaaaaaaaaaaaaaaaaaaaaaaaaaaaaaaaaaaaaaaaaaaaaaaaaaaaaaaaaaaaaaaaaaaaaaaaaaaaaaaaaaaaaaaaaaaaaaaaaaaaaaaaaaaaaaaaaaaaaaaaaaaaaaaaaaaaaaaaaaaaaaaaaaaaaaaaaaaaaaaaaaaaaaaaaaaaaaaaaaaaaaaaaaaaaaaaaa"/>
    <w:basedOn w:val="a0"/>
    <w:rsid w:val="0060265A"/>
  </w:style>
  <w:style w:type="character" w:customStyle="1" w:styleId="3539">
    <w:name w:val="3539"/>
    <w:aliases w:val="baiaagaaboqcaaadnakaaawqcqaaaaaaaaaaaaaaaaaaaaaaaaaaaaaaaaaaaaaaaaaaaaaaaaaaaaaaaaaaaaaaaaaaaaaaaaaaaaaaaaaaaaaaaaaaaaaaaaaaaaaaaaaaaaaaaaaaaaaaaaaaaaaaaaaaaaaaaaaaaaaaaaaaaaaaaaaaaaaaaaaaaaaaaaaaaaaaaaaaaaaaaaaaaaaaaaaaaaaaaaaaaaaa"/>
    <w:basedOn w:val="a0"/>
    <w:rsid w:val="00683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5913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956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53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6113">
          <w:marLeft w:val="0"/>
          <w:marRight w:val="48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450">
          <w:marLeft w:val="0"/>
          <w:marRight w:val="48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14399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45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840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566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6671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422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343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757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3236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4929">
          <w:marLeft w:val="0"/>
          <w:marRight w:val="39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9647</TotalTime>
  <Pages>8</Pages>
  <Words>12371</Words>
  <Characters>7053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Ганна Саламатіна</cp:lastModifiedBy>
  <cp:revision>303</cp:revision>
  <cp:lastPrinted>2024-04-11T10:18:00Z</cp:lastPrinted>
  <dcterms:created xsi:type="dcterms:W3CDTF">2022-08-10T13:47:00Z</dcterms:created>
  <dcterms:modified xsi:type="dcterms:W3CDTF">2024-05-08T12:18:00Z</dcterms:modified>
</cp:coreProperties>
</file>