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3E691EAA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чергової </w:t>
      </w:r>
      <w:r w:rsidR="00D46944" w:rsidRPr="00D46944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6316F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сесії Боярської міської ради</w:t>
      </w:r>
    </w:p>
    <w:p w14:paraId="1A452971" w14:textId="2B60A931" w:rsidR="00093C45" w:rsidRPr="00D46944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№ </w:t>
      </w:r>
      <w:r w:rsidR="00D46944" w:rsidRPr="00D46944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6316F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B27508" w:rsidRPr="00D46944">
        <w:rPr>
          <w:rFonts w:ascii="Times New Roman" w:hAnsi="Times New Roman" w:cs="Times New Roman"/>
          <w:i/>
          <w:color w:val="FF0000"/>
          <w:sz w:val="24"/>
          <w:szCs w:val="24"/>
        </w:rPr>
        <w:t>/</w:t>
      </w:r>
      <w:r w:rsidRPr="00D4694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від </w:t>
      </w:r>
      <w:r w:rsidR="006316F9">
        <w:rPr>
          <w:rFonts w:ascii="Times New Roman" w:hAnsi="Times New Roman" w:cs="Times New Roman"/>
          <w:i/>
          <w:color w:val="FF0000"/>
          <w:sz w:val="24"/>
          <w:szCs w:val="24"/>
        </w:rPr>
        <w:t>21</w:t>
      </w:r>
      <w:r w:rsidRPr="00D46944">
        <w:rPr>
          <w:rFonts w:ascii="Times New Roman" w:hAnsi="Times New Roman" w:cs="Times New Roman"/>
          <w:i/>
          <w:color w:val="FF0000"/>
          <w:sz w:val="24"/>
          <w:szCs w:val="24"/>
        </w:rPr>
        <w:t>.1</w:t>
      </w:r>
      <w:r w:rsidR="005B3688" w:rsidRPr="00D46944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D46944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172AE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Pr="00D4694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4C8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868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99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33D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68E74F42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м. 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D46944">
        <w:rPr>
          <w:rFonts w:ascii="Times New Roman" w:hAnsi="Times New Roman" w:cs="Times New Roman"/>
          <w:sz w:val="28"/>
          <w:szCs w:val="28"/>
        </w:rPr>
        <w:t>3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рік –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283 тис. грн.</w:t>
            </w:r>
          </w:p>
          <w:p w14:paraId="15D6B540" w14:textId="3FCB114B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5752EB7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F04D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4694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 xml:space="preserve">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>,00 тис. грн.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6944">
        <w:rPr>
          <w:rFonts w:ascii="Times New Roman" w:eastAsia="Calibri" w:hAnsi="Times New Roman" w:cs="Times New Roman"/>
          <w:sz w:val="28"/>
          <w:szCs w:val="28"/>
        </w:rPr>
        <w:t>вісімсот</w:t>
      </w:r>
      <w:r w:rsidR="00FF04D1">
        <w:rPr>
          <w:rFonts w:ascii="Times New Roman" w:eastAsia="Calibri" w:hAnsi="Times New Roman" w:cs="Times New Roman"/>
          <w:sz w:val="28"/>
          <w:szCs w:val="28"/>
        </w:rPr>
        <w:t xml:space="preserve"> сорок</w:t>
      </w:r>
      <w:r w:rsidR="00D46944">
        <w:rPr>
          <w:rFonts w:ascii="Times New Roman" w:eastAsia="Calibri" w:hAnsi="Times New Roman" w:cs="Times New Roman"/>
          <w:sz w:val="28"/>
          <w:szCs w:val="28"/>
        </w:rPr>
        <w:t xml:space="preserve"> три тисячі </w:t>
      </w:r>
      <w:r w:rsidR="005B3688">
        <w:rPr>
          <w:rFonts w:ascii="Times New Roman" w:eastAsia="Calibri" w:hAnsi="Times New Roman" w:cs="Times New Roman"/>
          <w:sz w:val="28"/>
          <w:szCs w:val="28"/>
        </w:rPr>
        <w:t>гривень),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BA465" w14:textId="77777777" w:rsidR="004A6462" w:rsidRDefault="004A6462" w:rsidP="002C559B">
      <w:pPr>
        <w:spacing w:after="0" w:line="240" w:lineRule="auto"/>
      </w:pPr>
      <w:r>
        <w:separator/>
      </w:r>
    </w:p>
  </w:endnote>
  <w:endnote w:type="continuationSeparator" w:id="0">
    <w:p w14:paraId="73EA6949" w14:textId="77777777" w:rsidR="004A6462" w:rsidRDefault="004A6462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A2A29" w14:textId="77777777" w:rsidR="004A6462" w:rsidRDefault="004A6462" w:rsidP="002C559B">
      <w:pPr>
        <w:spacing w:after="0" w:line="240" w:lineRule="auto"/>
      </w:pPr>
      <w:r>
        <w:separator/>
      </w:r>
    </w:p>
  </w:footnote>
  <w:footnote w:type="continuationSeparator" w:id="0">
    <w:p w14:paraId="1307E4D3" w14:textId="77777777" w:rsidR="004A6462" w:rsidRDefault="004A6462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461F"/>
    <w:rsid w:val="002B07A9"/>
    <w:rsid w:val="002C559B"/>
    <w:rsid w:val="00305B11"/>
    <w:rsid w:val="00352B9F"/>
    <w:rsid w:val="0038484D"/>
    <w:rsid w:val="003F28AC"/>
    <w:rsid w:val="00401FB4"/>
    <w:rsid w:val="00403DF7"/>
    <w:rsid w:val="004172AE"/>
    <w:rsid w:val="00475E12"/>
    <w:rsid w:val="00483BD9"/>
    <w:rsid w:val="0048412E"/>
    <w:rsid w:val="00490B27"/>
    <w:rsid w:val="004A4D53"/>
    <w:rsid w:val="004A6462"/>
    <w:rsid w:val="004B36A3"/>
    <w:rsid w:val="00544088"/>
    <w:rsid w:val="005537A1"/>
    <w:rsid w:val="00566927"/>
    <w:rsid w:val="00567FED"/>
    <w:rsid w:val="005A6A40"/>
    <w:rsid w:val="005B3688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61A38"/>
    <w:rsid w:val="007674F2"/>
    <w:rsid w:val="00772F95"/>
    <w:rsid w:val="00801E31"/>
    <w:rsid w:val="008179FA"/>
    <w:rsid w:val="00825590"/>
    <w:rsid w:val="00844E7D"/>
    <w:rsid w:val="008577E9"/>
    <w:rsid w:val="00875FCF"/>
    <w:rsid w:val="008976FE"/>
    <w:rsid w:val="008D196B"/>
    <w:rsid w:val="008E26D0"/>
    <w:rsid w:val="00993022"/>
    <w:rsid w:val="009D545C"/>
    <w:rsid w:val="009D6F9C"/>
    <w:rsid w:val="009E515A"/>
    <w:rsid w:val="00A10A57"/>
    <w:rsid w:val="00A11EE1"/>
    <w:rsid w:val="00A16231"/>
    <w:rsid w:val="00A169A4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513E"/>
    <w:rsid w:val="00C20654"/>
    <w:rsid w:val="00C45725"/>
    <w:rsid w:val="00C527AD"/>
    <w:rsid w:val="00C65E71"/>
    <w:rsid w:val="00C91E64"/>
    <w:rsid w:val="00D328EA"/>
    <w:rsid w:val="00D46944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645F"/>
    <w:rsid w:val="00E3373A"/>
    <w:rsid w:val="00E65EBD"/>
    <w:rsid w:val="00E7789E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Marina_Rada</cp:lastModifiedBy>
  <cp:revision>2</cp:revision>
  <cp:lastPrinted>2022-12-21T14:45:00Z</cp:lastPrinted>
  <dcterms:created xsi:type="dcterms:W3CDTF">2023-12-08T11:10:00Z</dcterms:created>
  <dcterms:modified xsi:type="dcterms:W3CDTF">2023-12-08T11:10:00Z</dcterms:modified>
</cp:coreProperties>
</file>