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337" w:rsidRDefault="00F83337" w:rsidP="00365E13">
      <w:pPr>
        <w:spacing w:after="0" w:line="240" w:lineRule="auto"/>
        <w:ind w:left="4820"/>
        <w:rPr>
          <w:rFonts w:ascii="Times New Roman" w:hAnsi="Times New Roman" w:cs="Times New Roman"/>
          <w:bCs/>
          <w:color w:val="FF0000"/>
          <w:sz w:val="26"/>
          <w:szCs w:val="26"/>
          <w:lang w:val="uk-UA"/>
        </w:rPr>
      </w:pPr>
      <w:bookmarkStart w:id="0" w:name="_GoBack"/>
      <w:bookmarkEnd w:id="0"/>
    </w:p>
    <w:p w:rsidR="00365E13" w:rsidRPr="00F83337" w:rsidRDefault="00365E13" w:rsidP="00365E13">
      <w:pPr>
        <w:spacing w:after="0" w:line="240" w:lineRule="auto"/>
        <w:ind w:left="4820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F83337">
        <w:rPr>
          <w:rFonts w:ascii="Times New Roman" w:hAnsi="Times New Roman" w:cs="Times New Roman"/>
          <w:bCs/>
          <w:sz w:val="26"/>
          <w:szCs w:val="26"/>
          <w:lang w:val="uk-UA"/>
        </w:rPr>
        <w:t>Додаток  2</w:t>
      </w:r>
    </w:p>
    <w:p w:rsidR="00365E13" w:rsidRPr="00F83337" w:rsidRDefault="00365E13" w:rsidP="00365E13">
      <w:pPr>
        <w:spacing w:after="0" w:line="240" w:lineRule="auto"/>
        <w:ind w:left="4820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F83337">
        <w:rPr>
          <w:rFonts w:ascii="Times New Roman" w:hAnsi="Times New Roman" w:cs="Times New Roman"/>
          <w:bCs/>
          <w:sz w:val="26"/>
          <w:szCs w:val="26"/>
          <w:lang w:val="uk-UA"/>
        </w:rPr>
        <w:t>до рішення сесії Боярської міської ради</w:t>
      </w:r>
    </w:p>
    <w:p w:rsidR="00EB17E6" w:rsidRPr="00F83337" w:rsidRDefault="00EB17E6" w:rsidP="00EB17E6">
      <w:pPr>
        <w:spacing w:after="0" w:line="240" w:lineRule="auto"/>
        <w:ind w:left="4820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F83337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від  «__» </w:t>
      </w:r>
      <w:r w:rsidR="00F83337" w:rsidRPr="00F83337">
        <w:rPr>
          <w:rFonts w:ascii="Times New Roman" w:hAnsi="Times New Roman" w:cs="Times New Roman"/>
          <w:bCs/>
          <w:sz w:val="26"/>
          <w:szCs w:val="26"/>
          <w:lang w:val="uk-UA"/>
        </w:rPr>
        <w:t>______</w:t>
      </w:r>
      <w:r w:rsidRPr="00F83337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 2020  року №_</w:t>
      </w:r>
      <w:r w:rsidR="002F14E8">
        <w:rPr>
          <w:rFonts w:ascii="Times New Roman" w:hAnsi="Times New Roman" w:cs="Times New Roman"/>
          <w:bCs/>
          <w:sz w:val="26"/>
          <w:szCs w:val="26"/>
          <w:lang w:val="uk-UA"/>
        </w:rPr>
        <w:t>__</w:t>
      </w:r>
      <w:r w:rsidR="00A3012B">
        <w:rPr>
          <w:rFonts w:ascii="Times New Roman" w:hAnsi="Times New Roman" w:cs="Times New Roman"/>
          <w:bCs/>
          <w:sz w:val="26"/>
          <w:szCs w:val="26"/>
          <w:lang w:val="uk-UA"/>
        </w:rPr>
        <w:t>___</w:t>
      </w:r>
    </w:p>
    <w:p w:rsidR="00EB17E6" w:rsidRPr="00F83337" w:rsidRDefault="00EB17E6" w:rsidP="00EB17E6">
      <w:pPr>
        <w:ind w:left="435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45D0E" w:rsidRPr="00345D0E" w:rsidRDefault="00F83337" w:rsidP="00345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zh-CN"/>
        </w:rPr>
      </w:pPr>
      <w:r w:rsidRPr="00345D0E">
        <w:rPr>
          <w:rFonts w:ascii="Times New Roman" w:eastAsia="Times New Roman" w:hAnsi="Times New Roman" w:cs="Times New Roman"/>
          <w:b/>
          <w:sz w:val="26"/>
          <w:szCs w:val="26"/>
          <w:lang w:val="uk-UA" w:eastAsia="zh-CN"/>
        </w:rPr>
        <w:t xml:space="preserve">Перелік </w:t>
      </w:r>
    </w:p>
    <w:p w:rsidR="00365E13" w:rsidRDefault="00F83337" w:rsidP="00345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zh-CN"/>
        </w:rPr>
      </w:pPr>
      <w:r w:rsidRPr="00345D0E">
        <w:rPr>
          <w:rFonts w:ascii="Times New Roman" w:eastAsia="Times New Roman" w:hAnsi="Times New Roman" w:cs="Times New Roman"/>
          <w:b/>
          <w:sz w:val="26"/>
          <w:szCs w:val="26"/>
          <w:lang w:val="uk-UA" w:eastAsia="zh-CN"/>
        </w:rPr>
        <w:t xml:space="preserve">податкових агентів </w:t>
      </w:r>
      <w:r w:rsidRPr="00345D0E">
        <w:rPr>
          <w:rFonts w:ascii="Times New Roman" w:eastAsia="Calibri" w:hAnsi="Times New Roman" w:cs="Times New Roman"/>
          <w:b/>
          <w:sz w:val="26"/>
          <w:szCs w:val="26"/>
        </w:rPr>
        <w:t xml:space="preserve">туристичного збору </w:t>
      </w:r>
      <w:r w:rsidRPr="00345D0E">
        <w:rPr>
          <w:rFonts w:ascii="Times New Roman" w:eastAsia="Times New Roman" w:hAnsi="Times New Roman" w:cs="Times New Roman"/>
          <w:b/>
          <w:sz w:val="26"/>
          <w:szCs w:val="26"/>
          <w:lang w:val="uk-UA" w:eastAsia="zh-CN"/>
        </w:rPr>
        <w:t xml:space="preserve">та інформація про них </w:t>
      </w:r>
    </w:p>
    <w:p w:rsidR="00345D0E" w:rsidRPr="00345D0E" w:rsidRDefault="00345D0E" w:rsidP="00345D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W w:w="947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7"/>
        <w:gridCol w:w="2478"/>
        <w:gridCol w:w="1843"/>
        <w:gridCol w:w="1984"/>
        <w:gridCol w:w="2552"/>
      </w:tblGrid>
      <w:tr w:rsidR="00ED58F4" w:rsidRPr="00DF7EAB" w:rsidTr="00326933">
        <w:trPr>
          <w:tblHeader/>
        </w:trPr>
        <w:tc>
          <w:tcPr>
            <w:tcW w:w="617" w:type="dxa"/>
            <w:vAlign w:val="center"/>
          </w:tcPr>
          <w:p w:rsidR="00ED58F4" w:rsidRPr="00DF7EAB" w:rsidRDefault="00ED58F4" w:rsidP="00F51768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7EA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478" w:type="dxa"/>
            <w:vAlign w:val="center"/>
          </w:tcPr>
          <w:p w:rsidR="00ED58F4" w:rsidRPr="00DF7EAB" w:rsidRDefault="00ED58F4" w:rsidP="00F51768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DF7EA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Суб’єкт господарювання</w:t>
            </w:r>
            <w:r w:rsidRPr="00DF7EAB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 xml:space="preserve"> – податковий агент</w:t>
            </w:r>
          </w:p>
        </w:tc>
        <w:tc>
          <w:tcPr>
            <w:tcW w:w="1843" w:type="dxa"/>
            <w:vAlign w:val="center"/>
          </w:tcPr>
          <w:p w:rsidR="00ED58F4" w:rsidRPr="00DF7EAB" w:rsidRDefault="001A7F98" w:rsidP="00326933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DF7EAB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В</w:t>
            </w:r>
            <w:r w:rsidR="00ED58F4" w:rsidRPr="00DF7EAB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 xml:space="preserve">ид діяльності </w:t>
            </w:r>
            <w:r w:rsidR="00ED58F4" w:rsidRPr="00DF7EAB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(ДК 009:2010)</w:t>
            </w:r>
          </w:p>
        </w:tc>
        <w:tc>
          <w:tcPr>
            <w:tcW w:w="1984" w:type="dxa"/>
            <w:vAlign w:val="center"/>
          </w:tcPr>
          <w:p w:rsidR="00ED58F4" w:rsidRPr="00DF7EAB" w:rsidRDefault="00ED58F4" w:rsidP="00F51768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DF7EAB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Назва закладу</w:t>
            </w:r>
          </w:p>
        </w:tc>
        <w:tc>
          <w:tcPr>
            <w:tcW w:w="2552" w:type="dxa"/>
            <w:vAlign w:val="center"/>
          </w:tcPr>
          <w:p w:rsidR="00ED58F4" w:rsidRPr="00DF7EAB" w:rsidRDefault="00ED58F4" w:rsidP="00F51768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7EAB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 xml:space="preserve">Місце знаходження </w:t>
            </w:r>
          </w:p>
        </w:tc>
      </w:tr>
      <w:tr w:rsidR="00ED58F4" w:rsidRPr="00DF7EAB" w:rsidTr="002F14E8">
        <w:trPr>
          <w:trHeight w:val="719"/>
        </w:trPr>
        <w:tc>
          <w:tcPr>
            <w:tcW w:w="617" w:type="dxa"/>
          </w:tcPr>
          <w:p w:rsidR="00ED58F4" w:rsidRPr="00DF7EAB" w:rsidRDefault="00ED58F4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2478" w:type="dxa"/>
          </w:tcPr>
          <w:p w:rsidR="00DF7EAB" w:rsidRDefault="00DF7EAB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:rsidR="00ED58F4" w:rsidRPr="00DF7EAB" w:rsidRDefault="00ED58F4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ФО-П Шукюров Мамед Тахмазович</w:t>
            </w:r>
          </w:p>
        </w:tc>
        <w:tc>
          <w:tcPr>
            <w:tcW w:w="1843" w:type="dxa"/>
          </w:tcPr>
          <w:p w:rsidR="00ED58F4" w:rsidRPr="00DF7EAB" w:rsidRDefault="00DF7EAB" w:rsidP="00857BA6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7EAB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55.10 Діяльність готелів і подібних засобів тимчасового розміщування (основний)</w:t>
            </w:r>
          </w:p>
        </w:tc>
        <w:tc>
          <w:tcPr>
            <w:tcW w:w="1984" w:type="dxa"/>
          </w:tcPr>
          <w:p w:rsidR="00857BA6" w:rsidRDefault="00857BA6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:rsidR="00ED58F4" w:rsidRPr="00DF7EAB" w:rsidRDefault="00ED58F4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ресторанно-готельний комплекс «Екватор»</w:t>
            </w:r>
          </w:p>
        </w:tc>
        <w:tc>
          <w:tcPr>
            <w:tcW w:w="2552" w:type="dxa"/>
          </w:tcPr>
          <w:p w:rsidR="00857BA6" w:rsidRDefault="00857BA6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:rsidR="00ED58F4" w:rsidRPr="00DF7EAB" w:rsidRDefault="00ED58F4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м. Боярка, </w:t>
            </w:r>
            <w:r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br/>
              <w:t xml:space="preserve">вул. Білогородська, </w:t>
            </w:r>
            <w:r w:rsidR="00857BA6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br/>
            </w:r>
            <w:r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68 - Б</w:t>
            </w:r>
          </w:p>
        </w:tc>
      </w:tr>
      <w:tr w:rsidR="00ED58F4" w:rsidRPr="00DF7EAB" w:rsidTr="00735B6A">
        <w:trPr>
          <w:trHeight w:val="717"/>
        </w:trPr>
        <w:tc>
          <w:tcPr>
            <w:tcW w:w="617" w:type="dxa"/>
          </w:tcPr>
          <w:p w:rsidR="00ED58F4" w:rsidRPr="00DF7EAB" w:rsidRDefault="00ED58F4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2478" w:type="dxa"/>
          </w:tcPr>
          <w:p w:rsidR="00DF7EAB" w:rsidRDefault="00DF7EAB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:rsidR="00ED58F4" w:rsidRPr="00DF7EAB" w:rsidRDefault="00ED58F4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ФО-П Глухотько Андрій Олександрович</w:t>
            </w:r>
          </w:p>
        </w:tc>
        <w:tc>
          <w:tcPr>
            <w:tcW w:w="1843" w:type="dxa"/>
          </w:tcPr>
          <w:p w:rsidR="00ED58F4" w:rsidRPr="00DF7EAB" w:rsidRDefault="00ED58F4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</w:tcPr>
          <w:p w:rsidR="00ED58F4" w:rsidRPr="00DF7EAB" w:rsidRDefault="00D00507" w:rsidP="00D00507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готельно-ресторанний комплекс </w:t>
            </w:r>
            <w:r w:rsidR="00ED58F4"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«Боярський двір»</w:t>
            </w:r>
          </w:p>
        </w:tc>
        <w:tc>
          <w:tcPr>
            <w:tcW w:w="2552" w:type="dxa"/>
            <w:vAlign w:val="center"/>
          </w:tcPr>
          <w:p w:rsidR="00ED58F4" w:rsidRPr="00DF7EAB" w:rsidRDefault="00ED58F4" w:rsidP="00735B6A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м. Боярка,</w:t>
            </w:r>
            <w:r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br/>
              <w:t xml:space="preserve"> вул. Магістральна, 33/26</w:t>
            </w:r>
          </w:p>
        </w:tc>
      </w:tr>
      <w:tr w:rsidR="00ED58F4" w:rsidRPr="00DF7EAB" w:rsidTr="00735B6A">
        <w:trPr>
          <w:trHeight w:val="871"/>
        </w:trPr>
        <w:tc>
          <w:tcPr>
            <w:tcW w:w="617" w:type="dxa"/>
          </w:tcPr>
          <w:p w:rsidR="00ED58F4" w:rsidRPr="00DF7EAB" w:rsidRDefault="00ED58F4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2478" w:type="dxa"/>
          </w:tcPr>
          <w:p w:rsidR="00ED58F4" w:rsidRPr="00DF7EAB" w:rsidRDefault="00ED58F4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ТОВ «Альфа-МКМ» (керівник Мілявський Анатолій Юлійович</w:t>
            </w:r>
          </w:p>
        </w:tc>
        <w:tc>
          <w:tcPr>
            <w:tcW w:w="1843" w:type="dxa"/>
          </w:tcPr>
          <w:p w:rsidR="00ED58F4" w:rsidRPr="00DF7EAB" w:rsidRDefault="00ED58F4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</w:tcPr>
          <w:p w:rsidR="00735B6A" w:rsidRDefault="00735B6A" w:rsidP="00D00507">
            <w:pPr>
              <w:snapToGrid w:val="0"/>
              <w:jc w:val="center"/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</w:pPr>
          </w:p>
          <w:p w:rsidR="00ED58F4" w:rsidRPr="00DF7EAB" w:rsidRDefault="00D00507" w:rsidP="00D00507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DF7EAB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>готель</w:t>
            </w:r>
            <w:r w:rsidR="00ED58F4"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«Міка»</w:t>
            </w:r>
          </w:p>
        </w:tc>
        <w:tc>
          <w:tcPr>
            <w:tcW w:w="2552" w:type="dxa"/>
            <w:vAlign w:val="center"/>
          </w:tcPr>
          <w:p w:rsidR="00ED58F4" w:rsidRPr="00DF7EAB" w:rsidRDefault="00ED58F4" w:rsidP="00735B6A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м. Боярка, </w:t>
            </w:r>
            <w:r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br/>
              <w:t>вул. Магістральна, 22</w:t>
            </w:r>
          </w:p>
        </w:tc>
      </w:tr>
      <w:tr w:rsidR="00ED58F4" w:rsidRPr="00DF7EAB" w:rsidTr="002F14E8">
        <w:trPr>
          <w:trHeight w:val="886"/>
        </w:trPr>
        <w:tc>
          <w:tcPr>
            <w:tcW w:w="617" w:type="dxa"/>
          </w:tcPr>
          <w:p w:rsidR="00ED58F4" w:rsidRPr="00DF7EAB" w:rsidRDefault="00ED58F4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2478" w:type="dxa"/>
          </w:tcPr>
          <w:p w:rsidR="00DF7EAB" w:rsidRDefault="00DF7EAB" w:rsidP="007C4F02">
            <w:pPr>
              <w:snapToGrid w:val="0"/>
              <w:jc w:val="center"/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</w:pPr>
          </w:p>
          <w:p w:rsidR="00ED58F4" w:rsidRPr="00DF7EAB" w:rsidRDefault="00ED58F4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DF7EAB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>ПП</w:t>
            </w:r>
            <w:r w:rsidRPr="00DF7EAB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 "ДІВА-С"</w:t>
            </w:r>
            <w:r w:rsidRPr="00DF7EAB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 xml:space="preserve"> (керівник </w:t>
            </w:r>
            <w:r w:rsidRPr="00DF7EAB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М</w:t>
            </w:r>
            <w:r w:rsidRPr="00DF7EAB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 xml:space="preserve">іліневський </w:t>
            </w:r>
            <w:r w:rsidRPr="00DF7EAB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 </w:t>
            </w:r>
            <w:r w:rsidRPr="00DF7EAB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>Леоні</w:t>
            </w:r>
            <w:r w:rsidRPr="00DF7EAB">
              <w:rPr>
                <w:rFonts w:ascii="inherit" w:eastAsia="Times New Roman" w:hAnsi="inherit" w:cs="Arial" w:hint="eastAsia"/>
                <w:sz w:val="20"/>
                <w:szCs w:val="20"/>
                <w:lang w:val="uk-UA" w:eastAsia="ru-RU"/>
              </w:rPr>
              <w:t>д</w:t>
            </w:r>
            <w:r w:rsidRPr="00DF7EAB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 xml:space="preserve"> </w:t>
            </w:r>
            <w:r w:rsidRPr="00DF7EAB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П</w:t>
            </w:r>
            <w:r w:rsidRPr="00DF7EAB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>етрович)</w:t>
            </w:r>
          </w:p>
        </w:tc>
        <w:tc>
          <w:tcPr>
            <w:tcW w:w="1843" w:type="dxa"/>
          </w:tcPr>
          <w:p w:rsidR="00ED58F4" w:rsidRPr="00DF7EAB" w:rsidRDefault="00DF7EAB" w:rsidP="00DF7EAB">
            <w:pPr>
              <w:snapToGrid w:val="0"/>
              <w:jc w:val="center"/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</w:pPr>
            <w:r w:rsidRPr="00DF7EAB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>55.10 Діяльність готелів і подібних засобів тимчасового розміщування (основний);</w:t>
            </w:r>
            <w:r w:rsidRPr="00DF7EAB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br/>
              <w:t>55.20 Діяльність засобів розміщування на період відпустки та іншого тимчасового проживання</w:t>
            </w:r>
          </w:p>
        </w:tc>
        <w:tc>
          <w:tcPr>
            <w:tcW w:w="1984" w:type="dxa"/>
          </w:tcPr>
          <w:p w:rsidR="009009E7" w:rsidRDefault="009009E7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:rsidR="009009E7" w:rsidRDefault="009009E7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:rsidR="00ED58F4" w:rsidRPr="00DF7EAB" w:rsidRDefault="00D00507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Міні - готель</w:t>
            </w:r>
          </w:p>
        </w:tc>
        <w:tc>
          <w:tcPr>
            <w:tcW w:w="2552" w:type="dxa"/>
          </w:tcPr>
          <w:p w:rsidR="009009E7" w:rsidRDefault="009009E7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:rsidR="009009E7" w:rsidRDefault="009009E7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:rsidR="00ED58F4" w:rsidRPr="00DF7EAB" w:rsidRDefault="00ED58F4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м. Боярка, </w:t>
            </w:r>
            <w:r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br/>
              <w:t>вул. Ворошилова, 26</w:t>
            </w:r>
          </w:p>
        </w:tc>
      </w:tr>
      <w:tr w:rsidR="00ED58F4" w:rsidRPr="00DF7EAB" w:rsidTr="00721468">
        <w:tc>
          <w:tcPr>
            <w:tcW w:w="617" w:type="dxa"/>
          </w:tcPr>
          <w:p w:rsidR="00ED58F4" w:rsidRPr="00DF7EAB" w:rsidRDefault="00ED58F4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2478" w:type="dxa"/>
          </w:tcPr>
          <w:p w:rsidR="00DF7EAB" w:rsidRDefault="00DF7EAB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:rsidR="00ED58F4" w:rsidRPr="00DF7EAB" w:rsidRDefault="00ED58F4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ФО-П Скульська Лариса Володимирівна</w:t>
            </w:r>
          </w:p>
        </w:tc>
        <w:tc>
          <w:tcPr>
            <w:tcW w:w="1843" w:type="dxa"/>
          </w:tcPr>
          <w:p w:rsidR="00ED58F4" w:rsidRPr="00DF7EAB" w:rsidRDefault="00802F48" w:rsidP="00DF7EAB">
            <w:pPr>
              <w:snapToGrid w:val="0"/>
              <w:jc w:val="center"/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</w:pPr>
            <w:r w:rsidRPr="00DF7EAB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>55.10 Діяльність готелів і подібних засобів тимч</w:t>
            </w:r>
            <w:r w:rsidR="00DF7EAB" w:rsidRPr="00DF7EAB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>асового розміщування (основний)</w:t>
            </w:r>
            <w:r w:rsidRPr="00DF7EAB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br/>
              <w:t>55.20 Діяльність засобів розміщування на період відпустки та іншого тимчасового проживання</w:t>
            </w:r>
          </w:p>
        </w:tc>
        <w:tc>
          <w:tcPr>
            <w:tcW w:w="1984" w:type="dxa"/>
            <w:vAlign w:val="center"/>
          </w:tcPr>
          <w:p w:rsidR="00ED58F4" w:rsidRPr="00DF7EAB" w:rsidRDefault="00DF7EAB" w:rsidP="00721468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інформація відсутня</w:t>
            </w:r>
          </w:p>
        </w:tc>
        <w:tc>
          <w:tcPr>
            <w:tcW w:w="2552" w:type="dxa"/>
            <w:vAlign w:val="center"/>
          </w:tcPr>
          <w:p w:rsidR="00ED58F4" w:rsidRPr="00DF7EAB" w:rsidRDefault="00DF7EAB" w:rsidP="00721468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інформація відсутня</w:t>
            </w:r>
          </w:p>
        </w:tc>
      </w:tr>
      <w:tr w:rsidR="00ED58F4" w:rsidRPr="00DF7EAB" w:rsidTr="00721468">
        <w:tc>
          <w:tcPr>
            <w:tcW w:w="617" w:type="dxa"/>
          </w:tcPr>
          <w:p w:rsidR="00ED58F4" w:rsidRPr="00DF7EAB" w:rsidRDefault="00ED58F4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lastRenderedPageBreak/>
              <w:t>6</w:t>
            </w:r>
          </w:p>
        </w:tc>
        <w:tc>
          <w:tcPr>
            <w:tcW w:w="2478" w:type="dxa"/>
          </w:tcPr>
          <w:p w:rsidR="00DF7EAB" w:rsidRDefault="00DF7EAB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:rsidR="00ED58F4" w:rsidRPr="00DF7EAB" w:rsidRDefault="00ED58F4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ФО-П Гаврилюк Наталія Олександрівна</w:t>
            </w:r>
          </w:p>
        </w:tc>
        <w:tc>
          <w:tcPr>
            <w:tcW w:w="1843" w:type="dxa"/>
          </w:tcPr>
          <w:p w:rsidR="00ED58F4" w:rsidRPr="00DF7EAB" w:rsidRDefault="00651196" w:rsidP="00DF7EAB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7EAB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55.10 Діяльність готелів і подібних засобів тимчасового розміщування (основний)</w:t>
            </w:r>
          </w:p>
        </w:tc>
        <w:tc>
          <w:tcPr>
            <w:tcW w:w="1984" w:type="dxa"/>
            <w:vAlign w:val="center"/>
          </w:tcPr>
          <w:p w:rsidR="00ED58F4" w:rsidRPr="00DF7EAB" w:rsidRDefault="00DF7EAB" w:rsidP="00721468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інформація відсутня</w:t>
            </w:r>
          </w:p>
        </w:tc>
        <w:tc>
          <w:tcPr>
            <w:tcW w:w="2552" w:type="dxa"/>
            <w:vAlign w:val="center"/>
          </w:tcPr>
          <w:p w:rsidR="00ED58F4" w:rsidRPr="00DF7EAB" w:rsidRDefault="00DF7EAB" w:rsidP="00721468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інформація відсутня</w:t>
            </w:r>
          </w:p>
        </w:tc>
      </w:tr>
      <w:tr w:rsidR="00ED58F4" w:rsidRPr="00DF7EAB" w:rsidTr="00721468">
        <w:tc>
          <w:tcPr>
            <w:tcW w:w="617" w:type="dxa"/>
          </w:tcPr>
          <w:p w:rsidR="00ED58F4" w:rsidRPr="00DF7EAB" w:rsidRDefault="00ED58F4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2478" w:type="dxa"/>
          </w:tcPr>
          <w:p w:rsidR="00ED58F4" w:rsidRPr="00DF7EAB" w:rsidRDefault="00ED58F4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ФО-П Міліневський Леонід Петрович</w:t>
            </w:r>
          </w:p>
        </w:tc>
        <w:tc>
          <w:tcPr>
            <w:tcW w:w="1843" w:type="dxa"/>
          </w:tcPr>
          <w:p w:rsidR="00ED58F4" w:rsidRPr="00DF7EAB" w:rsidRDefault="001A7F98" w:rsidP="00DF7EAB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7EAB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55.10 Діяльність готелів і подібних засобів тимчасового розміщування</w:t>
            </w:r>
          </w:p>
        </w:tc>
        <w:tc>
          <w:tcPr>
            <w:tcW w:w="1984" w:type="dxa"/>
            <w:vAlign w:val="center"/>
          </w:tcPr>
          <w:p w:rsidR="00ED58F4" w:rsidRPr="00DF7EAB" w:rsidRDefault="00DF7EAB" w:rsidP="00721468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інформація відсутня</w:t>
            </w:r>
          </w:p>
        </w:tc>
        <w:tc>
          <w:tcPr>
            <w:tcW w:w="2552" w:type="dxa"/>
            <w:vAlign w:val="center"/>
          </w:tcPr>
          <w:p w:rsidR="00ED58F4" w:rsidRPr="00DF7EAB" w:rsidRDefault="00DF7EAB" w:rsidP="00721468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інформація відсутня</w:t>
            </w:r>
          </w:p>
        </w:tc>
      </w:tr>
      <w:tr w:rsidR="00ED58F4" w:rsidRPr="00DF7EAB" w:rsidTr="00721468">
        <w:tc>
          <w:tcPr>
            <w:tcW w:w="617" w:type="dxa"/>
          </w:tcPr>
          <w:p w:rsidR="00ED58F4" w:rsidRPr="00DF7EAB" w:rsidRDefault="00ED58F4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2478" w:type="dxa"/>
          </w:tcPr>
          <w:p w:rsidR="00DF7EAB" w:rsidRDefault="00DF7EAB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:rsidR="00ED58F4" w:rsidRPr="00DF7EAB" w:rsidRDefault="00ED58F4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ФО-П Лисогорко Наталія Олександрівна</w:t>
            </w:r>
          </w:p>
        </w:tc>
        <w:tc>
          <w:tcPr>
            <w:tcW w:w="1843" w:type="dxa"/>
          </w:tcPr>
          <w:p w:rsidR="00ED58F4" w:rsidRPr="00DF7EAB" w:rsidRDefault="001A7F98" w:rsidP="00DF7EAB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7EAB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55.20 Діяльність засобів розміщування на період відпустки та іншого тимчасового проживання (основний)</w:t>
            </w:r>
          </w:p>
        </w:tc>
        <w:tc>
          <w:tcPr>
            <w:tcW w:w="1984" w:type="dxa"/>
            <w:vAlign w:val="center"/>
          </w:tcPr>
          <w:p w:rsidR="00ED58F4" w:rsidRPr="00DF7EAB" w:rsidRDefault="00DF7EAB" w:rsidP="00721468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інформація відсутня</w:t>
            </w:r>
          </w:p>
        </w:tc>
        <w:tc>
          <w:tcPr>
            <w:tcW w:w="2552" w:type="dxa"/>
            <w:vAlign w:val="center"/>
          </w:tcPr>
          <w:p w:rsidR="00ED58F4" w:rsidRPr="00DF7EAB" w:rsidRDefault="00DF7EAB" w:rsidP="00721468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інформація відсутня</w:t>
            </w:r>
          </w:p>
        </w:tc>
      </w:tr>
      <w:tr w:rsidR="00ED58F4" w:rsidRPr="00DF7EAB" w:rsidTr="00721468">
        <w:tc>
          <w:tcPr>
            <w:tcW w:w="617" w:type="dxa"/>
          </w:tcPr>
          <w:p w:rsidR="00ED58F4" w:rsidRPr="00DF7EAB" w:rsidRDefault="00ED58F4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2478" w:type="dxa"/>
          </w:tcPr>
          <w:p w:rsidR="00DF7EAB" w:rsidRDefault="00DF7EAB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:rsidR="00ED58F4" w:rsidRPr="00DF7EAB" w:rsidRDefault="00ED58F4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ФО-П Кравець Олена Олексіївна</w:t>
            </w:r>
          </w:p>
        </w:tc>
        <w:tc>
          <w:tcPr>
            <w:tcW w:w="1843" w:type="dxa"/>
          </w:tcPr>
          <w:p w:rsidR="00ED58F4" w:rsidRPr="00DF7EAB" w:rsidRDefault="001A7F98" w:rsidP="00DF7EAB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DF7EAB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>55.10 Діяльність готелів і подібних засобів тимч</w:t>
            </w:r>
            <w:r w:rsidR="00651196" w:rsidRPr="00DF7EAB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>асового розміщування (основний)</w:t>
            </w:r>
          </w:p>
        </w:tc>
        <w:tc>
          <w:tcPr>
            <w:tcW w:w="1984" w:type="dxa"/>
            <w:vAlign w:val="center"/>
          </w:tcPr>
          <w:p w:rsidR="00ED58F4" w:rsidRPr="00DF7EAB" w:rsidRDefault="00DF7EAB" w:rsidP="00721468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інформація відсутня</w:t>
            </w:r>
          </w:p>
        </w:tc>
        <w:tc>
          <w:tcPr>
            <w:tcW w:w="2552" w:type="dxa"/>
            <w:vAlign w:val="center"/>
          </w:tcPr>
          <w:p w:rsidR="00ED58F4" w:rsidRPr="00DF7EAB" w:rsidRDefault="00DF7EAB" w:rsidP="00721468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інформація відсутня</w:t>
            </w:r>
          </w:p>
        </w:tc>
      </w:tr>
    </w:tbl>
    <w:p w:rsidR="003B43CF" w:rsidRPr="00345D0E" w:rsidRDefault="003B43CF" w:rsidP="00345D0E">
      <w:pPr>
        <w:spacing w:after="0" w:line="240" w:lineRule="auto"/>
        <w:ind w:left="482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345D0E" w:rsidRPr="00581526" w:rsidRDefault="005131D3" w:rsidP="00345D0E">
      <w:pPr>
        <w:spacing w:after="0"/>
        <w:jc w:val="both"/>
        <w:rPr>
          <w:rFonts w:ascii="Times New Roman" w:hAnsi="Times New Roman" w:cs="Times New Roman"/>
          <w:b/>
          <w:i/>
          <w:lang w:val="uk-UA"/>
        </w:rPr>
      </w:pPr>
      <w:r w:rsidRPr="00581526">
        <w:rPr>
          <w:rFonts w:ascii="Times New Roman" w:hAnsi="Times New Roman" w:cs="Times New Roman"/>
          <w:b/>
          <w:i/>
        </w:rPr>
        <w:t>* Перелік визначає податкових агентів для розрахунку річної прогнозної суми збору; цей Перелік не забороняє сплати збору до міського бюджету іншим податковим агентам до їх включення у перелік.</w:t>
      </w:r>
    </w:p>
    <w:p w:rsidR="002834BD" w:rsidRDefault="00345D0E" w:rsidP="00345D0E">
      <w:pPr>
        <w:spacing w:after="0"/>
        <w:jc w:val="both"/>
        <w:rPr>
          <w:rFonts w:ascii="Times New Roman" w:hAnsi="Times New Roman" w:cs="Times New Roman"/>
          <w:b/>
          <w:i/>
          <w:lang w:val="uk-UA"/>
        </w:rPr>
      </w:pPr>
      <w:r w:rsidRPr="00581526">
        <w:rPr>
          <w:rFonts w:ascii="Times New Roman" w:hAnsi="Times New Roman" w:cs="Times New Roman"/>
          <w:b/>
          <w:i/>
          <w:shd w:val="clear" w:color="auto" w:fill="FFFFFF"/>
          <w:lang w:val="uk-UA"/>
        </w:rPr>
        <w:t>** Перелік</w:t>
      </w:r>
      <w:r w:rsidR="00082168" w:rsidRPr="00581526">
        <w:rPr>
          <w:rFonts w:ascii="Times New Roman" w:hAnsi="Times New Roman" w:cs="Times New Roman"/>
          <w:b/>
          <w:i/>
          <w:lang w:val="uk-UA"/>
        </w:rPr>
        <w:t xml:space="preserve"> податкових агентів </w:t>
      </w:r>
      <w:r w:rsidRPr="00581526">
        <w:rPr>
          <w:rFonts w:ascii="Times New Roman" w:hAnsi="Times New Roman" w:cs="Times New Roman"/>
          <w:b/>
          <w:i/>
          <w:shd w:val="clear" w:color="auto" w:fill="FFFFFF"/>
          <w:lang w:val="uk-UA"/>
        </w:rPr>
        <w:t xml:space="preserve">сформований на підставі даних </w:t>
      </w:r>
      <w:r w:rsidRPr="00581526">
        <w:rPr>
          <w:rFonts w:ascii="Times New Roman" w:hAnsi="Times New Roman" w:cs="Times New Roman"/>
          <w:b/>
          <w:i/>
          <w:lang w:val="uk-UA"/>
        </w:rPr>
        <w:t>Єдиного державного реєстру юридичних осіб, фізичних осіб-підприємців та громадських формувань, які станом на 01.06.2020 року перебувають на обліку, та основний вид діяльності яких відноситься до розділу 55 «Тимчасове розміщення» Класифікації видів економічної діяльності (ДК 009:2010).</w:t>
      </w:r>
    </w:p>
    <w:p w:rsidR="0049133F" w:rsidRPr="00E72C22" w:rsidRDefault="0049133F" w:rsidP="00345D0E">
      <w:pPr>
        <w:spacing w:after="0"/>
        <w:jc w:val="both"/>
        <w:rPr>
          <w:rFonts w:ascii="Times New Roman" w:hAnsi="Times New Roman" w:cs="Times New Roman"/>
          <w:b/>
          <w:bCs/>
          <w:color w:val="FF0000"/>
          <w:lang w:val="uk-UA"/>
        </w:rPr>
      </w:pPr>
      <w:r w:rsidRPr="00E72C22">
        <w:rPr>
          <w:rFonts w:ascii="inherit" w:eastAsia="Times New Roman" w:hAnsi="inherit" w:cs="Arial"/>
          <w:sz w:val="23"/>
          <w:szCs w:val="23"/>
          <w:lang w:val="uk-UA" w:eastAsia="ru-RU"/>
        </w:rPr>
        <w:br/>
      </w:r>
    </w:p>
    <w:sectPr w:rsidR="0049133F" w:rsidRPr="00E72C22" w:rsidSect="004D62BE">
      <w:headerReference w:type="default" r:id="rId7"/>
      <w:pgSz w:w="11906" w:h="16838"/>
      <w:pgMar w:top="1134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562" w:rsidRDefault="005F1562" w:rsidP="004D62BE">
      <w:pPr>
        <w:spacing w:after="0" w:line="240" w:lineRule="auto"/>
      </w:pPr>
      <w:r>
        <w:separator/>
      </w:r>
    </w:p>
  </w:endnote>
  <w:endnote w:type="continuationSeparator" w:id="0">
    <w:p w:rsidR="005F1562" w:rsidRDefault="005F1562" w:rsidP="004D6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562" w:rsidRDefault="005F1562" w:rsidP="004D62BE">
      <w:pPr>
        <w:spacing w:after="0" w:line="240" w:lineRule="auto"/>
      </w:pPr>
      <w:r>
        <w:separator/>
      </w:r>
    </w:p>
  </w:footnote>
  <w:footnote w:type="continuationSeparator" w:id="0">
    <w:p w:rsidR="005F1562" w:rsidRDefault="005F1562" w:rsidP="004D6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78269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D62BE" w:rsidRPr="004D62BE" w:rsidRDefault="004D62BE">
        <w:pPr>
          <w:pStyle w:val="ac"/>
          <w:jc w:val="center"/>
          <w:rPr>
            <w:rFonts w:ascii="Times New Roman" w:hAnsi="Times New Roman" w:cs="Times New Roman"/>
          </w:rPr>
        </w:pPr>
        <w:r w:rsidRPr="004D62BE">
          <w:rPr>
            <w:rFonts w:ascii="Times New Roman" w:hAnsi="Times New Roman" w:cs="Times New Roman"/>
          </w:rPr>
          <w:fldChar w:fldCharType="begin"/>
        </w:r>
        <w:r w:rsidRPr="004D62BE">
          <w:rPr>
            <w:rFonts w:ascii="Times New Roman" w:hAnsi="Times New Roman" w:cs="Times New Roman"/>
          </w:rPr>
          <w:instrText xml:space="preserve"> PAGE   \* MERGEFORMAT </w:instrText>
        </w:r>
        <w:r w:rsidRPr="004D62BE">
          <w:rPr>
            <w:rFonts w:ascii="Times New Roman" w:hAnsi="Times New Roman" w:cs="Times New Roman"/>
          </w:rPr>
          <w:fldChar w:fldCharType="separate"/>
        </w:r>
        <w:r w:rsidR="008D6D82">
          <w:rPr>
            <w:rFonts w:ascii="Times New Roman" w:hAnsi="Times New Roman" w:cs="Times New Roman"/>
            <w:noProof/>
          </w:rPr>
          <w:t>2</w:t>
        </w:r>
        <w:r w:rsidRPr="004D62BE">
          <w:rPr>
            <w:rFonts w:ascii="Times New Roman" w:hAnsi="Times New Roman" w:cs="Times New Roman"/>
          </w:rPr>
          <w:fldChar w:fldCharType="end"/>
        </w:r>
      </w:p>
    </w:sdtContent>
  </w:sdt>
  <w:p w:rsidR="004D62BE" w:rsidRDefault="004D62B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</w:abstractNum>
  <w:abstractNum w:abstractNumId="1" w15:restartNumberingAfterBreak="0">
    <w:nsid w:val="206E5DD9"/>
    <w:multiLevelType w:val="multilevel"/>
    <w:tmpl w:val="85E66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9F416A"/>
    <w:multiLevelType w:val="multilevel"/>
    <w:tmpl w:val="6E2C0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A04F2F"/>
    <w:multiLevelType w:val="multilevel"/>
    <w:tmpl w:val="28E8A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EA39CD"/>
    <w:multiLevelType w:val="hybridMultilevel"/>
    <w:tmpl w:val="6EA2C1CC"/>
    <w:lvl w:ilvl="0" w:tplc="63121D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5E61F57"/>
    <w:multiLevelType w:val="hybridMultilevel"/>
    <w:tmpl w:val="6FDA5DF6"/>
    <w:lvl w:ilvl="0" w:tplc="6CFA49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2D169D"/>
    <w:multiLevelType w:val="multilevel"/>
    <w:tmpl w:val="6776AE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7874AC"/>
    <w:multiLevelType w:val="hybridMultilevel"/>
    <w:tmpl w:val="187807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137149"/>
    <w:multiLevelType w:val="multilevel"/>
    <w:tmpl w:val="9BBAD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3"/>
  </w:num>
  <w:num w:numId="5">
    <w:abstractNumId w:val="6"/>
  </w:num>
  <w:num w:numId="6">
    <w:abstractNumId w:val="0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96D"/>
    <w:rsid w:val="00036E0B"/>
    <w:rsid w:val="000675EE"/>
    <w:rsid w:val="00074453"/>
    <w:rsid w:val="000812FB"/>
    <w:rsid w:val="00082168"/>
    <w:rsid w:val="000B123A"/>
    <w:rsid w:val="000B7555"/>
    <w:rsid w:val="000D75E3"/>
    <w:rsid w:val="00133784"/>
    <w:rsid w:val="001436D3"/>
    <w:rsid w:val="001458A3"/>
    <w:rsid w:val="00145C8D"/>
    <w:rsid w:val="001469F0"/>
    <w:rsid w:val="00152DCD"/>
    <w:rsid w:val="00175D19"/>
    <w:rsid w:val="00187901"/>
    <w:rsid w:val="001A7F98"/>
    <w:rsid w:val="001B612E"/>
    <w:rsid w:val="001C5974"/>
    <w:rsid w:val="001D5077"/>
    <w:rsid w:val="00216928"/>
    <w:rsid w:val="002552EC"/>
    <w:rsid w:val="00263251"/>
    <w:rsid w:val="0027100A"/>
    <w:rsid w:val="002834BD"/>
    <w:rsid w:val="002A218D"/>
    <w:rsid w:val="002E00E8"/>
    <w:rsid w:val="002F14E8"/>
    <w:rsid w:val="003212F4"/>
    <w:rsid w:val="00326933"/>
    <w:rsid w:val="003368A5"/>
    <w:rsid w:val="00345D0E"/>
    <w:rsid w:val="0035679A"/>
    <w:rsid w:val="00365667"/>
    <w:rsid w:val="00365719"/>
    <w:rsid w:val="00365E13"/>
    <w:rsid w:val="003925B2"/>
    <w:rsid w:val="003B43CF"/>
    <w:rsid w:val="003C03DA"/>
    <w:rsid w:val="003D032F"/>
    <w:rsid w:val="004059FF"/>
    <w:rsid w:val="00415517"/>
    <w:rsid w:val="00433800"/>
    <w:rsid w:val="004756A9"/>
    <w:rsid w:val="0048747D"/>
    <w:rsid w:val="0049133F"/>
    <w:rsid w:val="004A5465"/>
    <w:rsid w:val="004C25A1"/>
    <w:rsid w:val="004D62BE"/>
    <w:rsid w:val="00504CDE"/>
    <w:rsid w:val="005131D3"/>
    <w:rsid w:val="0051543C"/>
    <w:rsid w:val="005307B9"/>
    <w:rsid w:val="005550B7"/>
    <w:rsid w:val="005677B2"/>
    <w:rsid w:val="00581526"/>
    <w:rsid w:val="005974CC"/>
    <w:rsid w:val="005D7627"/>
    <w:rsid w:val="005E4A3D"/>
    <w:rsid w:val="005E5A12"/>
    <w:rsid w:val="005F1562"/>
    <w:rsid w:val="00637BCE"/>
    <w:rsid w:val="00651196"/>
    <w:rsid w:val="00674082"/>
    <w:rsid w:val="00721468"/>
    <w:rsid w:val="00735B6A"/>
    <w:rsid w:val="007437C3"/>
    <w:rsid w:val="0075684C"/>
    <w:rsid w:val="00777464"/>
    <w:rsid w:val="0077771A"/>
    <w:rsid w:val="00790532"/>
    <w:rsid w:val="007B25C4"/>
    <w:rsid w:val="007C4F02"/>
    <w:rsid w:val="00802F48"/>
    <w:rsid w:val="00825D81"/>
    <w:rsid w:val="008366C8"/>
    <w:rsid w:val="00841106"/>
    <w:rsid w:val="00857BA6"/>
    <w:rsid w:val="00861528"/>
    <w:rsid w:val="008938A8"/>
    <w:rsid w:val="008C68B7"/>
    <w:rsid w:val="008D6D82"/>
    <w:rsid w:val="009009E7"/>
    <w:rsid w:val="00933E0F"/>
    <w:rsid w:val="0094015B"/>
    <w:rsid w:val="00941FD7"/>
    <w:rsid w:val="00953B5F"/>
    <w:rsid w:val="00954C66"/>
    <w:rsid w:val="0097117D"/>
    <w:rsid w:val="009A759C"/>
    <w:rsid w:val="009B76E8"/>
    <w:rsid w:val="009C6489"/>
    <w:rsid w:val="009D279D"/>
    <w:rsid w:val="009D553B"/>
    <w:rsid w:val="009E5E91"/>
    <w:rsid w:val="009F739A"/>
    <w:rsid w:val="00A0596D"/>
    <w:rsid w:val="00A3012B"/>
    <w:rsid w:val="00A40509"/>
    <w:rsid w:val="00A746F5"/>
    <w:rsid w:val="00A94EF1"/>
    <w:rsid w:val="00A976C5"/>
    <w:rsid w:val="00AA10DC"/>
    <w:rsid w:val="00AA6BCE"/>
    <w:rsid w:val="00AB5AF0"/>
    <w:rsid w:val="00AD4B5F"/>
    <w:rsid w:val="00B23ED2"/>
    <w:rsid w:val="00B30474"/>
    <w:rsid w:val="00B81F42"/>
    <w:rsid w:val="00BC03CF"/>
    <w:rsid w:val="00BF03A4"/>
    <w:rsid w:val="00BF5315"/>
    <w:rsid w:val="00BF6F03"/>
    <w:rsid w:val="00C0413C"/>
    <w:rsid w:val="00C132CE"/>
    <w:rsid w:val="00C32CA7"/>
    <w:rsid w:val="00C33573"/>
    <w:rsid w:val="00C3507B"/>
    <w:rsid w:val="00C61E22"/>
    <w:rsid w:val="00C73859"/>
    <w:rsid w:val="00C9202C"/>
    <w:rsid w:val="00CA1C7E"/>
    <w:rsid w:val="00CA5CA5"/>
    <w:rsid w:val="00CC399B"/>
    <w:rsid w:val="00CF615D"/>
    <w:rsid w:val="00D00507"/>
    <w:rsid w:val="00D02685"/>
    <w:rsid w:val="00D44827"/>
    <w:rsid w:val="00DA5B53"/>
    <w:rsid w:val="00DE6F42"/>
    <w:rsid w:val="00DF7743"/>
    <w:rsid w:val="00DF7EAB"/>
    <w:rsid w:val="00E45A9E"/>
    <w:rsid w:val="00E72C22"/>
    <w:rsid w:val="00EB17E6"/>
    <w:rsid w:val="00EC0FFE"/>
    <w:rsid w:val="00EC41F6"/>
    <w:rsid w:val="00EC701A"/>
    <w:rsid w:val="00ED58F4"/>
    <w:rsid w:val="00EF3E7F"/>
    <w:rsid w:val="00EF6C09"/>
    <w:rsid w:val="00EF7758"/>
    <w:rsid w:val="00F32DC6"/>
    <w:rsid w:val="00F352D7"/>
    <w:rsid w:val="00F43F07"/>
    <w:rsid w:val="00F51768"/>
    <w:rsid w:val="00F607B3"/>
    <w:rsid w:val="00F70427"/>
    <w:rsid w:val="00F742BC"/>
    <w:rsid w:val="00F83337"/>
    <w:rsid w:val="00FC6D50"/>
    <w:rsid w:val="00FE2572"/>
    <w:rsid w:val="00FE3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3C7EB"/>
  <w15:docId w15:val="{B55C7541-19F7-4354-ABEA-DDF72311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96D"/>
  </w:style>
  <w:style w:type="paragraph" w:styleId="1">
    <w:name w:val="heading 1"/>
    <w:basedOn w:val="a"/>
    <w:next w:val="a"/>
    <w:link w:val="10"/>
    <w:uiPriority w:val="9"/>
    <w:qFormat/>
    <w:rsid w:val="00345D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F775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noProof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F7758"/>
    <w:rPr>
      <w:rFonts w:ascii="Times New Roman" w:eastAsia="Times New Roman" w:hAnsi="Times New Roman" w:cs="Times New Roman"/>
      <w:b/>
      <w:noProof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5550B7"/>
    <w:pPr>
      <w:ind w:left="720"/>
      <w:contextualSpacing/>
    </w:pPr>
  </w:style>
  <w:style w:type="paragraph" w:styleId="21">
    <w:name w:val="Body Text 2"/>
    <w:basedOn w:val="a"/>
    <w:link w:val="22"/>
    <w:rsid w:val="003925B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3925B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hanges">
    <w:name w:val="changes"/>
    <w:basedOn w:val="a0"/>
    <w:rsid w:val="000675EE"/>
  </w:style>
  <w:style w:type="paragraph" w:styleId="a4">
    <w:name w:val="Subtitle"/>
    <w:basedOn w:val="a"/>
    <w:link w:val="a5"/>
    <w:qFormat/>
    <w:rsid w:val="00F607B3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character" w:customStyle="1" w:styleId="a5">
    <w:name w:val="Подзаголовок Знак"/>
    <w:basedOn w:val="a0"/>
    <w:link w:val="a4"/>
    <w:rsid w:val="00F607B3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F60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07B3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unhideWhenUsed/>
    <w:rsid w:val="00954C66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954C66"/>
  </w:style>
  <w:style w:type="paragraph" w:customStyle="1" w:styleId="11">
    <w:name w:val="Без интервала1"/>
    <w:rsid w:val="0094015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a">
    <w:name w:val="Normal (Web)"/>
    <w:basedOn w:val="a"/>
    <w:uiPriority w:val="99"/>
    <w:rsid w:val="00940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940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152DCD"/>
  </w:style>
  <w:style w:type="character" w:styleId="ab">
    <w:name w:val="Hyperlink"/>
    <w:basedOn w:val="a0"/>
    <w:uiPriority w:val="99"/>
    <w:semiHidden/>
    <w:unhideWhenUsed/>
    <w:rsid w:val="00152DC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45D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header"/>
    <w:basedOn w:val="a"/>
    <w:link w:val="ad"/>
    <w:uiPriority w:val="99"/>
    <w:unhideWhenUsed/>
    <w:rsid w:val="004D62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D62BE"/>
  </w:style>
  <w:style w:type="paragraph" w:styleId="ae">
    <w:name w:val="footer"/>
    <w:basedOn w:val="a"/>
    <w:link w:val="af"/>
    <w:uiPriority w:val="99"/>
    <w:semiHidden/>
    <w:unhideWhenUsed/>
    <w:rsid w:val="004D62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D6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Lena</dc:creator>
  <cp:lastModifiedBy>Ivan</cp:lastModifiedBy>
  <cp:revision>4</cp:revision>
  <cp:lastPrinted>2020-06-16T12:23:00Z</cp:lastPrinted>
  <dcterms:created xsi:type="dcterms:W3CDTF">2020-06-18T12:46:00Z</dcterms:created>
  <dcterms:modified xsi:type="dcterms:W3CDTF">2020-06-19T09:25:00Z</dcterms:modified>
</cp:coreProperties>
</file>