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F021BB" w:rsidRPr="001C11FC" w:rsidTr="00F021BB">
        <w:trPr>
          <w:trHeight w:val="1065"/>
        </w:trPr>
        <w:tc>
          <w:tcPr>
            <w:tcW w:w="9639" w:type="dxa"/>
          </w:tcPr>
          <w:p w:rsidR="00F021BB" w:rsidRPr="001C11FC" w:rsidRDefault="005E21B3" w:rsidP="00897E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563245</wp:posOffset>
                      </wp:positionV>
                      <wp:extent cx="1171575" cy="914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21B3" w:rsidRDefault="005E21B3" w:rsidP="005E21B3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uk-UA"/>
                                    </w:rPr>
                                    <w:t>Проєкт</w:t>
                                  </w:r>
                                  <w:proofErr w:type="spellEnd"/>
                                </w:p>
                                <w:p w:rsidR="005E21B3" w:rsidRDefault="005E21B3" w:rsidP="005E21B3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01-03/147</w:t>
                                  </w:r>
                                </w:p>
                                <w:p w:rsidR="005E21B3" w:rsidRPr="005E21B3" w:rsidRDefault="005E21B3" w:rsidP="005E21B3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01.10.2020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58.75pt;margin-top:44.35pt;width:92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" fillcolor="white [3201]" strokecolor="black [3200]" strokeweight="2pt">
                      <v:textbox>
                        <w:txbxContent>
                          <w:p w:rsidR="005E21B3" w:rsidRDefault="005E21B3" w:rsidP="005E21B3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lang w:val="uk-UA"/>
                              </w:rPr>
                              <w:t>Проєкт</w:t>
                            </w:r>
                            <w:proofErr w:type="spellEnd"/>
                          </w:p>
                          <w:p w:rsidR="005E21B3" w:rsidRDefault="005E21B3" w:rsidP="005E21B3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01-03/147</w:t>
                            </w:r>
                          </w:p>
                          <w:p w:rsidR="005E21B3" w:rsidRPr="005E21B3" w:rsidRDefault="005E21B3" w:rsidP="005E21B3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01.10.2020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6E3" w:rsidRPr="001C11FC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1BB" w:rsidRPr="001C11FC" w:rsidTr="00F021BB">
        <w:trPr>
          <w:trHeight w:val="1260"/>
        </w:trPr>
        <w:tc>
          <w:tcPr>
            <w:tcW w:w="9639" w:type="dxa"/>
          </w:tcPr>
          <w:p w:rsidR="00F021BB" w:rsidRPr="001C11FC" w:rsidRDefault="00F021BB" w:rsidP="00897EE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1C11FC">
              <w:rPr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:rsidR="00F021BB" w:rsidRPr="001C11FC" w:rsidRDefault="00F021BB" w:rsidP="00897EE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1C11FC">
              <w:rPr>
                <w:b/>
                <w:color w:val="000000"/>
                <w:sz w:val="28"/>
                <w:szCs w:val="28"/>
                <w:lang w:val="uk-UA"/>
              </w:rPr>
              <w:t>VIІ СКЛИКАННЯ</w:t>
            </w:r>
          </w:p>
          <w:p w:rsidR="00F021BB" w:rsidRPr="001C11FC" w:rsidRDefault="00924F21" w:rsidP="00897EE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1C11FC">
              <w:rPr>
                <w:b/>
                <w:color w:val="000000"/>
                <w:sz w:val="28"/>
                <w:szCs w:val="28"/>
                <w:lang w:val="uk-UA"/>
              </w:rPr>
              <w:t xml:space="preserve">Чергова </w:t>
            </w:r>
            <w:r w:rsidR="003B4B17">
              <w:rPr>
                <w:b/>
                <w:color w:val="000000"/>
                <w:sz w:val="28"/>
                <w:szCs w:val="28"/>
                <w:lang w:val="uk-UA"/>
              </w:rPr>
              <w:t>__</w:t>
            </w:r>
            <w:r w:rsidR="00F93517" w:rsidRPr="001C11FC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F021BB" w:rsidRPr="001C11FC">
              <w:rPr>
                <w:b/>
                <w:color w:val="000000"/>
                <w:sz w:val="28"/>
                <w:szCs w:val="28"/>
                <w:lang w:val="uk-UA"/>
              </w:rPr>
              <w:t>сесія</w:t>
            </w:r>
          </w:p>
          <w:p w:rsidR="00F021BB" w:rsidRPr="001C11FC" w:rsidRDefault="00F021BB" w:rsidP="00897EE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021BB" w:rsidRPr="001C11FC" w:rsidRDefault="00F021BB" w:rsidP="003B4B17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РІШЕННЯ № </w:t>
            </w:r>
            <w:r w:rsidR="003B4B17">
              <w:rPr>
                <w:rFonts w:eastAsia="Arial Unicode MS"/>
                <w:b/>
                <w:sz w:val="28"/>
                <w:szCs w:val="28"/>
                <w:lang w:val="uk-UA"/>
              </w:rPr>
              <w:t>_________</w:t>
            </w:r>
          </w:p>
        </w:tc>
      </w:tr>
      <w:tr w:rsidR="00F021BB" w:rsidRPr="001C11FC" w:rsidTr="00F021BB">
        <w:trPr>
          <w:trHeight w:val="533"/>
        </w:trPr>
        <w:tc>
          <w:tcPr>
            <w:tcW w:w="9639" w:type="dxa"/>
          </w:tcPr>
          <w:p w:rsidR="00F021BB" w:rsidRPr="001C11FC" w:rsidRDefault="00897EEC" w:rsidP="001C770C">
            <w:pP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від </w:t>
            </w:r>
            <w:r w:rsidR="00CB4A93">
              <w:rPr>
                <w:rFonts w:eastAsia="Arial Unicode MS"/>
                <w:b/>
                <w:sz w:val="28"/>
                <w:szCs w:val="28"/>
                <w:lang w:val="uk-UA"/>
              </w:rPr>
              <w:t>«__»</w:t>
            </w:r>
            <w:r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  <w:r w:rsidR="001C770C">
              <w:rPr>
                <w:rFonts w:eastAsia="Arial Unicode MS"/>
                <w:b/>
                <w:sz w:val="28"/>
                <w:szCs w:val="28"/>
                <w:lang w:val="uk-UA"/>
              </w:rPr>
              <w:t>жовтня</w:t>
            </w:r>
            <w:r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20</w:t>
            </w:r>
            <w:r w:rsidR="003B4B17">
              <w:rPr>
                <w:rFonts w:eastAsia="Arial Unicode MS"/>
                <w:b/>
                <w:sz w:val="28"/>
                <w:szCs w:val="28"/>
                <w:lang w:val="uk-UA"/>
              </w:rPr>
              <w:t>20</w:t>
            </w:r>
            <w:r w:rsidR="00F021BB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року     </w:t>
            </w:r>
            <w:r w:rsidR="00F93517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  <w:r w:rsidR="00F021BB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</w:t>
            </w:r>
            <w:r w:rsidR="00503427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</w:t>
            </w:r>
            <w:r w:rsidR="00F021BB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</w:t>
            </w:r>
            <w:r w:rsidR="00F86A8A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</w:t>
            </w:r>
            <w:r w:rsidR="00F021BB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              </w:t>
            </w:r>
            <w:r w:rsidR="00E624B7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 </w:t>
            </w:r>
            <w:r w:rsidR="00F021BB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</w:t>
            </w:r>
            <w:bookmarkStart w:id="0" w:name="_GoBack"/>
            <w:bookmarkEnd w:id="0"/>
            <w:r w:rsidR="00F021BB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       м. Боярка</w:t>
            </w:r>
          </w:p>
        </w:tc>
      </w:tr>
    </w:tbl>
    <w:p w:rsidR="00F021BB" w:rsidRPr="001C11FC" w:rsidRDefault="00F021BB" w:rsidP="00F021BB">
      <w:pPr>
        <w:widowControl w:val="0"/>
        <w:shd w:val="clear" w:color="auto" w:fill="FFFFFF"/>
        <w:rPr>
          <w:b/>
          <w:i/>
          <w:sz w:val="28"/>
          <w:szCs w:val="28"/>
          <w:lang w:val="uk-UA"/>
        </w:rPr>
      </w:pPr>
    </w:p>
    <w:p w:rsidR="00F021BB" w:rsidRPr="001C11FC" w:rsidRDefault="009F5FF1" w:rsidP="00E10E04">
      <w:pPr>
        <w:widowControl w:val="0"/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прийняття автомобільних доріг у комунальну власність територіальної громади м. Боярка</w:t>
      </w:r>
    </w:p>
    <w:p w:rsidR="00F021BB" w:rsidRPr="001C11FC" w:rsidRDefault="00F021BB" w:rsidP="00F021BB">
      <w:pPr>
        <w:widowControl w:val="0"/>
        <w:jc w:val="center"/>
        <w:rPr>
          <w:b/>
          <w:snapToGrid w:val="0"/>
          <w:sz w:val="28"/>
          <w:szCs w:val="28"/>
          <w:lang w:val="uk-UA"/>
        </w:rPr>
      </w:pPr>
    </w:p>
    <w:p w:rsidR="003B4B17" w:rsidRDefault="009F5FF1" w:rsidP="003B4B17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статті 26 Закону України «Про місцеве самоврядування  в Україні»</w:t>
      </w:r>
      <w:r w:rsidR="00B62425">
        <w:rPr>
          <w:rFonts w:ascii="Times New Roman" w:hAnsi="Times New Roman"/>
          <w:sz w:val="28"/>
          <w:szCs w:val="28"/>
          <w:lang w:val="uk-UA"/>
        </w:rPr>
        <w:t>, статті 19 Закону України «Про автомобільні дороги»</w:t>
      </w:r>
      <w:r>
        <w:rPr>
          <w:rFonts w:ascii="Times New Roman" w:hAnsi="Times New Roman"/>
          <w:sz w:val="28"/>
          <w:szCs w:val="28"/>
          <w:lang w:val="uk-UA"/>
        </w:rPr>
        <w:t xml:space="preserve">, на виконання рішення </w:t>
      </w:r>
      <w:r>
        <w:rPr>
          <w:rFonts w:ascii="Times New Roman" w:eastAsia="Arial Unicode MS" w:hAnsi="Times New Roman"/>
          <w:sz w:val="28"/>
          <w:szCs w:val="28"/>
          <w:lang w:val="uk-UA"/>
        </w:rPr>
        <w:t>від 22.12.2015 року</w:t>
      </w:r>
      <w:r>
        <w:rPr>
          <w:rFonts w:ascii="Times New Roman" w:eastAsia="Arial Unicode MS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val="uk-UA"/>
        </w:rPr>
        <w:t>№ 3/28 «</w:t>
      </w:r>
      <w:r>
        <w:rPr>
          <w:rFonts w:ascii="Times New Roman" w:hAnsi="Times New Roman"/>
          <w:sz w:val="28"/>
          <w:szCs w:val="28"/>
          <w:lang w:val="uk-UA"/>
        </w:rPr>
        <w:t>Про проведення інвентаризації доріг, що знаходяться в м. Боярка», з метою більш ефективного використання автомобільних доріг,  що знаходяться на території Боярської міської ради та забезпечення  можливості  їх ремонту та безпечної експлуатації,-</w:t>
      </w:r>
      <w:r w:rsidR="003B4B17">
        <w:rPr>
          <w:rFonts w:ascii="Times New Roman" w:hAnsi="Times New Roman" w:cs="Courier New"/>
          <w:sz w:val="28"/>
          <w:szCs w:val="28"/>
          <w:lang w:val="uk-UA"/>
        </w:rPr>
        <w:t xml:space="preserve">  </w:t>
      </w:r>
    </w:p>
    <w:p w:rsidR="003B4B17" w:rsidRDefault="003B4B17" w:rsidP="003B4B17">
      <w:pPr>
        <w:pStyle w:val="ac"/>
        <w:ind w:firstLine="851"/>
        <w:jc w:val="center"/>
        <w:rPr>
          <w:b/>
          <w:bCs/>
          <w:sz w:val="28"/>
          <w:szCs w:val="28"/>
        </w:rPr>
      </w:pPr>
    </w:p>
    <w:p w:rsidR="003B4B17" w:rsidRDefault="003B4B17" w:rsidP="003B4B17">
      <w:pPr>
        <w:pStyle w:val="ac"/>
        <w:ind w:firstLine="85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БОЯРСЬКА МІСЬКА РАДА</w:t>
      </w:r>
    </w:p>
    <w:p w:rsidR="003B4B17" w:rsidRDefault="003B4B17" w:rsidP="003B4B17">
      <w:pPr>
        <w:pStyle w:val="ac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ВИРІШИЛА:</w:t>
      </w:r>
    </w:p>
    <w:p w:rsidR="009F5FF1" w:rsidRDefault="009F5FF1" w:rsidP="009F5FF1">
      <w:pPr>
        <w:pStyle w:val="ac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Прийняти у комунальну власність територіальної громади м. Боярка     автомобільні дороги, за наступними адресами:  </w:t>
      </w:r>
    </w:p>
    <w:p w:rsidR="009F5FF1" w:rsidRDefault="009F5FF1" w:rsidP="009F5FF1">
      <w:pPr>
        <w:pStyle w:val="ac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вул. </w:t>
      </w:r>
      <w:r w:rsidR="002C7B18">
        <w:rPr>
          <w:sz w:val="28"/>
          <w:szCs w:val="28"/>
        </w:rPr>
        <w:t>Паркова</w:t>
      </w:r>
      <w:r>
        <w:rPr>
          <w:sz w:val="28"/>
          <w:szCs w:val="28"/>
        </w:rPr>
        <w:t>;</w:t>
      </w:r>
    </w:p>
    <w:p w:rsidR="009F5FF1" w:rsidRDefault="009F5FF1" w:rsidP="009F5FF1">
      <w:pPr>
        <w:pStyle w:val="ac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7B18">
        <w:rPr>
          <w:sz w:val="28"/>
          <w:szCs w:val="28"/>
        </w:rPr>
        <w:t>вул</w:t>
      </w:r>
      <w:r>
        <w:rPr>
          <w:sz w:val="28"/>
          <w:szCs w:val="28"/>
        </w:rPr>
        <w:t xml:space="preserve">. </w:t>
      </w:r>
      <w:r w:rsidR="002C7B18">
        <w:rPr>
          <w:sz w:val="28"/>
          <w:szCs w:val="28"/>
        </w:rPr>
        <w:t>Січових Стрільців</w:t>
      </w:r>
      <w:r>
        <w:rPr>
          <w:sz w:val="28"/>
          <w:szCs w:val="28"/>
        </w:rPr>
        <w:t>;</w:t>
      </w:r>
    </w:p>
    <w:p w:rsidR="009F5FF1" w:rsidRDefault="009F5FF1" w:rsidP="009F5FF1">
      <w:pPr>
        <w:pStyle w:val="ac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вул. </w:t>
      </w:r>
      <w:r w:rsidR="002C7B18">
        <w:rPr>
          <w:sz w:val="28"/>
          <w:szCs w:val="28"/>
        </w:rPr>
        <w:t>Вербна</w:t>
      </w:r>
      <w:r>
        <w:rPr>
          <w:sz w:val="28"/>
          <w:szCs w:val="28"/>
        </w:rPr>
        <w:t>;</w:t>
      </w:r>
    </w:p>
    <w:p w:rsidR="009F5FF1" w:rsidRDefault="009F5FF1" w:rsidP="009F5FF1">
      <w:pPr>
        <w:pStyle w:val="ac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</w:t>
      </w:r>
      <w:r w:rsidR="002C7B18">
        <w:rPr>
          <w:sz w:val="28"/>
          <w:szCs w:val="28"/>
        </w:rPr>
        <w:t>Ткаченка</w:t>
      </w:r>
      <w:r>
        <w:rPr>
          <w:sz w:val="28"/>
          <w:szCs w:val="28"/>
        </w:rPr>
        <w:t>.</w:t>
      </w:r>
    </w:p>
    <w:p w:rsidR="009F5FF1" w:rsidRDefault="009F5FF1" w:rsidP="009F5FF1">
      <w:pPr>
        <w:pStyle w:val="ac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sz w:val="28"/>
          <w:szCs w:val="28"/>
        </w:rPr>
        <w:t>Визначити балансоутримувачем даних доріг комунальне підприємство «Боярське головне виробниче управління житлово-комунального господарства».</w:t>
      </w:r>
    </w:p>
    <w:p w:rsidR="009F5FF1" w:rsidRDefault="009F5FF1" w:rsidP="009F5FF1">
      <w:pPr>
        <w:pStyle w:val="ac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2C7B18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омісії</w:t>
      </w:r>
      <w:r>
        <w:rPr>
          <w:sz w:val="28"/>
          <w:szCs w:val="28"/>
        </w:rPr>
        <w:t xml:space="preserve"> з інвентаризації доріг</w:t>
      </w:r>
      <w:r>
        <w:rPr>
          <w:bCs/>
          <w:sz w:val="28"/>
          <w:szCs w:val="28"/>
        </w:rPr>
        <w:t xml:space="preserve"> </w:t>
      </w:r>
      <w:r w:rsidR="002C7B18">
        <w:rPr>
          <w:bCs/>
          <w:sz w:val="28"/>
          <w:szCs w:val="28"/>
        </w:rPr>
        <w:t xml:space="preserve">провести </w:t>
      </w:r>
      <w:r>
        <w:rPr>
          <w:bCs/>
          <w:sz w:val="28"/>
          <w:szCs w:val="28"/>
        </w:rPr>
        <w:t>інвентаризацію вищевказаних доріг, з визначенням їх балансової вартості.</w:t>
      </w:r>
    </w:p>
    <w:p w:rsidR="00EF5330" w:rsidRPr="00094C9E" w:rsidRDefault="009F5FF1" w:rsidP="003D3DDC">
      <w:pPr>
        <w:widowControl w:val="0"/>
        <w:ind w:right="-57" w:firstLine="851"/>
        <w:jc w:val="both"/>
        <w:rPr>
          <w:snapToGrid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заступника міського голови згідно розподілу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>
        <w:rPr>
          <w:sz w:val="28"/>
          <w:szCs w:val="28"/>
        </w:rPr>
        <w:t>`</w:t>
      </w:r>
      <w:proofErr w:type="spellStart"/>
      <w:r>
        <w:rPr>
          <w:sz w:val="28"/>
          <w:szCs w:val="28"/>
          <w:lang w:val="uk-UA"/>
        </w:rPr>
        <w:t>язків</w:t>
      </w:r>
      <w:proofErr w:type="spellEnd"/>
      <w:r>
        <w:rPr>
          <w:sz w:val="28"/>
          <w:szCs w:val="28"/>
          <w:lang w:val="uk-UA"/>
        </w:rPr>
        <w:t xml:space="preserve"> та на постійну депутатську комісію з питань житлово-комунального господарства,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енергозбереження, благоустрою міста.</w:t>
      </w:r>
    </w:p>
    <w:p w:rsidR="009F5FF1" w:rsidRDefault="009F5FF1" w:rsidP="009F5FF1">
      <w:pPr>
        <w:pStyle w:val="ac"/>
        <w:ind w:firstLine="851"/>
        <w:jc w:val="both"/>
        <w:rPr>
          <w:bCs/>
          <w:sz w:val="28"/>
          <w:szCs w:val="28"/>
        </w:rPr>
      </w:pPr>
    </w:p>
    <w:p w:rsidR="009F5FF1" w:rsidRDefault="009F5FF1" w:rsidP="00F021BB">
      <w:pPr>
        <w:jc w:val="both"/>
        <w:rPr>
          <w:rFonts w:cs="Times New Roman CYR"/>
          <w:b/>
          <w:sz w:val="28"/>
          <w:szCs w:val="28"/>
          <w:lang w:val="uk-UA"/>
        </w:rPr>
      </w:pPr>
    </w:p>
    <w:p w:rsidR="00F021BB" w:rsidRPr="001C11FC" w:rsidRDefault="00F021BB" w:rsidP="00F021BB">
      <w:pPr>
        <w:jc w:val="both"/>
        <w:rPr>
          <w:rFonts w:cs="Times New Roman CYR"/>
          <w:b/>
          <w:sz w:val="28"/>
          <w:szCs w:val="28"/>
          <w:lang w:val="uk-UA"/>
        </w:rPr>
      </w:pPr>
      <w:r w:rsidRPr="001C11FC">
        <w:rPr>
          <w:rFonts w:cs="Times New Roman CYR"/>
          <w:b/>
          <w:sz w:val="28"/>
          <w:szCs w:val="28"/>
          <w:lang w:val="uk-UA"/>
        </w:rPr>
        <w:t xml:space="preserve">МІСЬКИЙ ГОЛОВА                                           </w:t>
      </w:r>
      <w:r w:rsidR="00E624B7" w:rsidRPr="001C11FC">
        <w:rPr>
          <w:rFonts w:cs="Times New Roman CYR"/>
          <w:b/>
          <w:sz w:val="28"/>
          <w:szCs w:val="28"/>
          <w:lang w:val="uk-UA"/>
        </w:rPr>
        <w:t xml:space="preserve">      </w:t>
      </w:r>
      <w:r w:rsidR="00EF5330">
        <w:rPr>
          <w:rFonts w:cs="Times New Roman CYR"/>
          <w:b/>
          <w:sz w:val="28"/>
          <w:szCs w:val="28"/>
          <w:lang w:val="uk-UA"/>
        </w:rPr>
        <w:t xml:space="preserve">    </w:t>
      </w:r>
      <w:r w:rsidR="00E624B7" w:rsidRPr="001C11FC">
        <w:rPr>
          <w:rFonts w:cs="Times New Roman CYR"/>
          <w:b/>
          <w:sz w:val="28"/>
          <w:szCs w:val="28"/>
          <w:lang w:val="uk-UA"/>
        </w:rPr>
        <w:t xml:space="preserve"> </w:t>
      </w:r>
      <w:r w:rsidRPr="001C11FC">
        <w:rPr>
          <w:rFonts w:cs="Times New Roman CYR"/>
          <w:b/>
          <w:sz w:val="28"/>
          <w:szCs w:val="28"/>
          <w:lang w:val="uk-UA"/>
        </w:rPr>
        <w:t xml:space="preserve">                  </w:t>
      </w:r>
      <w:r w:rsidR="00C6117A">
        <w:rPr>
          <w:rFonts w:cs="Times New Roman CYR"/>
          <w:b/>
          <w:sz w:val="28"/>
          <w:szCs w:val="28"/>
          <w:lang w:val="uk-UA"/>
        </w:rPr>
        <w:t xml:space="preserve"> </w:t>
      </w:r>
      <w:r w:rsidRPr="001C11FC">
        <w:rPr>
          <w:rFonts w:cs="Times New Roman CYR"/>
          <w:b/>
          <w:sz w:val="28"/>
          <w:szCs w:val="28"/>
          <w:lang w:val="uk-UA"/>
        </w:rPr>
        <w:t>О. ЗАРУБІН</w:t>
      </w:r>
    </w:p>
    <w:p w:rsidR="00F021BB" w:rsidRPr="001C11FC" w:rsidRDefault="00F021BB" w:rsidP="00F021BB">
      <w:pPr>
        <w:jc w:val="both"/>
        <w:rPr>
          <w:rFonts w:cs="Times New Roman CYR"/>
          <w:b/>
          <w:sz w:val="28"/>
          <w:szCs w:val="28"/>
          <w:lang w:val="uk-UA"/>
        </w:rPr>
      </w:pPr>
    </w:p>
    <w:p w:rsidR="00897EEC" w:rsidRPr="00D36FDF" w:rsidRDefault="00897EEC" w:rsidP="00897EEC">
      <w:pPr>
        <w:pStyle w:val="ac"/>
        <w:jc w:val="both"/>
        <w:rPr>
          <w:sz w:val="28"/>
          <w:szCs w:val="28"/>
        </w:rPr>
      </w:pPr>
    </w:p>
    <w:p w:rsidR="00417B63" w:rsidRPr="00BD23EB" w:rsidRDefault="00417B63" w:rsidP="00417B63">
      <w:pPr>
        <w:pStyle w:val="ac"/>
        <w:jc w:val="both"/>
        <w:rPr>
          <w:b/>
          <w:bCs/>
          <w:color w:val="FFFFFF" w:themeColor="background1"/>
          <w:sz w:val="28"/>
          <w:szCs w:val="28"/>
        </w:rPr>
      </w:pPr>
      <w:r w:rsidRPr="00BD23EB">
        <w:rPr>
          <w:b/>
          <w:bCs/>
          <w:color w:val="FFFFFF" w:themeColor="background1"/>
          <w:sz w:val="28"/>
          <w:szCs w:val="28"/>
        </w:rPr>
        <w:t>Згідно з оригіналом:</w:t>
      </w:r>
    </w:p>
    <w:p w:rsidR="00897EEC" w:rsidRPr="00BD23EB" w:rsidRDefault="00417B63" w:rsidP="00417B63">
      <w:pPr>
        <w:pStyle w:val="ac"/>
        <w:jc w:val="both"/>
        <w:rPr>
          <w:color w:val="FFFFFF" w:themeColor="background1"/>
          <w:sz w:val="28"/>
          <w:szCs w:val="28"/>
        </w:rPr>
      </w:pPr>
      <w:r w:rsidRPr="00BD23EB">
        <w:rPr>
          <w:b/>
          <w:bCs/>
          <w:color w:val="FFFFFF" w:themeColor="background1"/>
          <w:sz w:val="28"/>
          <w:szCs w:val="28"/>
        </w:rPr>
        <w:t xml:space="preserve">Секретар ради     </w:t>
      </w:r>
      <w:r w:rsidRPr="00BD23EB">
        <w:rPr>
          <w:color w:val="FFFFFF" w:themeColor="background1"/>
          <w:sz w:val="28"/>
          <w:szCs w:val="28"/>
        </w:rPr>
        <w:t xml:space="preserve">                                                                </w:t>
      </w:r>
      <w:r w:rsidR="00D36FDF" w:rsidRPr="00BD23EB">
        <w:rPr>
          <w:color w:val="FFFFFF" w:themeColor="background1"/>
          <w:sz w:val="28"/>
          <w:szCs w:val="28"/>
          <w:lang w:val="ru-RU"/>
        </w:rPr>
        <w:t xml:space="preserve">       </w:t>
      </w:r>
      <w:r w:rsidRPr="00BD23EB">
        <w:rPr>
          <w:color w:val="FFFFFF" w:themeColor="background1"/>
          <w:sz w:val="28"/>
          <w:szCs w:val="28"/>
        </w:rPr>
        <w:t xml:space="preserve">    </w:t>
      </w:r>
      <w:r w:rsidRPr="00BD23EB">
        <w:rPr>
          <w:b/>
          <w:color w:val="FFFFFF" w:themeColor="background1"/>
          <w:sz w:val="28"/>
          <w:szCs w:val="28"/>
        </w:rPr>
        <w:t>О.Г. Скринник</w:t>
      </w:r>
    </w:p>
    <w:p w:rsidR="00897EEC" w:rsidRPr="00D36FDF" w:rsidRDefault="00897EEC" w:rsidP="00897EEC">
      <w:pPr>
        <w:pStyle w:val="ac"/>
        <w:jc w:val="both"/>
        <w:rPr>
          <w:sz w:val="28"/>
          <w:szCs w:val="28"/>
        </w:rPr>
      </w:pPr>
    </w:p>
    <w:p w:rsidR="00897EEC" w:rsidRPr="00D36FDF" w:rsidRDefault="00897EEC" w:rsidP="00897EEC">
      <w:pPr>
        <w:pStyle w:val="ac"/>
        <w:jc w:val="both"/>
        <w:rPr>
          <w:sz w:val="28"/>
          <w:szCs w:val="28"/>
        </w:rPr>
      </w:pPr>
    </w:p>
    <w:p w:rsidR="00897EEC" w:rsidRPr="00D36FDF" w:rsidRDefault="00897EEC" w:rsidP="00897EEC">
      <w:pPr>
        <w:pStyle w:val="ac"/>
        <w:jc w:val="both"/>
        <w:rPr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C15C7C" w:rsidRPr="001C11FC" w:rsidRDefault="00C15C7C" w:rsidP="00897EEC">
      <w:pPr>
        <w:pStyle w:val="ac"/>
        <w:jc w:val="both"/>
        <w:rPr>
          <w:color w:val="FFFFFF"/>
          <w:sz w:val="28"/>
          <w:szCs w:val="28"/>
        </w:rPr>
      </w:pPr>
    </w:p>
    <w:p w:rsidR="00C15C7C" w:rsidRPr="001C11FC" w:rsidRDefault="00C15C7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162176" w:rsidRDefault="00162176" w:rsidP="00897EEC">
      <w:pPr>
        <w:pStyle w:val="ac"/>
        <w:jc w:val="both"/>
        <w:rPr>
          <w:color w:val="FFFFFF"/>
          <w:sz w:val="28"/>
          <w:szCs w:val="28"/>
        </w:rPr>
      </w:pPr>
    </w:p>
    <w:p w:rsidR="00BD23EB" w:rsidRDefault="00BD23EB" w:rsidP="00897EEC">
      <w:pPr>
        <w:pStyle w:val="ac"/>
        <w:jc w:val="both"/>
        <w:rPr>
          <w:color w:val="FFFFFF"/>
          <w:sz w:val="28"/>
          <w:szCs w:val="28"/>
        </w:rPr>
      </w:pPr>
    </w:p>
    <w:p w:rsidR="00EF5330" w:rsidRDefault="00EF5330" w:rsidP="00897EEC">
      <w:pPr>
        <w:pStyle w:val="ac"/>
        <w:jc w:val="both"/>
        <w:rPr>
          <w:color w:val="FFFFFF"/>
          <w:sz w:val="28"/>
          <w:szCs w:val="28"/>
        </w:rPr>
      </w:pPr>
    </w:p>
    <w:p w:rsidR="00BD23EB" w:rsidRDefault="00BD23EB" w:rsidP="00897EEC">
      <w:pPr>
        <w:pStyle w:val="ac"/>
        <w:jc w:val="both"/>
        <w:rPr>
          <w:color w:val="FFFFFF"/>
          <w:sz w:val="28"/>
          <w:szCs w:val="28"/>
        </w:rPr>
      </w:pPr>
    </w:p>
    <w:p w:rsidR="003D3DDC" w:rsidRDefault="003D3DDC" w:rsidP="00897EEC">
      <w:pPr>
        <w:pStyle w:val="ac"/>
        <w:jc w:val="both"/>
        <w:rPr>
          <w:color w:val="FFFFFF"/>
          <w:sz w:val="28"/>
          <w:szCs w:val="28"/>
        </w:rPr>
      </w:pPr>
    </w:p>
    <w:p w:rsidR="003D3DDC" w:rsidRDefault="003D3DDC" w:rsidP="00897EEC">
      <w:pPr>
        <w:pStyle w:val="ac"/>
        <w:jc w:val="both"/>
        <w:rPr>
          <w:color w:val="FFFFFF"/>
          <w:sz w:val="28"/>
          <w:szCs w:val="28"/>
        </w:rPr>
      </w:pPr>
    </w:p>
    <w:p w:rsidR="009F5FF1" w:rsidRDefault="009F5FF1" w:rsidP="00897EEC">
      <w:pPr>
        <w:pStyle w:val="ac"/>
        <w:jc w:val="both"/>
        <w:rPr>
          <w:color w:val="FFFFFF"/>
          <w:sz w:val="28"/>
          <w:szCs w:val="28"/>
        </w:rPr>
      </w:pPr>
    </w:p>
    <w:p w:rsidR="009F5FF1" w:rsidRDefault="009F5FF1" w:rsidP="00897EEC">
      <w:pPr>
        <w:pStyle w:val="ac"/>
        <w:jc w:val="both"/>
        <w:rPr>
          <w:color w:val="FFFFFF"/>
          <w:sz w:val="28"/>
          <w:szCs w:val="28"/>
        </w:rPr>
      </w:pPr>
    </w:p>
    <w:p w:rsidR="002B1B0D" w:rsidRPr="001C11FC" w:rsidRDefault="002B1B0D" w:rsidP="00897EEC">
      <w:pPr>
        <w:pStyle w:val="ac"/>
        <w:jc w:val="both"/>
        <w:rPr>
          <w:color w:val="FFFFFF"/>
          <w:sz w:val="28"/>
          <w:szCs w:val="28"/>
        </w:rPr>
      </w:pPr>
    </w:p>
    <w:p w:rsidR="00843EB1" w:rsidRPr="001C11FC" w:rsidRDefault="00843EB1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CB652B" w:rsidRPr="001C11FC" w:rsidRDefault="00CB652B" w:rsidP="00CB652B">
      <w:pPr>
        <w:rPr>
          <w:b/>
          <w:sz w:val="28"/>
          <w:szCs w:val="28"/>
          <w:lang w:val="uk-UA"/>
        </w:rPr>
      </w:pPr>
      <w:r w:rsidRPr="001C11FC">
        <w:rPr>
          <w:b/>
          <w:sz w:val="28"/>
          <w:szCs w:val="28"/>
          <w:lang w:val="uk-UA"/>
        </w:rPr>
        <w:t>Підготува</w:t>
      </w:r>
      <w:r w:rsidR="0078399B" w:rsidRPr="001C11FC">
        <w:rPr>
          <w:b/>
          <w:sz w:val="28"/>
          <w:szCs w:val="28"/>
          <w:lang w:val="uk-UA"/>
        </w:rPr>
        <w:t>в</w:t>
      </w:r>
      <w:r w:rsidRPr="001C11FC">
        <w:rPr>
          <w:b/>
          <w:sz w:val="28"/>
          <w:szCs w:val="28"/>
          <w:lang w:val="uk-UA"/>
        </w:rPr>
        <w:t xml:space="preserve">:   </w:t>
      </w:r>
    </w:p>
    <w:p w:rsidR="00CB652B" w:rsidRPr="001C11FC" w:rsidRDefault="00CB652B" w:rsidP="00CB652B">
      <w:pPr>
        <w:rPr>
          <w:b/>
          <w:sz w:val="28"/>
          <w:szCs w:val="28"/>
          <w:lang w:val="uk-UA"/>
        </w:rPr>
      </w:pPr>
      <w:r w:rsidRPr="001C11FC"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 w:rsidRPr="001C11FC">
        <w:rPr>
          <w:b/>
          <w:sz w:val="28"/>
          <w:szCs w:val="28"/>
          <w:lang w:val="uk-UA"/>
        </w:rPr>
        <w:tab/>
      </w:r>
      <w:r w:rsidRPr="001C11FC">
        <w:rPr>
          <w:b/>
          <w:sz w:val="28"/>
          <w:szCs w:val="28"/>
          <w:lang w:val="uk-UA"/>
        </w:rPr>
        <w:tab/>
      </w:r>
    </w:p>
    <w:p w:rsidR="0078399B" w:rsidRPr="001C11FC" w:rsidRDefault="0078399B" w:rsidP="0078399B">
      <w:pPr>
        <w:rPr>
          <w:sz w:val="28"/>
          <w:szCs w:val="28"/>
          <w:lang w:val="uk-UA"/>
        </w:rPr>
      </w:pPr>
      <w:r w:rsidRPr="001C11FC">
        <w:rPr>
          <w:sz w:val="28"/>
          <w:szCs w:val="28"/>
          <w:lang w:val="uk-UA"/>
        </w:rPr>
        <w:t xml:space="preserve">Головний спеціаліст відділу </w:t>
      </w:r>
    </w:p>
    <w:p w:rsidR="0078399B" w:rsidRPr="001C11FC" w:rsidRDefault="0078399B" w:rsidP="0078399B">
      <w:pPr>
        <w:rPr>
          <w:sz w:val="28"/>
          <w:szCs w:val="28"/>
          <w:lang w:val="uk-UA"/>
        </w:rPr>
      </w:pPr>
      <w:r w:rsidRPr="001C11FC">
        <w:rPr>
          <w:sz w:val="28"/>
          <w:szCs w:val="28"/>
          <w:lang w:val="uk-UA"/>
        </w:rPr>
        <w:t xml:space="preserve">житлово-комунального господарства, </w:t>
      </w:r>
    </w:p>
    <w:p w:rsidR="0078399B" w:rsidRPr="001C11FC" w:rsidRDefault="0078399B" w:rsidP="0078399B">
      <w:pPr>
        <w:rPr>
          <w:sz w:val="28"/>
          <w:szCs w:val="28"/>
          <w:lang w:val="uk-UA"/>
        </w:rPr>
      </w:pPr>
      <w:r w:rsidRPr="001C11FC">
        <w:rPr>
          <w:sz w:val="28"/>
          <w:szCs w:val="28"/>
          <w:lang w:val="uk-UA"/>
        </w:rPr>
        <w:t xml:space="preserve">транспорту та надзвичайних ситуацій                          </w:t>
      </w:r>
      <w:r w:rsidR="00162176" w:rsidRPr="001C11FC">
        <w:rPr>
          <w:sz w:val="28"/>
          <w:szCs w:val="28"/>
          <w:lang w:val="uk-UA"/>
        </w:rPr>
        <w:t xml:space="preserve">    </w:t>
      </w:r>
      <w:r w:rsidR="00843EB1" w:rsidRPr="001C11FC">
        <w:rPr>
          <w:sz w:val="28"/>
          <w:szCs w:val="28"/>
          <w:lang w:val="uk-UA"/>
        </w:rPr>
        <w:t xml:space="preserve"> </w:t>
      </w:r>
      <w:r w:rsidR="00162176" w:rsidRPr="001C11FC">
        <w:rPr>
          <w:sz w:val="28"/>
          <w:szCs w:val="28"/>
          <w:lang w:val="uk-UA"/>
        </w:rPr>
        <w:t xml:space="preserve">   </w:t>
      </w:r>
      <w:r w:rsidRPr="001C11FC">
        <w:rPr>
          <w:sz w:val="28"/>
          <w:szCs w:val="28"/>
          <w:lang w:val="uk-UA"/>
        </w:rPr>
        <w:t xml:space="preserve">        П. Ремесло </w:t>
      </w:r>
    </w:p>
    <w:p w:rsidR="00CB652B" w:rsidRPr="001C11FC" w:rsidRDefault="00CB652B" w:rsidP="00CB652B">
      <w:pPr>
        <w:rPr>
          <w:sz w:val="28"/>
          <w:szCs w:val="28"/>
          <w:lang w:val="uk-UA"/>
        </w:rPr>
      </w:pPr>
      <w:r w:rsidRPr="001C11FC">
        <w:rPr>
          <w:sz w:val="28"/>
          <w:szCs w:val="28"/>
          <w:lang w:val="uk-UA"/>
        </w:rPr>
        <w:tab/>
      </w:r>
      <w:r w:rsidRPr="001C11FC">
        <w:rPr>
          <w:sz w:val="28"/>
          <w:szCs w:val="28"/>
          <w:lang w:val="uk-UA"/>
        </w:rPr>
        <w:tab/>
      </w:r>
    </w:p>
    <w:p w:rsidR="00CB652B" w:rsidRPr="001C11FC" w:rsidRDefault="00CB652B" w:rsidP="00CB652B">
      <w:pPr>
        <w:rPr>
          <w:b/>
          <w:sz w:val="28"/>
          <w:szCs w:val="28"/>
          <w:lang w:val="uk-UA"/>
        </w:rPr>
      </w:pPr>
      <w:r w:rsidRPr="001C11FC">
        <w:rPr>
          <w:b/>
          <w:sz w:val="28"/>
          <w:szCs w:val="28"/>
          <w:lang w:val="uk-UA"/>
        </w:rPr>
        <w:t>Погоджено:</w:t>
      </w:r>
    </w:p>
    <w:p w:rsidR="00CB652B" w:rsidRPr="001C11FC" w:rsidRDefault="00CB652B" w:rsidP="00CB652B">
      <w:pPr>
        <w:rPr>
          <w:b/>
          <w:sz w:val="28"/>
          <w:szCs w:val="28"/>
          <w:lang w:val="uk-UA"/>
        </w:rPr>
      </w:pPr>
    </w:p>
    <w:p w:rsidR="00CB652B" w:rsidRPr="001C11FC" w:rsidRDefault="00CB652B" w:rsidP="00CB652B">
      <w:pPr>
        <w:rPr>
          <w:sz w:val="28"/>
          <w:szCs w:val="28"/>
          <w:lang w:val="uk-UA"/>
        </w:rPr>
      </w:pPr>
      <w:r w:rsidRPr="001C11FC">
        <w:rPr>
          <w:sz w:val="28"/>
          <w:szCs w:val="28"/>
          <w:lang w:val="uk-UA"/>
        </w:rPr>
        <w:t>Заступник міського голови</w:t>
      </w:r>
      <w:r w:rsidRPr="001C11FC">
        <w:rPr>
          <w:sz w:val="28"/>
          <w:szCs w:val="28"/>
          <w:lang w:val="uk-UA"/>
        </w:rPr>
        <w:tab/>
      </w:r>
      <w:r w:rsidRPr="001C11FC">
        <w:rPr>
          <w:sz w:val="28"/>
          <w:szCs w:val="28"/>
          <w:lang w:val="uk-UA"/>
        </w:rPr>
        <w:tab/>
      </w:r>
      <w:r w:rsidRPr="001C11FC">
        <w:rPr>
          <w:sz w:val="28"/>
          <w:szCs w:val="28"/>
          <w:lang w:val="uk-UA"/>
        </w:rPr>
        <w:tab/>
      </w:r>
      <w:r w:rsidRPr="001C11FC">
        <w:rPr>
          <w:sz w:val="28"/>
          <w:szCs w:val="28"/>
          <w:lang w:val="uk-UA"/>
        </w:rPr>
        <w:tab/>
      </w:r>
      <w:r w:rsidRPr="001C11FC">
        <w:rPr>
          <w:sz w:val="28"/>
          <w:szCs w:val="28"/>
          <w:lang w:val="uk-UA"/>
        </w:rPr>
        <w:tab/>
      </w:r>
      <w:r w:rsidRPr="001C11FC">
        <w:rPr>
          <w:sz w:val="28"/>
          <w:szCs w:val="28"/>
          <w:lang w:val="uk-UA"/>
        </w:rPr>
        <w:tab/>
        <w:t xml:space="preserve"> </w:t>
      </w:r>
      <w:r w:rsidR="001F3D49" w:rsidRPr="001C11FC">
        <w:rPr>
          <w:sz w:val="28"/>
          <w:szCs w:val="28"/>
          <w:lang w:val="uk-UA"/>
        </w:rPr>
        <w:t xml:space="preserve"> </w:t>
      </w:r>
      <w:r w:rsidRPr="001C11FC">
        <w:rPr>
          <w:sz w:val="28"/>
          <w:szCs w:val="28"/>
          <w:lang w:val="uk-UA"/>
        </w:rPr>
        <w:t xml:space="preserve">   В. </w:t>
      </w:r>
      <w:proofErr w:type="spellStart"/>
      <w:r w:rsidRPr="001C11FC">
        <w:rPr>
          <w:sz w:val="28"/>
          <w:szCs w:val="28"/>
          <w:lang w:val="uk-UA"/>
        </w:rPr>
        <w:t>Мазурець</w:t>
      </w:r>
      <w:proofErr w:type="spellEnd"/>
    </w:p>
    <w:p w:rsidR="00CB652B" w:rsidRPr="001C11FC" w:rsidRDefault="00CB652B" w:rsidP="00CB652B">
      <w:pPr>
        <w:rPr>
          <w:sz w:val="28"/>
          <w:szCs w:val="28"/>
          <w:lang w:val="uk-UA"/>
        </w:rPr>
      </w:pPr>
    </w:p>
    <w:p w:rsidR="00CB652B" w:rsidRDefault="00CB652B" w:rsidP="00CB652B">
      <w:pPr>
        <w:rPr>
          <w:sz w:val="28"/>
          <w:szCs w:val="28"/>
          <w:lang w:val="uk-UA"/>
        </w:rPr>
      </w:pPr>
      <w:r w:rsidRPr="001C11FC">
        <w:rPr>
          <w:sz w:val="28"/>
          <w:szCs w:val="28"/>
          <w:lang w:val="uk-UA"/>
        </w:rPr>
        <w:t xml:space="preserve">Начальник відділу </w:t>
      </w:r>
      <w:r w:rsidR="00BD23EB">
        <w:rPr>
          <w:sz w:val="28"/>
          <w:szCs w:val="28"/>
          <w:lang w:val="uk-UA"/>
        </w:rPr>
        <w:t>бухгалтерського</w:t>
      </w:r>
    </w:p>
    <w:p w:rsidR="00CB652B" w:rsidRPr="001C11FC" w:rsidRDefault="00BD23EB" w:rsidP="00CB65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обліку та звітності                    </w:t>
      </w:r>
      <w:r w:rsidR="00CB652B" w:rsidRPr="001C11FC">
        <w:rPr>
          <w:sz w:val="28"/>
          <w:szCs w:val="28"/>
          <w:lang w:val="uk-UA"/>
        </w:rPr>
        <w:tab/>
      </w:r>
      <w:r w:rsidR="00CB652B" w:rsidRPr="001C11FC">
        <w:rPr>
          <w:sz w:val="28"/>
          <w:szCs w:val="28"/>
          <w:lang w:val="uk-UA"/>
        </w:rPr>
        <w:tab/>
      </w:r>
      <w:r w:rsidR="00CB652B" w:rsidRPr="001C11FC">
        <w:rPr>
          <w:sz w:val="28"/>
          <w:szCs w:val="28"/>
          <w:lang w:val="uk-UA"/>
        </w:rPr>
        <w:tab/>
      </w:r>
      <w:r w:rsidR="00CB652B" w:rsidRPr="001C11FC">
        <w:rPr>
          <w:sz w:val="28"/>
          <w:szCs w:val="28"/>
          <w:lang w:val="uk-UA"/>
        </w:rPr>
        <w:tab/>
        <w:t xml:space="preserve">               </w:t>
      </w:r>
      <w:r>
        <w:rPr>
          <w:sz w:val="28"/>
          <w:szCs w:val="28"/>
          <w:lang w:val="uk-UA"/>
        </w:rPr>
        <w:t>В</w:t>
      </w:r>
      <w:r w:rsidR="00CB652B" w:rsidRPr="001C11FC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Комашинський</w:t>
      </w:r>
      <w:proofErr w:type="spellEnd"/>
    </w:p>
    <w:p w:rsidR="00CB652B" w:rsidRPr="001C11FC" w:rsidRDefault="00CB652B" w:rsidP="00CB652B">
      <w:pPr>
        <w:rPr>
          <w:sz w:val="28"/>
          <w:szCs w:val="28"/>
          <w:lang w:val="uk-UA"/>
        </w:rPr>
      </w:pPr>
    </w:p>
    <w:p w:rsidR="00CB652B" w:rsidRPr="001C11FC" w:rsidRDefault="00CB652B" w:rsidP="00CB652B">
      <w:pPr>
        <w:rPr>
          <w:b/>
          <w:sz w:val="28"/>
          <w:szCs w:val="28"/>
          <w:lang w:val="uk-UA"/>
        </w:rPr>
      </w:pPr>
    </w:p>
    <w:p w:rsidR="00C15C7C" w:rsidRDefault="00CB652B" w:rsidP="00CB652B">
      <w:pPr>
        <w:rPr>
          <w:sz w:val="28"/>
          <w:szCs w:val="28"/>
          <w:lang w:val="uk-UA"/>
        </w:rPr>
      </w:pPr>
      <w:r w:rsidRPr="001C11FC">
        <w:rPr>
          <w:sz w:val="28"/>
          <w:szCs w:val="28"/>
          <w:lang w:val="uk-UA"/>
        </w:rPr>
        <w:t xml:space="preserve">Начальник юридичного відділу                                                    </w:t>
      </w:r>
      <w:r w:rsidR="00E624B7" w:rsidRPr="001C11FC">
        <w:rPr>
          <w:sz w:val="28"/>
          <w:szCs w:val="28"/>
          <w:lang w:val="uk-UA"/>
        </w:rPr>
        <w:t xml:space="preserve">Л. </w:t>
      </w:r>
      <w:proofErr w:type="spellStart"/>
      <w:r w:rsidR="00E624B7" w:rsidRPr="001C11FC">
        <w:rPr>
          <w:sz w:val="28"/>
          <w:szCs w:val="28"/>
          <w:lang w:val="uk-UA"/>
        </w:rPr>
        <w:t>Маруженко</w:t>
      </w:r>
      <w:proofErr w:type="spellEnd"/>
    </w:p>
    <w:p w:rsidR="003D3DDC" w:rsidRDefault="003D3DDC" w:rsidP="00FE32A2">
      <w:pPr>
        <w:pStyle w:val="ac"/>
        <w:jc w:val="center"/>
        <w:rPr>
          <w:b/>
          <w:sz w:val="27"/>
          <w:szCs w:val="27"/>
        </w:rPr>
      </w:pPr>
    </w:p>
    <w:p w:rsidR="00FE32A2" w:rsidRPr="00156533" w:rsidRDefault="00FE32A2" w:rsidP="00FE32A2">
      <w:pPr>
        <w:pStyle w:val="ac"/>
        <w:jc w:val="center"/>
        <w:rPr>
          <w:b/>
          <w:sz w:val="27"/>
          <w:szCs w:val="27"/>
        </w:rPr>
      </w:pPr>
      <w:r w:rsidRPr="00156533">
        <w:rPr>
          <w:b/>
          <w:sz w:val="27"/>
          <w:szCs w:val="27"/>
        </w:rPr>
        <w:lastRenderedPageBreak/>
        <w:t xml:space="preserve">Пояснювальна записка </w:t>
      </w:r>
    </w:p>
    <w:p w:rsidR="00FE32A2" w:rsidRDefault="00FE32A2" w:rsidP="00FE32A2">
      <w:pPr>
        <w:jc w:val="center"/>
        <w:rPr>
          <w:b/>
          <w:sz w:val="28"/>
          <w:szCs w:val="28"/>
          <w:lang w:val="uk-UA"/>
        </w:rPr>
      </w:pPr>
      <w:r w:rsidRPr="00156533">
        <w:rPr>
          <w:b/>
          <w:sz w:val="27"/>
          <w:szCs w:val="27"/>
          <w:lang w:val="uk-UA"/>
        </w:rPr>
        <w:t>до проекту рішення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  <w:lang w:val="uk-UA"/>
        </w:rPr>
        <w:t>«</w:t>
      </w:r>
      <w:r w:rsidR="003D3DDC">
        <w:rPr>
          <w:b/>
          <w:sz w:val="28"/>
          <w:szCs w:val="28"/>
          <w:lang w:val="uk-UA"/>
        </w:rPr>
        <w:t>Про прийняття автомобільних доріг у комунальну власність територіальної громади м. Боярка</w:t>
      </w:r>
      <w:r w:rsidR="00F5654F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>.</w:t>
      </w:r>
    </w:p>
    <w:p w:rsidR="00FE32A2" w:rsidRDefault="00FE32A2" w:rsidP="00FE32A2">
      <w:pPr>
        <w:jc w:val="center"/>
        <w:rPr>
          <w:b/>
          <w:sz w:val="28"/>
          <w:szCs w:val="28"/>
          <w:lang w:val="uk-UA"/>
        </w:rPr>
      </w:pPr>
    </w:p>
    <w:p w:rsidR="003D3DDC" w:rsidRDefault="003D3DDC" w:rsidP="003D3DDC">
      <w:pPr>
        <w:ind w:firstLine="851"/>
        <w:jc w:val="both"/>
        <w:rPr>
          <w:sz w:val="28"/>
          <w:szCs w:val="28"/>
          <w:lang w:val="uk-UA"/>
        </w:rPr>
      </w:pPr>
      <w:r w:rsidRPr="003D3DDC">
        <w:rPr>
          <w:sz w:val="28"/>
          <w:szCs w:val="28"/>
          <w:lang w:val="uk-UA"/>
        </w:rPr>
        <w:t>Боярська міська рада прикладає максимум зусиль щодо ліквідації аварійно-небезпечних ділянок по всій території міста, організації будівництва та поточного ремонту доріг, а також інших дорожніх об’єктів. Пріоритетність ліквідації аварійно-небезпечних ділянок та покращення дорожньої мережі, насамперед, визначається інтенсивністю руху на кожній конкретній ділянці дороги або вулиці, а також рівня небезпеки, яку несе окремо кожна ділянка.</w:t>
      </w:r>
    </w:p>
    <w:p w:rsidR="003D3DDC" w:rsidRPr="003D3DDC" w:rsidRDefault="003D3DDC" w:rsidP="003D3DDC">
      <w:pPr>
        <w:pStyle w:val="ac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те, що у найближчій перспективі по вул. Паркова, вул. Січових Стрільців, вул. Вербна та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>. Ткаченка планується виділення бюджетних коштів на ремонт, реконструкцію та будівництв</w:t>
      </w:r>
      <w:r w:rsidR="00B62425">
        <w:rPr>
          <w:sz w:val="28"/>
          <w:szCs w:val="28"/>
        </w:rPr>
        <w:t>о</w:t>
      </w:r>
      <w:r>
        <w:rPr>
          <w:sz w:val="28"/>
          <w:szCs w:val="28"/>
        </w:rPr>
        <w:t xml:space="preserve"> дорожнього покриття, </w:t>
      </w:r>
      <w:r w:rsidR="00B62425">
        <w:rPr>
          <w:sz w:val="28"/>
          <w:szCs w:val="28"/>
        </w:rPr>
        <w:t xml:space="preserve">заміну наявних комунікації, а також проведення благоустрою, з метою цільового використання коштів із міського бюджету, вказані вулиці необхідно прийняти до комунальної власності міста. </w:t>
      </w:r>
    </w:p>
    <w:p w:rsidR="00F5654F" w:rsidRDefault="00F5654F" w:rsidP="00ED0057">
      <w:pPr>
        <w:ind w:firstLine="851"/>
        <w:jc w:val="both"/>
        <w:rPr>
          <w:sz w:val="28"/>
          <w:szCs w:val="28"/>
          <w:lang w:val="uk-UA"/>
        </w:rPr>
      </w:pPr>
    </w:p>
    <w:sectPr w:rsidR="00F5654F" w:rsidSect="00F86A8A">
      <w:pgSz w:w="11906" w:h="16838" w:code="9"/>
      <w:pgMar w:top="568" w:right="566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D83"/>
    <w:multiLevelType w:val="hybridMultilevel"/>
    <w:tmpl w:val="ABC06B48"/>
    <w:lvl w:ilvl="0" w:tplc="7C1E0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D97268"/>
    <w:multiLevelType w:val="hybridMultilevel"/>
    <w:tmpl w:val="472CF206"/>
    <w:lvl w:ilvl="0" w:tplc="A89E349A">
      <w:start w:val="1"/>
      <w:numFmt w:val="decimal"/>
      <w:lvlText w:val="%1."/>
      <w:lvlJc w:val="left"/>
      <w:pPr>
        <w:ind w:left="2036" w:hanging="118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2A5AD3"/>
    <w:multiLevelType w:val="hybridMultilevel"/>
    <w:tmpl w:val="EA2072B4"/>
    <w:lvl w:ilvl="0" w:tplc="072A201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306400"/>
    <w:multiLevelType w:val="hybridMultilevel"/>
    <w:tmpl w:val="3C5AAC8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F23F4"/>
    <w:multiLevelType w:val="hybridMultilevel"/>
    <w:tmpl w:val="8DF2FB14"/>
    <w:lvl w:ilvl="0" w:tplc="9CC6C9B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 w15:restartNumberingAfterBreak="0">
    <w:nsid w:val="2225204A"/>
    <w:multiLevelType w:val="hybridMultilevel"/>
    <w:tmpl w:val="3C18F494"/>
    <w:lvl w:ilvl="0" w:tplc="13807DF2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FE40BF"/>
    <w:multiLevelType w:val="hybridMultilevel"/>
    <w:tmpl w:val="902A059E"/>
    <w:lvl w:ilvl="0" w:tplc="602E3D3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DFE063C"/>
    <w:multiLevelType w:val="hybridMultilevel"/>
    <w:tmpl w:val="148A795E"/>
    <w:lvl w:ilvl="0" w:tplc="2F0E87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90F54"/>
    <w:multiLevelType w:val="hybridMultilevel"/>
    <w:tmpl w:val="0CB028CA"/>
    <w:lvl w:ilvl="0" w:tplc="D88E49E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31532"/>
    <w:multiLevelType w:val="multilevel"/>
    <w:tmpl w:val="AD7AD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8D2935"/>
    <w:multiLevelType w:val="hybridMultilevel"/>
    <w:tmpl w:val="9E361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BF10B0"/>
    <w:multiLevelType w:val="hybridMultilevel"/>
    <w:tmpl w:val="15DAD336"/>
    <w:lvl w:ilvl="0" w:tplc="328CAB74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651B1"/>
    <w:multiLevelType w:val="hybridMultilevel"/>
    <w:tmpl w:val="2CF29732"/>
    <w:lvl w:ilvl="0" w:tplc="D668D79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1FF590D"/>
    <w:multiLevelType w:val="hybridMultilevel"/>
    <w:tmpl w:val="078E2F12"/>
    <w:lvl w:ilvl="0" w:tplc="D2EEA5CC">
      <w:start w:val="6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5" w15:restartNumberingAfterBreak="0">
    <w:nsid w:val="5E55297B"/>
    <w:multiLevelType w:val="hybridMultilevel"/>
    <w:tmpl w:val="8ACAF8A0"/>
    <w:lvl w:ilvl="0" w:tplc="80A842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5"/>
  </w:num>
  <w:num w:numId="5">
    <w:abstractNumId w:val="0"/>
  </w:num>
  <w:num w:numId="6">
    <w:abstractNumId w:val="13"/>
  </w:num>
  <w:num w:numId="7">
    <w:abstractNumId w:val="12"/>
  </w:num>
  <w:num w:numId="8">
    <w:abstractNumId w:val="4"/>
  </w:num>
  <w:num w:numId="9">
    <w:abstractNumId w:val="5"/>
  </w:num>
  <w:num w:numId="10">
    <w:abstractNumId w:val="9"/>
  </w:num>
  <w:num w:numId="11">
    <w:abstractNumId w:val="2"/>
  </w:num>
  <w:num w:numId="12">
    <w:abstractNumId w:val="14"/>
  </w:num>
  <w:num w:numId="13">
    <w:abstractNumId w:val="3"/>
  </w:num>
  <w:num w:numId="14">
    <w:abstractNumId w:val="8"/>
  </w:num>
  <w:num w:numId="15">
    <w:abstractNumId w:val="1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48"/>
    <w:rsid w:val="00013FF3"/>
    <w:rsid w:val="0001707F"/>
    <w:rsid w:val="00017A9C"/>
    <w:rsid w:val="000213F7"/>
    <w:rsid w:val="00022473"/>
    <w:rsid w:val="00027397"/>
    <w:rsid w:val="000302EC"/>
    <w:rsid w:val="00035DEC"/>
    <w:rsid w:val="00036569"/>
    <w:rsid w:val="000376BE"/>
    <w:rsid w:val="00054830"/>
    <w:rsid w:val="00057CDE"/>
    <w:rsid w:val="00057DB6"/>
    <w:rsid w:val="000606DF"/>
    <w:rsid w:val="00064C68"/>
    <w:rsid w:val="00072B3D"/>
    <w:rsid w:val="00073729"/>
    <w:rsid w:val="0007384A"/>
    <w:rsid w:val="00083BC9"/>
    <w:rsid w:val="00086C13"/>
    <w:rsid w:val="00093B17"/>
    <w:rsid w:val="00094C9E"/>
    <w:rsid w:val="0009597E"/>
    <w:rsid w:val="000A437C"/>
    <w:rsid w:val="000B2EEA"/>
    <w:rsid w:val="000C189D"/>
    <w:rsid w:val="000C221E"/>
    <w:rsid w:val="000C4784"/>
    <w:rsid w:val="000D130A"/>
    <w:rsid w:val="000D3F21"/>
    <w:rsid w:val="000D5EB5"/>
    <w:rsid w:val="000D6892"/>
    <w:rsid w:val="000D7F84"/>
    <w:rsid w:val="000E2523"/>
    <w:rsid w:val="000E69B8"/>
    <w:rsid w:val="000F3FA7"/>
    <w:rsid w:val="000F5D72"/>
    <w:rsid w:val="000F6F7D"/>
    <w:rsid w:val="00104EB8"/>
    <w:rsid w:val="00106ED8"/>
    <w:rsid w:val="00112A56"/>
    <w:rsid w:val="00112FB9"/>
    <w:rsid w:val="001177CA"/>
    <w:rsid w:val="00123EFE"/>
    <w:rsid w:val="001242DE"/>
    <w:rsid w:val="001304A5"/>
    <w:rsid w:val="00131D8E"/>
    <w:rsid w:val="00141253"/>
    <w:rsid w:val="00146A12"/>
    <w:rsid w:val="0015548C"/>
    <w:rsid w:val="00155E02"/>
    <w:rsid w:val="00162176"/>
    <w:rsid w:val="0016344F"/>
    <w:rsid w:val="001656B2"/>
    <w:rsid w:val="00167642"/>
    <w:rsid w:val="0017194E"/>
    <w:rsid w:val="0017213B"/>
    <w:rsid w:val="001808E4"/>
    <w:rsid w:val="00181F03"/>
    <w:rsid w:val="00187223"/>
    <w:rsid w:val="00187518"/>
    <w:rsid w:val="00197F59"/>
    <w:rsid w:val="001A2BF9"/>
    <w:rsid w:val="001A487A"/>
    <w:rsid w:val="001C11FC"/>
    <w:rsid w:val="001C178F"/>
    <w:rsid w:val="001C770C"/>
    <w:rsid w:val="001D7157"/>
    <w:rsid w:val="001E2C2F"/>
    <w:rsid w:val="001E3D64"/>
    <w:rsid w:val="001F000C"/>
    <w:rsid w:val="001F2451"/>
    <w:rsid w:val="001F3D49"/>
    <w:rsid w:val="001F6196"/>
    <w:rsid w:val="00202F74"/>
    <w:rsid w:val="0020399A"/>
    <w:rsid w:val="00212C14"/>
    <w:rsid w:val="00212C78"/>
    <w:rsid w:val="00213509"/>
    <w:rsid w:val="00215C1F"/>
    <w:rsid w:val="00221C52"/>
    <w:rsid w:val="002228ED"/>
    <w:rsid w:val="00230D54"/>
    <w:rsid w:val="002313A8"/>
    <w:rsid w:val="00231C73"/>
    <w:rsid w:val="00236BDB"/>
    <w:rsid w:val="00256479"/>
    <w:rsid w:val="00264D84"/>
    <w:rsid w:val="00266621"/>
    <w:rsid w:val="00272C50"/>
    <w:rsid w:val="00274380"/>
    <w:rsid w:val="00275ED4"/>
    <w:rsid w:val="002878A2"/>
    <w:rsid w:val="002A4C5D"/>
    <w:rsid w:val="002B1B0D"/>
    <w:rsid w:val="002C7B18"/>
    <w:rsid w:val="002D15D8"/>
    <w:rsid w:val="002D696D"/>
    <w:rsid w:val="00314845"/>
    <w:rsid w:val="00320B8F"/>
    <w:rsid w:val="00320C28"/>
    <w:rsid w:val="00321537"/>
    <w:rsid w:val="0032285E"/>
    <w:rsid w:val="003375CD"/>
    <w:rsid w:val="003560CD"/>
    <w:rsid w:val="0036369D"/>
    <w:rsid w:val="003672E9"/>
    <w:rsid w:val="00374AB0"/>
    <w:rsid w:val="00375DDE"/>
    <w:rsid w:val="00382C77"/>
    <w:rsid w:val="003854CC"/>
    <w:rsid w:val="00391F84"/>
    <w:rsid w:val="00393B98"/>
    <w:rsid w:val="00394719"/>
    <w:rsid w:val="003A7D1A"/>
    <w:rsid w:val="003B2C29"/>
    <w:rsid w:val="003B4B17"/>
    <w:rsid w:val="003C52EA"/>
    <w:rsid w:val="003C756A"/>
    <w:rsid w:val="003D0EA1"/>
    <w:rsid w:val="003D3DDC"/>
    <w:rsid w:val="003E2E66"/>
    <w:rsid w:val="003F061A"/>
    <w:rsid w:val="003F12DB"/>
    <w:rsid w:val="003F206E"/>
    <w:rsid w:val="003F3D70"/>
    <w:rsid w:val="00400499"/>
    <w:rsid w:val="00401DE9"/>
    <w:rsid w:val="00404B5D"/>
    <w:rsid w:val="00410CF4"/>
    <w:rsid w:val="00410ECA"/>
    <w:rsid w:val="00412DC1"/>
    <w:rsid w:val="00417B63"/>
    <w:rsid w:val="00431C67"/>
    <w:rsid w:val="00432513"/>
    <w:rsid w:val="00435D85"/>
    <w:rsid w:val="00436FC5"/>
    <w:rsid w:val="004440FF"/>
    <w:rsid w:val="0044735F"/>
    <w:rsid w:val="0044744F"/>
    <w:rsid w:val="00450674"/>
    <w:rsid w:val="00453964"/>
    <w:rsid w:val="004617B9"/>
    <w:rsid w:val="00463556"/>
    <w:rsid w:val="0047231A"/>
    <w:rsid w:val="00476D0A"/>
    <w:rsid w:val="00482899"/>
    <w:rsid w:val="004846BB"/>
    <w:rsid w:val="00486E63"/>
    <w:rsid w:val="0048765E"/>
    <w:rsid w:val="00492BA9"/>
    <w:rsid w:val="00493485"/>
    <w:rsid w:val="004A477B"/>
    <w:rsid w:val="004A5413"/>
    <w:rsid w:val="004B5048"/>
    <w:rsid w:val="004D2BA5"/>
    <w:rsid w:val="004E0C5A"/>
    <w:rsid w:val="004E2642"/>
    <w:rsid w:val="004E3C22"/>
    <w:rsid w:val="004E42A3"/>
    <w:rsid w:val="004E6801"/>
    <w:rsid w:val="004E6CA0"/>
    <w:rsid w:val="004E77B7"/>
    <w:rsid w:val="004F0DD9"/>
    <w:rsid w:val="00503427"/>
    <w:rsid w:val="00503FF1"/>
    <w:rsid w:val="00506DA5"/>
    <w:rsid w:val="00510C0C"/>
    <w:rsid w:val="005213C8"/>
    <w:rsid w:val="005327F0"/>
    <w:rsid w:val="00535C3A"/>
    <w:rsid w:val="00535E9E"/>
    <w:rsid w:val="0054218F"/>
    <w:rsid w:val="0054359D"/>
    <w:rsid w:val="00546522"/>
    <w:rsid w:val="005718C6"/>
    <w:rsid w:val="005910A4"/>
    <w:rsid w:val="0059157D"/>
    <w:rsid w:val="00592482"/>
    <w:rsid w:val="005944FF"/>
    <w:rsid w:val="005A7AB1"/>
    <w:rsid w:val="005B1A30"/>
    <w:rsid w:val="005B37F3"/>
    <w:rsid w:val="005C2B06"/>
    <w:rsid w:val="005D2B40"/>
    <w:rsid w:val="005E21B3"/>
    <w:rsid w:val="005E22A6"/>
    <w:rsid w:val="005E3830"/>
    <w:rsid w:val="005E4E88"/>
    <w:rsid w:val="005E72FF"/>
    <w:rsid w:val="005F15EF"/>
    <w:rsid w:val="00603F63"/>
    <w:rsid w:val="00604279"/>
    <w:rsid w:val="006103B3"/>
    <w:rsid w:val="0061085D"/>
    <w:rsid w:val="00615EF7"/>
    <w:rsid w:val="00620C6A"/>
    <w:rsid w:val="00634666"/>
    <w:rsid w:val="00642947"/>
    <w:rsid w:val="006513DB"/>
    <w:rsid w:val="00657AA2"/>
    <w:rsid w:val="00666C44"/>
    <w:rsid w:val="00675F6B"/>
    <w:rsid w:val="00683F1E"/>
    <w:rsid w:val="00695257"/>
    <w:rsid w:val="006C33BA"/>
    <w:rsid w:val="006C3C59"/>
    <w:rsid w:val="006E157E"/>
    <w:rsid w:val="006E6155"/>
    <w:rsid w:val="006E6948"/>
    <w:rsid w:val="006F4472"/>
    <w:rsid w:val="006F730C"/>
    <w:rsid w:val="00702673"/>
    <w:rsid w:val="00704FA0"/>
    <w:rsid w:val="00716B0B"/>
    <w:rsid w:val="007426F8"/>
    <w:rsid w:val="00744BAD"/>
    <w:rsid w:val="00752D19"/>
    <w:rsid w:val="007547F9"/>
    <w:rsid w:val="00755623"/>
    <w:rsid w:val="00760142"/>
    <w:rsid w:val="007624A8"/>
    <w:rsid w:val="007661B0"/>
    <w:rsid w:val="0076740E"/>
    <w:rsid w:val="007714EE"/>
    <w:rsid w:val="00775CFD"/>
    <w:rsid w:val="0078399B"/>
    <w:rsid w:val="00787B6C"/>
    <w:rsid w:val="00790F26"/>
    <w:rsid w:val="007A1C6E"/>
    <w:rsid w:val="007B5421"/>
    <w:rsid w:val="007D3A86"/>
    <w:rsid w:val="007D3CAE"/>
    <w:rsid w:val="007D6F63"/>
    <w:rsid w:val="007E690B"/>
    <w:rsid w:val="007E6BB4"/>
    <w:rsid w:val="007F62D5"/>
    <w:rsid w:val="007F78FE"/>
    <w:rsid w:val="0080779E"/>
    <w:rsid w:val="008102A6"/>
    <w:rsid w:val="00813194"/>
    <w:rsid w:val="00814177"/>
    <w:rsid w:val="008158E2"/>
    <w:rsid w:val="008201E6"/>
    <w:rsid w:val="00831E18"/>
    <w:rsid w:val="00836BBD"/>
    <w:rsid w:val="00843C45"/>
    <w:rsid w:val="00843EB1"/>
    <w:rsid w:val="00847E81"/>
    <w:rsid w:val="00854C01"/>
    <w:rsid w:val="0085543C"/>
    <w:rsid w:val="00855F08"/>
    <w:rsid w:val="008619F9"/>
    <w:rsid w:val="00862932"/>
    <w:rsid w:val="008745EC"/>
    <w:rsid w:val="00876403"/>
    <w:rsid w:val="008801DA"/>
    <w:rsid w:val="008861C3"/>
    <w:rsid w:val="008953C7"/>
    <w:rsid w:val="00896CF5"/>
    <w:rsid w:val="00897EEC"/>
    <w:rsid w:val="008A06B7"/>
    <w:rsid w:val="008A39A1"/>
    <w:rsid w:val="008C0C0D"/>
    <w:rsid w:val="008C33CB"/>
    <w:rsid w:val="008C50D1"/>
    <w:rsid w:val="008D2501"/>
    <w:rsid w:val="008D2523"/>
    <w:rsid w:val="008D2E2E"/>
    <w:rsid w:val="008D59E4"/>
    <w:rsid w:val="008E026D"/>
    <w:rsid w:val="008E0391"/>
    <w:rsid w:val="008E426E"/>
    <w:rsid w:val="008F414D"/>
    <w:rsid w:val="00901479"/>
    <w:rsid w:val="00920287"/>
    <w:rsid w:val="00921351"/>
    <w:rsid w:val="00924F21"/>
    <w:rsid w:val="00932CB2"/>
    <w:rsid w:val="00933CC5"/>
    <w:rsid w:val="009350C9"/>
    <w:rsid w:val="00936CA8"/>
    <w:rsid w:val="00943417"/>
    <w:rsid w:val="00943BA1"/>
    <w:rsid w:val="009471F7"/>
    <w:rsid w:val="00952A31"/>
    <w:rsid w:val="00954ADA"/>
    <w:rsid w:val="00954C33"/>
    <w:rsid w:val="0096508D"/>
    <w:rsid w:val="00977CE9"/>
    <w:rsid w:val="00981061"/>
    <w:rsid w:val="0098401D"/>
    <w:rsid w:val="0099251B"/>
    <w:rsid w:val="00994464"/>
    <w:rsid w:val="0099500A"/>
    <w:rsid w:val="009A19EE"/>
    <w:rsid w:val="009A1A87"/>
    <w:rsid w:val="009B1F39"/>
    <w:rsid w:val="009B525D"/>
    <w:rsid w:val="009E1F51"/>
    <w:rsid w:val="009E47FD"/>
    <w:rsid w:val="009E489B"/>
    <w:rsid w:val="009F5166"/>
    <w:rsid w:val="009F5D0F"/>
    <w:rsid w:val="009F5FF1"/>
    <w:rsid w:val="00A03A40"/>
    <w:rsid w:val="00A068DF"/>
    <w:rsid w:val="00A20202"/>
    <w:rsid w:val="00A2210E"/>
    <w:rsid w:val="00A2762F"/>
    <w:rsid w:val="00A27C41"/>
    <w:rsid w:val="00A45804"/>
    <w:rsid w:val="00A46941"/>
    <w:rsid w:val="00A5036D"/>
    <w:rsid w:val="00A53F10"/>
    <w:rsid w:val="00A64695"/>
    <w:rsid w:val="00A66346"/>
    <w:rsid w:val="00A717D4"/>
    <w:rsid w:val="00A7656E"/>
    <w:rsid w:val="00A816A3"/>
    <w:rsid w:val="00A81EFC"/>
    <w:rsid w:val="00A84FC1"/>
    <w:rsid w:val="00A853E2"/>
    <w:rsid w:val="00A857D1"/>
    <w:rsid w:val="00A87003"/>
    <w:rsid w:val="00A91FB0"/>
    <w:rsid w:val="00A9334F"/>
    <w:rsid w:val="00A96B4A"/>
    <w:rsid w:val="00A96FEE"/>
    <w:rsid w:val="00A97403"/>
    <w:rsid w:val="00AA15B5"/>
    <w:rsid w:val="00AB35EB"/>
    <w:rsid w:val="00AB56D2"/>
    <w:rsid w:val="00AB5CD7"/>
    <w:rsid w:val="00AC0F9F"/>
    <w:rsid w:val="00AC61F6"/>
    <w:rsid w:val="00AC6A2A"/>
    <w:rsid w:val="00AD1527"/>
    <w:rsid w:val="00AD245D"/>
    <w:rsid w:val="00AD6705"/>
    <w:rsid w:val="00AD7B23"/>
    <w:rsid w:val="00AE041F"/>
    <w:rsid w:val="00AE78BC"/>
    <w:rsid w:val="00B00A02"/>
    <w:rsid w:val="00B01F0E"/>
    <w:rsid w:val="00B03948"/>
    <w:rsid w:val="00B0472A"/>
    <w:rsid w:val="00B13A00"/>
    <w:rsid w:val="00B203CD"/>
    <w:rsid w:val="00B23876"/>
    <w:rsid w:val="00B30159"/>
    <w:rsid w:val="00B50BE6"/>
    <w:rsid w:val="00B52372"/>
    <w:rsid w:val="00B614DF"/>
    <w:rsid w:val="00B62425"/>
    <w:rsid w:val="00B64139"/>
    <w:rsid w:val="00B709B4"/>
    <w:rsid w:val="00B70EE7"/>
    <w:rsid w:val="00B76517"/>
    <w:rsid w:val="00B77421"/>
    <w:rsid w:val="00BB061A"/>
    <w:rsid w:val="00BD23EB"/>
    <w:rsid w:val="00BD616F"/>
    <w:rsid w:val="00BE7916"/>
    <w:rsid w:val="00BF0C13"/>
    <w:rsid w:val="00C067F6"/>
    <w:rsid w:val="00C07118"/>
    <w:rsid w:val="00C128F4"/>
    <w:rsid w:val="00C146B7"/>
    <w:rsid w:val="00C15C7C"/>
    <w:rsid w:val="00C1710B"/>
    <w:rsid w:val="00C21C00"/>
    <w:rsid w:val="00C228DE"/>
    <w:rsid w:val="00C2416C"/>
    <w:rsid w:val="00C35909"/>
    <w:rsid w:val="00C47A8E"/>
    <w:rsid w:val="00C5006A"/>
    <w:rsid w:val="00C527D4"/>
    <w:rsid w:val="00C533E7"/>
    <w:rsid w:val="00C53CF7"/>
    <w:rsid w:val="00C53E81"/>
    <w:rsid w:val="00C56408"/>
    <w:rsid w:val="00C6117A"/>
    <w:rsid w:val="00C77C21"/>
    <w:rsid w:val="00C87913"/>
    <w:rsid w:val="00C91020"/>
    <w:rsid w:val="00C9410A"/>
    <w:rsid w:val="00CA09A7"/>
    <w:rsid w:val="00CA4FB4"/>
    <w:rsid w:val="00CA6BE6"/>
    <w:rsid w:val="00CB4A93"/>
    <w:rsid w:val="00CB652B"/>
    <w:rsid w:val="00CC10B3"/>
    <w:rsid w:val="00CC3B0E"/>
    <w:rsid w:val="00CD06B2"/>
    <w:rsid w:val="00CD137B"/>
    <w:rsid w:val="00CD3F7C"/>
    <w:rsid w:val="00CD492B"/>
    <w:rsid w:val="00CD7433"/>
    <w:rsid w:val="00CE16BC"/>
    <w:rsid w:val="00CE5A6A"/>
    <w:rsid w:val="00CE6E0F"/>
    <w:rsid w:val="00CF6D57"/>
    <w:rsid w:val="00D03AE0"/>
    <w:rsid w:val="00D03D5C"/>
    <w:rsid w:val="00D04E65"/>
    <w:rsid w:val="00D05372"/>
    <w:rsid w:val="00D130C7"/>
    <w:rsid w:val="00D167D2"/>
    <w:rsid w:val="00D2277A"/>
    <w:rsid w:val="00D316FB"/>
    <w:rsid w:val="00D36FDF"/>
    <w:rsid w:val="00D37FE6"/>
    <w:rsid w:val="00D508BB"/>
    <w:rsid w:val="00D51EF6"/>
    <w:rsid w:val="00D63969"/>
    <w:rsid w:val="00D73EAA"/>
    <w:rsid w:val="00D74ABE"/>
    <w:rsid w:val="00D9696D"/>
    <w:rsid w:val="00D97342"/>
    <w:rsid w:val="00DB51AA"/>
    <w:rsid w:val="00DC5367"/>
    <w:rsid w:val="00DD154B"/>
    <w:rsid w:val="00DE3085"/>
    <w:rsid w:val="00DF6196"/>
    <w:rsid w:val="00E0065F"/>
    <w:rsid w:val="00E02DDB"/>
    <w:rsid w:val="00E10E04"/>
    <w:rsid w:val="00E112A2"/>
    <w:rsid w:val="00E158E0"/>
    <w:rsid w:val="00E20935"/>
    <w:rsid w:val="00E213F3"/>
    <w:rsid w:val="00E2172A"/>
    <w:rsid w:val="00E26CC8"/>
    <w:rsid w:val="00E463CE"/>
    <w:rsid w:val="00E4740A"/>
    <w:rsid w:val="00E50A6C"/>
    <w:rsid w:val="00E530EA"/>
    <w:rsid w:val="00E624B7"/>
    <w:rsid w:val="00E726E3"/>
    <w:rsid w:val="00E8101C"/>
    <w:rsid w:val="00E8329C"/>
    <w:rsid w:val="00E879F4"/>
    <w:rsid w:val="00E958B4"/>
    <w:rsid w:val="00EA4C74"/>
    <w:rsid w:val="00EB1362"/>
    <w:rsid w:val="00EB224C"/>
    <w:rsid w:val="00EB3E91"/>
    <w:rsid w:val="00EB5F11"/>
    <w:rsid w:val="00EC32F0"/>
    <w:rsid w:val="00EC6987"/>
    <w:rsid w:val="00ED0057"/>
    <w:rsid w:val="00EE32B3"/>
    <w:rsid w:val="00EE3FF6"/>
    <w:rsid w:val="00EE6DC8"/>
    <w:rsid w:val="00EE7EAE"/>
    <w:rsid w:val="00EF1D82"/>
    <w:rsid w:val="00EF422A"/>
    <w:rsid w:val="00EF5330"/>
    <w:rsid w:val="00F01668"/>
    <w:rsid w:val="00F021BB"/>
    <w:rsid w:val="00F1412B"/>
    <w:rsid w:val="00F17ABF"/>
    <w:rsid w:val="00F21B52"/>
    <w:rsid w:val="00F25440"/>
    <w:rsid w:val="00F4590B"/>
    <w:rsid w:val="00F45DE9"/>
    <w:rsid w:val="00F54B76"/>
    <w:rsid w:val="00F55348"/>
    <w:rsid w:val="00F5654F"/>
    <w:rsid w:val="00F63F9D"/>
    <w:rsid w:val="00F66573"/>
    <w:rsid w:val="00F67083"/>
    <w:rsid w:val="00F707A1"/>
    <w:rsid w:val="00F72BBE"/>
    <w:rsid w:val="00F7753B"/>
    <w:rsid w:val="00F86A8A"/>
    <w:rsid w:val="00F93517"/>
    <w:rsid w:val="00F958DE"/>
    <w:rsid w:val="00F96A8D"/>
    <w:rsid w:val="00F97542"/>
    <w:rsid w:val="00FA763A"/>
    <w:rsid w:val="00FB1FF8"/>
    <w:rsid w:val="00FB2029"/>
    <w:rsid w:val="00FB7D70"/>
    <w:rsid w:val="00FC0F36"/>
    <w:rsid w:val="00FC2E13"/>
    <w:rsid w:val="00FC6B7A"/>
    <w:rsid w:val="00FE2073"/>
    <w:rsid w:val="00FE32A2"/>
    <w:rsid w:val="00FE3C89"/>
    <w:rsid w:val="00FE4268"/>
    <w:rsid w:val="00FE51C2"/>
    <w:rsid w:val="00FE7299"/>
    <w:rsid w:val="00FE7E13"/>
    <w:rsid w:val="00FF2783"/>
    <w:rsid w:val="00FF3D71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27968"/>
  <w15:docId w15:val="{F7AFFF17-5EAE-4549-B182-D9D398FD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48"/>
    <w:rPr>
      <w:sz w:val="24"/>
      <w:szCs w:val="24"/>
    </w:rPr>
  </w:style>
  <w:style w:type="paragraph" w:styleId="1">
    <w:name w:val="heading 1"/>
    <w:basedOn w:val="a"/>
    <w:next w:val="a"/>
    <w:qFormat/>
    <w:rsid w:val="006E6948"/>
    <w:pPr>
      <w:keepNext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qFormat/>
    <w:rsid w:val="006E6948"/>
    <w:pPr>
      <w:keepNext/>
      <w:jc w:val="center"/>
      <w:outlineLvl w:val="1"/>
    </w:pPr>
    <w:rPr>
      <w:b/>
      <w:noProof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021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E6948"/>
    <w:pPr>
      <w:keepNext/>
      <w:jc w:val="center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6E6948"/>
    <w:pPr>
      <w:keepNext/>
      <w:jc w:val="right"/>
      <w:outlineLvl w:val="4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6E6948"/>
    <w:pPr>
      <w:widowControl w:val="0"/>
    </w:pPr>
    <w:rPr>
      <w:rFonts w:ascii="Arial" w:hAnsi="Arial"/>
      <w:snapToGrid w:val="0"/>
      <w:lang w:val="uk-UA"/>
    </w:rPr>
  </w:style>
  <w:style w:type="paragraph" w:customStyle="1" w:styleId="10">
    <w:name w:val="Обычный1"/>
    <w:link w:val="Normal"/>
    <w:rsid w:val="006E6948"/>
    <w:pPr>
      <w:widowControl w:val="0"/>
    </w:pPr>
    <w:rPr>
      <w:snapToGrid w:val="0"/>
      <w:lang w:val="uk-UA"/>
    </w:rPr>
  </w:style>
  <w:style w:type="paragraph" w:styleId="a3">
    <w:name w:val="Body Text Indent"/>
    <w:basedOn w:val="a"/>
    <w:rsid w:val="006E6948"/>
    <w:pPr>
      <w:autoSpaceDE w:val="0"/>
      <w:autoSpaceDN w:val="0"/>
      <w:spacing w:before="100" w:after="100"/>
      <w:ind w:firstLine="561"/>
      <w:jc w:val="both"/>
    </w:pPr>
    <w:rPr>
      <w:sz w:val="28"/>
      <w:szCs w:val="36"/>
      <w:lang w:val="uk-UA"/>
    </w:rPr>
  </w:style>
  <w:style w:type="paragraph" w:styleId="20">
    <w:name w:val="Body Text Indent 2"/>
    <w:basedOn w:val="a"/>
    <w:rsid w:val="006E6948"/>
    <w:pPr>
      <w:widowControl w:val="0"/>
      <w:shd w:val="clear" w:color="auto" w:fill="FFFFFF"/>
      <w:ind w:firstLine="540"/>
      <w:jc w:val="both"/>
    </w:pPr>
    <w:rPr>
      <w:color w:val="000000"/>
      <w:szCs w:val="28"/>
      <w:lang w:val="uk-UA"/>
    </w:rPr>
  </w:style>
  <w:style w:type="paragraph" w:styleId="a4">
    <w:name w:val="Balloon Text"/>
    <w:basedOn w:val="a"/>
    <w:semiHidden/>
    <w:rsid w:val="003F12D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1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qFormat/>
    <w:rsid w:val="000F5D72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a7">
    <w:name w:val="Подзаголовок Знак"/>
    <w:link w:val="a6"/>
    <w:rsid w:val="00035DEC"/>
    <w:rPr>
      <w:rFonts w:ascii="Bookman Old Style" w:hAnsi="Bookman Old Style"/>
      <w:b/>
      <w:sz w:val="24"/>
      <w:lang w:val="uk-UA" w:eastAsia="ru-RU" w:bidi="ar-SA"/>
    </w:rPr>
  </w:style>
  <w:style w:type="paragraph" w:customStyle="1" w:styleId="a8">
    <w:name w:val="Знак"/>
    <w:basedOn w:val="a"/>
    <w:rsid w:val="00035DEC"/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E213F3"/>
  </w:style>
  <w:style w:type="paragraph" w:styleId="a9">
    <w:name w:val="Document Map"/>
    <w:basedOn w:val="a"/>
    <w:semiHidden/>
    <w:rsid w:val="0003656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9F5166"/>
    <w:pPr>
      <w:spacing w:before="100" w:beforeAutospacing="1" w:after="100" w:afterAutospacing="1"/>
    </w:pPr>
  </w:style>
  <w:style w:type="character" w:styleId="ab">
    <w:name w:val="Strong"/>
    <w:qFormat/>
    <w:rsid w:val="009F5166"/>
    <w:rPr>
      <w:b/>
      <w:bCs/>
    </w:rPr>
  </w:style>
  <w:style w:type="character" w:customStyle="1" w:styleId="Normal">
    <w:name w:val="Normal Знак"/>
    <w:link w:val="10"/>
    <w:rsid w:val="00BD616F"/>
    <w:rPr>
      <w:snapToGrid w:val="0"/>
      <w:lang w:val="uk-UA" w:eastAsia="ru-RU" w:bidi="ar-SA"/>
    </w:rPr>
  </w:style>
  <w:style w:type="character" w:customStyle="1" w:styleId="30">
    <w:name w:val="Заголовок 3 Знак"/>
    <w:link w:val="3"/>
    <w:semiHidden/>
    <w:rsid w:val="00F021BB"/>
    <w:rPr>
      <w:rFonts w:ascii="Cambria" w:eastAsia="Times New Roman" w:hAnsi="Cambria" w:cs="Times New Roman"/>
      <w:b/>
      <w:bCs/>
      <w:sz w:val="26"/>
      <w:szCs w:val="26"/>
    </w:rPr>
  </w:style>
  <w:style w:type="paragraph" w:styleId="ac">
    <w:name w:val="No Spacing"/>
    <w:uiPriority w:val="1"/>
    <w:qFormat/>
    <w:rsid w:val="00F021BB"/>
    <w:rPr>
      <w:rFonts w:eastAsia="Batang"/>
      <w:sz w:val="24"/>
      <w:szCs w:val="24"/>
      <w:lang w:val="uk-UA" w:eastAsia="ko-KR"/>
    </w:rPr>
  </w:style>
  <w:style w:type="paragraph" w:customStyle="1" w:styleId="ad">
    <w:name w:val="Знак"/>
    <w:basedOn w:val="a"/>
    <w:rsid w:val="00F021BB"/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qFormat/>
    <w:rsid w:val="00FE3C89"/>
    <w:rPr>
      <w:i/>
      <w:iCs/>
    </w:rPr>
  </w:style>
  <w:style w:type="paragraph" w:customStyle="1" w:styleId="21">
    <w:name w:val="Обычный2"/>
    <w:rsid w:val="00E624B7"/>
    <w:pPr>
      <w:widowControl w:val="0"/>
    </w:pPr>
    <w:rPr>
      <w:snapToGrid w:val="0"/>
      <w:lang w:val="uk-UA"/>
    </w:rPr>
  </w:style>
  <w:style w:type="paragraph" w:styleId="af">
    <w:name w:val="List Paragraph"/>
    <w:basedOn w:val="a"/>
    <w:uiPriority w:val="34"/>
    <w:qFormat/>
    <w:rsid w:val="00E624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Вміст таблиці"/>
    <w:basedOn w:val="a"/>
    <w:rsid w:val="00C15C7C"/>
    <w:pPr>
      <w:widowControl w:val="0"/>
      <w:suppressLineNumbers/>
      <w:suppressAutoHyphens/>
    </w:pPr>
    <w:rPr>
      <w:rFonts w:eastAsia="Droid Sans Fallback" w:cs="FreeSans"/>
      <w:kern w:val="1"/>
      <w:sz w:val="28"/>
      <w:lang w:val="uk-UA" w:eastAsia="zh-C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3B4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4B17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E32E-FA2F-4B3E-8374-82E6ACBD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bmr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Marina_Rada</cp:lastModifiedBy>
  <cp:revision>2</cp:revision>
  <cp:lastPrinted>2020-10-02T11:33:00Z</cp:lastPrinted>
  <dcterms:created xsi:type="dcterms:W3CDTF">2020-10-05T10:20:00Z</dcterms:created>
  <dcterms:modified xsi:type="dcterms:W3CDTF">2020-10-05T10:20:00Z</dcterms:modified>
</cp:coreProperties>
</file>