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251" w:rsidRPr="005612B5" w:rsidRDefault="00324944" w:rsidP="00AA6251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-2540</wp:posOffset>
                </wp:positionV>
                <wp:extent cx="12192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944" w:rsidRPr="00324944" w:rsidRDefault="00324944" w:rsidP="0032494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proofErr w:type="spellStart"/>
                            <w:r w:rsidRPr="00324944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Проєкт</w:t>
                            </w:r>
                            <w:proofErr w:type="spellEnd"/>
                          </w:p>
                          <w:p w:rsidR="00324944" w:rsidRPr="00324944" w:rsidRDefault="00324944" w:rsidP="0032494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324944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01-03/66</w:t>
                            </w:r>
                          </w:p>
                          <w:p w:rsidR="00324944" w:rsidRPr="00324944" w:rsidRDefault="00324944" w:rsidP="0032494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324944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02.06.2020р.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357.45pt;margin-top:-.2pt;width:96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" fillcolor="white [3201]" strokecolor="black [3200]" strokeweight="2pt">
                <v:textbox>
                  <w:txbxContent>
                    <w:p w:rsidR="00324944" w:rsidRPr="00324944" w:rsidRDefault="00324944" w:rsidP="0032494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proofErr w:type="spellStart"/>
                      <w:r w:rsidRPr="00324944">
                        <w:rPr>
                          <w:rFonts w:ascii="Times New Roman" w:hAnsi="Times New Roman" w:cs="Times New Roman"/>
                          <w:lang w:val="uk-UA"/>
                        </w:rPr>
                        <w:t>Проєкт</w:t>
                      </w:r>
                      <w:proofErr w:type="spellEnd"/>
                    </w:p>
                    <w:p w:rsidR="00324944" w:rsidRPr="00324944" w:rsidRDefault="00324944" w:rsidP="0032494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324944">
                        <w:rPr>
                          <w:rFonts w:ascii="Times New Roman" w:hAnsi="Times New Roman" w:cs="Times New Roman"/>
                          <w:lang w:val="uk-UA"/>
                        </w:rPr>
                        <w:t>01-03/66</w:t>
                      </w:r>
                    </w:p>
                    <w:p w:rsidR="00324944" w:rsidRPr="00324944" w:rsidRDefault="00324944" w:rsidP="0032494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324944">
                        <w:rPr>
                          <w:rFonts w:ascii="Times New Roman" w:hAnsi="Times New Roman" w:cs="Times New Roman"/>
                          <w:lang w:val="uk-UA"/>
                        </w:rPr>
                        <w:t>02.06.2020р.</w:t>
                      </w:r>
                    </w:p>
                  </w:txbxContent>
                </v:textbox>
              </v:rect>
            </w:pict>
          </mc:Fallback>
        </mc:AlternateContent>
      </w:r>
      <w:r w:rsidR="00AA6251">
        <w:rPr>
          <w:noProof/>
          <w:lang w:eastAsia="ru-RU"/>
        </w:rPr>
        <w:drawing>
          <wp:inline distT="0" distB="0" distL="0" distR="0" wp14:anchorId="026C84BB" wp14:editId="182CBB59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251" w:rsidRPr="005612B5" w:rsidRDefault="00AA6251" w:rsidP="00AA625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AA6251" w:rsidRPr="005612B5" w:rsidRDefault="00AA6251" w:rsidP="00AA625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 СКЛИКАННЯ</w:t>
      </w:r>
    </w:p>
    <w:p w:rsidR="00AA6251" w:rsidRDefault="00AA6251" w:rsidP="00AA625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Чергова</w:t>
      </w:r>
      <w:r w:rsidRPr="009A6874">
        <w:rPr>
          <w:rFonts w:ascii="Times New Roman" w:hAnsi="Times New Roman" w:cs="Times New Roman"/>
          <w:b/>
          <w:sz w:val="28"/>
          <w:szCs w:val="28"/>
        </w:rPr>
        <w:t>____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</w:p>
    <w:p w:rsidR="00AA6251" w:rsidRPr="005612B5" w:rsidRDefault="00AA6251" w:rsidP="00AA625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6251" w:rsidRPr="00A344BD" w:rsidRDefault="00AA6251" w:rsidP="00AA625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№ </w:t>
      </w:r>
      <w:r w:rsidRPr="00A344BD">
        <w:rPr>
          <w:rFonts w:ascii="Times New Roman" w:hAnsi="Times New Roman" w:cs="Times New Roman"/>
          <w:b/>
          <w:sz w:val="28"/>
          <w:szCs w:val="28"/>
          <w:lang w:val="uk-UA"/>
        </w:rPr>
        <w:t>___/_______</w:t>
      </w:r>
    </w:p>
    <w:p w:rsidR="00AA6251" w:rsidRPr="005612B5" w:rsidRDefault="00AA6251" w:rsidP="00AA6251">
      <w:pPr>
        <w:pStyle w:val="a3"/>
        <w:jc w:val="center"/>
        <w:rPr>
          <w:lang w:val="uk-UA"/>
        </w:rPr>
      </w:pPr>
    </w:p>
    <w:p w:rsidR="00AA6251" w:rsidRPr="005612B5" w:rsidRDefault="00AA6251" w:rsidP="00AA625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Pr="00FD3C74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червня 20</w:t>
      </w:r>
      <w:r w:rsidRPr="00A344BD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року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AA6251" w:rsidRDefault="00AA6251" w:rsidP="00AA6251">
      <w:pPr>
        <w:pStyle w:val="a3"/>
        <w:jc w:val="both"/>
        <w:rPr>
          <w:lang w:val="uk-UA"/>
        </w:rPr>
      </w:pPr>
    </w:p>
    <w:p w:rsidR="00AA6251" w:rsidRDefault="00AA6251" w:rsidP="00AA6251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val="uk-UA" w:eastAsia="ko-KR"/>
        </w:rPr>
      </w:pPr>
      <w:r w:rsidRPr="00AE27DB"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val="uk-UA" w:eastAsia="ko-KR"/>
        </w:rPr>
        <w:t xml:space="preserve">Про затвердження </w:t>
      </w:r>
      <w:r w:rsidR="004F047F"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val="uk-UA" w:eastAsia="ko-KR"/>
        </w:rPr>
        <w:t>П</w:t>
      </w:r>
      <w:r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val="uk-UA" w:eastAsia="ko-KR"/>
        </w:rPr>
        <w:t>рограми</w:t>
      </w:r>
      <w:r w:rsidRPr="00F02269"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val="uk-UA" w:eastAsia="ko-KR"/>
        </w:rPr>
        <w:t xml:space="preserve"> ліквід</w:t>
      </w:r>
      <w:bookmarkStart w:id="0" w:name="_GoBack"/>
      <w:bookmarkEnd w:id="0"/>
      <w:r w:rsidRPr="00F02269"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val="uk-UA" w:eastAsia="ko-KR"/>
        </w:rPr>
        <w:t xml:space="preserve">ації </w:t>
      </w:r>
    </w:p>
    <w:p w:rsidR="00AA6251" w:rsidRDefault="00AA6251" w:rsidP="00AA6251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val="uk-UA" w:eastAsia="ko-KR"/>
        </w:rPr>
      </w:pPr>
      <w:r w:rsidRPr="00F02269"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val="uk-UA" w:eastAsia="ko-KR"/>
        </w:rPr>
        <w:t xml:space="preserve">несанкціонованих сміттєзвалищ та </w:t>
      </w:r>
    </w:p>
    <w:p w:rsidR="00153147" w:rsidRDefault="00AA6251" w:rsidP="00AA6251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val="uk-UA" w:eastAsia="ko-KR"/>
        </w:rPr>
      </w:pPr>
      <w:r w:rsidRPr="00F02269"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val="uk-UA" w:eastAsia="ko-KR"/>
        </w:rPr>
        <w:t xml:space="preserve">поводження з </w:t>
      </w:r>
      <w:r w:rsidR="00153147"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val="uk-UA" w:eastAsia="ko-KR"/>
        </w:rPr>
        <w:t>побутовими відходами</w:t>
      </w:r>
    </w:p>
    <w:p w:rsidR="00AA6251" w:rsidRDefault="00AA6251" w:rsidP="00AA6251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val="uk-UA" w:eastAsia="ko-KR"/>
        </w:rPr>
      </w:pPr>
      <w:r w:rsidRPr="00F02269"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val="uk-UA" w:eastAsia="ko-KR"/>
        </w:rPr>
        <w:t>на території м. Боярка  на 2020</w:t>
      </w:r>
      <w:r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val="uk-UA" w:eastAsia="ko-KR"/>
        </w:rPr>
        <w:t xml:space="preserve"> рік</w:t>
      </w:r>
    </w:p>
    <w:p w:rsidR="00AA6251" w:rsidRPr="00AE27DB" w:rsidRDefault="00AA6251" w:rsidP="00AA6251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b/>
          <w:bCs/>
          <w:i/>
          <w:color w:val="000000"/>
          <w:sz w:val="28"/>
          <w:szCs w:val="28"/>
          <w:lang w:val="uk-UA" w:eastAsia="ko-KR"/>
        </w:rPr>
      </w:pPr>
    </w:p>
    <w:p w:rsidR="00AA6251" w:rsidRPr="00AE27DB" w:rsidRDefault="00AA6251" w:rsidP="00AA6251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8"/>
          <w:szCs w:val="28"/>
          <w:lang w:val="uk-UA" w:eastAsia="uk-UA"/>
        </w:rPr>
      </w:pPr>
      <w:r w:rsidRPr="00AE27DB">
        <w:rPr>
          <w:rFonts w:ascii="Times New Roman" w:eastAsia="Batang" w:hAnsi="Times New Roman" w:cs="Times New Roman"/>
          <w:sz w:val="28"/>
          <w:szCs w:val="28"/>
          <w:lang w:val="uk-UA" w:eastAsia="uk-UA"/>
        </w:rPr>
        <w:t xml:space="preserve">Керуючись Законами України </w:t>
      </w:r>
      <w:r w:rsidRPr="00AE27DB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«Про місцеве самоврядування в Україні», 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«Про відходи», </w:t>
      </w:r>
      <w:r w:rsidRPr="00AE27DB">
        <w:rPr>
          <w:rFonts w:ascii="Times New Roman" w:eastAsia="Batang" w:hAnsi="Times New Roman" w:cs="Times New Roman"/>
          <w:sz w:val="28"/>
          <w:szCs w:val="28"/>
          <w:lang w:val="uk-UA" w:eastAsia="uk-UA"/>
        </w:rPr>
        <w:t>«Про благоустрій населених пунктів», «Про житлово-комунальні послуги», Правилами благоустрою території м. Боярка, затвердженими рішенням Боярської міської ради від</w:t>
      </w:r>
      <w:r>
        <w:rPr>
          <w:rFonts w:ascii="Times New Roman" w:eastAsia="Batang" w:hAnsi="Times New Roman" w:cs="Times New Roman"/>
          <w:sz w:val="28"/>
          <w:szCs w:val="28"/>
          <w:lang w:val="uk-UA" w:eastAsia="uk-UA"/>
        </w:rPr>
        <w:t xml:space="preserve"> 23.05.2019 р. №56/1996</w:t>
      </w:r>
      <w:r w:rsidRPr="00AE27DB">
        <w:rPr>
          <w:rFonts w:ascii="Times New Roman" w:eastAsia="Batang" w:hAnsi="Times New Roman" w:cs="Times New Roman"/>
          <w:sz w:val="28"/>
          <w:szCs w:val="28"/>
          <w:lang w:val="uk-UA" w:eastAsia="uk-UA"/>
        </w:rPr>
        <w:t xml:space="preserve">, з метою </w:t>
      </w:r>
      <w:r>
        <w:rPr>
          <w:rFonts w:ascii="Times New Roman" w:eastAsia="Batang" w:hAnsi="Times New Roman" w:cs="Times New Roman"/>
          <w:sz w:val="28"/>
          <w:szCs w:val="28"/>
          <w:lang w:val="uk-UA" w:eastAsia="uk-UA"/>
        </w:rPr>
        <w:t xml:space="preserve">ліквідації сміттєзвалищ та </w:t>
      </w:r>
      <w:r w:rsidRPr="00AE27DB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покращення санітарного стану та благоустрою території міста, підтримки чистоти та порядку на території міста, покращення інфраструктури та зовнішнього вигляду території, </w:t>
      </w:r>
      <w:r w:rsidRPr="00AE27DB">
        <w:rPr>
          <w:rFonts w:ascii="Times New Roman" w:eastAsia="Batang" w:hAnsi="Times New Roman" w:cs="Times New Roman"/>
          <w:sz w:val="28"/>
          <w:szCs w:val="28"/>
          <w:lang w:val="uk-UA" w:eastAsia="uk-UA"/>
        </w:rPr>
        <w:t xml:space="preserve">- </w:t>
      </w:r>
    </w:p>
    <w:p w:rsidR="00AA6251" w:rsidRPr="00AE27DB" w:rsidRDefault="00AA6251" w:rsidP="00AA6251">
      <w:pPr>
        <w:spacing w:after="0" w:line="240" w:lineRule="auto"/>
        <w:ind w:firstLine="851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</w:p>
    <w:p w:rsidR="00AA6251" w:rsidRPr="00AE27DB" w:rsidRDefault="00AA6251" w:rsidP="00AA6251">
      <w:pPr>
        <w:spacing w:after="0" w:line="240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 w:eastAsia="ko-KR"/>
        </w:rPr>
      </w:pPr>
      <w:r w:rsidRPr="00AE27DB">
        <w:rPr>
          <w:rFonts w:ascii="Times New Roman CYR" w:eastAsia="Batang" w:hAnsi="Times New Roman CYR" w:cs="Times New Roman CYR"/>
          <w:b/>
          <w:bCs/>
          <w:sz w:val="28"/>
          <w:szCs w:val="28"/>
          <w:lang w:val="uk-UA" w:eastAsia="ko-KR"/>
        </w:rPr>
        <w:t>БОЯРСЬКА МІСЬКА РАДА</w:t>
      </w:r>
    </w:p>
    <w:p w:rsidR="00AA6251" w:rsidRPr="00AE27DB" w:rsidRDefault="00AA6251" w:rsidP="00AA6251">
      <w:pPr>
        <w:spacing w:after="0" w:line="240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 w:eastAsia="ko-KR"/>
        </w:rPr>
      </w:pPr>
      <w:r w:rsidRPr="00AE27DB">
        <w:rPr>
          <w:rFonts w:ascii="Times New Roman CYR" w:eastAsia="Batang" w:hAnsi="Times New Roman CYR" w:cs="Times New Roman CYR"/>
          <w:b/>
          <w:bCs/>
          <w:sz w:val="28"/>
          <w:szCs w:val="28"/>
          <w:lang w:val="uk-UA" w:eastAsia="ko-KR"/>
        </w:rPr>
        <w:t>ВИРІШИЛА:</w:t>
      </w:r>
    </w:p>
    <w:p w:rsidR="00AA6251" w:rsidRPr="00AE27DB" w:rsidRDefault="00AA6251" w:rsidP="00AA625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Batang" w:hAnsi="Times New Roman" w:cs="Times New Roman"/>
          <w:color w:val="000000"/>
          <w:sz w:val="28"/>
          <w:szCs w:val="28"/>
          <w:lang w:val="uk-UA" w:eastAsia="ko-KR"/>
        </w:rPr>
      </w:pPr>
    </w:p>
    <w:p w:rsidR="00AA6251" w:rsidRDefault="00AA6251" w:rsidP="00AA6251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AE27DB">
        <w:rPr>
          <w:rFonts w:ascii="Times New Roman" w:eastAsia="Batang" w:hAnsi="Times New Roman" w:cs="Times New Roman"/>
          <w:sz w:val="24"/>
          <w:szCs w:val="24"/>
          <w:lang w:val="uk-UA" w:eastAsia="ko-KR"/>
        </w:rPr>
        <w:t>     </w:t>
      </w:r>
      <w:r w:rsidRPr="00AE27DB">
        <w:rPr>
          <w:rFonts w:ascii="Times New Roman" w:eastAsia="Batang" w:hAnsi="Times New Roman" w:cs="Times New Roman"/>
          <w:sz w:val="24"/>
          <w:szCs w:val="24"/>
          <w:lang w:val="uk-UA" w:eastAsia="ko-KR"/>
        </w:rPr>
        <w:tab/>
      </w:r>
      <w:r w:rsidRPr="00AE27DB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1. Затвердити </w:t>
      </w:r>
      <w:r w:rsidR="004F047F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рограму</w:t>
      </w:r>
      <w:r w:rsidRPr="00F02269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ліквідації несанкціонованих сміттєзвалищ та поводження з </w:t>
      </w:r>
      <w:r w:rsidR="00153147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побутовими відходами</w:t>
      </w:r>
      <w:r w:rsidRPr="00F02269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на території м. Боярка  на 2020 рік</w:t>
      </w:r>
      <w:r w:rsidRPr="00F02269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(додається</w:t>
      </w:r>
      <w:r w:rsidRPr="00AE27DB">
        <w:rPr>
          <w:rFonts w:ascii="Times New Roman" w:eastAsia="Batang" w:hAnsi="Times New Roman" w:cs="Times New Roman"/>
          <w:sz w:val="28"/>
          <w:szCs w:val="28"/>
          <w:lang w:val="uk-UA" w:eastAsia="ko-KR"/>
        </w:rPr>
        <w:t>).</w:t>
      </w:r>
    </w:p>
    <w:p w:rsidR="00AA6251" w:rsidRPr="00AE27DB" w:rsidRDefault="00AA6251" w:rsidP="00AA625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2. Затвердити заходи та їх фінансування на 2020 рік, відпові</w:t>
      </w:r>
      <w:r w:rsidR="004F047F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дно до даної Програми (додається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).</w:t>
      </w:r>
    </w:p>
    <w:p w:rsidR="00AA6251" w:rsidRPr="00AE27DB" w:rsidRDefault="00AA6251" w:rsidP="00AA6251">
      <w:pPr>
        <w:spacing w:after="0" w:line="240" w:lineRule="auto"/>
        <w:jc w:val="both"/>
        <w:rPr>
          <w:rFonts w:ascii="Times New Roman" w:eastAsia="Batang" w:hAnsi="Times New Roman" w:cs="Times New Roman"/>
          <w:color w:val="3D3D3D"/>
          <w:spacing w:val="-3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    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  <w:t>3</w:t>
      </w:r>
      <w:r w:rsidRPr="00AE27DB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. </w:t>
      </w:r>
      <w:r w:rsidRPr="00D037C3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Контроль за виконанням даного рішення покласти на Постійну депутатську комісію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розвитку, Постійну депутатську комісію Боярської міської Ради з питань житлово-комунального господарства, енергозбереження та благоустрою міста та заступника міського голови відповідного напрямку.</w:t>
      </w:r>
    </w:p>
    <w:p w:rsidR="00AA6251" w:rsidRDefault="00AA6251" w:rsidP="00AA6251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</w:p>
    <w:p w:rsidR="00FD5999" w:rsidRDefault="00FD5999" w:rsidP="00AA6251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</w:p>
    <w:p w:rsidR="00FD5999" w:rsidRDefault="00FD5999" w:rsidP="00AA6251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</w:p>
    <w:p w:rsidR="00AA6251" w:rsidRPr="00AE27DB" w:rsidRDefault="00AA6251" w:rsidP="00AA6251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eastAsia="ko-KR"/>
        </w:rPr>
      </w:pPr>
      <w:r w:rsidRPr="00AE27DB"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  <w:t>МІСЬКИЙ ГОЛОВА</w:t>
      </w:r>
      <w:r w:rsidRPr="00AE27DB">
        <w:rPr>
          <w:rFonts w:ascii="Times New Roman" w:eastAsia="Batang" w:hAnsi="Times New Roman" w:cs="Times New Roman CYR"/>
          <w:b/>
          <w:sz w:val="28"/>
          <w:szCs w:val="28"/>
          <w:lang w:eastAsia="ko-KR"/>
        </w:rPr>
        <w:t xml:space="preserve">                                                                      </w:t>
      </w:r>
      <w:r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  <w:t xml:space="preserve"> </w:t>
      </w:r>
      <w:r w:rsidRPr="00AE27DB"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  <w:t xml:space="preserve">О. ЗАРУБІН   </w:t>
      </w:r>
    </w:p>
    <w:p w:rsidR="00AA6251" w:rsidRPr="00AE27DB" w:rsidRDefault="00AA6251" w:rsidP="00AA6251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eastAsia="ko-KR"/>
        </w:rPr>
      </w:pPr>
    </w:p>
    <w:p w:rsidR="00F32CA6" w:rsidRPr="00FD5999" w:rsidRDefault="00F32CA6" w:rsidP="00AA6251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eastAsia="ko-KR"/>
        </w:rPr>
      </w:pPr>
    </w:p>
    <w:p w:rsidR="00F32CA6" w:rsidRPr="00FD5999" w:rsidRDefault="00F32CA6" w:rsidP="00AA6251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eastAsia="ko-KR"/>
        </w:rPr>
      </w:pPr>
    </w:p>
    <w:p w:rsidR="00F32CA6" w:rsidRPr="00FD5999" w:rsidRDefault="00F32CA6" w:rsidP="00AA6251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eastAsia="ko-KR"/>
        </w:rPr>
      </w:pPr>
    </w:p>
    <w:p w:rsidR="00F32CA6" w:rsidRPr="00FD5999" w:rsidRDefault="00F32CA6" w:rsidP="00AA6251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eastAsia="ko-KR"/>
        </w:rPr>
      </w:pPr>
    </w:p>
    <w:p w:rsidR="00F32CA6" w:rsidRPr="00FD5999" w:rsidRDefault="00F32CA6" w:rsidP="00AA6251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eastAsia="ko-KR"/>
        </w:rPr>
      </w:pPr>
    </w:p>
    <w:p w:rsidR="00F32CA6" w:rsidRPr="00FD5999" w:rsidRDefault="00F32CA6" w:rsidP="00AA6251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eastAsia="ko-KR"/>
        </w:rPr>
      </w:pPr>
    </w:p>
    <w:p w:rsidR="00F32CA6" w:rsidRPr="00FD5999" w:rsidRDefault="00F32CA6" w:rsidP="00AA6251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eastAsia="ko-KR"/>
        </w:rPr>
      </w:pPr>
    </w:p>
    <w:p w:rsidR="00F32CA6" w:rsidRPr="00FD5999" w:rsidRDefault="00F32CA6" w:rsidP="00AA6251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eastAsia="ko-KR"/>
        </w:rPr>
      </w:pPr>
    </w:p>
    <w:p w:rsidR="00F32CA6" w:rsidRPr="00FD5999" w:rsidRDefault="00F32CA6" w:rsidP="00AA6251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eastAsia="ko-KR"/>
        </w:rPr>
      </w:pPr>
    </w:p>
    <w:p w:rsidR="00F32CA6" w:rsidRPr="00FD5999" w:rsidRDefault="00F32CA6" w:rsidP="00AA6251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eastAsia="ko-KR"/>
        </w:rPr>
      </w:pPr>
    </w:p>
    <w:p w:rsidR="00F32CA6" w:rsidRPr="00FD5999" w:rsidRDefault="00F32CA6" w:rsidP="00AA6251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eastAsia="ko-KR"/>
        </w:rPr>
      </w:pPr>
    </w:p>
    <w:p w:rsidR="00F32CA6" w:rsidRPr="00FD5999" w:rsidRDefault="00F32CA6" w:rsidP="00AA6251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eastAsia="ko-KR"/>
        </w:rPr>
      </w:pPr>
    </w:p>
    <w:p w:rsidR="00F32CA6" w:rsidRPr="00FD5999" w:rsidRDefault="00F32CA6" w:rsidP="00AA6251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eastAsia="ko-KR"/>
        </w:rPr>
      </w:pPr>
    </w:p>
    <w:p w:rsidR="00F32CA6" w:rsidRPr="00FD5999" w:rsidRDefault="00F32CA6" w:rsidP="00AA6251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eastAsia="ko-KR"/>
        </w:rPr>
      </w:pPr>
    </w:p>
    <w:p w:rsidR="00F32CA6" w:rsidRPr="00FD5999" w:rsidRDefault="00F32CA6" w:rsidP="00AA6251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eastAsia="ko-KR"/>
        </w:rPr>
      </w:pPr>
    </w:p>
    <w:p w:rsidR="00F32CA6" w:rsidRPr="00FD5999" w:rsidRDefault="00F32CA6" w:rsidP="00AA6251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eastAsia="ko-KR"/>
        </w:rPr>
      </w:pPr>
    </w:p>
    <w:p w:rsidR="00F32CA6" w:rsidRPr="00FD5999" w:rsidRDefault="00F32CA6" w:rsidP="00AA6251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eastAsia="ko-KR"/>
        </w:rPr>
      </w:pPr>
    </w:p>
    <w:p w:rsidR="00AA6251" w:rsidRDefault="00AA6251" w:rsidP="00AA6251">
      <w:pPr>
        <w:spacing w:after="0" w:line="240" w:lineRule="auto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</w:p>
    <w:p w:rsidR="00F32CA6" w:rsidRPr="00FD5999" w:rsidRDefault="00F32CA6" w:rsidP="00F32CA6">
      <w:pPr>
        <w:spacing w:after="200" w:line="276" w:lineRule="auto"/>
        <w:rPr>
          <w:b/>
          <w:sz w:val="28"/>
          <w:szCs w:val="28"/>
        </w:rPr>
      </w:pPr>
    </w:p>
    <w:p w:rsidR="00F32CA6" w:rsidRPr="00FD5999" w:rsidRDefault="00F32CA6" w:rsidP="00F32CA6">
      <w:pPr>
        <w:spacing w:after="200" w:line="276" w:lineRule="auto"/>
        <w:rPr>
          <w:b/>
          <w:sz w:val="28"/>
          <w:szCs w:val="28"/>
        </w:rPr>
      </w:pPr>
    </w:p>
    <w:p w:rsidR="00F32CA6" w:rsidRPr="00FD5999" w:rsidRDefault="00F32CA6" w:rsidP="00F32CA6">
      <w:pPr>
        <w:spacing w:after="200" w:line="276" w:lineRule="auto"/>
        <w:rPr>
          <w:b/>
          <w:sz w:val="28"/>
          <w:szCs w:val="28"/>
        </w:rPr>
      </w:pPr>
    </w:p>
    <w:p w:rsidR="00F32CA6" w:rsidRPr="00FD5999" w:rsidRDefault="00F32CA6" w:rsidP="00F32CA6">
      <w:pPr>
        <w:spacing w:after="200" w:line="276" w:lineRule="auto"/>
        <w:rPr>
          <w:b/>
          <w:sz w:val="28"/>
          <w:szCs w:val="28"/>
        </w:rPr>
      </w:pPr>
    </w:p>
    <w:p w:rsidR="00F32CA6" w:rsidRPr="00FD5999" w:rsidRDefault="00F32CA6" w:rsidP="00F32CA6">
      <w:pPr>
        <w:spacing w:after="200" w:line="276" w:lineRule="auto"/>
        <w:rPr>
          <w:b/>
          <w:sz w:val="28"/>
          <w:szCs w:val="28"/>
        </w:rPr>
      </w:pPr>
    </w:p>
    <w:p w:rsidR="00F32CA6" w:rsidRPr="00FD5999" w:rsidRDefault="00F32CA6" w:rsidP="00F32CA6">
      <w:pPr>
        <w:spacing w:after="200" w:line="276" w:lineRule="auto"/>
        <w:rPr>
          <w:b/>
          <w:sz w:val="28"/>
          <w:szCs w:val="28"/>
        </w:rPr>
      </w:pPr>
    </w:p>
    <w:p w:rsidR="00F32CA6" w:rsidRPr="00F32CA6" w:rsidRDefault="00F32CA6" w:rsidP="00F32C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2C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Підготувала:   </w:t>
      </w:r>
    </w:p>
    <w:p w:rsidR="00F32CA6" w:rsidRPr="00F32CA6" w:rsidRDefault="00F32CA6" w:rsidP="00F32C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2CA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r w:rsidRPr="00F32CA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2CA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32CA6" w:rsidRPr="00F32CA6" w:rsidRDefault="00F32CA6" w:rsidP="00F32C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2CA6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F32CA6" w:rsidRPr="00F32CA6" w:rsidRDefault="00F32CA6" w:rsidP="00F32C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2CA6">
        <w:rPr>
          <w:rFonts w:ascii="Times New Roman" w:hAnsi="Times New Roman" w:cs="Times New Roman"/>
          <w:sz w:val="28"/>
          <w:szCs w:val="28"/>
          <w:lang w:val="uk-UA"/>
        </w:rPr>
        <w:t xml:space="preserve">житлово-комунального господарства , </w:t>
      </w:r>
    </w:p>
    <w:p w:rsidR="00F32CA6" w:rsidRPr="00F32CA6" w:rsidRDefault="00F32CA6" w:rsidP="00F32C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2CA6">
        <w:rPr>
          <w:rFonts w:ascii="Times New Roman" w:hAnsi="Times New Roman" w:cs="Times New Roman"/>
          <w:sz w:val="28"/>
          <w:szCs w:val="28"/>
          <w:lang w:val="uk-UA"/>
        </w:rPr>
        <w:t>транспорту та надзвичайних ситуацій                                      К. КРУК</w:t>
      </w:r>
    </w:p>
    <w:p w:rsidR="00F32CA6" w:rsidRPr="00F32CA6" w:rsidRDefault="00F32CA6" w:rsidP="00F32C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2CA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2CA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32CA6" w:rsidRPr="00F32CA6" w:rsidRDefault="00F32CA6" w:rsidP="00F32C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2CA6" w:rsidRPr="00F32CA6" w:rsidRDefault="00F32CA6" w:rsidP="00F32C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2CA6">
        <w:rPr>
          <w:rFonts w:ascii="Times New Roman" w:hAnsi="Times New Roman" w:cs="Times New Roman"/>
          <w:b/>
          <w:sz w:val="28"/>
          <w:szCs w:val="28"/>
          <w:lang w:val="uk-UA"/>
        </w:rPr>
        <w:t>Погоджено:</w:t>
      </w:r>
    </w:p>
    <w:p w:rsidR="00F32CA6" w:rsidRPr="00F32CA6" w:rsidRDefault="00F32CA6" w:rsidP="00F32C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2CA6" w:rsidRPr="00F32CA6" w:rsidRDefault="00F32CA6" w:rsidP="00F32C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2CA6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F32CA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2CA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2CA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2CA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2CA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2CA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В. МАЗУРЕЦЬ</w:t>
      </w:r>
    </w:p>
    <w:p w:rsidR="00F32CA6" w:rsidRPr="00F32CA6" w:rsidRDefault="00F32CA6" w:rsidP="00F32C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2CA6" w:rsidRPr="00F32CA6" w:rsidRDefault="00F32CA6" w:rsidP="00F32C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2CA6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</w:p>
    <w:p w:rsidR="00F32CA6" w:rsidRPr="00F32CA6" w:rsidRDefault="00F32CA6" w:rsidP="00F32C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2CA6">
        <w:rPr>
          <w:rFonts w:ascii="Times New Roman" w:hAnsi="Times New Roman" w:cs="Times New Roman"/>
          <w:sz w:val="28"/>
          <w:szCs w:val="28"/>
          <w:lang w:val="uk-UA"/>
        </w:rPr>
        <w:t>економіки та фінансів</w:t>
      </w:r>
      <w:r w:rsidRPr="00F32CA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2CA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2CA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2CA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Н. МУСІЄНКО</w:t>
      </w:r>
    </w:p>
    <w:p w:rsidR="00F32CA6" w:rsidRPr="00F32CA6" w:rsidRDefault="00F32CA6" w:rsidP="00F32C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2CA6" w:rsidRPr="00F32CA6" w:rsidRDefault="00F32CA6" w:rsidP="00F32C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2CA6" w:rsidRPr="00F32CA6" w:rsidRDefault="00F32CA6" w:rsidP="00F32C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2CA6">
        <w:rPr>
          <w:rFonts w:ascii="Times New Roman" w:hAnsi="Times New Roman" w:cs="Times New Roman"/>
          <w:sz w:val="28"/>
          <w:szCs w:val="28"/>
          <w:lang w:val="uk-UA"/>
        </w:rPr>
        <w:t>Начальник юридичного відділу                                                 Л. МАРУЖЕНКО</w:t>
      </w:r>
    </w:p>
    <w:p w:rsidR="00F32CA6" w:rsidRPr="00F32CA6" w:rsidRDefault="00F32CA6" w:rsidP="00F3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F32CA6" w:rsidRPr="00F32CA6" w:rsidRDefault="00F32CA6" w:rsidP="00F3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F32CA6" w:rsidRPr="00F32CA6" w:rsidRDefault="00F32CA6" w:rsidP="00F3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FD5999" w:rsidRDefault="00FD5999" w:rsidP="00F3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F32CA6" w:rsidRPr="00F32CA6" w:rsidRDefault="00F32CA6" w:rsidP="00F3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F32CA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ПОЯСНЮВАЛЬНА ЗАПИСКА</w:t>
      </w:r>
    </w:p>
    <w:p w:rsidR="00F32CA6" w:rsidRPr="00F32CA6" w:rsidRDefault="00F32CA6" w:rsidP="00F3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F32CA6" w:rsidRDefault="00B011A5" w:rsidP="00F32CA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val="uk-UA" w:eastAsia="ko-KR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проє</w:t>
      </w:r>
      <w:r w:rsidR="00F32CA6" w:rsidRPr="00F32CA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кту</w:t>
      </w:r>
      <w:proofErr w:type="spellEnd"/>
      <w:r w:rsidR="00F32CA6" w:rsidRPr="00F32CA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рішення «Про </w:t>
      </w:r>
      <w:r w:rsidR="00F32CA6" w:rsidRPr="00AE27DB"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val="uk-UA" w:eastAsia="ko-KR"/>
        </w:rPr>
        <w:t xml:space="preserve"> затвердження </w:t>
      </w:r>
      <w:r w:rsidR="004F047F"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val="uk-UA" w:eastAsia="ko-KR"/>
        </w:rPr>
        <w:t>П</w:t>
      </w:r>
      <w:r w:rsidR="00F32CA6"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val="uk-UA" w:eastAsia="ko-KR"/>
        </w:rPr>
        <w:t>рограми ліквідації</w:t>
      </w:r>
      <w:r w:rsidR="00F32CA6" w:rsidRPr="00F32CA6"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="00F32CA6" w:rsidRPr="00F02269"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val="uk-UA" w:eastAsia="ko-KR"/>
        </w:rPr>
        <w:t xml:space="preserve">несанкціонованих сміттєзвалищ та поводження з </w:t>
      </w:r>
      <w:r w:rsidR="00F32CA6"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val="uk-UA" w:eastAsia="ko-KR"/>
        </w:rPr>
        <w:t>побутовими відходами</w:t>
      </w:r>
    </w:p>
    <w:p w:rsidR="00F32CA6" w:rsidRPr="00FD5999" w:rsidRDefault="00F32CA6" w:rsidP="00FD599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val="uk-UA" w:eastAsia="ko-KR"/>
        </w:rPr>
      </w:pPr>
      <w:r w:rsidRPr="00F02269"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val="uk-UA" w:eastAsia="ko-KR"/>
        </w:rPr>
        <w:t>на території м. Боярка  на 2020</w:t>
      </w:r>
      <w:r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val="uk-UA" w:eastAsia="ko-KR"/>
        </w:rPr>
        <w:t xml:space="preserve"> рік</w:t>
      </w:r>
    </w:p>
    <w:p w:rsidR="00F32CA6" w:rsidRPr="00FD5999" w:rsidRDefault="00F32CA6" w:rsidP="00F32C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eastAsia="ko-KR"/>
        </w:rPr>
      </w:pPr>
    </w:p>
    <w:p w:rsidR="00F32CA6" w:rsidRPr="00FD5999" w:rsidRDefault="00F32CA6" w:rsidP="00FD599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C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недопущення поширення несанкціонованих, неконтрольованих сміттєзвалищ, 19 травня 2020 року виконавчим комітетом Боярської міської ради прийнято рішення №24/6 «Про ліквідацію відкритих місць (майданчиків) для розміщення  на прибудинкових  територіях  контейнерів  для збору  твердих побутових відходів в м. Боярка».</w:t>
      </w:r>
    </w:p>
    <w:p w:rsidR="00FD5999" w:rsidRPr="00FD5999" w:rsidRDefault="00FD5999" w:rsidP="00FD59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статей 21 Закону України «Про відходи» обов’язки щодо забезпечення ліквідації несанкціонованих і неконтрольованих звалищ відходів, здійснення контролю за діяльністю об'єктів поводження з відходами, складання й ведення реєстру об'єктів утворення відходів та видача дозволів на здійснення операцій у сфері поводження з відходами покладено на районні та обласні державні адміністрації та </w:t>
      </w:r>
      <w:r w:rsidRPr="00FD5999">
        <w:rPr>
          <w:rFonts w:ascii="Times New Roman" w:hAnsi="Times New Roman"/>
          <w:sz w:val="28"/>
          <w:szCs w:val="28"/>
          <w:lang w:val="uk-UA"/>
        </w:rPr>
        <w:t>органи місцевого самоврядування.</w:t>
      </w:r>
    </w:p>
    <w:p w:rsidR="00B011A5" w:rsidRPr="00FD5999" w:rsidRDefault="00F32CA6" w:rsidP="00FD59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Batang" w:hAnsi="Times New Roman" w:cs="Times New Roman"/>
          <w:bCs/>
          <w:color w:val="000000"/>
          <w:sz w:val="28"/>
          <w:szCs w:val="28"/>
          <w:lang w:eastAsia="ko-KR"/>
        </w:rPr>
      </w:pPr>
      <w:r w:rsidRPr="00F32CA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Враховуючи вищезазначене, </w:t>
      </w:r>
      <w:r w:rsidR="00B011A5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розроблено </w:t>
      </w:r>
      <w:proofErr w:type="spellStart"/>
      <w:r w:rsidR="00B011A5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проє</w:t>
      </w:r>
      <w:r w:rsidRPr="00F32CA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кт</w:t>
      </w:r>
      <w:proofErr w:type="spellEnd"/>
      <w:r w:rsidRPr="00F32CA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рішення </w:t>
      </w:r>
      <w:r w:rsidR="00B011A5" w:rsidRPr="00F32CA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«Про </w:t>
      </w:r>
      <w:r w:rsidR="00B011A5" w:rsidRPr="00B011A5">
        <w:rPr>
          <w:rFonts w:ascii="Times New Roman" w:eastAsia="Batang" w:hAnsi="Times New Roman" w:cs="Times New Roman"/>
          <w:bCs/>
          <w:color w:val="000000"/>
          <w:sz w:val="28"/>
          <w:szCs w:val="28"/>
          <w:lang w:val="uk-UA" w:eastAsia="ko-KR"/>
        </w:rPr>
        <w:t> затвердження програми ліквідації несанкціонованих сміттєзвалищ та поводження з побутовими відходами</w:t>
      </w:r>
      <w:r w:rsidR="00B011A5">
        <w:rPr>
          <w:rFonts w:ascii="Times New Roman" w:eastAsia="Batang" w:hAnsi="Times New Roman" w:cs="Times New Roman"/>
          <w:bCs/>
          <w:color w:val="000000"/>
          <w:sz w:val="28"/>
          <w:szCs w:val="28"/>
          <w:lang w:val="uk-UA" w:eastAsia="ko-KR"/>
        </w:rPr>
        <w:t xml:space="preserve"> </w:t>
      </w:r>
      <w:r w:rsidR="00B011A5" w:rsidRPr="00B011A5">
        <w:rPr>
          <w:rFonts w:ascii="Times New Roman" w:eastAsia="Batang" w:hAnsi="Times New Roman" w:cs="Times New Roman"/>
          <w:bCs/>
          <w:color w:val="000000"/>
          <w:sz w:val="28"/>
          <w:szCs w:val="28"/>
          <w:lang w:val="uk-UA" w:eastAsia="ko-KR"/>
        </w:rPr>
        <w:t>на території м. Боярка  на 2020 рік</w:t>
      </w:r>
      <w:r w:rsidR="00FD5999">
        <w:rPr>
          <w:rFonts w:ascii="Times New Roman" w:eastAsia="Batang" w:hAnsi="Times New Roman" w:cs="Times New Roman"/>
          <w:bCs/>
          <w:color w:val="000000"/>
          <w:sz w:val="28"/>
          <w:szCs w:val="28"/>
          <w:lang w:eastAsia="ko-KR"/>
        </w:rPr>
        <w:t>.</w:t>
      </w:r>
    </w:p>
    <w:p w:rsidR="00F32CA6" w:rsidRPr="00F32CA6" w:rsidRDefault="00F32CA6" w:rsidP="00FD599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F32CA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Дана Програма містить заходи, для реалізації яких передбачається залучення коштів міського бюджету.</w:t>
      </w:r>
    </w:p>
    <w:p w:rsidR="00F32CA6" w:rsidRPr="00F32CA6" w:rsidRDefault="00F32CA6" w:rsidP="00FD599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32CA6" w:rsidRPr="00F32CA6" w:rsidRDefault="00F32CA6" w:rsidP="00F32CA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32CA6" w:rsidRPr="00F32CA6" w:rsidRDefault="00F32CA6" w:rsidP="00F32CA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32CA6" w:rsidRPr="00F32CA6" w:rsidRDefault="00F32CA6" w:rsidP="00F32CA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32CA6" w:rsidRPr="00F32CA6" w:rsidRDefault="00F32CA6" w:rsidP="00F32CA6">
      <w:pPr>
        <w:spacing w:after="200" w:line="276" w:lineRule="auto"/>
        <w:rPr>
          <w:lang w:val="uk-UA"/>
        </w:rPr>
      </w:pPr>
    </w:p>
    <w:p w:rsidR="00803226" w:rsidRDefault="00803226">
      <w:pPr>
        <w:rPr>
          <w:lang w:val="uk-UA"/>
        </w:rPr>
      </w:pPr>
    </w:p>
    <w:p w:rsidR="005A37AB" w:rsidRDefault="005A37AB">
      <w:pPr>
        <w:rPr>
          <w:lang w:val="uk-UA"/>
        </w:rPr>
      </w:pPr>
    </w:p>
    <w:p w:rsidR="005A37AB" w:rsidRDefault="005A37AB">
      <w:pPr>
        <w:rPr>
          <w:lang w:val="uk-UA"/>
        </w:rPr>
      </w:pPr>
    </w:p>
    <w:p w:rsidR="005A37AB" w:rsidRDefault="005A37AB">
      <w:pPr>
        <w:rPr>
          <w:lang w:val="uk-UA"/>
        </w:rPr>
      </w:pPr>
    </w:p>
    <w:p w:rsidR="005A37AB" w:rsidRDefault="005A37AB">
      <w:pPr>
        <w:rPr>
          <w:lang w:val="uk-UA"/>
        </w:rPr>
      </w:pPr>
    </w:p>
    <w:p w:rsidR="005A37AB" w:rsidRDefault="005A37AB">
      <w:pPr>
        <w:rPr>
          <w:lang w:val="uk-UA"/>
        </w:rPr>
      </w:pPr>
    </w:p>
    <w:p w:rsidR="005A37AB" w:rsidRDefault="005A37AB">
      <w:pPr>
        <w:rPr>
          <w:lang w:val="uk-UA"/>
        </w:rPr>
      </w:pPr>
    </w:p>
    <w:p w:rsidR="005A37AB" w:rsidRDefault="005A37AB">
      <w:pPr>
        <w:rPr>
          <w:lang w:val="uk-UA"/>
        </w:rPr>
      </w:pPr>
    </w:p>
    <w:p w:rsidR="005A37AB" w:rsidRDefault="005A37AB">
      <w:pPr>
        <w:rPr>
          <w:lang w:val="uk-UA"/>
        </w:rPr>
      </w:pPr>
    </w:p>
    <w:p w:rsidR="005A37AB" w:rsidRDefault="005A37AB">
      <w:pPr>
        <w:rPr>
          <w:lang w:val="uk-UA"/>
        </w:rPr>
      </w:pPr>
    </w:p>
    <w:p w:rsidR="005A37AB" w:rsidRDefault="005A37AB">
      <w:pPr>
        <w:rPr>
          <w:lang w:val="uk-UA"/>
        </w:rPr>
      </w:pPr>
    </w:p>
    <w:p w:rsidR="005A37AB" w:rsidRPr="00AE65C2" w:rsidRDefault="005A37AB" w:rsidP="005A37AB">
      <w:pPr>
        <w:spacing w:after="0" w:line="240" w:lineRule="auto"/>
        <w:ind w:left="4527"/>
        <w:rPr>
          <w:rFonts w:ascii="Times New Roman" w:hAnsi="Times New Roman" w:cs="Times New Roman"/>
          <w:sz w:val="28"/>
          <w:szCs w:val="28"/>
          <w:lang w:val="uk-UA"/>
        </w:rPr>
      </w:pPr>
      <w:r w:rsidRPr="003474B7">
        <w:rPr>
          <w:rFonts w:ascii="Times New Roman" w:eastAsia="Batang" w:hAnsi="Times New Roman" w:cs="Times New Roman"/>
          <w:i/>
          <w:sz w:val="26"/>
          <w:szCs w:val="26"/>
          <w:lang w:val="uk-UA" w:eastAsia="ko-KR"/>
        </w:rPr>
        <w:lastRenderedPageBreak/>
        <w:t>Додаток</w:t>
      </w:r>
      <w:r>
        <w:rPr>
          <w:rFonts w:ascii="Times New Roman" w:eastAsia="Batang" w:hAnsi="Times New Roman" w:cs="Times New Roman"/>
          <w:i/>
          <w:sz w:val="26"/>
          <w:szCs w:val="26"/>
          <w:lang w:val="uk-UA" w:eastAsia="ko-KR"/>
        </w:rPr>
        <w:t xml:space="preserve"> </w:t>
      </w:r>
      <w:r w:rsidRPr="003474B7">
        <w:rPr>
          <w:rFonts w:ascii="Times New Roman" w:eastAsia="Batang" w:hAnsi="Times New Roman" w:cs="Times New Roman"/>
          <w:i/>
          <w:sz w:val="26"/>
          <w:szCs w:val="26"/>
          <w:lang w:val="uk-UA" w:eastAsia="ko-KR"/>
        </w:rPr>
        <w:t xml:space="preserve">                                              </w:t>
      </w:r>
      <w:r>
        <w:rPr>
          <w:rFonts w:ascii="Times New Roman" w:eastAsia="Batang" w:hAnsi="Times New Roman" w:cs="Times New Roman"/>
          <w:i/>
          <w:sz w:val="26"/>
          <w:szCs w:val="26"/>
          <w:lang w:val="uk-UA" w:eastAsia="ko-KR"/>
        </w:rPr>
        <w:t xml:space="preserve">                до рішення чергової _____</w:t>
      </w:r>
      <w:r w:rsidRPr="003474B7">
        <w:rPr>
          <w:rFonts w:ascii="Times New Roman" w:eastAsia="Batang" w:hAnsi="Times New Roman" w:cs="Times New Roman"/>
          <w:i/>
          <w:sz w:val="26"/>
          <w:szCs w:val="26"/>
          <w:lang w:val="uk-UA" w:eastAsia="ko-KR"/>
        </w:rPr>
        <w:t>сесії                                                                         Боярської міської ради VII скликання                                                                      від</w:t>
      </w:r>
      <w:r>
        <w:rPr>
          <w:rFonts w:ascii="Times New Roman" w:eastAsia="Batang" w:hAnsi="Times New Roman" w:cs="Times New Roman"/>
          <w:i/>
          <w:sz w:val="26"/>
          <w:szCs w:val="26"/>
          <w:lang w:val="uk-UA" w:eastAsia="ko-KR"/>
        </w:rPr>
        <w:t xml:space="preserve"> ______2020  №___/______</w:t>
      </w:r>
    </w:p>
    <w:p w:rsidR="005A37AB" w:rsidRDefault="005A37AB" w:rsidP="005A37A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A37AB" w:rsidRDefault="005A37AB" w:rsidP="005A37A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A37AB" w:rsidRDefault="005A37AB" w:rsidP="005A3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7851">
        <w:rPr>
          <w:rFonts w:ascii="Times New Roman" w:hAnsi="Times New Roman" w:cs="Times New Roman"/>
          <w:b/>
          <w:sz w:val="28"/>
          <w:szCs w:val="28"/>
          <w:lang w:val="uk-UA"/>
        </w:rPr>
        <w:t>Заходи та їх фінансування відповідно до Програми ліквідації несанкціонованих сміттєзвалищ та поводження з побутовими відходами на території м. Боярка  на 2020 рік</w:t>
      </w:r>
    </w:p>
    <w:p w:rsidR="005A37AB" w:rsidRPr="00257851" w:rsidRDefault="005A37AB" w:rsidP="005A3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348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3403"/>
        <w:gridCol w:w="1984"/>
        <w:gridCol w:w="2694"/>
        <w:gridCol w:w="1842"/>
      </w:tblGrid>
      <w:tr w:rsidR="005A37AB" w:rsidRPr="00F4734B" w:rsidTr="009D3112">
        <w:trPr>
          <w:trHeight w:val="456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A37AB" w:rsidRPr="00F4734B" w:rsidRDefault="005A37AB" w:rsidP="009D311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F4734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A37AB" w:rsidRPr="00F4734B" w:rsidRDefault="005A37AB" w:rsidP="009D311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F4734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A37AB" w:rsidRPr="00F4734B" w:rsidRDefault="005A37AB" w:rsidP="009D311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F4734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Термін 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A37AB" w:rsidRPr="00F4734B" w:rsidRDefault="005A37AB" w:rsidP="009D311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F4734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5A37AB" w:rsidRPr="00F4734B" w:rsidRDefault="005A37AB" w:rsidP="009D311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F4734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Сума, грн.</w:t>
            </w:r>
          </w:p>
        </w:tc>
      </w:tr>
      <w:tr w:rsidR="005A37AB" w:rsidRPr="00F4734B" w:rsidTr="009D3112">
        <w:trPr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7AB" w:rsidRPr="00F4734B" w:rsidRDefault="005A37AB" w:rsidP="009D311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4734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7AB" w:rsidRPr="00F4734B" w:rsidRDefault="005A37AB" w:rsidP="009D3112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Вивезення та утилізація великогабаритного сміття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7AB" w:rsidRPr="00F4734B" w:rsidRDefault="005A37AB" w:rsidP="009D311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4734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Протягом 2020 року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7AB" w:rsidRDefault="005A37AB" w:rsidP="009D311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4734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Виконавчий комітет Боярської міської ради</w:t>
            </w:r>
          </w:p>
          <w:p w:rsidR="005A37AB" w:rsidRPr="00F4734B" w:rsidRDefault="005A37AB" w:rsidP="009D311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Екосервіс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Груп»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7AB" w:rsidRPr="00F4734B" w:rsidRDefault="004F047F" w:rsidP="004F047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700 000</w:t>
            </w:r>
            <w:r w:rsidR="005A37AB" w:rsidRPr="00F4734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,00</w:t>
            </w:r>
          </w:p>
        </w:tc>
      </w:tr>
      <w:tr w:rsidR="005A37AB" w:rsidRPr="00F4734B" w:rsidTr="009D3112">
        <w:trPr>
          <w:trHeight w:val="373"/>
        </w:trPr>
        <w:tc>
          <w:tcPr>
            <w:tcW w:w="85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</w:tcPr>
          <w:p w:rsidR="005A37AB" w:rsidRPr="00F4734B" w:rsidRDefault="005A37AB" w:rsidP="009D311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b/>
                <w:i/>
                <w:sz w:val="28"/>
                <w:szCs w:val="28"/>
                <w:highlight w:val="darkGray"/>
                <w:lang w:val="uk-UA"/>
              </w:rPr>
            </w:pPr>
            <w:r w:rsidRPr="00F4734B">
              <w:rPr>
                <w:rFonts w:ascii="Times New Roman" w:hAnsi="Times New Roman"/>
                <w:b/>
                <w:i/>
                <w:sz w:val="28"/>
                <w:szCs w:val="28"/>
                <w:highlight w:val="darkGray"/>
                <w:lang w:val="uk-UA"/>
              </w:rPr>
              <w:t>Всього: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</w:tcPr>
          <w:p w:rsidR="005A37AB" w:rsidRPr="00F4734B" w:rsidRDefault="004F047F" w:rsidP="009D311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highlight w:val="darkGray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highlight w:val="darkGray"/>
              </w:rPr>
              <w:t>700 000</w:t>
            </w:r>
            <w:r w:rsidR="005A37AB" w:rsidRPr="00F4734B">
              <w:rPr>
                <w:rFonts w:ascii="Times New Roman" w:hAnsi="Times New Roman"/>
                <w:b/>
                <w:i/>
                <w:sz w:val="28"/>
                <w:szCs w:val="28"/>
                <w:highlight w:val="darkGray"/>
              </w:rPr>
              <w:t>,00</w:t>
            </w:r>
          </w:p>
        </w:tc>
      </w:tr>
    </w:tbl>
    <w:p w:rsidR="005A37AB" w:rsidRPr="00F4734B" w:rsidRDefault="005A37AB" w:rsidP="005A37AB">
      <w:pPr>
        <w:spacing w:after="200" w:line="276" w:lineRule="auto"/>
        <w:ind w:left="-567"/>
        <w:rPr>
          <w:rFonts w:ascii="Times New Roman" w:hAnsi="Times New Roman"/>
          <w:b/>
          <w:sz w:val="28"/>
          <w:szCs w:val="28"/>
          <w:lang w:val="uk-UA"/>
        </w:rPr>
      </w:pPr>
    </w:p>
    <w:p w:rsidR="005A37AB" w:rsidRDefault="005A37AB" w:rsidP="005A37AB">
      <w:pPr>
        <w:spacing w:after="200" w:line="276" w:lineRule="auto"/>
        <w:ind w:left="-567"/>
        <w:rPr>
          <w:rFonts w:ascii="Times New Roman" w:hAnsi="Times New Roman"/>
          <w:b/>
          <w:sz w:val="28"/>
          <w:szCs w:val="28"/>
          <w:lang w:val="uk-UA"/>
        </w:rPr>
      </w:pPr>
    </w:p>
    <w:p w:rsidR="005A37AB" w:rsidRDefault="005A37AB" w:rsidP="005A37AB">
      <w:pPr>
        <w:spacing w:after="200" w:line="276" w:lineRule="auto"/>
        <w:ind w:left="-567"/>
        <w:rPr>
          <w:rFonts w:ascii="Times New Roman" w:hAnsi="Times New Roman"/>
          <w:b/>
          <w:sz w:val="28"/>
          <w:szCs w:val="28"/>
          <w:lang w:val="uk-UA"/>
        </w:rPr>
      </w:pPr>
      <w:r w:rsidRPr="00F4734B">
        <w:rPr>
          <w:rFonts w:ascii="Times New Roman" w:hAnsi="Times New Roman"/>
          <w:b/>
          <w:sz w:val="28"/>
          <w:szCs w:val="28"/>
          <w:lang w:val="uk-UA"/>
        </w:rPr>
        <w:t>Заступник міського голови                                                                 В. МАЗУРЕЦЬ</w:t>
      </w:r>
    </w:p>
    <w:p w:rsidR="005A37AB" w:rsidRPr="00257851" w:rsidRDefault="005A37AB" w:rsidP="005A37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37AB" w:rsidRDefault="005A37AB">
      <w:pPr>
        <w:rPr>
          <w:lang w:val="uk-UA"/>
        </w:rPr>
      </w:pPr>
    </w:p>
    <w:p w:rsidR="005A37AB" w:rsidRDefault="005A37AB">
      <w:pPr>
        <w:rPr>
          <w:lang w:val="uk-UA"/>
        </w:rPr>
      </w:pPr>
    </w:p>
    <w:p w:rsidR="005A37AB" w:rsidRDefault="005A37AB">
      <w:pPr>
        <w:rPr>
          <w:lang w:val="uk-UA"/>
        </w:rPr>
      </w:pPr>
    </w:p>
    <w:p w:rsidR="005A37AB" w:rsidRDefault="005A37AB">
      <w:pPr>
        <w:rPr>
          <w:lang w:val="uk-UA"/>
        </w:rPr>
      </w:pPr>
    </w:p>
    <w:p w:rsidR="005A37AB" w:rsidRDefault="005A37AB">
      <w:pPr>
        <w:rPr>
          <w:lang w:val="uk-UA"/>
        </w:rPr>
      </w:pPr>
    </w:p>
    <w:p w:rsidR="005A37AB" w:rsidRDefault="005A37AB">
      <w:pPr>
        <w:rPr>
          <w:lang w:val="uk-UA"/>
        </w:rPr>
      </w:pPr>
    </w:p>
    <w:p w:rsidR="005A37AB" w:rsidRDefault="005A37AB">
      <w:pPr>
        <w:rPr>
          <w:lang w:val="uk-UA"/>
        </w:rPr>
      </w:pPr>
    </w:p>
    <w:p w:rsidR="005A37AB" w:rsidRPr="00F32CA6" w:rsidRDefault="005A37AB">
      <w:pPr>
        <w:rPr>
          <w:lang w:val="uk-UA"/>
        </w:rPr>
      </w:pPr>
    </w:p>
    <w:sectPr w:rsidR="005A37AB" w:rsidRPr="00F32CA6" w:rsidSect="00CA38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C41C5"/>
    <w:multiLevelType w:val="hybridMultilevel"/>
    <w:tmpl w:val="42AE95D2"/>
    <w:lvl w:ilvl="0" w:tplc="3BB872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2EF"/>
    <w:rsid w:val="001422EF"/>
    <w:rsid w:val="00153147"/>
    <w:rsid w:val="00324944"/>
    <w:rsid w:val="004F047F"/>
    <w:rsid w:val="005A37AB"/>
    <w:rsid w:val="00803226"/>
    <w:rsid w:val="00AA6251"/>
    <w:rsid w:val="00B011A5"/>
    <w:rsid w:val="00CA3832"/>
    <w:rsid w:val="00F32CA6"/>
    <w:rsid w:val="00FD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03982"/>
  <w15:docId w15:val="{267907C3-C20F-41FC-A0FF-A6CEB611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2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25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A6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2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Виталий02</dc:creator>
  <cp:keywords/>
  <dc:description/>
  <cp:lastModifiedBy>Marina_Rada</cp:lastModifiedBy>
  <cp:revision>2</cp:revision>
  <cp:lastPrinted>2020-06-12T11:32:00Z</cp:lastPrinted>
  <dcterms:created xsi:type="dcterms:W3CDTF">2020-06-15T12:45:00Z</dcterms:created>
  <dcterms:modified xsi:type="dcterms:W3CDTF">2020-06-15T12:45:00Z</dcterms:modified>
</cp:coreProperties>
</file>