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000" w:firstRow="0" w:lastRow="0" w:firstColumn="0" w:lastColumn="0" w:noHBand="0" w:noVBand="0"/>
      </w:tblPr>
      <w:tblGrid>
        <w:gridCol w:w="10003"/>
      </w:tblGrid>
      <w:tr w:rsidR="000054DC" w:rsidTr="006F7186">
        <w:trPr>
          <w:trHeight w:val="1065"/>
        </w:trPr>
        <w:tc>
          <w:tcPr>
            <w:tcW w:w="10003" w:type="dxa"/>
          </w:tcPr>
          <w:p w:rsidR="000054DC" w:rsidRDefault="00116E0D" w:rsidP="00C1204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510540</wp:posOffset>
                      </wp:positionV>
                      <wp:extent cx="1095375" cy="112395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E0D" w:rsidRPr="00116E0D" w:rsidRDefault="00116E0D" w:rsidP="00116E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proofErr w:type="spellStart"/>
                                  <w:r w:rsidRPr="00116E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116E0D" w:rsidRPr="00116E0D" w:rsidRDefault="00116E0D" w:rsidP="00116E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116E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01-03/65</w:t>
                                  </w:r>
                                </w:p>
                                <w:p w:rsidR="00116E0D" w:rsidRPr="00116E0D" w:rsidRDefault="00116E0D" w:rsidP="00116E0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116E0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 xml:space="preserve">02.06.2020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69.45pt;margin-top:40.2pt;width:86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bwiwIAACcFAAAOAAAAZHJzL2Uyb0RvYy54bWysVM1u1DAQviPxDpbvNJttl9JVs9WqVRFS&#10;1a5oUc9ex+5GOB5jezdZTkhckXgEHoIL4qfPkH0jxk42rUrFAXFxPJn55vcbHx7VpSIrYV0BOqPp&#10;zoASoTnkhb7J6Jur02cvKHGe6Zwp0CKja+Ho0eTpk8PKjMUQFqByYQk60W5cmYwuvDfjJHF8IUrm&#10;dsAIjUoJtmQeRXuT5JZV6L1UyXAweJ5UYHNjgQvn8O9Jq6ST6F9Kwf2FlE54ojKKufl42njOw5lM&#10;Dtn4xjKzKHiXBvuHLEpWaAzauzphnpGlLf5wVRbcggPpdziUCUhZcBFrwGrSwYNqLhfMiFgLNseZ&#10;vk3u/7nl56uZJUWOs6NEsxJH1HzZfNh8bn42t5uPzdfmtvmx+dT8ar4130ka+lUZN0bYpZnZTnJ4&#10;DcXX0pbhi2WROvZ43fdY1J5w/JkODka7+yNKOOrSdLh7MIpTSO7gxjr/UkBJwiWjFocYe8tWZ85j&#10;SDTdmqAQ0mkTiDe/ViLkoPRrIbEwDDmM6EgpcawsWTEkQ/42FoO+omWAyEKpHpQ+BlJ+C+psA0xE&#10;mvXAwWPAu2i9dYwI2vfAstBg/w6Wrf226rbWULav53U3jDnkaxyphZbrzvDTAvt4xpyfMYvkxjXA&#10;hfUXeEgFVUahu1GyAPv+sf/BHjmHWkoqXJaMundLZgUl6pVGNh6ke3thu6KwN9ofomDva+b3NXpZ&#10;HgOOABmH2cVrsPdqe5UWymvc62mIiiqmOcbOKPd2Kxz7donxZeBiOo1muFGG+TN9aXhwHhoceHJV&#10;XzNrOjJ55OE5bBeLjR9wqrUNSA3TpQdZRMKFFrd97VqP2xh52L0cYd3vy9Hq7n2b/AYAAP//AwBQ&#10;SwMEFAAGAAgAAAAhAGELcQPgAAAACgEAAA8AAABkcnMvZG93bnJldi54bWxMj8FOg0AQhu8mvsNm&#10;TLzZhVpbQJbGkBgTPYn14G3LjkBkZwm7peDTO570NpP58s/35/vZ9mLC0XeOFMSrCARS7UxHjYLD&#10;2+NNAsIHTUb3jlDBgh72xeVFrjPjzvSKUxUawSHkM62gDWHIpPR1i1b7lRuQ+PbpRqsDr2MjzajP&#10;HG57uY6irbS6I/7Q6gHLFuuv6mQVvCwyTIf3bfo9ld1iqo/y6RlLpa6v5od7EAHn8AfDrz6rQ8FO&#10;R3ci40WvYHebpIwqSKINCAbSOObhqGB9t9uALHL5v0LxAwAA//8DAFBLAQItABQABgAIAAAAIQC2&#10;gziS/gAAAOEBAAATAAAAAAAAAAAAAAAAAAAAAABbQ29udGVudF9UeXBlc10ueG1sUEsBAi0AFAAG&#10;AAgAAAAhADj9If/WAAAAlAEAAAsAAAAAAAAAAAAAAAAALwEAAF9yZWxzLy5yZWxzUEsBAi0AFAAG&#10;AAgAAAAhAKyUtvCLAgAAJwUAAA4AAAAAAAAAAAAAAAAALgIAAGRycy9lMm9Eb2MueG1sUEsBAi0A&#10;FAAGAAgAAAAhAGELcQP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116E0D" w:rsidRPr="00116E0D" w:rsidRDefault="00116E0D" w:rsidP="00116E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116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116E0D" w:rsidRPr="00116E0D" w:rsidRDefault="00116E0D" w:rsidP="00116E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16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01-03/65</w:t>
                            </w:r>
                          </w:p>
                          <w:p w:rsidR="00116E0D" w:rsidRPr="00116E0D" w:rsidRDefault="00116E0D" w:rsidP="00116E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16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02.06.2020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54DC">
              <w:rPr>
                <w:noProof/>
              </w:rPr>
              <w:drawing>
                <wp:inline distT="0" distB="0" distL="0" distR="0">
                  <wp:extent cx="447675" cy="6000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4DC" w:rsidRPr="00572221" w:rsidTr="006F7186">
        <w:trPr>
          <w:trHeight w:val="1260"/>
        </w:trPr>
        <w:tc>
          <w:tcPr>
            <w:tcW w:w="10003" w:type="dxa"/>
          </w:tcPr>
          <w:p w:rsidR="000054DC" w:rsidRPr="002F089D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08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0054DC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AD0D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</w:p>
          <w:p w:rsidR="000054DC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______ сесія </w:t>
            </w:r>
          </w:p>
          <w:p w:rsidR="000054DC" w:rsidRPr="00396504" w:rsidRDefault="000054DC" w:rsidP="00C1204B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0054DC" w:rsidRPr="00AD0D32" w:rsidRDefault="000054DC" w:rsidP="00C1204B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AD0D3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РІШЕННЯ № __/ _________</w:t>
            </w:r>
          </w:p>
        </w:tc>
      </w:tr>
      <w:tr w:rsidR="000054DC" w:rsidRPr="003162D8" w:rsidTr="006F7186">
        <w:trPr>
          <w:trHeight w:val="533"/>
        </w:trPr>
        <w:tc>
          <w:tcPr>
            <w:tcW w:w="10003" w:type="dxa"/>
          </w:tcPr>
          <w:p w:rsidR="000054DC" w:rsidRPr="000054DC" w:rsidRDefault="007E4AC6" w:rsidP="006F7186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червня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0054DC"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м. Боярка</w:t>
            </w:r>
          </w:p>
        </w:tc>
      </w:tr>
    </w:tbl>
    <w:p w:rsidR="006210E2" w:rsidRDefault="006210E2">
      <w:pPr>
        <w:rPr>
          <w:lang w:val="uk-UA"/>
        </w:rPr>
      </w:pPr>
      <w:bookmarkStart w:id="0" w:name="_GoBack"/>
      <w:bookmarkEnd w:id="0"/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D2574" w:rsidRPr="001B209D" w:rsidRDefault="002D2574" w:rsidP="006F71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О.О</w:t>
      </w:r>
      <w:r w:rsidR="006F7186"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3460B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мешканц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с. Нового, на </w:t>
      </w:r>
      <w:proofErr w:type="spellStart"/>
      <w:r w:rsidRPr="001B209D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>ктування</w:t>
      </w:r>
      <w:proofErr w:type="spellEnd"/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</w:p>
    <w:p w:rsidR="001B209D" w:rsidRP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B209D" w:rsidRPr="007E4AC6" w:rsidRDefault="001B209D" w:rsidP="001B209D">
      <w:pPr>
        <w:pStyle w:val="a7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</w:t>
      </w:r>
      <w:r w:rsidR="007E4AC6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директора КП «Боярка-Водоканал» (за </w:t>
      </w:r>
      <w:proofErr w:type="spellStart"/>
      <w:r w:rsidR="007E4AC6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7E4AC6">
        <w:rPr>
          <w:rFonts w:ascii="Times New Roman" w:hAnsi="Times New Roman"/>
          <w:sz w:val="28"/>
          <w:szCs w:val="28"/>
          <w:lang w:val="uk-UA"/>
        </w:rPr>
        <w:t xml:space="preserve">. від № 16.03.2020 № 02-9/953) та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247B01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47B01">
        <w:rPr>
          <w:rFonts w:ascii="Times New Roman" w:hAnsi="Times New Roman"/>
          <w:sz w:val="28"/>
          <w:szCs w:val="28"/>
          <w:lang w:val="uk-UA"/>
        </w:rPr>
        <w:t>ротокол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E4AC6">
        <w:rPr>
          <w:rFonts w:ascii="Times New Roman" w:hAnsi="Times New Roman"/>
          <w:color w:val="FF0000"/>
          <w:sz w:val="28"/>
          <w:szCs w:val="28"/>
          <w:lang w:val="uk-UA"/>
        </w:rPr>
        <w:t>_____.06.2020</w:t>
      </w:r>
      <w:r w:rsidRPr="007E4AC6">
        <w:rPr>
          <w:rFonts w:ascii="Times New Roman" w:hAnsi="Times New Roman"/>
          <w:color w:val="FF0000"/>
          <w:sz w:val="28"/>
          <w:szCs w:val="28"/>
          <w:lang w:val="uk-UA"/>
        </w:rPr>
        <w:t xml:space="preserve"> р. </w:t>
      </w:r>
      <w:r w:rsidR="007E4AC6">
        <w:rPr>
          <w:rFonts w:ascii="Times New Roman" w:hAnsi="Times New Roman"/>
          <w:color w:val="FF0000"/>
          <w:sz w:val="28"/>
          <w:szCs w:val="28"/>
          <w:lang w:val="uk-UA"/>
        </w:rPr>
        <w:t>№ _____</w:t>
      </w:r>
      <w:r w:rsidRPr="007E4AC6">
        <w:rPr>
          <w:rFonts w:ascii="Times New Roman" w:hAnsi="Times New Roman"/>
          <w:color w:val="FF0000"/>
          <w:sz w:val="28"/>
          <w:szCs w:val="28"/>
          <w:lang w:val="uk-UA"/>
        </w:rPr>
        <w:t>,-</w:t>
      </w:r>
    </w:p>
    <w:p w:rsidR="001B209D" w:rsidRPr="008F79D6" w:rsidRDefault="001B209D" w:rsidP="001B209D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47B01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27EB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1B209D" w:rsidRPr="00A427EB" w:rsidRDefault="001B209D" w:rsidP="001B209D">
      <w:pPr>
        <w:pStyle w:val="a7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B209D" w:rsidRPr="000B7169" w:rsidRDefault="001B209D" w:rsidP="001B209D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885A32">
        <w:rPr>
          <w:rFonts w:ascii="Times New Roman" w:hAnsi="Times New Roman"/>
          <w:sz w:val="28"/>
          <w:szCs w:val="28"/>
          <w:lang w:val="uk-UA"/>
        </w:rPr>
        <w:t xml:space="preserve">            1. 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КП «Боярка-Водоканал»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63460B">
        <w:rPr>
          <w:rFonts w:ascii="Times New Roman" w:hAnsi="Times New Roman"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hAnsi="Times New Roman"/>
          <w:sz w:val="28"/>
          <w:szCs w:val="28"/>
          <w:lang w:val="uk-UA"/>
        </w:rPr>
        <w:t xml:space="preserve"> О.О.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 w:rsidR="0063460B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C0772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3460B">
        <w:rPr>
          <w:rFonts w:ascii="Times New Roman" w:hAnsi="Times New Roman"/>
          <w:sz w:val="28"/>
          <w:szCs w:val="28"/>
          <w:lang w:val="uk-UA"/>
        </w:rPr>
        <w:t>Залізнична, 11</w:t>
      </w:r>
      <w:r>
        <w:rPr>
          <w:rFonts w:ascii="Times New Roman" w:hAnsi="Times New Roman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підключення </w:t>
      </w:r>
      <w:r w:rsidRPr="000B7169">
        <w:rPr>
          <w:rFonts w:ascii="Times New Roman" w:hAnsi="Times New Roman"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Pr="00AA55DA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877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77F6">
        <w:rPr>
          <w:rFonts w:ascii="Times New Roman" w:hAnsi="Times New Roman"/>
          <w:sz w:val="28"/>
          <w:lang w:val="uk-UA"/>
        </w:rPr>
        <w:t>Контроль за виконанням даного рішення покласти</w:t>
      </w:r>
      <w:r w:rsidRPr="00A427EB">
        <w:rPr>
          <w:rFonts w:ascii="Times New Roman" w:hAnsi="Times New Roman"/>
          <w:sz w:val="28"/>
          <w:lang w:val="uk-UA"/>
        </w:rPr>
        <w:t xml:space="preserve"> на заступника міського голови згідно з розподілом </w:t>
      </w:r>
      <w:r>
        <w:rPr>
          <w:rFonts w:ascii="Times New Roman" w:hAnsi="Times New Roman"/>
          <w:sz w:val="28"/>
          <w:lang w:val="uk-UA"/>
        </w:rPr>
        <w:t>обов’язків та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Постійну депутатську комісію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1B209D" w:rsidP="001B209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Pr="00A427EB" w:rsidRDefault="001B209D" w:rsidP="001B209D">
      <w:pPr>
        <w:pStyle w:val="a7"/>
        <w:rPr>
          <w:lang w:val="uk-UA"/>
        </w:rPr>
      </w:pP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      О. ЗАРУБІН</w:t>
      </w:r>
    </w:p>
    <w:p w:rsidR="001B209D" w:rsidRDefault="001B209D" w:rsidP="001B209D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1B209D" w:rsidRDefault="001B209D" w:rsidP="001B209D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1B209D" w:rsidRPr="008E4BF1" w:rsidRDefault="001B209D" w:rsidP="001B209D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        О. Скринник</w:t>
      </w:r>
    </w:p>
    <w:p w:rsidR="001B209D" w:rsidRDefault="001B209D" w:rsidP="001B209D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1B209D" w:rsidRDefault="001B209D" w:rsidP="001B209D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052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 w:rsidRPr="00782052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782052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782052">
        <w:rPr>
          <w:rFonts w:ascii="Times New Roman" w:hAnsi="Times New Roman"/>
          <w:b/>
          <w:sz w:val="28"/>
          <w:szCs w:val="28"/>
          <w:lang w:val="uk-UA"/>
        </w:rPr>
        <w:t xml:space="preserve"> рішення </w:t>
      </w:r>
    </w:p>
    <w:p w:rsidR="001B209D" w:rsidRDefault="001B209D" w:rsidP="0063460B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Про надання дозволу КП «Боярка-Водоканал»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щодо видачі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технічних умов гр. </w:t>
      </w:r>
      <w:proofErr w:type="spellStart"/>
      <w:r w:rsidR="0063460B">
        <w:rPr>
          <w:rFonts w:ascii="Times New Roman" w:hAnsi="Times New Roman"/>
          <w:b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О.О.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>,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мешканц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 xml:space="preserve"> с. Нового, на </w:t>
      </w:r>
      <w:proofErr w:type="spellStart"/>
      <w:r w:rsidRPr="00247B01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4B7A07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ктува</w:t>
      </w:r>
      <w:r w:rsidR="00A358EC">
        <w:rPr>
          <w:rFonts w:ascii="Times New Roman" w:hAnsi="Times New Roman"/>
          <w:b/>
          <w:sz w:val="28"/>
          <w:szCs w:val="28"/>
          <w:lang w:val="uk-UA"/>
        </w:rPr>
        <w:t>ння</w:t>
      </w:r>
      <w:proofErr w:type="spellEnd"/>
      <w:r w:rsidR="00A358EC">
        <w:rPr>
          <w:rFonts w:ascii="Times New Roman" w:hAnsi="Times New Roman"/>
          <w:b/>
          <w:sz w:val="28"/>
          <w:szCs w:val="28"/>
          <w:lang w:val="uk-UA"/>
        </w:rPr>
        <w:t xml:space="preserve"> підключення</w:t>
      </w:r>
      <w:r w:rsidR="006346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B209D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B209D" w:rsidRDefault="00A358EC" w:rsidP="001B209D">
      <w:pPr>
        <w:pStyle w:val="a7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«Про надання дозволу КП «Боярка-Водоканал»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63460B">
        <w:rPr>
          <w:rFonts w:ascii="Times New Roman" w:eastAsia="Calibri" w:hAnsi="Times New Roman"/>
          <w:sz w:val="28"/>
          <w:szCs w:val="28"/>
          <w:lang w:val="uk-UA"/>
        </w:rPr>
        <w:t>Мінаєвій</w:t>
      </w:r>
      <w:proofErr w:type="spellEnd"/>
      <w:r w:rsidR="0063460B">
        <w:rPr>
          <w:rFonts w:ascii="Times New Roman" w:eastAsia="Calibri" w:hAnsi="Times New Roman"/>
          <w:sz w:val="28"/>
          <w:szCs w:val="28"/>
          <w:lang w:val="uk-UA"/>
        </w:rPr>
        <w:t xml:space="preserve"> О.О.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, мешканц</w:t>
      </w:r>
      <w:r w:rsidR="0063460B">
        <w:rPr>
          <w:rFonts w:ascii="Times New Roman" w:eastAsia="Calibri" w:hAnsi="Times New Roman"/>
          <w:sz w:val="28"/>
          <w:szCs w:val="28"/>
          <w:lang w:val="uk-UA"/>
        </w:rPr>
        <w:t>і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с. Нового</w:t>
      </w:r>
      <w:r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>ування</w:t>
      </w:r>
      <w:proofErr w:type="spellEnd"/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підключення до каналізаційної мережі м. Боярка»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 підготовлено на підставі Законів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України «Про місцеве самоврядування в Україні», «Про питну воду і питне водопостачання», «Про охорону навколишнього природного середовища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>» та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відповідно </w:t>
      </w:r>
      <w:r w:rsidR="001B209D">
        <w:rPr>
          <w:rFonts w:ascii="Times New Roman" w:eastAsia="Calibri" w:hAnsi="Times New Roman"/>
          <w:sz w:val="28"/>
          <w:szCs w:val="28"/>
          <w:lang w:val="uk-UA"/>
        </w:rPr>
        <w:t xml:space="preserve">до </w:t>
      </w:r>
      <w:r w:rsidR="001B209D" w:rsidRPr="008F79D6">
        <w:rPr>
          <w:rFonts w:ascii="Times New Roman" w:eastAsia="Calibri" w:hAnsi="Times New Roman"/>
          <w:sz w:val="28"/>
          <w:szCs w:val="28"/>
          <w:lang w:val="uk-UA"/>
        </w:rPr>
        <w:t xml:space="preserve">Порядку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</w:t>
      </w:r>
      <w:r w:rsidR="001B2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09D" w:rsidRPr="008F79D6">
        <w:rPr>
          <w:rFonts w:ascii="Times New Roman" w:hAnsi="Times New Roman"/>
          <w:sz w:val="28"/>
          <w:szCs w:val="28"/>
          <w:lang w:val="uk-UA"/>
        </w:rPr>
        <w:t>від 25.05.2017 р. № 30/93</w:t>
      </w:r>
      <w:r w:rsidR="001B209D">
        <w:rPr>
          <w:rFonts w:ascii="Times New Roman" w:hAnsi="Times New Roman"/>
          <w:sz w:val="28"/>
          <w:szCs w:val="28"/>
          <w:lang w:val="uk-UA"/>
        </w:rPr>
        <w:t>.</w:t>
      </w:r>
      <w:r w:rsidR="001B209D"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1B209D" w:rsidRPr="0059743E" w:rsidRDefault="001B209D" w:rsidP="001B209D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9743E"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 w:rsidR="00A358EC">
        <w:rPr>
          <w:rFonts w:ascii="Times New Roman" w:hAnsi="Times New Roman"/>
          <w:sz w:val="28"/>
          <w:lang w:val="uk-UA"/>
        </w:rPr>
        <w:t>проєкт</w:t>
      </w:r>
      <w:r w:rsidRPr="0059743E">
        <w:rPr>
          <w:rFonts w:ascii="Times New Roman" w:hAnsi="Times New Roman"/>
          <w:sz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</w:t>
      </w:r>
      <w:r w:rsidRPr="0059743E">
        <w:rPr>
          <w:rFonts w:ascii="Times New Roman" w:hAnsi="Times New Roman"/>
          <w:sz w:val="28"/>
          <w:lang w:val="uk-UA"/>
        </w:rPr>
        <w:t xml:space="preserve"> засад</w:t>
      </w:r>
      <w:r>
        <w:rPr>
          <w:rFonts w:ascii="Times New Roman" w:hAnsi="Times New Roman"/>
          <w:sz w:val="28"/>
          <w:lang w:val="uk-UA"/>
        </w:rPr>
        <w:t>и</w:t>
      </w:r>
      <w:r w:rsidRPr="0059743E">
        <w:rPr>
          <w:rFonts w:ascii="Times New Roman" w:hAnsi="Times New Roman"/>
          <w:sz w:val="28"/>
          <w:lang w:val="uk-UA"/>
        </w:rPr>
        <w:t xml:space="preserve"> діяльності у сфері користув</w:t>
      </w:r>
      <w:r>
        <w:rPr>
          <w:rFonts w:ascii="Times New Roman" w:hAnsi="Times New Roman"/>
          <w:sz w:val="28"/>
          <w:lang w:val="uk-UA"/>
        </w:rPr>
        <w:t xml:space="preserve">ання системами централізованого </w:t>
      </w:r>
      <w:r w:rsidRPr="0059743E">
        <w:rPr>
          <w:rFonts w:ascii="Times New Roman" w:hAnsi="Times New Roman"/>
          <w:sz w:val="28"/>
          <w:lang w:val="uk-UA"/>
        </w:rPr>
        <w:t>водовідведення в місті Боярка.</w:t>
      </w:r>
    </w:p>
    <w:p w:rsidR="001B209D" w:rsidRPr="004D3177" w:rsidRDefault="001B209D" w:rsidP="001B209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574" w:rsidRDefault="002D2574" w:rsidP="001B20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D2574" w:rsidSect="007E4AC6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DC"/>
    <w:rsid w:val="000054DC"/>
    <w:rsid w:val="00095B0F"/>
    <w:rsid w:val="00116E0D"/>
    <w:rsid w:val="001B209D"/>
    <w:rsid w:val="002D2574"/>
    <w:rsid w:val="00325EDF"/>
    <w:rsid w:val="004B7A07"/>
    <w:rsid w:val="006175DE"/>
    <w:rsid w:val="006210E2"/>
    <w:rsid w:val="0063460B"/>
    <w:rsid w:val="00697367"/>
    <w:rsid w:val="006F7186"/>
    <w:rsid w:val="00722D84"/>
    <w:rsid w:val="007846E3"/>
    <w:rsid w:val="007E4AC6"/>
    <w:rsid w:val="007F0BC3"/>
    <w:rsid w:val="00860CB6"/>
    <w:rsid w:val="00953FDB"/>
    <w:rsid w:val="00A358EC"/>
    <w:rsid w:val="00A732ED"/>
    <w:rsid w:val="00AD0D32"/>
    <w:rsid w:val="00B06A1D"/>
    <w:rsid w:val="00B87DDC"/>
    <w:rsid w:val="00BF2461"/>
    <w:rsid w:val="00C0772B"/>
    <w:rsid w:val="00C931D5"/>
    <w:rsid w:val="00C96C9B"/>
    <w:rsid w:val="00CA39EC"/>
    <w:rsid w:val="00D77C57"/>
    <w:rsid w:val="00D9536A"/>
    <w:rsid w:val="00E526DD"/>
    <w:rsid w:val="00F04E99"/>
    <w:rsid w:val="00F1622C"/>
    <w:rsid w:val="00F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B353"/>
  <w15:docId w15:val="{6F89CEDA-BB92-4C5C-8198-00ADE9FF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4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4D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0054DC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054DC"/>
    <w:rPr>
      <w:rFonts w:ascii="Arial Narrow" w:eastAsia="Times New Roman" w:hAnsi="Arial Narrow" w:cs="Times New Roman"/>
      <w:sz w:val="32"/>
      <w:szCs w:val="20"/>
      <w:lang w:val="uk-UA"/>
    </w:rPr>
  </w:style>
  <w:style w:type="paragraph" w:customStyle="1" w:styleId="ShapkaDocumentu">
    <w:name w:val="Shapka Documentu"/>
    <w:basedOn w:val="a"/>
    <w:rsid w:val="000054D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0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4D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DE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2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209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Marina_Rada</cp:lastModifiedBy>
  <cp:revision>3</cp:revision>
  <cp:lastPrinted>2020-02-12T11:32:00Z</cp:lastPrinted>
  <dcterms:created xsi:type="dcterms:W3CDTF">2020-06-02T12:47:00Z</dcterms:created>
  <dcterms:modified xsi:type="dcterms:W3CDTF">2020-06-02T12:58:00Z</dcterms:modified>
</cp:coreProperties>
</file>