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8EBE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bookmarkStart w:id="2" w:name="_GoBack"/>
      <w:bookmarkEnd w:id="2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br/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3CA">
        <w:rPr>
          <w:rFonts w:ascii="Times New Roman" w:hAnsi="Times New Roman" w:cs="Times New Roman"/>
          <w:sz w:val="28"/>
          <w:szCs w:val="28"/>
          <w:lang w:val="uk-UA"/>
        </w:rPr>
        <w:t>№ __/____ в</w:t>
      </w:r>
      <w:proofErr w:type="spellStart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_______ 2020 року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563C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78C5C724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75B227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406897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F974AC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FDC23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10F973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3E6440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98E34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5440E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AF8DF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14:paraId="1B3A4EC4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ПРО РОБОТУ КОМУНАЛЬНОГО ПІДПРИЄМСТВА</w:t>
      </w:r>
    </w:p>
    <w:p w14:paraId="26EC812F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«БОЯРСЬКИЙ ІНФОРМАЦІЙНИЙ ЦЕНТР»</w:t>
      </w:r>
    </w:p>
    <w:p w14:paraId="5A24A298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ЗА 2019 РІК</w:t>
      </w:r>
    </w:p>
    <w:p w14:paraId="4A7E75BD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7A94D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6E06A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C1CA5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3D37C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52B50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B9225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497CB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00D67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F0D46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Боярка – 2020 р.</w:t>
      </w:r>
    </w:p>
    <w:p w14:paraId="19BD9DC0" w14:textId="77777777" w:rsidR="000F76D0" w:rsidRDefault="000F76D0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364B60" w14:textId="286A86AF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14:paraId="1371D6B1" w14:textId="65BBD657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ПРОЄКТНОГО ОФІСУ</w:t>
      </w: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1460C4F" w14:textId="0400C06C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«БОЯРСЬКИЙ ІНФОРМАЦІЙНИЙ ЦЕНТР» </w:t>
      </w:r>
    </w:p>
    <w:p w14:paraId="4752FB88" w14:textId="77777777" w:rsidR="0084625E" w:rsidRPr="009753A8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885929" w14:textId="77777777" w:rsidR="0084625E" w:rsidRPr="009753A8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</w:t>
      </w:r>
      <w:r w:rsidRPr="009753A8">
        <w:rPr>
          <w:rFonts w:ascii="Times New Roman" w:hAnsi="Times New Roman" w:cs="Times New Roman"/>
          <w:sz w:val="28"/>
          <w:szCs w:val="28"/>
          <w:lang w:val="uk-UA"/>
        </w:rPr>
        <w:t xml:space="preserve"> у складі комунального підприємства «Боярський інформаційний центр» розпочав свою роботу </w:t>
      </w: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офіційно з 12 червня 2018 року. </w:t>
      </w:r>
    </w:p>
    <w:p w14:paraId="6AD1620B" w14:textId="77777777" w:rsidR="0084625E" w:rsidRPr="00F64055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Згідно штатного розпису у складі </w:t>
      </w:r>
      <w:proofErr w:type="spellStart"/>
      <w:r w:rsidRPr="00F64055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 офісу 1 штатна одиниця: головний спеціаліст відділу. </w:t>
      </w:r>
    </w:p>
    <w:p w14:paraId="7DAB2C44" w14:textId="77777777" w:rsidR="0084625E" w:rsidRPr="0065644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proofErr w:type="spellStart"/>
      <w:r w:rsidRPr="00F64055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 офісу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2019 році відбувалася </w:t>
      </w:r>
      <w:r w:rsidRPr="009753A8">
        <w:rPr>
          <w:rFonts w:ascii="Times New Roman" w:hAnsi="Times New Roman" w:cs="Times New Roman"/>
          <w:sz w:val="28"/>
          <w:szCs w:val="28"/>
          <w:lang w:val="uk-UA"/>
        </w:rPr>
        <w:t xml:space="preserve">в декількох різних </w:t>
      </w:r>
      <w:r w:rsidRPr="0065644E">
        <w:rPr>
          <w:rFonts w:ascii="Times New Roman" w:hAnsi="Times New Roman" w:cs="Times New Roman"/>
          <w:sz w:val="28"/>
          <w:szCs w:val="28"/>
          <w:lang w:val="uk-UA"/>
        </w:rPr>
        <w:t>напрямах:</w:t>
      </w:r>
    </w:p>
    <w:p w14:paraId="2B403A35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діяльність;</w:t>
      </w:r>
    </w:p>
    <w:p w14:paraId="0B47C412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Координація роботи над Стратегією розвитку громад м. Боярка та навколишніх населених пунктів до 2025 року;</w:t>
      </w:r>
    </w:p>
    <w:p w14:paraId="7CA96670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Заходи з впровадження Стратегії;</w:t>
      </w:r>
    </w:p>
    <w:p w14:paraId="164B2F47" w14:textId="07CA72F9" w:rsidR="0084625E" w:rsidRP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Участь у семінарах, круглих столах за темою діяльності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офісу.</w:t>
      </w:r>
    </w:p>
    <w:p w14:paraId="5D617AAD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C2E6A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1. </w:t>
      </w:r>
      <w:r w:rsidRPr="00577EAB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Проєктна діяльність</w:t>
      </w:r>
    </w:p>
    <w:p w14:paraId="0B7D841C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1D35A" w14:textId="77777777" w:rsidR="0084625E" w:rsidRPr="009753A8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 постійно здійснює пошук можливостей для залучення міжнародної технічної допомоги та грантів у громаду. На постійній основі здійснюється:</w:t>
      </w:r>
    </w:p>
    <w:p w14:paraId="1D5611D8" w14:textId="77777777" w:rsidR="0084625E" w:rsidRPr="00B83A0C" w:rsidRDefault="0084625E" w:rsidP="0084625E">
      <w:pPr>
        <w:pStyle w:val="a4"/>
        <w:numPr>
          <w:ilvl w:val="1"/>
          <w:numId w:val="11"/>
        </w:numPr>
        <w:tabs>
          <w:tab w:val="left" w:pos="1701"/>
          <w:tab w:val="left" w:pos="109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83A0C">
        <w:rPr>
          <w:rFonts w:ascii="Times New Roman" w:hAnsi="Times New Roman" w:cs="Times New Roman"/>
          <w:sz w:val="28"/>
          <w:szCs w:val="28"/>
          <w:lang w:val="uk-UA"/>
        </w:rPr>
        <w:t>оніторинг конкурсних заявок для участі у конкурсах та залученню зовнішнього фінансування;</w:t>
      </w:r>
    </w:p>
    <w:p w14:paraId="6D47DACF" w14:textId="510E45D8" w:rsidR="0084625E" w:rsidRPr="0084625E" w:rsidRDefault="0084625E" w:rsidP="009274FA">
      <w:pPr>
        <w:pStyle w:val="a4"/>
        <w:numPr>
          <w:ilvl w:val="1"/>
          <w:numId w:val="11"/>
        </w:numPr>
        <w:tabs>
          <w:tab w:val="left" w:pos="1701"/>
          <w:tab w:val="left" w:pos="109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пошук партнерів  серед НГО для спільного подання конкурсних проєктів для отримання грантів та їх спільної реалізації (оскільки переважна більшість грантової допомоги здійснюється через неприбуткові громадські організації);</w:t>
      </w:r>
    </w:p>
    <w:p w14:paraId="78A21E39" w14:textId="77777777" w:rsidR="0084625E" w:rsidRPr="00577EAB" w:rsidRDefault="0084625E" w:rsidP="0084625E">
      <w:pPr>
        <w:pStyle w:val="a4"/>
        <w:tabs>
          <w:tab w:val="left" w:pos="1701"/>
          <w:tab w:val="left" w:pos="10915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2019 рік були п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лені та подані наступні заяв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 xml:space="preserve"> до конкурсів:</w:t>
      </w:r>
    </w:p>
    <w:p w14:paraId="7E6E679D" w14:textId="77777777" w:rsidR="0084625E" w:rsidRPr="00B83A0C" w:rsidRDefault="0084625E" w:rsidP="0084625E">
      <w:pPr>
        <w:pStyle w:val="a4"/>
        <w:tabs>
          <w:tab w:val="left" w:pos="1701"/>
          <w:tab w:val="left" w:pos="10915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C89FC6D" w14:textId="77777777" w:rsidR="0084625E" w:rsidRPr="00B83A0C" w:rsidRDefault="0084625E" w:rsidP="0084625E">
      <w:pPr>
        <w:tabs>
          <w:tab w:val="left" w:pos="1701"/>
          <w:tab w:val="left" w:pos="10915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  <w:sectPr w:rsidR="0084625E" w:rsidRPr="00B83A0C">
          <w:footerReference w:type="default" r:id="rId7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4A5CE53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26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Нові </w:t>
      </w: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838"/>
        <w:gridCol w:w="2806"/>
        <w:gridCol w:w="2410"/>
        <w:gridCol w:w="2126"/>
        <w:gridCol w:w="1843"/>
        <w:gridCol w:w="3827"/>
      </w:tblGrid>
      <w:tr w:rsidR="0084625E" w:rsidRPr="00627134" w14:paraId="6A2F6693" w14:textId="77777777" w:rsidTr="003647B6">
        <w:trPr>
          <w:tblHeader/>
        </w:trPr>
        <w:tc>
          <w:tcPr>
            <w:tcW w:w="1838" w:type="dxa"/>
          </w:tcPr>
          <w:p w14:paraId="67E8E8D8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806" w:type="dxa"/>
          </w:tcPr>
          <w:p w14:paraId="6D398420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програми/конкурсу</w:t>
            </w:r>
          </w:p>
        </w:tc>
        <w:tc>
          <w:tcPr>
            <w:tcW w:w="2410" w:type="dxa"/>
          </w:tcPr>
          <w:p w14:paraId="528EC1C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126" w:type="dxa"/>
          </w:tcPr>
          <w:p w14:paraId="49ACB666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1843" w:type="dxa"/>
          </w:tcPr>
          <w:p w14:paraId="01DE4F5C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3827" w:type="dxa"/>
          </w:tcPr>
          <w:p w14:paraId="489729E7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 на кінець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 2019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0F76D0" w14:paraId="6370436E" w14:textId="77777777" w:rsidTr="003647B6">
        <w:tc>
          <w:tcPr>
            <w:tcW w:w="1838" w:type="dxa"/>
          </w:tcPr>
          <w:p w14:paraId="377EF636" w14:textId="77777777" w:rsidR="0084625E" w:rsidRPr="00627134" w:rsidRDefault="0084625E" w:rsidP="003647B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НЕФКО за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фінансової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підтримки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Інвестиційної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платформи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сусідства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Європейського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Союзу та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Швеції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2806" w:type="dxa"/>
          </w:tcPr>
          <w:p w14:paraId="1CB8432C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фінансування комунальних підприємств водопостачання для модернізації їхніх об'єктів, обладнання та процесів, що покращить якість послуг з водопостачання, очищення стічних вод і підвищить енергоефективність. </w:t>
            </w:r>
          </w:p>
          <w:p w14:paraId="63F5A26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1637A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65CFA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«Реконструкція мереж водопостачання та водовідведення у м. Боярка з підвищенням енергоефективності»</w:t>
            </w:r>
          </w:p>
        </w:tc>
        <w:tc>
          <w:tcPr>
            <w:tcW w:w="2126" w:type="dxa"/>
          </w:tcPr>
          <w:p w14:paraId="1CDB47B4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Проєктний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офіс КП «Боярський інформаційний центр»,</w:t>
            </w:r>
          </w:p>
          <w:p w14:paraId="235A93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«Регіональний центр економічних досліджень та підтримки бізнесу». </w:t>
            </w:r>
          </w:p>
        </w:tc>
        <w:tc>
          <w:tcPr>
            <w:tcW w:w="1843" w:type="dxa"/>
          </w:tcPr>
          <w:p w14:paraId="64DFC15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09059D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2019 – 2020</w:t>
            </w:r>
          </w:p>
          <w:p w14:paraId="30293E2A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29AEA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2020 - 2021</w:t>
            </w:r>
          </w:p>
        </w:tc>
        <w:tc>
          <w:tcPr>
            <w:tcW w:w="3827" w:type="dxa"/>
          </w:tcPr>
          <w:p w14:paraId="4B3DCBB0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Рішення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сесії БМР 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№ 58/2062</w:t>
            </w:r>
          </w:p>
          <w:p w14:paraId="1CBC001F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Створено Робочу групу з впровадження інвестиційного проекту на чолі з заступником міського голови з питань ЖКГ В.В. </w:t>
            </w:r>
            <w:proofErr w:type="spellStart"/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Мазурцем</w:t>
            </w:r>
            <w:proofErr w:type="spellEnd"/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</w:t>
            </w:r>
          </w:p>
          <w:p w14:paraId="735D6F4A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Здійснено збір та первинну обробку необхідних вихідних даних; </w:t>
            </w:r>
          </w:p>
          <w:p w14:paraId="62835567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Триває підготовка заявки на отримання зовнішньої технічної та фінансової допомоги Північної екологічної фінансової корпорації (НЕФКО) для впровадження проекту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.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4625E" w:rsidRPr="00627134" w14:paraId="19CC86A5" w14:textId="77777777" w:rsidTr="003647B6">
        <w:tc>
          <w:tcPr>
            <w:tcW w:w="1838" w:type="dxa"/>
          </w:tcPr>
          <w:p w14:paraId="64D7CC31" w14:textId="77777777" w:rsidR="0084625E" w:rsidRPr="00627134" w:rsidRDefault="0084625E" w:rsidP="003647B6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Посольство Японії</w:t>
            </w:r>
          </w:p>
        </w:tc>
        <w:tc>
          <w:tcPr>
            <w:tcW w:w="2806" w:type="dxa"/>
          </w:tcPr>
          <w:p w14:paraId="45C16FF5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28F0E305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Кусаноне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</w:tcPr>
          <w:p w14:paraId="3C420890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якості питної води у м. Боярка, Київської області</w:t>
            </w:r>
          </w:p>
        </w:tc>
        <w:tc>
          <w:tcPr>
            <w:tcW w:w="2126" w:type="dxa"/>
          </w:tcPr>
          <w:p w14:paraId="4C4F5C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Проєктний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офіс КП «Боярський інформаційний центр», КП «Боярка-Водоканал»</w:t>
            </w:r>
          </w:p>
          <w:p w14:paraId="1BA2FC9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6C0F8F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3827" w:type="dxa"/>
          </w:tcPr>
          <w:p w14:paraId="441CA401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підтриманий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грантодавцем</w:t>
            </w:r>
            <w:proofErr w:type="spellEnd"/>
          </w:p>
        </w:tc>
      </w:tr>
      <w:tr w:rsidR="0084625E" w:rsidRPr="00627134" w14:paraId="5295A51C" w14:textId="77777777" w:rsidTr="003647B6">
        <w:tc>
          <w:tcPr>
            <w:tcW w:w="1838" w:type="dxa"/>
          </w:tcPr>
          <w:p w14:paraId="565617F8" w14:textId="77777777" w:rsidR="0084625E" w:rsidRPr="00627134" w:rsidRDefault="0084625E" w:rsidP="003647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Агенція інноваційного,  сталого 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розвитку та </w:t>
            </w:r>
            <w:proofErr w:type="spellStart"/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ресурсоефективності</w:t>
            </w:r>
            <w:proofErr w:type="spellEnd"/>
          </w:p>
        </w:tc>
        <w:tc>
          <w:tcPr>
            <w:tcW w:w="5216" w:type="dxa"/>
            <w:gridSpan w:val="2"/>
          </w:tcPr>
          <w:p w14:paraId="3FE26F7E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«Підвищення якості наданих послуг з безкоштовним впровадженням системи оцінки якості та управління лояльністю» відповідно до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міжнародного стандарту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10004:2018 «Менеджмент якості. Задоволеність клієнтів. Керівництво з моніторингу та вимірювання.»</w:t>
            </w:r>
          </w:p>
        </w:tc>
        <w:tc>
          <w:tcPr>
            <w:tcW w:w="2126" w:type="dxa"/>
          </w:tcPr>
          <w:p w14:paraId="6CDC0BEA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Проектний офіс КП «Боярський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інформаційний центр»</w:t>
            </w:r>
          </w:p>
        </w:tc>
        <w:tc>
          <w:tcPr>
            <w:tcW w:w="1843" w:type="dxa"/>
          </w:tcPr>
          <w:p w14:paraId="50C1F35D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2020 </w:t>
            </w:r>
          </w:p>
        </w:tc>
        <w:tc>
          <w:tcPr>
            <w:tcW w:w="3827" w:type="dxa"/>
          </w:tcPr>
          <w:p w14:paraId="3BA20B3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lang w:val="uk-UA"/>
              </w:rPr>
              <w:t>Очікується результат конкурсу</w:t>
            </w:r>
          </w:p>
        </w:tc>
      </w:tr>
    </w:tbl>
    <w:p w14:paraId="51EBF25F" w14:textId="77777777" w:rsidR="0084625E" w:rsidRPr="003A6224" w:rsidRDefault="0084625E" w:rsidP="0084625E">
      <w:pPr>
        <w:rPr>
          <w:rFonts w:ascii="Times New Roman" w:hAnsi="Times New Roman" w:cs="Times New Roman"/>
          <w:lang w:val="uk-UA"/>
        </w:rPr>
      </w:pPr>
    </w:p>
    <w:p w14:paraId="63BE0020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>, з попередніх періодів: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2127"/>
        <w:gridCol w:w="1701"/>
        <w:gridCol w:w="1814"/>
        <w:gridCol w:w="3118"/>
      </w:tblGrid>
      <w:tr w:rsidR="0084625E" w:rsidRPr="00627134" w14:paraId="350DFB60" w14:textId="77777777" w:rsidTr="003647B6">
        <w:trPr>
          <w:tblHeader/>
        </w:trPr>
        <w:tc>
          <w:tcPr>
            <w:tcW w:w="1838" w:type="dxa"/>
          </w:tcPr>
          <w:p w14:paraId="0B17AEC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410" w:type="dxa"/>
          </w:tcPr>
          <w:p w14:paraId="269807DE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програми/конкурсу</w:t>
            </w:r>
          </w:p>
        </w:tc>
        <w:tc>
          <w:tcPr>
            <w:tcW w:w="1984" w:type="dxa"/>
          </w:tcPr>
          <w:p w14:paraId="31729CC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127" w:type="dxa"/>
          </w:tcPr>
          <w:p w14:paraId="14F44812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1701" w:type="dxa"/>
          </w:tcPr>
          <w:p w14:paraId="7A7D979A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1814" w:type="dxa"/>
          </w:tcPr>
          <w:p w14:paraId="3F2DF09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 (січень  2019)</w:t>
            </w:r>
          </w:p>
        </w:tc>
        <w:tc>
          <w:tcPr>
            <w:tcW w:w="3118" w:type="dxa"/>
          </w:tcPr>
          <w:p w14:paraId="6072F42B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кінець 2019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0F76D0" w14:paraId="030D46DE" w14:textId="77777777" w:rsidTr="003647B6">
        <w:trPr>
          <w:trHeight w:val="478"/>
        </w:trPr>
        <w:tc>
          <w:tcPr>
            <w:tcW w:w="1838" w:type="dxa"/>
          </w:tcPr>
          <w:p w14:paraId="74715EF9" w14:textId="77777777" w:rsidR="0084625E" w:rsidRPr="00627134" w:rsidRDefault="0084625E" w:rsidP="003647B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</w:p>
          <w:p w14:paraId="3C557323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Фонд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Регіональний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бізнесу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14:paraId="352EE925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проекту «Організація співпраці малих міст України, громадянського суспільства та експертного середовища у питаннях енергобезпеки», </w:t>
            </w:r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 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конкурсу на розробку в 2019 р., Планів Дій Сталого Енергетичного Розвитку та клімату (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</w:rPr>
              <w:t>SECAP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серед малих та середніх громад України, з чисельністю населення не більше 100 тис.</w:t>
            </w:r>
          </w:p>
        </w:tc>
        <w:tc>
          <w:tcPr>
            <w:tcW w:w="2127" w:type="dxa"/>
          </w:tcPr>
          <w:p w14:paraId="63B30BB4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голова, Боярська міська рада, </w:t>
            </w:r>
          </w:p>
          <w:p w14:paraId="66D4DB5E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</w:t>
            </w:r>
          </w:p>
        </w:tc>
        <w:tc>
          <w:tcPr>
            <w:tcW w:w="1701" w:type="dxa"/>
          </w:tcPr>
          <w:p w14:paraId="0EF0A355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2019 -2020 рр.</w:t>
            </w:r>
          </w:p>
        </w:tc>
        <w:tc>
          <w:tcPr>
            <w:tcW w:w="1814" w:type="dxa"/>
          </w:tcPr>
          <w:p w14:paraId="40B6A2DC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Територіальна громада міста Боярки стала переможцем конкурсу з розробки та написання Планів Дій Сталого Енергетичного розвитку та клімату (</w:t>
            </w:r>
            <w:r w:rsidRPr="00627134">
              <w:rPr>
                <w:rFonts w:ascii="Times New Roman" w:hAnsi="Times New Roman"/>
                <w:sz w:val="24"/>
                <w:szCs w:val="24"/>
                <w:lang w:eastAsia="uk-UA"/>
              </w:rPr>
              <w:t>SECAR</w:t>
            </w: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). </w:t>
            </w:r>
          </w:p>
        </w:tc>
        <w:tc>
          <w:tcPr>
            <w:tcW w:w="3118" w:type="dxa"/>
          </w:tcPr>
          <w:p w14:paraId="3992A77E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Територіальна громада м. Боярки 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приєдналася до Європейської ініціативи «Угода Мерів», Рішення 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№ 58/2062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A3050E2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Укладено тристоронній договір про надання послуг з розробки </w:t>
            </w:r>
            <w:r w:rsidRPr="00627134">
              <w:rPr>
                <w:rFonts w:ascii="Times New Roman" w:hAnsi="Times New Roman"/>
                <w:sz w:val="24"/>
                <w:szCs w:val="24"/>
                <w:lang w:eastAsia="uk-UA"/>
              </w:rPr>
              <w:t>SECAP</w:t>
            </w: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№210 від 02.10.2019 р.</w:t>
            </w:r>
          </w:p>
          <w:p w14:paraId="3A9BCC36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(Сума договору становить 93 000 грн, сума співфінансування </w:t>
            </w:r>
          </w:p>
          <w:p w14:paraId="05F612DB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46 500 грн.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Громада отримала 50% на розробку ПДСЕРК). </w:t>
            </w:r>
          </w:p>
          <w:p w14:paraId="4C3E09DD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завершення складання ПДСЕРК очікуються відповіді на запити від ПРАТ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Київобленерго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АТ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Київоблгаз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КП «Києво-Святошинська тепломережа» КОР.</w:t>
            </w:r>
          </w:p>
        </w:tc>
      </w:tr>
    </w:tbl>
    <w:p w14:paraId="2F64757C" w14:textId="77777777" w:rsidR="0084625E" w:rsidRDefault="0084625E" w:rsidP="0084625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3BFBF0CA" w14:textId="77777777" w:rsidR="0084625E" w:rsidRDefault="0084625E" w:rsidP="0084625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4B513E96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26B6">
        <w:rPr>
          <w:rFonts w:ascii="Times New Roman" w:hAnsi="Times New Roman" w:cs="Times New Roman"/>
          <w:sz w:val="28"/>
          <w:szCs w:val="28"/>
          <w:lang w:val="uk-UA"/>
        </w:rPr>
        <w:t xml:space="preserve">Спільні </w:t>
      </w: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та іншими організаціями:  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2418"/>
        <w:gridCol w:w="2652"/>
        <w:gridCol w:w="3402"/>
        <w:gridCol w:w="2551"/>
        <w:gridCol w:w="3827"/>
      </w:tblGrid>
      <w:tr w:rsidR="0084625E" w:rsidRPr="00627134" w14:paraId="6FC35277" w14:textId="77777777" w:rsidTr="003647B6">
        <w:trPr>
          <w:tblHeader/>
        </w:trPr>
        <w:tc>
          <w:tcPr>
            <w:tcW w:w="2418" w:type="dxa"/>
          </w:tcPr>
          <w:p w14:paraId="06DAEC18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652" w:type="dxa"/>
          </w:tcPr>
          <w:p w14:paraId="17A001E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3402" w:type="dxa"/>
          </w:tcPr>
          <w:p w14:paraId="7075C2B2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2551" w:type="dxa"/>
          </w:tcPr>
          <w:p w14:paraId="70BB2750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3827" w:type="dxa"/>
          </w:tcPr>
          <w:p w14:paraId="56E0239E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 на кінець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627134" w14:paraId="2C87BE5A" w14:textId="77777777" w:rsidTr="003647B6">
        <w:tc>
          <w:tcPr>
            <w:tcW w:w="5070" w:type="dxa"/>
            <w:gridSpan w:val="2"/>
          </w:tcPr>
          <w:p w14:paraId="333F98EA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Культурний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“Цікаве містечко”.</w:t>
            </w:r>
          </w:p>
          <w:p w14:paraId="29DA224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60B18A" w14:textId="77777777" w:rsidR="0084625E" w:rsidRPr="00627134" w:rsidRDefault="0084625E" w:rsidP="003647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Боярка виборола право на розробку авторського туристичного логотипу від художника-ілюстратора Олега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Яриніча</w:t>
            </w:r>
            <w:proofErr w:type="spellEnd"/>
          </w:p>
        </w:tc>
        <w:tc>
          <w:tcPr>
            <w:tcW w:w="3402" w:type="dxa"/>
          </w:tcPr>
          <w:p w14:paraId="0887CF2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розвитку громад», ГО «Валькірія», Боярський краєзнавчий музей та КП «Боярський інформаційний центр»</w:t>
            </w:r>
          </w:p>
        </w:tc>
        <w:tc>
          <w:tcPr>
            <w:tcW w:w="2551" w:type="dxa"/>
          </w:tcPr>
          <w:p w14:paraId="5D21F03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3827" w:type="dxa"/>
          </w:tcPr>
          <w:p w14:paraId="7A0955E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Реалізований.</w:t>
            </w:r>
          </w:p>
          <w:p w14:paraId="53317CA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Авторський туристичний логотип від Олега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Яриніча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було отримано громадою Боярки в електронному форматі у вільне користування.   </w:t>
            </w:r>
          </w:p>
        </w:tc>
      </w:tr>
      <w:tr w:rsidR="0084625E" w:rsidRPr="00627134" w14:paraId="3F2381A0" w14:textId="77777777" w:rsidTr="003647B6">
        <w:tc>
          <w:tcPr>
            <w:tcW w:w="2418" w:type="dxa"/>
          </w:tcPr>
          <w:p w14:paraId="6E9E589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Міжнародна організація з міграції (МОМ) за фінансової підтримки Європейського Союзу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у рамках проєкту «Підтримка реінтеграції ветеранів конфлікту на сході України та їхніх сімей»</w:t>
            </w:r>
          </w:p>
        </w:tc>
        <w:tc>
          <w:tcPr>
            <w:tcW w:w="2652" w:type="dxa"/>
          </w:tcPr>
          <w:p w14:paraId="4BB86C4C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«Громадський простір» </w:t>
            </w:r>
          </w:p>
        </w:tc>
        <w:tc>
          <w:tcPr>
            <w:tcW w:w="3402" w:type="dxa"/>
          </w:tcPr>
          <w:p w14:paraId="7D1F6D4E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ініціативної групи (волонтери, ветерани, ВПО, активісти) від боярської громади.</w:t>
            </w:r>
          </w:p>
          <w:p w14:paraId="39B1576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72CCE1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 один з партнерів проєкту</w:t>
            </w:r>
          </w:p>
        </w:tc>
        <w:tc>
          <w:tcPr>
            <w:tcW w:w="2551" w:type="dxa"/>
          </w:tcPr>
          <w:p w14:paraId="462AB1F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2020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14:paraId="6EFB70CE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Частково реалізований</w:t>
            </w:r>
          </w:p>
        </w:tc>
      </w:tr>
      <w:tr w:rsidR="0084625E" w:rsidRPr="00627134" w14:paraId="27556632" w14:textId="77777777" w:rsidTr="003647B6">
        <w:tc>
          <w:tcPr>
            <w:tcW w:w="2418" w:type="dxa"/>
          </w:tcPr>
          <w:p w14:paraId="5030BB74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організація «Всесвітня єврейська допомога» за підтримки Ресурсного центру ГУРТ </w:t>
            </w:r>
          </w:p>
        </w:tc>
        <w:tc>
          <w:tcPr>
            <w:tcW w:w="2652" w:type="dxa"/>
          </w:tcPr>
          <w:p w14:paraId="7894334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«Ветеран хаб»</w:t>
            </w:r>
          </w:p>
        </w:tc>
        <w:tc>
          <w:tcPr>
            <w:tcW w:w="3402" w:type="dxa"/>
          </w:tcPr>
          <w:p w14:paraId="6880C28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«Центр розвитку громад».</w:t>
            </w:r>
          </w:p>
          <w:p w14:paraId="2EB284E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 –інформаційний партнер проєкту.</w:t>
            </w:r>
          </w:p>
        </w:tc>
        <w:tc>
          <w:tcPr>
            <w:tcW w:w="2551" w:type="dxa"/>
          </w:tcPr>
          <w:p w14:paraId="11A0D0E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3827" w:type="dxa"/>
          </w:tcPr>
          <w:p w14:paraId="617A2E7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</w:t>
            </w:r>
          </w:p>
        </w:tc>
      </w:tr>
      <w:tr w:rsidR="0084625E" w:rsidRPr="00627134" w14:paraId="42597802" w14:textId="77777777" w:rsidTr="003647B6">
        <w:tc>
          <w:tcPr>
            <w:tcW w:w="2418" w:type="dxa"/>
          </w:tcPr>
          <w:p w14:paraId="123E534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Ресурсний центр «ГУРТ» та фонд «Всесвітня єврейська допомога»</w:t>
            </w:r>
          </w:p>
        </w:tc>
        <w:tc>
          <w:tcPr>
            <w:tcW w:w="2652" w:type="dxa"/>
          </w:tcPr>
          <w:p w14:paraId="7C0D665D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Youth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Matters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2.0» </w:t>
            </w:r>
          </w:p>
        </w:tc>
        <w:tc>
          <w:tcPr>
            <w:tcW w:w="3402" w:type="dxa"/>
          </w:tcPr>
          <w:p w14:paraId="291CF7F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 «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YMCA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Boyarka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5762AF00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«Боярський інформаційний центр» один з партнерів проєкту. </w:t>
            </w:r>
          </w:p>
        </w:tc>
        <w:tc>
          <w:tcPr>
            <w:tcW w:w="2551" w:type="dxa"/>
          </w:tcPr>
          <w:p w14:paraId="7FE08A2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3827" w:type="dxa"/>
          </w:tcPr>
          <w:p w14:paraId="6420333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</w:t>
            </w:r>
          </w:p>
        </w:tc>
      </w:tr>
      <w:tr w:rsidR="0084625E" w:rsidRPr="00627134" w14:paraId="3B56DE5F" w14:textId="77777777" w:rsidTr="003647B6">
        <w:tc>
          <w:tcPr>
            <w:tcW w:w="2418" w:type="dxa"/>
          </w:tcPr>
          <w:p w14:paraId="7D5DB2F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HERALD BINDER CULTURAL ENTERPRASES </w:t>
            </w:r>
          </w:p>
          <w:p w14:paraId="0EA70665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AD1CB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грантів HBCE</w:t>
            </w:r>
          </w:p>
        </w:tc>
        <w:tc>
          <w:tcPr>
            <w:tcW w:w="2652" w:type="dxa"/>
          </w:tcPr>
          <w:p w14:paraId="64348CDF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«Інклюзивна та інтерактивна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-мистецька платформа на базі Боярського краєзнавчого музею»</w:t>
            </w:r>
          </w:p>
          <w:p w14:paraId="4F0D3DC6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7AAF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«Боярський інформаційний центр»; </w:t>
            </w:r>
          </w:p>
          <w:p w14:paraId="2335F3D6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Боярський краєзнавчий музей;</w:t>
            </w:r>
          </w:p>
          <w:p w14:paraId="67D81E20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«ЦРГ»;</w:t>
            </w:r>
          </w:p>
          <w:p w14:paraId="6908931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«Мистецьке братство»;</w:t>
            </w:r>
          </w:p>
          <w:p w14:paraId="090058B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Боярський будинок відпочинку «УТОС»;</w:t>
            </w:r>
          </w:p>
          <w:p w14:paraId="6D58192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КОР «Боярська спеціальна загальноосвітня школа інтернат І-ІІ ст.»</w:t>
            </w:r>
          </w:p>
        </w:tc>
        <w:tc>
          <w:tcPr>
            <w:tcW w:w="2551" w:type="dxa"/>
          </w:tcPr>
          <w:p w14:paraId="67C9E19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3827" w:type="dxa"/>
          </w:tcPr>
          <w:p w14:paraId="46E0DBA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Заявка не підтримана </w:t>
            </w:r>
          </w:p>
        </w:tc>
      </w:tr>
    </w:tbl>
    <w:p w14:paraId="0E9DBA68" w14:textId="77777777" w:rsidR="0084625E" w:rsidRDefault="0084625E" w:rsidP="0084625E">
      <w:pPr>
        <w:jc w:val="both"/>
        <w:rPr>
          <w:color w:val="666666"/>
          <w:sz w:val="18"/>
          <w:szCs w:val="18"/>
          <w:shd w:val="clear" w:color="auto" w:fill="FFFFFF"/>
          <w:lang w:val="uk-UA"/>
        </w:rPr>
      </w:pPr>
    </w:p>
    <w:p w14:paraId="5404DDBB" w14:textId="77777777" w:rsidR="0084625E" w:rsidRDefault="0084625E" w:rsidP="0084625E">
      <w:pPr>
        <w:tabs>
          <w:tab w:val="left" w:pos="1041"/>
        </w:tabs>
        <w:spacing w:after="0" w:line="25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4625E" w:rsidSect="00B83A0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14:paraId="59BB2061" w14:textId="77777777" w:rsidR="0084625E" w:rsidRPr="00F64055" w:rsidRDefault="0084625E" w:rsidP="0084625E">
      <w:pPr>
        <w:tabs>
          <w:tab w:val="left" w:pos="1701"/>
        </w:tabs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ЧАСТИНА 2. </w:t>
      </w:r>
      <w:r w:rsidRPr="00545C67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Координація роботи над Стратегією розвитку громад м. Боярка та навколишніх населених пунктів до 2025 року</w:t>
      </w:r>
    </w:p>
    <w:tbl>
      <w:tblPr>
        <w:tblStyle w:val="a5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  <w:gridCol w:w="1837"/>
      </w:tblGrid>
      <w:tr w:rsidR="0084625E" w14:paraId="407EA0D5" w14:textId="77777777" w:rsidTr="003647B6">
        <w:tc>
          <w:tcPr>
            <w:tcW w:w="8085" w:type="dxa"/>
          </w:tcPr>
          <w:p w14:paraId="7AD61415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відкритих засідань робочої групи; регулярні зустрічі з керівниками підгруп та активним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учасниками стратегічної групи</w:t>
            </w:r>
          </w:p>
        </w:tc>
        <w:tc>
          <w:tcPr>
            <w:tcW w:w="1837" w:type="dxa"/>
          </w:tcPr>
          <w:p w14:paraId="01CD6A9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- травень</w:t>
            </w:r>
          </w:p>
        </w:tc>
      </w:tr>
      <w:tr w:rsidR="0084625E" w14:paraId="24C39AC9" w14:textId="77777777" w:rsidTr="003647B6">
        <w:tc>
          <w:tcPr>
            <w:tcW w:w="8085" w:type="dxa"/>
          </w:tcPr>
          <w:p w14:paraId="54ECE8E4" w14:textId="77777777" w:rsidR="0084625E" w:rsidRPr="00F64055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2.2.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круглого столу «Діалог: бізнес і влада. Спільне стратегічне бачення»</w:t>
            </w:r>
          </w:p>
        </w:tc>
        <w:tc>
          <w:tcPr>
            <w:tcW w:w="1837" w:type="dxa"/>
          </w:tcPr>
          <w:p w14:paraId="1FAF57AF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05.03.2019 р.</w:t>
            </w:r>
          </w:p>
        </w:tc>
      </w:tr>
      <w:tr w:rsidR="0084625E" w14:paraId="47865E9F" w14:textId="77777777" w:rsidTr="003647B6">
        <w:tc>
          <w:tcPr>
            <w:tcW w:w="8085" w:type="dxa"/>
          </w:tcPr>
          <w:p w14:paraId="7F15CC0F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2.3.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</w:t>
            </w:r>
            <w:proofErr w:type="spellStart"/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проєктних</w:t>
            </w:r>
            <w:proofErr w:type="spellEnd"/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ідей до стратегії та запо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внення карток технічних завдань</w:t>
            </w:r>
          </w:p>
        </w:tc>
        <w:tc>
          <w:tcPr>
            <w:tcW w:w="1837" w:type="dxa"/>
          </w:tcPr>
          <w:p w14:paraId="024260C0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– травень </w:t>
            </w:r>
          </w:p>
        </w:tc>
      </w:tr>
      <w:tr w:rsidR="0084625E" w14:paraId="653950A1" w14:textId="77777777" w:rsidTr="003647B6">
        <w:tc>
          <w:tcPr>
            <w:tcW w:w="8085" w:type="dxa"/>
          </w:tcPr>
          <w:p w14:paraId="08E8CE70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2.4.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громадського обговорення Стратегії розвитку громад м. Боярка та навколишніх населених пунктів до 2025 року та внесення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опозицій/зауважень до документу</w:t>
            </w:r>
          </w:p>
        </w:tc>
        <w:tc>
          <w:tcPr>
            <w:tcW w:w="1837" w:type="dxa"/>
          </w:tcPr>
          <w:p w14:paraId="66444C8B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18.06.2019 р.</w:t>
            </w:r>
          </w:p>
        </w:tc>
      </w:tr>
      <w:tr w:rsidR="0084625E" w14:paraId="744B304F" w14:textId="77777777" w:rsidTr="003647B6">
        <w:tc>
          <w:tcPr>
            <w:tcW w:w="8085" w:type="dxa"/>
          </w:tcPr>
          <w:p w14:paraId="62D70C0D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2.5.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Стратегії розвитку громад м. Боярка та навколишніх населених пунктів на період до 2025 року на сесії Боярської міської ради </w:t>
            </w:r>
          </w:p>
        </w:tc>
        <w:tc>
          <w:tcPr>
            <w:tcW w:w="1837" w:type="dxa"/>
          </w:tcPr>
          <w:p w14:paraId="6EF6273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р.</w:t>
            </w:r>
          </w:p>
        </w:tc>
      </w:tr>
      <w:tr w:rsidR="0084625E" w14:paraId="2451177E" w14:textId="77777777" w:rsidTr="003647B6">
        <w:tc>
          <w:tcPr>
            <w:tcW w:w="8085" w:type="dxa"/>
          </w:tcPr>
          <w:p w14:paraId="038943E9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2.6.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Висвітлення заходів та процесу стратегічного планування у соціальних мережах, </w:t>
            </w:r>
            <w:proofErr w:type="spellStart"/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комунальній газеті міста</w:t>
            </w:r>
          </w:p>
        </w:tc>
        <w:tc>
          <w:tcPr>
            <w:tcW w:w="1837" w:type="dxa"/>
          </w:tcPr>
          <w:p w14:paraId="43FEE2D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- вересень</w:t>
            </w:r>
          </w:p>
        </w:tc>
      </w:tr>
    </w:tbl>
    <w:p w14:paraId="55FEF7E4" w14:textId="77777777" w:rsidR="0084625E" w:rsidRPr="00545C67" w:rsidRDefault="0084625E" w:rsidP="0084625E">
      <w:pPr>
        <w:pStyle w:val="a4"/>
        <w:spacing w:after="16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178CBBB" w14:textId="77777777" w:rsidR="0084625E" w:rsidRDefault="0084625E" w:rsidP="0084625E">
      <w:pPr>
        <w:tabs>
          <w:tab w:val="left" w:pos="1701"/>
        </w:tabs>
        <w:spacing w:after="16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5C67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Заходи з впровадження Стратегії:</w:t>
      </w:r>
    </w:p>
    <w:tbl>
      <w:tblPr>
        <w:tblStyle w:val="a5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3"/>
        <w:gridCol w:w="1559"/>
      </w:tblGrid>
      <w:tr w:rsidR="0084625E" w14:paraId="34360297" w14:textId="77777777" w:rsidTr="003647B6">
        <w:tc>
          <w:tcPr>
            <w:tcW w:w="7943" w:type="dxa"/>
          </w:tcPr>
          <w:p w14:paraId="022C9FFA" w14:textId="77777777" w:rsidR="0084625E" w:rsidRPr="009C0066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3.1.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пропозицій до складу Експертної ради з управління та впровадження стратегії на відк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ритих засіданнях робочої групи: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оголошення конкурсного відбору кандидатів до Експертної ради з управління та впровадження стратегії; формування Експертної ради на відкритих засіданнях Стратегічної групи; підготовка проєкту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0501E189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жовтень- грудень</w:t>
            </w:r>
          </w:p>
        </w:tc>
      </w:tr>
      <w:tr w:rsidR="0084625E" w14:paraId="0CE513FF" w14:textId="77777777" w:rsidTr="003647B6">
        <w:tc>
          <w:tcPr>
            <w:tcW w:w="7943" w:type="dxa"/>
          </w:tcPr>
          <w:p w14:paraId="170E1FB5" w14:textId="77777777" w:rsidR="0084625E" w:rsidRPr="00746910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3.2.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каталогу технічних завдан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розвитку.</w:t>
            </w:r>
          </w:p>
        </w:tc>
        <w:tc>
          <w:tcPr>
            <w:tcW w:w="1559" w:type="dxa"/>
          </w:tcPr>
          <w:p w14:paraId="13E32A93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- грудень</w:t>
            </w:r>
          </w:p>
        </w:tc>
      </w:tr>
      <w:tr w:rsidR="0084625E" w14:paraId="2F1F9A83" w14:textId="77777777" w:rsidTr="003647B6">
        <w:tc>
          <w:tcPr>
            <w:tcW w:w="7943" w:type="dxa"/>
          </w:tcPr>
          <w:p w14:paraId="4B3CDD83" w14:textId="77777777" w:rsidR="0084625E" w:rsidRPr="00746910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3.3. </w:t>
            </w:r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пропозицій та </w:t>
            </w:r>
            <w:proofErr w:type="spellStart"/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проєктних</w:t>
            </w:r>
            <w:proofErr w:type="spellEnd"/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ідей до Стратегії розвитку Київської області на період 2021-2027 рр., згідно з затвердженою Стратегією розвитку громад м. Боярка та навколишніх населених пунктів до 2025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790AD1C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10-15 грудня</w:t>
            </w:r>
          </w:p>
        </w:tc>
      </w:tr>
      <w:tr w:rsidR="0084625E" w14:paraId="2DA62B59" w14:textId="77777777" w:rsidTr="003647B6">
        <w:tc>
          <w:tcPr>
            <w:tcW w:w="7943" w:type="dxa"/>
          </w:tcPr>
          <w:p w14:paraId="6A7762F0" w14:textId="77777777" w:rsidR="0084625E" w:rsidRPr="009C0066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3.4. </w:t>
            </w:r>
            <w:r w:rsidRPr="00610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спрямовані на реалізацію стратегічної цілі: «Розвиток туристично рекреаційного потенціалу»:</w:t>
            </w:r>
            <w:r w:rsidRPr="00746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ініціативної групи, зацікавленої в розвитку туризму у м. Боярка та консультації з фахівцями та експертами туристичної галузі для узгодження першочергових кроків;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відкритого діалогу зацікавлених сторін «Боярка туристична» за участю Сергія Підмогильного, експерта з </w:t>
            </w:r>
            <w:proofErr w:type="spellStart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нішевого</w:t>
            </w:r>
            <w:proofErr w:type="spellEnd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координатора </w:t>
            </w:r>
            <w:proofErr w:type="spellStart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«Зелені шляхи України».</w:t>
            </w:r>
          </w:p>
        </w:tc>
        <w:tc>
          <w:tcPr>
            <w:tcW w:w="1559" w:type="dxa"/>
          </w:tcPr>
          <w:p w14:paraId="011B78BE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- грудень 2019 </w:t>
            </w:r>
          </w:p>
          <w:p w14:paraId="15F3C58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EE725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AD9B120" w14:textId="77777777" w:rsidR="0084625E" w:rsidRPr="00610F1E" w:rsidRDefault="0084625E" w:rsidP="0084625E">
      <w:pPr>
        <w:pStyle w:val="a4"/>
        <w:spacing w:after="160" w:line="259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6C6CF083" w14:textId="77777777" w:rsidR="0084625E" w:rsidRDefault="0084625E" w:rsidP="0084625E">
      <w:pPr>
        <w:pStyle w:val="a4"/>
        <w:tabs>
          <w:tab w:val="left" w:pos="1701"/>
          <w:tab w:val="left" w:pos="10915"/>
        </w:tabs>
        <w:spacing w:after="160" w:line="259" w:lineRule="auto"/>
        <w:ind w:left="432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79EE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Участь у 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заходах </w:t>
      </w:r>
      <w:r w:rsidRPr="007879EE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 темою діяльності Проєктного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офісу</w:t>
      </w:r>
    </w:p>
    <w:p w14:paraId="2A53D444" w14:textId="77777777" w:rsidR="0084625E" w:rsidRPr="007879EE" w:rsidRDefault="0084625E" w:rsidP="0084625E">
      <w:p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конференціях,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>круглих столах, семінарах</w:t>
      </w:r>
      <w:r>
        <w:rPr>
          <w:rFonts w:ascii="Times New Roman" w:hAnsi="Times New Roman" w:cs="Times New Roman"/>
          <w:sz w:val="28"/>
          <w:szCs w:val="28"/>
          <w:lang w:val="uk-UA"/>
        </w:rPr>
        <w:t>, навчальних заходах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 за темою діяльності </w:t>
      </w:r>
      <w:proofErr w:type="spellStart"/>
      <w:r w:rsidRPr="007879EE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офісу, що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>дозволяє представити громаду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 м. Боярка, обмінятися практичним досвідом з колегами, отримати нові знання та дізнатися про нові можливості для громад.  </w:t>
      </w:r>
    </w:p>
    <w:p w14:paraId="25144051" w14:textId="6FBBB5A1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0F33E60A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1B879C" w14:textId="138D0C0E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182E1A21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РОБОТУ РЕДАКЦІЙНО-ВИДАВНИЧОГО ВІДДІЛУ </w:t>
      </w:r>
    </w:p>
    <w:p w14:paraId="3BAD2F25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«БІЦ» ЗА 2019 РІК</w:t>
      </w:r>
    </w:p>
    <w:p w14:paraId="7DF66489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7BC5DE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На початку 2019 року у рамках реформування комунальних засобів масової інформації проведено перереєстрацію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». 7 березня 2019 року КП «Боярський інформаційний центр» отримав Свідоцтво про державну реєстрацію друкованого засобу масової інформацію –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» серії КІ № 1756 (засновник – КП «БІЦ»).</w:t>
      </w:r>
    </w:p>
    <w:p w14:paraId="5762B747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На виконання міської Програми «Інформаційна прозорість-2019», починаючи з березня, видано 17 номерів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», зокрема Спецвипуск – Звіт міського голови. </w:t>
      </w:r>
    </w:p>
    <w:p w14:paraId="011E12B6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Газета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 у 2019 році виходила двічі на місяць. Випуск № 1 вийшов накладом 500 примірників, випуск № 2 – наклад склав 2000 прим. Наступні номери з 3 по 13 – газета виходила найбільшим в історії газети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тиражем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13 000 прим. Номери 14-17 виходили накладом 2000 прим.</w:t>
      </w:r>
    </w:p>
    <w:p w14:paraId="79C08384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Газета впродовж 2019 року розповсюджувалася у кожне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будинковолодіння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825005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Працівники відділу здійснювали інформаційне наповнення газети «Боярка-</w:t>
      </w:r>
      <w:proofErr w:type="spellStart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proofErr w:type="spellStart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вебпорталу</w:t>
      </w:r>
      <w:proofErr w:type="spellEnd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Боярської міської ради. </w:t>
      </w:r>
    </w:p>
    <w:p w14:paraId="4744B8F1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офіційному порталі Боярської міської ради поширювались авторські матеріали та офіційна інформація з найважливіших питань життя та діяльності територіальної громади міста, Боярської міської ради, виконкому, комунальних підприємств; висвітлювалася точка зору міського голови, депутатів, членів виконкому, керівників комунальних та інших підприємств, організацій, установ міста з актуальних питань.</w:t>
      </w:r>
    </w:p>
    <w:bookmarkEnd w:id="0"/>
    <w:bookmarkEnd w:id="1"/>
    <w:p w14:paraId="3277C952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 долучився до підготовки текстового наповнення і редагування буклету «Боярка дарує силу і натхнення. 2019», а також Карти міста Боярка.</w:t>
      </w:r>
    </w:p>
    <w:p w14:paraId="38732B7A" w14:textId="15FA8123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Здійснювався текстовий супровід інформаційних відеороликів.</w:t>
      </w:r>
    </w:p>
    <w:p w14:paraId="4638E691" w14:textId="3F9ED3C0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23407C9" w14:textId="77777777" w:rsidR="0084625E" w:rsidRP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9C1A0" w14:textId="77777777" w:rsidR="00797CB9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83C5858" w14:textId="77777777" w:rsidR="00797CB9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ВІДДІЛУ ІНФОРМАЦІЙНО-АНАЛІТИЧНОГО ЗАБЕЗПЕЧЕННЯ </w:t>
      </w:r>
    </w:p>
    <w:p w14:paraId="2E2E872A" w14:textId="36A5F888" w:rsidR="00D622CD" w:rsidRPr="0084625E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«БОЯРСЬКИЙ ІНФОРМАЦІЙНИЙ ЦЕНТР» </w:t>
      </w:r>
    </w:p>
    <w:p w14:paraId="26B1B9AA" w14:textId="77777777" w:rsidR="00B62120" w:rsidRPr="0084625E" w:rsidRDefault="00B62120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041B3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(скорочено – ВІАЗ) у складі комунального підприємства «Боярський інформаційний центр» розпочав свою роботу офіційно з 15 червня 2018 року. До цього відділ був у складі апарату виконавчого комітету. </w:t>
      </w:r>
    </w:p>
    <w:p w14:paraId="6B6EEA28" w14:textId="279EC1CF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Згідно штатного розпису у складі відділу 3 штатні одиниці: начальник відділу, головний та провідний спеціаліст відділу. </w:t>
      </w:r>
    </w:p>
    <w:p w14:paraId="1919ED4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Робота відділу йде в декількох різних напрямах:</w:t>
      </w:r>
    </w:p>
    <w:p w14:paraId="12AF9FAC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Ведення, підтримка та технічне обслуговування веб-сервісів Боярської міської ради: офіційного веб-порталу Боярської міської ради 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сервісу електронних петицій Боярської міської ради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petition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онлайн-платформи «Бюджет участі в місті Боярка» 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gb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, а з вересня 2018 року і офіційного веб-сайту КП «Боярка-Водоканал» 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vodokanal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68D40C7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Інформаційний супровід діяльності влади в частині розміщення анонсів подій, оголошень та надання інформації про події, що відбулися, інших важливих новин.</w:t>
      </w:r>
    </w:p>
    <w:p w14:paraId="23FB1472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умов для прозорості та публічності діяльності органів місцевого самоврядування та забезпечення надання інформації для громадськості в частині публікації офіційних документів, нормативно-правових актів, розміщення публічної інформації у форматі відкритих даних на порталі міської ради на Єдиному державному порталі відкритих даних 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data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забезпечення прямих трансляцій засідань виконкому та Боярської міської ради тощо. </w:t>
      </w:r>
    </w:p>
    <w:p w14:paraId="724C2085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Інформаційна підтримка міської влади та комунальних підприємств в частині розробки та підготовки інформаційний матеріалів для поширення в 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мережі Інтернет та в друкованому вигляді: 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бордів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афіш, листівок, 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флаєрів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газет, буклетів тощо. </w:t>
      </w:r>
    </w:p>
    <w:p w14:paraId="6D88769D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Постійний пошук та впровадження нових інформаційних технологій для потреб громади, міської влади та для покращення роботи відділу.</w:t>
      </w:r>
    </w:p>
    <w:p w14:paraId="273B5F3F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9DB63" w14:textId="5609EDD5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1. ОФІЦІЙНІ ВЕБ-СЕРВІСИ: ПІДТРИМКА, ОПТИМІЗАЦІЯ ТА РОЗРОБКА.</w:t>
      </w:r>
    </w:p>
    <w:p w14:paraId="36294723" w14:textId="2DB00DB0" w:rsidR="00D622CD" w:rsidRPr="0084625E" w:rsidRDefault="00D622CD" w:rsidP="0084625E">
      <w:pPr>
        <w:tabs>
          <w:tab w:val="left" w:pos="10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AD47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Платформа «Бюджет участі в місті Боярка»</w:t>
      </w:r>
    </w:p>
    <w:p w14:paraId="16D6CA4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є уповноваженим робочим органом з проведення конкурсу громадських ініціатив у місті Боярка. </w:t>
      </w:r>
    </w:p>
    <w:p w14:paraId="4919E958" w14:textId="526E5A73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 звітний період відділ провів черговий конкурс громадський проектів «Бюджет участі в місті Боярка – 20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19A49F" w14:textId="4034456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Програма бюджету участі та положення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для проведення конкурсу у 2019 році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, які були подані на розгляд сесії міської ради та підтримані депутатами.</w:t>
      </w:r>
    </w:p>
    <w:p w14:paraId="2CCD1E76" w14:textId="4BA02A4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Програми, відділ інформаційно-аналітичного забезпечення організував роботу Експертної ради по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юджет участі, забезпечивши організаційну підтримку, роботу з документами, технічне оснащення, відеозапис засідань та інформаційні матеріали для членів ради. </w:t>
      </w:r>
    </w:p>
    <w:p w14:paraId="54165F46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Впродовж всього конкурсу постійно велася робота з авторами та користувачами, надавалися консультації та допомога і різних технічних моментах, пов’язаних з процедурою самого Бюджету участі та роботі з платформою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015CCE" w14:textId="32396FD0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Загалом на  конкурс «Бюджет участі 20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подано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на суму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2.9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 млн. грн. Після роботи Експертної ради до голосування були допущені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проектів.</w:t>
      </w:r>
    </w:p>
    <w:p w14:paraId="53523FF3" w14:textId="46D4CA9A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було забезпечено процес голосування онлайн та в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Центрі надання адміністративних послуг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6C2373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Крім цього, були розроблені та поширені інформаційні матеріали про сам конкурс,  подані проекти, голосування на дошках оголошень, в пунктах голосування, мережі Інтернет та соціальних мережах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098A1E8" w14:textId="7D258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 голосування взяли участь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262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віддали за вподобані проекти 4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7 голосів. </w:t>
      </w:r>
    </w:p>
    <w:p w14:paraId="2A8824CA" w14:textId="2946B39C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Переможцями стали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проекти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(один частково)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«Безкоштовна стерилізація хатніх тварин Ч.2.», «Чи вміщується людське життя в ціну бруківки», «Дитячий майданчик по вул. </w:t>
      </w:r>
      <w:proofErr w:type="spellStart"/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Білогородській</w:t>
      </w:r>
      <w:proofErr w:type="spellEnd"/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між буд. 17 та 19а», «Безпечні пішохідні переходи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для дітей». </w:t>
      </w:r>
    </w:p>
    <w:p w14:paraId="43F81540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4171D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F8A981" w14:textId="01D5C1FD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Сервіс електронних петицій до Боярської міської ради</w:t>
      </w:r>
    </w:p>
    <w:p w14:paraId="1C731B9B" w14:textId="517B3479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petition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14:paraId="7E98F3A6" w14:textId="6B580263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Впродовж 2019 року на сервісі електронних петицій до Боярської міської ради було подано та допущено до голосування 9 петицій. Одна петиція набрала достатню кількість голосів та була подана на розгляд профільної депутатської комісії. Станом на січень 2020 року одна петиція знаходиться на стадії збору підписів. Загалом у 2019 році за подані петиції проголосували 790 осіб.</w:t>
      </w:r>
    </w:p>
    <w:p w14:paraId="2A60853B" w14:textId="04827881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Також у 2019 році для забезпечення безперебійності роботи сервісу було проведено ряд технічних робіт, а саме:</w:t>
      </w:r>
    </w:p>
    <w:p w14:paraId="1C55910E" w14:textId="2EFC247E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Оптимізація роботи сервісу на платформах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8462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625E">
        <w:rPr>
          <w:rFonts w:ascii="Times New Roman" w:hAnsi="Times New Roman" w:cs="Times New Roman"/>
          <w:sz w:val="28"/>
          <w:szCs w:val="28"/>
        </w:rPr>
        <w:t>всых</w:t>
      </w:r>
      <w:proofErr w:type="spellEnd"/>
      <w:r w:rsidRPr="0084625E">
        <w:rPr>
          <w:rFonts w:ascii="Times New Roman" w:hAnsi="Times New Roman" w:cs="Times New Roman"/>
          <w:sz w:val="28"/>
          <w:szCs w:val="28"/>
        </w:rPr>
        <w:t xml:space="preserve"> браузерах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04616C" w14:textId="1A10CD24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Переналаштування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автоматичної відправки листів-підтверджень.</w:t>
      </w:r>
    </w:p>
    <w:p w14:paraId="119AAFFA" w14:textId="14E7DA00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 роботи сервісу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BankID</w:t>
      </w:r>
      <w:proofErr w:type="spellEnd"/>
      <w:r w:rsidRPr="0084625E">
        <w:rPr>
          <w:rFonts w:ascii="Times New Roman" w:hAnsi="Times New Roman" w:cs="Times New Roman"/>
          <w:sz w:val="28"/>
          <w:szCs w:val="28"/>
        </w:rPr>
        <w:t>.</w:t>
      </w:r>
    </w:p>
    <w:p w14:paraId="1DA2E8B3" w14:textId="4AAEAE2C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Внесення змін в інтерфейс сервісу.</w:t>
      </w:r>
    </w:p>
    <w:p w14:paraId="2A5CA487" w14:textId="0EB76BD2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Тестування та налаштування процедури відповіді про стан розгляду петиції онлайн.</w:t>
      </w:r>
    </w:p>
    <w:p w14:paraId="352D7D26" w14:textId="77777777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7655C" w14:textId="2D5B271F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КП «Боярка-Водоканал»</w:t>
      </w:r>
    </w:p>
    <w:p w14:paraId="4EC8729B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vodokanal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14:paraId="0B1551D4" w14:textId="1013EB4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0E45E" w14:textId="7CF90C6B" w:rsidR="00D622CD" w:rsidRPr="0084625E" w:rsidRDefault="009753A8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Відділ інформаційно-аналітичного забезпечення надає підтримку офіційному сайту КП «Боярка-Водоканал», забезпечуючи вчасну публікацію інформаційних матеріалів, підготовлених КП «Боярка-Водоканал». В тому числі і про вчасне попередження мешканців міста Боярка про відключення водопостачання у зв’язку з плановими або аварійними роботами. </w:t>
      </w:r>
    </w:p>
    <w:p w14:paraId="7375C662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67784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3B887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2. ПРОЗОРІСТЬ, ПІДЗВІТНІСТЬ, ЗАБЕЗПЕЧЕННЯ ДОСТУПУ ДО ІНФОРМАЦІЇ</w:t>
      </w:r>
    </w:p>
    <w:p w14:paraId="4B3AE803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3942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Публікація інформації на офіційному порталі та сайтах комунальних підприємств. </w:t>
      </w:r>
    </w:p>
    <w:p w14:paraId="0EB8816E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постійно працює над забезпеченням прозорості та публічності міської влади. </w:t>
      </w:r>
    </w:p>
    <w:p w14:paraId="574A0ED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Постійно публікується інформацію, підготовлена структурними підрозділами виконавчого комітету та комунальними підприємствами, розміщуються анонси та оголошення для інформування населення про діяльність влади.</w:t>
      </w:r>
    </w:p>
    <w:p w14:paraId="4F27F238" w14:textId="16F778F1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на офіційному веб-порталі Боярської міської ради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було розміщено:</w:t>
      </w:r>
    </w:p>
    <w:p w14:paraId="4A843D50" w14:textId="0F143A4A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новини –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211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310047" w14:textId="29C83739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оголошення –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E471F1" w14:textId="4BA582FB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анонси подій – 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F415B2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Варто сказати, що значна частина матеріалу, який отримує ВІАЗ для публікації, отримує візуальне оформлення у вигляді графічних матеріалів.</w:t>
      </w:r>
    </w:p>
    <w:p w14:paraId="74F1441F" w14:textId="1EDCCD41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Публікація нормативно-правових актів – </w:t>
      </w:r>
      <w:r w:rsidR="00AF056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853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звітній період, включаючи проекти рішень, розпорядження міського голови, результати поіменного голосування, протоколи президій тощо. </w:t>
      </w:r>
    </w:p>
    <w:p w14:paraId="66CF603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0B94F" w14:textId="77777777" w:rsidR="00797CB9" w:rsidRDefault="00797CB9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5FF11F" w14:textId="77777777" w:rsidR="00797CB9" w:rsidRDefault="00797CB9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6BE5C" w14:textId="3AB1FF70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Прямі трансляції засідань</w:t>
      </w:r>
    </w:p>
    <w:p w14:paraId="6AE1B758" w14:textId="10E3DA22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завітний період відділ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забезпечив проведення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прямих трансляцій засідань міської ради та виконавчого комітету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, а також інших важливих міських заходів.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Всі записи сформовані в архів на офіційному порталі Боярської міської ради в розділі Влада – прямі трансляції засідань.</w:t>
      </w:r>
    </w:p>
    <w:p w14:paraId="7043A8C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Записи доступні онлайн на офіційній сторінці Боярської міської ради в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каналі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08F131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19E515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3. ІНФОРМАЦІЙНЕ СЕРЕДОВИЩЕ</w:t>
      </w:r>
    </w:p>
    <w:p w14:paraId="7B7608E7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0818C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</w:p>
    <w:p w14:paraId="17B6CCFA" w14:textId="2EFC3CDD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активно співпрацює з редакційно-видавничим відділом КП «Боярський інформаційний центр» у частині створення відео новин, роликів, інформаційних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відеоповідомлень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3525A97D" w14:textId="26EDBE8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було випущено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88 відеороликів (Таблиця 1).</w:t>
      </w:r>
    </w:p>
    <w:p w14:paraId="09B41572" w14:textId="77777777" w:rsidR="009753A8" w:rsidRPr="0084625E" w:rsidRDefault="009753A8" w:rsidP="0084625E">
      <w:pPr>
        <w:spacing w:after="0" w:line="3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6AB46" w14:textId="5CA7714E" w:rsidR="009753A8" w:rsidRPr="0084625E" w:rsidRDefault="009753A8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87"/>
        <w:gridCol w:w="7470"/>
        <w:gridCol w:w="1603"/>
      </w:tblGrid>
      <w:tr w:rsidR="009753A8" w:rsidRPr="0084625E" w14:paraId="54121279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2D77480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Зйомка та монтаж відеоматеріалів</w:t>
            </w:r>
          </w:p>
        </w:tc>
      </w:tr>
      <w:tr w:rsidR="009753A8" w:rsidRPr="0084625E" w14:paraId="0FA01425" w14:textId="77777777" w:rsidTr="00902A14">
        <w:trPr>
          <w:trHeight w:val="557"/>
        </w:trPr>
        <w:tc>
          <w:tcPr>
            <w:tcW w:w="992" w:type="dxa"/>
            <w:vAlign w:val="center"/>
          </w:tcPr>
          <w:p w14:paraId="545B8A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7514" w:type="dxa"/>
            <w:vAlign w:val="center"/>
          </w:tcPr>
          <w:p w14:paraId="56CC8D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Назва</w:t>
            </w:r>
          </w:p>
        </w:tc>
        <w:tc>
          <w:tcPr>
            <w:tcW w:w="1604" w:type="dxa"/>
            <w:vAlign w:val="center"/>
          </w:tcPr>
          <w:p w14:paraId="0059C9D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Дата виходу</w:t>
            </w:r>
          </w:p>
        </w:tc>
      </w:tr>
      <w:tr w:rsidR="009753A8" w:rsidRPr="0084625E" w14:paraId="07C596E7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0B31924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</w:tr>
      <w:tr w:rsidR="009753A8" w:rsidRPr="0084625E" w14:paraId="6DEE595B" w14:textId="77777777" w:rsidTr="00902A14">
        <w:tc>
          <w:tcPr>
            <w:tcW w:w="992" w:type="dxa"/>
            <w:vAlign w:val="center"/>
          </w:tcPr>
          <w:p w14:paraId="423AD12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5776C4A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8" w:tooltip="Повітря в Боярці під контролем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Повітря в Боярці під контролем</w:t>
              </w:r>
            </w:hyperlink>
          </w:p>
        </w:tc>
        <w:tc>
          <w:tcPr>
            <w:tcW w:w="1604" w:type="dxa"/>
            <w:vAlign w:val="center"/>
          </w:tcPr>
          <w:p w14:paraId="3182471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18.01.2019</w:t>
            </w:r>
          </w:p>
        </w:tc>
      </w:tr>
      <w:tr w:rsidR="009753A8" w:rsidRPr="0084625E" w14:paraId="255A811B" w14:textId="77777777" w:rsidTr="00902A14">
        <w:tc>
          <w:tcPr>
            <w:tcW w:w="992" w:type="dxa"/>
            <w:vAlign w:val="center"/>
          </w:tcPr>
          <w:p w14:paraId="6BE6D8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211EAAA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9" w:tooltip="Секрет молодості – новорічний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Секрет молодості – новорічний «Патефон»</w:t>
              </w:r>
            </w:hyperlink>
          </w:p>
        </w:tc>
        <w:tc>
          <w:tcPr>
            <w:tcW w:w="1604" w:type="dxa"/>
            <w:vAlign w:val="center"/>
          </w:tcPr>
          <w:p w14:paraId="5464429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19.01.2019</w:t>
            </w:r>
          </w:p>
        </w:tc>
      </w:tr>
      <w:tr w:rsidR="009753A8" w:rsidRPr="0084625E" w14:paraId="5EA32D69" w14:textId="77777777" w:rsidTr="00902A14">
        <w:tc>
          <w:tcPr>
            <w:tcW w:w="992" w:type="dxa"/>
            <w:vAlign w:val="center"/>
          </w:tcPr>
          <w:p w14:paraId="1C17A6C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265DC16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0" w:tooltip="За Йорданським очищенням до ополонк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За Йорданським очищенням до ополонки</w:t>
              </w:r>
            </w:hyperlink>
          </w:p>
        </w:tc>
        <w:tc>
          <w:tcPr>
            <w:tcW w:w="1604" w:type="dxa"/>
            <w:vAlign w:val="center"/>
          </w:tcPr>
          <w:p w14:paraId="28B90FE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21.01.2019</w:t>
            </w:r>
          </w:p>
        </w:tc>
      </w:tr>
      <w:tr w:rsidR="009753A8" w:rsidRPr="0084625E" w14:paraId="532D17A1" w14:textId="77777777" w:rsidTr="00902A14">
        <w:tc>
          <w:tcPr>
            <w:tcW w:w="992" w:type="dxa"/>
            <w:vAlign w:val="center"/>
          </w:tcPr>
          <w:p w14:paraId="35120CF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087D77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Style w:val="a3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none"/>
                <w:shd w:val="clear" w:color="auto" w:fill="FFFFFF"/>
                <w:lang w:val="uk-UA"/>
              </w:rPr>
              <w:t>Міністр у справах ветеранів завітала до Боярки</w:t>
            </w:r>
          </w:p>
        </w:tc>
        <w:tc>
          <w:tcPr>
            <w:tcW w:w="1604" w:type="dxa"/>
            <w:vAlign w:val="center"/>
          </w:tcPr>
          <w:p w14:paraId="4662B10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25.01.2019</w:t>
            </w:r>
          </w:p>
        </w:tc>
      </w:tr>
      <w:tr w:rsidR="009753A8" w:rsidRPr="0084625E" w14:paraId="3587CEE1" w14:textId="77777777" w:rsidTr="00902A14">
        <w:trPr>
          <w:trHeight w:val="546"/>
        </w:trPr>
        <w:tc>
          <w:tcPr>
            <w:tcW w:w="10110" w:type="dxa"/>
            <w:gridSpan w:val="3"/>
            <w:vAlign w:val="center"/>
          </w:tcPr>
          <w:p w14:paraId="03F0520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</w:tr>
      <w:tr w:rsidR="009753A8" w:rsidRPr="0084625E" w14:paraId="630923E3" w14:textId="77777777" w:rsidTr="00902A14">
        <w:tc>
          <w:tcPr>
            <w:tcW w:w="992" w:type="dxa"/>
            <w:vAlign w:val="center"/>
          </w:tcPr>
          <w:p w14:paraId="36185C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FA6BD51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tooltip="Поповнення лауреатської родин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Поповнення лауреатської родини</w:t>
              </w:r>
            </w:hyperlink>
          </w:p>
        </w:tc>
        <w:tc>
          <w:tcPr>
            <w:tcW w:w="1604" w:type="dxa"/>
            <w:vAlign w:val="center"/>
          </w:tcPr>
          <w:p w14:paraId="1AB9C00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9753A8" w:rsidRPr="0084625E" w14:paraId="00F6B9C7" w14:textId="77777777" w:rsidTr="00902A14">
        <w:tc>
          <w:tcPr>
            <w:tcW w:w="992" w:type="dxa"/>
            <w:vAlign w:val="center"/>
          </w:tcPr>
          <w:p w14:paraId="70B296A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4A60AF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2" w:tooltip="Відверта розмова з учасниками АТО міста Боярк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Відверта розмова з учасниками АТО міста Боярка</w:t>
              </w:r>
            </w:hyperlink>
          </w:p>
        </w:tc>
        <w:tc>
          <w:tcPr>
            <w:tcW w:w="1604" w:type="dxa"/>
            <w:vAlign w:val="center"/>
          </w:tcPr>
          <w:p w14:paraId="566BCF2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12.02.2019</w:t>
            </w:r>
          </w:p>
        </w:tc>
      </w:tr>
      <w:tr w:rsidR="009753A8" w:rsidRPr="0084625E" w14:paraId="388A2A89" w14:textId="77777777" w:rsidTr="00902A14">
        <w:trPr>
          <w:trHeight w:val="548"/>
        </w:trPr>
        <w:tc>
          <w:tcPr>
            <w:tcW w:w="10110" w:type="dxa"/>
            <w:gridSpan w:val="3"/>
            <w:vAlign w:val="center"/>
          </w:tcPr>
          <w:p w14:paraId="1441BA0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</w:tr>
      <w:tr w:rsidR="009753A8" w:rsidRPr="0084625E" w14:paraId="77AB3863" w14:textId="77777777" w:rsidTr="00902A14">
        <w:tc>
          <w:tcPr>
            <w:tcW w:w="992" w:type="dxa"/>
            <w:vAlign w:val="center"/>
          </w:tcPr>
          <w:p w14:paraId="278E8B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27CE39C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3" w:tooltip="Олександр Зарубін про &quot;чорний піар&quot;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Олександр Зарубін про "чорний піар"</w:t>
              </w:r>
            </w:hyperlink>
          </w:p>
        </w:tc>
        <w:tc>
          <w:tcPr>
            <w:tcW w:w="1604" w:type="dxa"/>
            <w:vAlign w:val="center"/>
          </w:tcPr>
          <w:p w14:paraId="2C3490F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06.03.2019</w:t>
            </w:r>
          </w:p>
        </w:tc>
      </w:tr>
      <w:tr w:rsidR="009753A8" w:rsidRPr="0084625E" w14:paraId="17765BA7" w14:textId="77777777" w:rsidTr="00902A14">
        <w:tc>
          <w:tcPr>
            <w:tcW w:w="992" w:type="dxa"/>
            <w:vAlign w:val="center"/>
          </w:tcPr>
          <w:p w14:paraId="7E9F1F2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97C133C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проблеми з перебоями електропостачання в місті Боярка</w:t>
            </w:r>
          </w:p>
        </w:tc>
        <w:tc>
          <w:tcPr>
            <w:tcW w:w="1604" w:type="dxa"/>
            <w:vAlign w:val="center"/>
          </w:tcPr>
          <w:p w14:paraId="67FAB17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12.03.2019</w:t>
            </w:r>
          </w:p>
        </w:tc>
      </w:tr>
      <w:tr w:rsidR="009753A8" w:rsidRPr="0084625E" w14:paraId="73FA265F" w14:textId="77777777" w:rsidTr="00902A14">
        <w:tc>
          <w:tcPr>
            <w:tcW w:w="992" w:type="dxa"/>
            <w:vAlign w:val="center"/>
          </w:tcPr>
          <w:p w14:paraId="32A6C51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E4291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Відбулась нарада щодо упорядкування ярмаркової торгівлі</w:t>
            </w:r>
          </w:p>
        </w:tc>
        <w:tc>
          <w:tcPr>
            <w:tcW w:w="1604" w:type="dxa"/>
            <w:vAlign w:val="center"/>
          </w:tcPr>
          <w:p w14:paraId="460975D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14.03.2019</w:t>
            </w:r>
          </w:p>
        </w:tc>
      </w:tr>
      <w:tr w:rsidR="009753A8" w:rsidRPr="0084625E" w14:paraId="1229087D" w14:textId="77777777" w:rsidTr="00902A14">
        <w:tc>
          <w:tcPr>
            <w:tcW w:w="992" w:type="dxa"/>
            <w:vAlign w:val="center"/>
          </w:tcPr>
          <w:p w14:paraId="5E9EFAF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40F3B64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4" w:tooltip="Замінять 150 метрів аварійного водогон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Замінять 150 метрів аварійного водогону</w:t>
              </w:r>
            </w:hyperlink>
          </w:p>
        </w:tc>
        <w:tc>
          <w:tcPr>
            <w:tcW w:w="1604" w:type="dxa"/>
            <w:vAlign w:val="center"/>
          </w:tcPr>
          <w:p w14:paraId="2766146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15.03.2019</w:t>
            </w:r>
          </w:p>
        </w:tc>
      </w:tr>
      <w:tr w:rsidR="009753A8" w:rsidRPr="0084625E" w14:paraId="24973971" w14:textId="77777777" w:rsidTr="00902A14">
        <w:trPr>
          <w:trHeight w:val="544"/>
        </w:trPr>
        <w:tc>
          <w:tcPr>
            <w:tcW w:w="10110" w:type="dxa"/>
            <w:gridSpan w:val="3"/>
            <w:vAlign w:val="center"/>
          </w:tcPr>
          <w:p w14:paraId="4B3753D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</w:tr>
      <w:tr w:rsidR="009753A8" w:rsidRPr="0084625E" w14:paraId="3C4F61FE" w14:textId="77777777" w:rsidTr="00902A14">
        <w:tc>
          <w:tcPr>
            <w:tcW w:w="992" w:type="dxa"/>
            <w:vAlign w:val="center"/>
          </w:tcPr>
          <w:p w14:paraId="5883669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036DB8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Боярська міська рада долучилась до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акіцї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"Відновимо ліси разом"</w:t>
            </w:r>
          </w:p>
        </w:tc>
        <w:tc>
          <w:tcPr>
            <w:tcW w:w="1604" w:type="dxa"/>
            <w:vAlign w:val="center"/>
          </w:tcPr>
          <w:p w14:paraId="529514E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01.04.2019</w:t>
            </w:r>
          </w:p>
        </w:tc>
      </w:tr>
      <w:tr w:rsidR="009753A8" w:rsidRPr="0084625E" w14:paraId="7687CA05" w14:textId="77777777" w:rsidTr="00902A14">
        <w:tc>
          <w:tcPr>
            <w:tcW w:w="992" w:type="dxa"/>
            <w:vAlign w:val="center"/>
          </w:tcPr>
          <w:p w14:paraId="4C6F2E1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047A92E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5" w:tooltip="5 запитань до міського голови Олександра Зарубін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5 запитань до міського голови Олександра Зарубіна</w:t>
              </w:r>
            </w:hyperlink>
          </w:p>
        </w:tc>
        <w:tc>
          <w:tcPr>
            <w:tcW w:w="1604" w:type="dxa"/>
            <w:vAlign w:val="center"/>
          </w:tcPr>
          <w:p w14:paraId="3832237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9753A8" w:rsidRPr="0084625E" w14:paraId="645227A2" w14:textId="77777777" w:rsidTr="00902A14">
        <w:tc>
          <w:tcPr>
            <w:tcW w:w="992" w:type="dxa"/>
            <w:vAlign w:val="center"/>
          </w:tcPr>
          <w:p w14:paraId="525E25B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0D8C528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6" w:tooltip="Відбулась нарада щодо міського стадіон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Відбулась нарада щодо міського стадіону</w:t>
              </w:r>
            </w:hyperlink>
          </w:p>
        </w:tc>
        <w:tc>
          <w:tcPr>
            <w:tcW w:w="1604" w:type="dxa"/>
            <w:vAlign w:val="center"/>
          </w:tcPr>
          <w:p w14:paraId="1710387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05.04.2019</w:t>
            </w:r>
          </w:p>
        </w:tc>
      </w:tr>
      <w:tr w:rsidR="009753A8" w:rsidRPr="0084625E" w14:paraId="58C77E3A" w14:textId="77777777" w:rsidTr="00902A14">
        <w:tc>
          <w:tcPr>
            <w:tcW w:w="992" w:type="dxa"/>
            <w:vAlign w:val="center"/>
          </w:tcPr>
          <w:p w14:paraId="3EC75C5D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12F2A2A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7" w:tooltip="Весняна толок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Весняна толока</w:t>
              </w:r>
            </w:hyperlink>
          </w:p>
        </w:tc>
        <w:tc>
          <w:tcPr>
            <w:tcW w:w="1604" w:type="dxa"/>
            <w:vAlign w:val="center"/>
          </w:tcPr>
          <w:p w14:paraId="097140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09.04.2019</w:t>
            </w:r>
          </w:p>
        </w:tc>
      </w:tr>
      <w:tr w:rsidR="009753A8" w:rsidRPr="0084625E" w14:paraId="6325790C" w14:textId="77777777" w:rsidTr="00902A14">
        <w:tc>
          <w:tcPr>
            <w:tcW w:w="992" w:type="dxa"/>
            <w:vAlign w:val="center"/>
          </w:tcPr>
          <w:p w14:paraId="7842643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60AFB0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Анонс. Великий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БейБлейд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турнір 21.04.2019 Ірпінь Боярка Вишневе</w:t>
            </w:r>
          </w:p>
        </w:tc>
        <w:tc>
          <w:tcPr>
            <w:tcW w:w="1604" w:type="dxa"/>
            <w:vAlign w:val="center"/>
          </w:tcPr>
          <w:p w14:paraId="0E4E0BC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16.04.2019</w:t>
            </w:r>
          </w:p>
        </w:tc>
      </w:tr>
      <w:tr w:rsidR="009753A8" w:rsidRPr="0084625E" w14:paraId="02740D1D" w14:textId="77777777" w:rsidTr="00902A14">
        <w:tc>
          <w:tcPr>
            <w:tcW w:w="992" w:type="dxa"/>
            <w:vAlign w:val="center"/>
          </w:tcPr>
          <w:p w14:paraId="2FA1B95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A4F513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8" w:tooltip="Дві сторони медал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Дві сторони медалі</w:t>
              </w:r>
            </w:hyperlink>
          </w:p>
        </w:tc>
        <w:tc>
          <w:tcPr>
            <w:tcW w:w="1604" w:type="dxa"/>
            <w:vAlign w:val="center"/>
          </w:tcPr>
          <w:p w14:paraId="7FEB56F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16.04.2019</w:t>
            </w:r>
          </w:p>
        </w:tc>
      </w:tr>
      <w:tr w:rsidR="009753A8" w:rsidRPr="0084625E" w14:paraId="4E3F4961" w14:textId="77777777" w:rsidTr="00902A14">
        <w:tc>
          <w:tcPr>
            <w:tcW w:w="992" w:type="dxa"/>
            <w:vAlign w:val="center"/>
          </w:tcPr>
          <w:p w14:paraId="3927BAD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36E75A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9" w:tooltip="Другий випуск рубрики &quot;5 запитань до міського голови&quot;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Другий випуск рубрики "5 запитань до міського голови"</w:t>
              </w:r>
            </w:hyperlink>
          </w:p>
        </w:tc>
        <w:tc>
          <w:tcPr>
            <w:tcW w:w="1604" w:type="dxa"/>
            <w:vAlign w:val="center"/>
          </w:tcPr>
          <w:p w14:paraId="0956491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27.04.2019</w:t>
            </w:r>
          </w:p>
        </w:tc>
      </w:tr>
      <w:tr w:rsidR="009753A8" w:rsidRPr="0084625E" w14:paraId="25162FC2" w14:textId="77777777" w:rsidTr="00902A14">
        <w:trPr>
          <w:trHeight w:val="559"/>
        </w:trPr>
        <w:tc>
          <w:tcPr>
            <w:tcW w:w="10110" w:type="dxa"/>
            <w:gridSpan w:val="3"/>
            <w:vAlign w:val="center"/>
          </w:tcPr>
          <w:p w14:paraId="6CEEED6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</w:tr>
      <w:tr w:rsidR="009753A8" w:rsidRPr="0084625E" w14:paraId="12385E15" w14:textId="77777777" w:rsidTr="00902A14">
        <w:tc>
          <w:tcPr>
            <w:tcW w:w="992" w:type="dxa"/>
            <w:vAlign w:val="center"/>
          </w:tcPr>
          <w:p w14:paraId="5F32E6E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  <w:vAlign w:val="center"/>
          </w:tcPr>
          <w:p w14:paraId="3ED08242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Гороховський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Георгій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Ізраїлевич</w:t>
            </w:r>
            <w:proofErr w:type="spellEnd"/>
          </w:p>
        </w:tc>
        <w:tc>
          <w:tcPr>
            <w:tcW w:w="1604" w:type="dxa"/>
            <w:vAlign w:val="center"/>
          </w:tcPr>
          <w:p w14:paraId="6021F81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03.05.2019</w:t>
            </w:r>
          </w:p>
        </w:tc>
      </w:tr>
      <w:tr w:rsidR="009753A8" w:rsidRPr="0084625E" w14:paraId="7172E91E" w14:textId="77777777" w:rsidTr="00902A14">
        <w:tc>
          <w:tcPr>
            <w:tcW w:w="992" w:type="dxa"/>
            <w:vAlign w:val="center"/>
          </w:tcPr>
          <w:p w14:paraId="177E148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AE69B7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Нурищенко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Володимир Андрійович</w:t>
            </w:r>
          </w:p>
        </w:tc>
        <w:tc>
          <w:tcPr>
            <w:tcW w:w="1604" w:type="dxa"/>
            <w:vAlign w:val="center"/>
          </w:tcPr>
          <w:p w14:paraId="5BE814C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06.05.2019</w:t>
            </w:r>
          </w:p>
        </w:tc>
      </w:tr>
      <w:tr w:rsidR="009753A8" w:rsidRPr="0084625E" w14:paraId="53490985" w14:textId="77777777" w:rsidTr="00902A14">
        <w:tc>
          <w:tcPr>
            <w:tcW w:w="992" w:type="dxa"/>
            <w:vAlign w:val="center"/>
          </w:tcPr>
          <w:p w14:paraId="60660C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F1B451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-ветеранів, учасників Другої світової війни | Мартинюк Дмитро Кузьмович</w:t>
            </w:r>
          </w:p>
        </w:tc>
        <w:tc>
          <w:tcPr>
            <w:tcW w:w="1604" w:type="dxa"/>
            <w:vAlign w:val="center"/>
          </w:tcPr>
          <w:p w14:paraId="649F6DE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9753A8" w:rsidRPr="0084625E" w14:paraId="3C111C26" w14:textId="77777777" w:rsidTr="00902A14">
        <w:tc>
          <w:tcPr>
            <w:tcW w:w="992" w:type="dxa"/>
            <w:vAlign w:val="center"/>
          </w:tcPr>
          <w:p w14:paraId="33FF06C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9B43432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Процюк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Григорій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Март'янович</w:t>
            </w:r>
            <w:proofErr w:type="spellEnd"/>
          </w:p>
        </w:tc>
        <w:tc>
          <w:tcPr>
            <w:tcW w:w="1604" w:type="dxa"/>
            <w:vAlign w:val="center"/>
          </w:tcPr>
          <w:p w14:paraId="7143409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9753A8" w:rsidRPr="0084625E" w14:paraId="66093F2A" w14:textId="77777777" w:rsidTr="00902A14">
        <w:tc>
          <w:tcPr>
            <w:tcW w:w="992" w:type="dxa"/>
            <w:vAlign w:val="center"/>
          </w:tcPr>
          <w:p w14:paraId="7771A21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D632BDC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-ветеранів, учасників Другої світової війни | Митрофанов Євген Григорович</w:t>
            </w:r>
          </w:p>
        </w:tc>
        <w:tc>
          <w:tcPr>
            <w:tcW w:w="1604" w:type="dxa"/>
            <w:vAlign w:val="center"/>
          </w:tcPr>
          <w:p w14:paraId="40966E1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09.05.2019</w:t>
            </w:r>
          </w:p>
        </w:tc>
      </w:tr>
      <w:tr w:rsidR="009753A8" w:rsidRPr="0084625E" w14:paraId="3F33801C" w14:textId="77777777" w:rsidTr="00902A14">
        <w:trPr>
          <w:trHeight w:val="597"/>
        </w:trPr>
        <w:tc>
          <w:tcPr>
            <w:tcW w:w="10110" w:type="dxa"/>
            <w:gridSpan w:val="3"/>
            <w:vAlign w:val="center"/>
          </w:tcPr>
          <w:p w14:paraId="0BC928E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Червень</w:t>
            </w:r>
          </w:p>
        </w:tc>
      </w:tr>
      <w:tr w:rsidR="009753A8" w:rsidRPr="0084625E" w14:paraId="215F492C" w14:textId="77777777" w:rsidTr="00902A14">
        <w:tc>
          <w:tcPr>
            <w:tcW w:w="992" w:type="dxa"/>
            <w:vAlign w:val="center"/>
          </w:tcPr>
          <w:p w14:paraId="35C6899D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C9A24E7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0" w:tooltip="День молоді 2019 - відеозвіт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День молоді 2019 -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відеозвіт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608675B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26.06.2019</w:t>
            </w:r>
          </w:p>
        </w:tc>
      </w:tr>
      <w:tr w:rsidR="009753A8" w:rsidRPr="0084625E" w14:paraId="22F8F91D" w14:textId="77777777" w:rsidTr="00902A14">
        <w:tc>
          <w:tcPr>
            <w:tcW w:w="992" w:type="dxa"/>
            <w:vAlign w:val="center"/>
          </w:tcPr>
          <w:p w14:paraId="5F86E65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53F6AC6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Гоголя, де під час грози впало дерево, вже ведуться роботи з ліквідації аварії.</w:t>
            </w:r>
          </w:p>
        </w:tc>
        <w:tc>
          <w:tcPr>
            <w:tcW w:w="1604" w:type="dxa"/>
            <w:vAlign w:val="center"/>
          </w:tcPr>
          <w:p w14:paraId="7CF01F9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27.06.2019</w:t>
            </w:r>
          </w:p>
        </w:tc>
      </w:tr>
      <w:tr w:rsidR="009753A8" w:rsidRPr="0084625E" w14:paraId="0934EEA3" w14:textId="77777777" w:rsidTr="00902A14">
        <w:tc>
          <w:tcPr>
            <w:tcW w:w="992" w:type="dxa"/>
            <w:vAlign w:val="center"/>
          </w:tcPr>
          <w:p w14:paraId="4479A0C8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919EAE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До Дня Конституції України біля ЗОШ № 2 відбувся мітинг та покладання квітів до меморіального барельєфа Євгену Коновальцю</w:t>
            </w:r>
          </w:p>
        </w:tc>
        <w:tc>
          <w:tcPr>
            <w:tcW w:w="1604" w:type="dxa"/>
            <w:vAlign w:val="center"/>
          </w:tcPr>
          <w:p w14:paraId="425670D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27.06.2019</w:t>
            </w:r>
          </w:p>
        </w:tc>
      </w:tr>
      <w:tr w:rsidR="009753A8" w:rsidRPr="0084625E" w14:paraId="58FF691D" w14:textId="77777777" w:rsidTr="00902A14">
        <w:trPr>
          <w:trHeight w:val="568"/>
        </w:trPr>
        <w:tc>
          <w:tcPr>
            <w:tcW w:w="10110" w:type="dxa"/>
            <w:gridSpan w:val="3"/>
            <w:vAlign w:val="center"/>
          </w:tcPr>
          <w:p w14:paraId="4EB38B9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</w:tr>
      <w:tr w:rsidR="009753A8" w:rsidRPr="0084625E" w14:paraId="1E77C4B8" w14:textId="77777777" w:rsidTr="00902A14">
        <w:tc>
          <w:tcPr>
            <w:tcW w:w="992" w:type="dxa"/>
            <w:vAlign w:val="center"/>
          </w:tcPr>
          <w:p w14:paraId="5970530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2E170C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1" w:tooltip="Новий пішохідний місток в історичній частині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Новий пішохідний місток в історичній частині міста</w:t>
              </w:r>
            </w:hyperlink>
          </w:p>
        </w:tc>
        <w:tc>
          <w:tcPr>
            <w:tcW w:w="1604" w:type="dxa"/>
            <w:vAlign w:val="center"/>
          </w:tcPr>
          <w:p w14:paraId="1437099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02.07.2019</w:t>
            </w:r>
          </w:p>
        </w:tc>
      </w:tr>
      <w:tr w:rsidR="009753A8" w:rsidRPr="0084625E" w14:paraId="6990CABD" w14:textId="77777777" w:rsidTr="00902A14">
        <w:tc>
          <w:tcPr>
            <w:tcW w:w="992" w:type="dxa"/>
            <w:vAlign w:val="center"/>
          </w:tcPr>
          <w:p w14:paraId="73C278A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69C304F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Безкоштовні майстер-класи з робототехніки в Боярці - «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Robotic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Summer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»!</w:t>
            </w:r>
          </w:p>
        </w:tc>
        <w:tc>
          <w:tcPr>
            <w:tcW w:w="1604" w:type="dxa"/>
            <w:vAlign w:val="center"/>
          </w:tcPr>
          <w:p w14:paraId="30F607A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9753A8" w:rsidRPr="0084625E" w14:paraId="344AA7D3" w14:textId="77777777" w:rsidTr="00902A14">
        <w:tc>
          <w:tcPr>
            <w:tcW w:w="992" w:type="dxa"/>
            <w:vAlign w:val="center"/>
          </w:tcPr>
          <w:p w14:paraId="72BEA78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72DAAF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Боярська міська рада привітала працівників поліції з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професіним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святом.</w:t>
            </w:r>
          </w:p>
        </w:tc>
        <w:tc>
          <w:tcPr>
            <w:tcW w:w="1604" w:type="dxa"/>
            <w:vAlign w:val="center"/>
          </w:tcPr>
          <w:p w14:paraId="4E0516D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9753A8" w:rsidRPr="0084625E" w14:paraId="3FFEFA39" w14:textId="77777777" w:rsidTr="00902A14">
        <w:tc>
          <w:tcPr>
            <w:tcW w:w="992" w:type="dxa"/>
            <w:vAlign w:val="center"/>
          </w:tcPr>
          <w:p w14:paraId="2F15227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8D72C41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2" w:tooltip="Відеозапрошення на відкриття нової набережної!" w:history="1"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Відеозапрошення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на відкриття нової набережної!</w:t>
              </w:r>
            </w:hyperlink>
          </w:p>
        </w:tc>
        <w:tc>
          <w:tcPr>
            <w:tcW w:w="1604" w:type="dxa"/>
            <w:vAlign w:val="center"/>
          </w:tcPr>
          <w:p w14:paraId="51C9A65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05.07.2019</w:t>
            </w:r>
          </w:p>
        </w:tc>
      </w:tr>
      <w:tr w:rsidR="009753A8" w:rsidRPr="0084625E" w14:paraId="0EC483D2" w14:textId="77777777" w:rsidTr="00902A14">
        <w:tc>
          <w:tcPr>
            <w:tcW w:w="992" w:type="dxa"/>
            <w:vAlign w:val="center"/>
          </w:tcPr>
          <w:p w14:paraId="33D2336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20AAFF7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 Боярці відкрили нову набережну на День Івана Купала</w:t>
            </w:r>
          </w:p>
        </w:tc>
        <w:tc>
          <w:tcPr>
            <w:tcW w:w="1604" w:type="dxa"/>
            <w:vAlign w:val="center"/>
          </w:tcPr>
          <w:p w14:paraId="0F0D5D6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10.07.2019</w:t>
            </w:r>
          </w:p>
        </w:tc>
      </w:tr>
      <w:tr w:rsidR="009753A8" w:rsidRPr="0084625E" w14:paraId="5A717C32" w14:textId="77777777" w:rsidTr="00902A14">
        <w:tc>
          <w:tcPr>
            <w:tcW w:w="992" w:type="dxa"/>
            <w:vAlign w:val="center"/>
          </w:tcPr>
          <w:p w14:paraId="2401D58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5684A8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Депутат Боярської міської ради Сергій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Ірклієнко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роботу по виборчому округу №4</w:t>
            </w:r>
          </w:p>
        </w:tc>
        <w:tc>
          <w:tcPr>
            <w:tcW w:w="1604" w:type="dxa"/>
            <w:vAlign w:val="center"/>
          </w:tcPr>
          <w:p w14:paraId="3D00956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11.07.2019</w:t>
            </w:r>
          </w:p>
        </w:tc>
      </w:tr>
      <w:tr w:rsidR="009753A8" w:rsidRPr="0084625E" w14:paraId="731F59A0" w14:textId="77777777" w:rsidTr="00902A14">
        <w:tc>
          <w:tcPr>
            <w:tcW w:w="992" w:type="dxa"/>
            <w:vAlign w:val="center"/>
          </w:tcPr>
          <w:p w14:paraId="4EB65ED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60F4F5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Депутат Боярської міської ради Геннадій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Рашковський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роботу по виборчому округу №9</w:t>
            </w:r>
          </w:p>
        </w:tc>
        <w:tc>
          <w:tcPr>
            <w:tcW w:w="1604" w:type="dxa"/>
            <w:vAlign w:val="center"/>
          </w:tcPr>
          <w:p w14:paraId="33A2443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12.07.2019</w:t>
            </w:r>
          </w:p>
        </w:tc>
      </w:tr>
      <w:tr w:rsidR="009753A8" w:rsidRPr="0084625E" w14:paraId="6295E893" w14:textId="77777777" w:rsidTr="00902A14">
        <w:tc>
          <w:tcPr>
            <w:tcW w:w="992" w:type="dxa"/>
            <w:vAlign w:val="center"/>
          </w:tcPr>
          <w:p w14:paraId="14BE4E0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3C53D8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Реконстукція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скверу Сагайдачного за програмою Бюджет участі в місті Боярка 2019</w:t>
            </w:r>
          </w:p>
        </w:tc>
        <w:tc>
          <w:tcPr>
            <w:tcW w:w="1604" w:type="dxa"/>
            <w:vAlign w:val="center"/>
          </w:tcPr>
          <w:p w14:paraId="20D6916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13.07.2019</w:t>
            </w:r>
          </w:p>
        </w:tc>
      </w:tr>
      <w:tr w:rsidR="009753A8" w:rsidRPr="0084625E" w14:paraId="60269FE9" w14:textId="77777777" w:rsidTr="00902A14">
        <w:tc>
          <w:tcPr>
            <w:tcW w:w="992" w:type="dxa"/>
            <w:vAlign w:val="center"/>
          </w:tcPr>
          <w:p w14:paraId="2C08316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15C5319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3" w:tooltip="Вечорниці в Боярці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Вечорниці в Боярці!</w:t>
              </w:r>
            </w:hyperlink>
          </w:p>
        </w:tc>
        <w:tc>
          <w:tcPr>
            <w:tcW w:w="1604" w:type="dxa"/>
            <w:vAlign w:val="center"/>
          </w:tcPr>
          <w:p w14:paraId="5DECCAA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15.07.2019</w:t>
            </w:r>
          </w:p>
        </w:tc>
      </w:tr>
      <w:tr w:rsidR="009753A8" w:rsidRPr="0084625E" w14:paraId="7E02521B" w14:textId="77777777" w:rsidTr="00902A14">
        <w:tc>
          <w:tcPr>
            <w:tcW w:w="992" w:type="dxa"/>
            <w:vAlign w:val="center"/>
          </w:tcPr>
          <w:p w14:paraId="44D19F8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8E2283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4" w:tooltip="Новий тротуар в історичній частині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Новий тротуар в історичній частині міста</w:t>
              </w:r>
            </w:hyperlink>
          </w:p>
        </w:tc>
        <w:tc>
          <w:tcPr>
            <w:tcW w:w="1604" w:type="dxa"/>
            <w:vAlign w:val="center"/>
          </w:tcPr>
          <w:p w14:paraId="572D402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19.07.2019</w:t>
            </w:r>
          </w:p>
        </w:tc>
      </w:tr>
      <w:tr w:rsidR="009753A8" w:rsidRPr="0084625E" w14:paraId="609762E4" w14:textId="77777777" w:rsidTr="00902A14">
        <w:tc>
          <w:tcPr>
            <w:tcW w:w="992" w:type="dxa"/>
            <w:vAlign w:val="center"/>
          </w:tcPr>
          <w:p w14:paraId="3A14DC6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D5757C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5" w:tooltip="Триває облаштування скверу ім. Сагайдачного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Триває облаштування скверу ім. Сагайдачного</w:t>
              </w:r>
            </w:hyperlink>
          </w:p>
        </w:tc>
        <w:tc>
          <w:tcPr>
            <w:tcW w:w="1604" w:type="dxa"/>
            <w:vAlign w:val="center"/>
          </w:tcPr>
          <w:p w14:paraId="2ACEF4F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22.07.2019</w:t>
            </w:r>
          </w:p>
        </w:tc>
      </w:tr>
      <w:tr w:rsidR="009753A8" w:rsidRPr="0084625E" w14:paraId="7465131D" w14:textId="77777777" w:rsidTr="00902A14">
        <w:tc>
          <w:tcPr>
            <w:tcW w:w="992" w:type="dxa"/>
            <w:vAlign w:val="center"/>
          </w:tcPr>
          <w:p w14:paraId="2AB9BE8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2CE80D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6" w:tooltip="Незаконне спалення сміття на території БЦРЛ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Незаконне спалення сміття на території БЦРЛ</w:t>
              </w:r>
            </w:hyperlink>
          </w:p>
        </w:tc>
        <w:tc>
          <w:tcPr>
            <w:tcW w:w="1604" w:type="dxa"/>
            <w:vAlign w:val="center"/>
          </w:tcPr>
          <w:p w14:paraId="37312BA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23.07.2019</w:t>
            </w:r>
          </w:p>
        </w:tc>
      </w:tr>
      <w:tr w:rsidR="009753A8" w:rsidRPr="0084625E" w14:paraId="78A70AC0" w14:textId="77777777" w:rsidTr="00902A14">
        <w:tc>
          <w:tcPr>
            <w:tcW w:w="992" w:type="dxa"/>
            <w:vAlign w:val="center"/>
          </w:tcPr>
          <w:p w14:paraId="649B312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0B8808D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Відпочинок для дітей соціально-незахищених категорій</w:t>
            </w:r>
          </w:p>
        </w:tc>
        <w:tc>
          <w:tcPr>
            <w:tcW w:w="1604" w:type="dxa"/>
            <w:vAlign w:val="center"/>
          </w:tcPr>
          <w:p w14:paraId="31287897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24.07.2019</w:t>
            </w:r>
          </w:p>
        </w:tc>
      </w:tr>
      <w:tr w:rsidR="009753A8" w:rsidRPr="0084625E" w14:paraId="79E702E7" w14:textId="77777777" w:rsidTr="00902A14">
        <w:tc>
          <w:tcPr>
            <w:tcW w:w="992" w:type="dxa"/>
            <w:vAlign w:val="center"/>
          </w:tcPr>
          <w:p w14:paraId="3B54560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D75CC3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Заміна труби в історичній частині Боярки по вулиці М. Грушевського</w:t>
            </w:r>
          </w:p>
        </w:tc>
        <w:tc>
          <w:tcPr>
            <w:tcW w:w="1604" w:type="dxa"/>
            <w:vAlign w:val="center"/>
          </w:tcPr>
          <w:p w14:paraId="1B2873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25.07.2019</w:t>
            </w:r>
          </w:p>
        </w:tc>
      </w:tr>
      <w:tr w:rsidR="009753A8" w:rsidRPr="0084625E" w14:paraId="4B36EB41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2E6747B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Серпень</w:t>
            </w:r>
          </w:p>
        </w:tc>
      </w:tr>
      <w:tr w:rsidR="009753A8" w:rsidRPr="0084625E" w14:paraId="0C561132" w14:textId="77777777" w:rsidTr="00902A14">
        <w:tc>
          <w:tcPr>
            <w:tcW w:w="992" w:type="dxa"/>
            <w:vAlign w:val="center"/>
          </w:tcPr>
          <w:p w14:paraId="14EC0A2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E4E8FCD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Офіційний коментар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Олексндра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Зарубіна щодо провокацій на сесії міської ради</w:t>
            </w:r>
          </w:p>
        </w:tc>
        <w:tc>
          <w:tcPr>
            <w:tcW w:w="1604" w:type="dxa"/>
            <w:vAlign w:val="center"/>
          </w:tcPr>
          <w:p w14:paraId="66EF7B3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01.08.2019</w:t>
            </w:r>
          </w:p>
        </w:tc>
      </w:tr>
      <w:tr w:rsidR="009753A8" w:rsidRPr="0084625E" w14:paraId="4D73D7B2" w14:textId="77777777" w:rsidTr="00902A14">
        <w:tc>
          <w:tcPr>
            <w:tcW w:w="992" w:type="dxa"/>
            <w:vAlign w:val="center"/>
          </w:tcPr>
          <w:p w14:paraId="5CDE717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CB30AC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Кубок мера з пляжного волейболу</w:t>
            </w:r>
          </w:p>
        </w:tc>
        <w:tc>
          <w:tcPr>
            <w:tcW w:w="1604" w:type="dxa"/>
            <w:vAlign w:val="center"/>
          </w:tcPr>
          <w:p w14:paraId="5BB1C23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03.08.2019</w:t>
            </w:r>
          </w:p>
        </w:tc>
      </w:tr>
      <w:tr w:rsidR="009753A8" w:rsidRPr="0084625E" w14:paraId="45C3F86E" w14:textId="77777777" w:rsidTr="00902A14">
        <w:tc>
          <w:tcPr>
            <w:tcW w:w="992" w:type="dxa"/>
            <w:vAlign w:val="center"/>
          </w:tcPr>
          <w:p w14:paraId="7026B83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8759C5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 нагоди святкування 50-річчя заводу "ІСКРА" організовано безкоштовну екскурсію на завод "VENTS"</w:t>
            </w:r>
          </w:p>
        </w:tc>
        <w:tc>
          <w:tcPr>
            <w:tcW w:w="1604" w:type="dxa"/>
            <w:vAlign w:val="center"/>
          </w:tcPr>
          <w:p w14:paraId="72FBED1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9753A8" w:rsidRPr="0084625E" w14:paraId="02662A99" w14:textId="77777777" w:rsidTr="00902A14">
        <w:tc>
          <w:tcPr>
            <w:tcW w:w="992" w:type="dxa"/>
            <w:vAlign w:val="center"/>
          </w:tcPr>
          <w:p w14:paraId="0A1E62B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BDB649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7" w:tooltip="Зустріч через роки | ІСКРА-50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Зустріч через роки | ІСКРА-50</w:t>
              </w:r>
            </w:hyperlink>
          </w:p>
        </w:tc>
        <w:tc>
          <w:tcPr>
            <w:tcW w:w="1604" w:type="dxa"/>
            <w:vAlign w:val="center"/>
          </w:tcPr>
          <w:p w14:paraId="6B06E40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9753A8" w:rsidRPr="0084625E" w14:paraId="6C33F1E6" w14:textId="77777777" w:rsidTr="00902A14">
        <w:tc>
          <w:tcPr>
            <w:tcW w:w="992" w:type="dxa"/>
            <w:vAlign w:val="center"/>
          </w:tcPr>
          <w:p w14:paraId="247CEB7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76179A3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8" w:tooltip="День Незалежності 2019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Незалежності 2019</w:t>
              </w:r>
            </w:hyperlink>
          </w:p>
        </w:tc>
        <w:tc>
          <w:tcPr>
            <w:tcW w:w="1604" w:type="dxa"/>
            <w:vAlign w:val="center"/>
          </w:tcPr>
          <w:p w14:paraId="218451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28.08.2019</w:t>
            </w:r>
          </w:p>
        </w:tc>
      </w:tr>
      <w:tr w:rsidR="009753A8" w:rsidRPr="0084625E" w14:paraId="56CB2615" w14:textId="77777777" w:rsidTr="00902A14">
        <w:tc>
          <w:tcPr>
            <w:tcW w:w="992" w:type="dxa"/>
            <w:vAlign w:val="center"/>
          </w:tcPr>
          <w:p w14:paraId="1FD3ECB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02CA1D0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9" w:tooltip="Фестиваль &quot;Родина&quot; на День Незалежності України в Боярц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Фестиваль "Родина" на День Незалежності України в Боярці</w:t>
              </w:r>
            </w:hyperlink>
          </w:p>
        </w:tc>
        <w:tc>
          <w:tcPr>
            <w:tcW w:w="1604" w:type="dxa"/>
            <w:vAlign w:val="center"/>
          </w:tcPr>
          <w:p w14:paraId="6B487C0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29.08.2019</w:t>
            </w:r>
          </w:p>
        </w:tc>
      </w:tr>
      <w:tr w:rsidR="009753A8" w:rsidRPr="0084625E" w14:paraId="4B097E3F" w14:textId="77777777" w:rsidTr="00902A14">
        <w:trPr>
          <w:trHeight w:val="555"/>
        </w:trPr>
        <w:tc>
          <w:tcPr>
            <w:tcW w:w="10110" w:type="dxa"/>
            <w:gridSpan w:val="3"/>
            <w:vAlign w:val="center"/>
          </w:tcPr>
          <w:p w14:paraId="4A80D21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</w:tr>
      <w:tr w:rsidR="009753A8" w:rsidRPr="0084625E" w14:paraId="15D2814D" w14:textId="77777777" w:rsidTr="00902A14">
        <w:tc>
          <w:tcPr>
            <w:tcW w:w="992" w:type="dxa"/>
            <w:vAlign w:val="center"/>
          </w:tcPr>
          <w:p w14:paraId="463D1D5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19A6B84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0" w:tooltip="Ось і почався новий навчальний рік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Ось і почався новий навчальний рік</w:t>
              </w:r>
            </w:hyperlink>
          </w:p>
        </w:tc>
        <w:tc>
          <w:tcPr>
            <w:tcW w:w="1604" w:type="dxa"/>
            <w:vAlign w:val="center"/>
          </w:tcPr>
          <w:p w14:paraId="0C1B7E8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02.09.2019</w:t>
            </w:r>
          </w:p>
        </w:tc>
      </w:tr>
      <w:tr w:rsidR="009753A8" w:rsidRPr="0084625E" w14:paraId="5E656DBE" w14:textId="77777777" w:rsidTr="00902A14">
        <w:tc>
          <w:tcPr>
            <w:tcW w:w="992" w:type="dxa"/>
            <w:vAlign w:val="center"/>
          </w:tcPr>
          <w:p w14:paraId="47B7228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7B4F17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Гедульянова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Вадима рішенням сесії Києво-Святошинської районної ради було звільнено з посади голови</w:t>
            </w:r>
          </w:p>
        </w:tc>
        <w:tc>
          <w:tcPr>
            <w:tcW w:w="1604" w:type="dxa"/>
            <w:vAlign w:val="center"/>
          </w:tcPr>
          <w:p w14:paraId="53A0E45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04.09.2019</w:t>
            </w:r>
          </w:p>
        </w:tc>
      </w:tr>
      <w:tr w:rsidR="009753A8" w:rsidRPr="0084625E" w14:paraId="0C41895B" w14:textId="77777777" w:rsidTr="00902A14">
        <w:tc>
          <w:tcPr>
            <w:tcW w:w="992" w:type="dxa"/>
            <w:vAlign w:val="center"/>
          </w:tcPr>
          <w:p w14:paraId="7430076F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19A1F5D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1" w:tooltip="В Боярці безкоштовно вивозитимуть опале лист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В Боярці безкоштовно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вивозитимуть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опале листя</w:t>
              </w:r>
            </w:hyperlink>
          </w:p>
        </w:tc>
        <w:tc>
          <w:tcPr>
            <w:tcW w:w="1604" w:type="dxa"/>
            <w:vAlign w:val="center"/>
          </w:tcPr>
          <w:p w14:paraId="40B21E4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13.09.2019</w:t>
            </w:r>
          </w:p>
        </w:tc>
      </w:tr>
      <w:tr w:rsidR="009753A8" w:rsidRPr="0084625E" w14:paraId="7D1DAA6A" w14:textId="77777777" w:rsidTr="00902A14">
        <w:tc>
          <w:tcPr>
            <w:tcW w:w="992" w:type="dxa"/>
            <w:vAlign w:val="center"/>
          </w:tcPr>
          <w:p w14:paraId="493F149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404D479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2" w:tooltip="З Днем міста, Боярко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 Днем міста, Боярко!</w:t>
              </w:r>
            </w:hyperlink>
          </w:p>
        </w:tc>
        <w:tc>
          <w:tcPr>
            <w:tcW w:w="1604" w:type="dxa"/>
            <w:vAlign w:val="center"/>
          </w:tcPr>
          <w:p w14:paraId="1857D89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20.09.2019</w:t>
            </w:r>
          </w:p>
        </w:tc>
      </w:tr>
      <w:tr w:rsidR="009753A8" w:rsidRPr="0084625E" w14:paraId="22FA9873" w14:textId="77777777" w:rsidTr="00902A14">
        <w:tc>
          <w:tcPr>
            <w:tcW w:w="992" w:type="dxa"/>
            <w:vAlign w:val="center"/>
          </w:tcPr>
          <w:p w14:paraId="761FAB3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7F8C0B0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3" w:tooltip="День міста Боярка 2019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міста Боярка 2019</w:t>
              </w:r>
            </w:hyperlink>
          </w:p>
        </w:tc>
        <w:tc>
          <w:tcPr>
            <w:tcW w:w="1604" w:type="dxa"/>
            <w:vAlign w:val="center"/>
          </w:tcPr>
          <w:p w14:paraId="5D04FA1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22.09.2019</w:t>
            </w:r>
          </w:p>
        </w:tc>
      </w:tr>
      <w:tr w:rsidR="009753A8" w:rsidRPr="0084625E" w14:paraId="104078DE" w14:textId="77777777" w:rsidTr="00902A14">
        <w:tc>
          <w:tcPr>
            <w:tcW w:w="992" w:type="dxa"/>
            <w:vAlign w:val="center"/>
          </w:tcPr>
          <w:p w14:paraId="02B73CB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9FD54C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4" w:tooltip="День міста Боярка (день другий)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міста Боярка (день другий)</w:t>
              </w:r>
            </w:hyperlink>
          </w:p>
        </w:tc>
        <w:tc>
          <w:tcPr>
            <w:tcW w:w="1604" w:type="dxa"/>
            <w:vAlign w:val="center"/>
          </w:tcPr>
          <w:p w14:paraId="70C6A8A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22.09.2019</w:t>
            </w:r>
          </w:p>
        </w:tc>
      </w:tr>
      <w:tr w:rsidR="009753A8" w:rsidRPr="0084625E" w14:paraId="73453B3A" w14:textId="77777777" w:rsidTr="00902A14">
        <w:tc>
          <w:tcPr>
            <w:tcW w:w="992" w:type="dxa"/>
            <w:vAlign w:val="center"/>
          </w:tcPr>
          <w:p w14:paraId="146995A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19FA3BA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5" w:tooltip="Любити місто справам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Любити місто справами</w:t>
              </w:r>
            </w:hyperlink>
          </w:p>
        </w:tc>
        <w:tc>
          <w:tcPr>
            <w:tcW w:w="1604" w:type="dxa"/>
            <w:vAlign w:val="center"/>
          </w:tcPr>
          <w:p w14:paraId="5458F1E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25.09.2019</w:t>
            </w:r>
          </w:p>
        </w:tc>
      </w:tr>
      <w:tr w:rsidR="009753A8" w:rsidRPr="0084625E" w14:paraId="6AE1463B" w14:textId="77777777" w:rsidTr="00902A14">
        <w:tc>
          <w:tcPr>
            <w:tcW w:w="992" w:type="dxa"/>
            <w:vAlign w:val="center"/>
          </w:tcPr>
          <w:p w14:paraId="41FE1A2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C3D39C8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6" w:tooltip="Відкрито сквер ім. Сагайдачного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Відкрито сквер ім. Сагайдачного</w:t>
              </w:r>
            </w:hyperlink>
          </w:p>
        </w:tc>
        <w:tc>
          <w:tcPr>
            <w:tcW w:w="1604" w:type="dxa"/>
            <w:vAlign w:val="center"/>
          </w:tcPr>
          <w:p w14:paraId="63DE86A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25.09.2019</w:t>
            </w:r>
          </w:p>
        </w:tc>
      </w:tr>
      <w:tr w:rsidR="009753A8" w:rsidRPr="0084625E" w14:paraId="555A9D63" w14:textId="77777777" w:rsidTr="00902A14">
        <w:tc>
          <w:tcPr>
            <w:tcW w:w="992" w:type="dxa"/>
            <w:vAlign w:val="center"/>
          </w:tcPr>
          <w:p w14:paraId="5F5025C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0C6A701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7" w:tooltip="Танцювальний марафон до Дня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Танцювальний марафон до Дня міста</w:t>
              </w:r>
            </w:hyperlink>
          </w:p>
        </w:tc>
        <w:tc>
          <w:tcPr>
            <w:tcW w:w="1604" w:type="dxa"/>
            <w:vAlign w:val="center"/>
          </w:tcPr>
          <w:p w14:paraId="000185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9753A8" w:rsidRPr="0084625E" w14:paraId="6789228A" w14:textId="77777777" w:rsidTr="00902A14">
        <w:tc>
          <w:tcPr>
            <w:tcW w:w="992" w:type="dxa"/>
            <w:vAlign w:val="center"/>
          </w:tcPr>
          <w:p w14:paraId="1054D25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116CA46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8" w:tooltip="День Боярки 2019 | ВІДЕОЗВІТ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Боярки 2019 | ВІДЕОЗВІТ</w:t>
              </w:r>
            </w:hyperlink>
          </w:p>
        </w:tc>
        <w:tc>
          <w:tcPr>
            <w:tcW w:w="1604" w:type="dxa"/>
            <w:vAlign w:val="center"/>
          </w:tcPr>
          <w:p w14:paraId="025A91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9753A8" w:rsidRPr="0084625E" w14:paraId="673C1817" w14:textId="77777777" w:rsidTr="00902A14">
        <w:tc>
          <w:tcPr>
            <w:tcW w:w="992" w:type="dxa"/>
            <w:vAlign w:val="center"/>
          </w:tcPr>
          <w:p w14:paraId="12FEE73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7F92D14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9" w:tooltip="Екскурсія у світ професій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Екскурсія у світ професій міста</w:t>
              </w:r>
            </w:hyperlink>
          </w:p>
        </w:tc>
        <w:tc>
          <w:tcPr>
            <w:tcW w:w="1604" w:type="dxa"/>
            <w:vAlign w:val="center"/>
          </w:tcPr>
          <w:p w14:paraId="0D433B0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30.09.2019</w:t>
            </w:r>
          </w:p>
        </w:tc>
      </w:tr>
      <w:tr w:rsidR="009753A8" w:rsidRPr="0084625E" w14:paraId="305C9642" w14:textId="77777777" w:rsidTr="00902A14">
        <w:trPr>
          <w:trHeight w:val="551"/>
        </w:trPr>
        <w:tc>
          <w:tcPr>
            <w:tcW w:w="10110" w:type="dxa"/>
            <w:gridSpan w:val="3"/>
            <w:vAlign w:val="center"/>
          </w:tcPr>
          <w:p w14:paraId="07750C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</w:tr>
      <w:tr w:rsidR="009753A8" w:rsidRPr="0084625E" w14:paraId="71B5E057" w14:textId="77777777" w:rsidTr="00902A14">
        <w:tc>
          <w:tcPr>
            <w:tcW w:w="992" w:type="dxa"/>
            <w:vAlign w:val="center"/>
          </w:tcPr>
          <w:p w14:paraId="6AFD30A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4045DF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0" w:tooltip="Привітали освітян, вихователів та бібліотекарів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освітян, вихователів та бібліотекарів</w:t>
              </w:r>
            </w:hyperlink>
          </w:p>
        </w:tc>
        <w:tc>
          <w:tcPr>
            <w:tcW w:w="1604" w:type="dxa"/>
            <w:vAlign w:val="center"/>
          </w:tcPr>
          <w:p w14:paraId="52C52F5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03.10.2019</w:t>
            </w:r>
          </w:p>
        </w:tc>
      </w:tr>
      <w:tr w:rsidR="009753A8" w:rsidRPr="0084625E" w14:paraId="2E389BF5" w14:textId="77777777" w:rsidTr="00902A14">
        <w:tc>
          <w:tcPr>
            <w:tcW w:w="992" w:type="dxa"/>
            <w:vAlign w:val="center"/>
          </w:tcPr>
          <w:p w14:paraId="696C4B3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A8F30B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1" w:tooltip="Кожному - своє маленьке щастя та увага близьких людей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Кожному - своє маленьке щастя та увага близьких людей</w:t>
              </w:r>
            </w:hyperlink>
          </w:p>
        </w:tc>
        <w:tc>
          <w:tcPr>
            <w:tcW w:w="1604" w:type="dxa"/>
            <w:vAlign w:val="center"/>
          </w:tcPr>
          <w:p w14:paraId="624C8FE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04.10.2019</w:t>
            </w:r>
          </w:p>
        </w:tc>
      </w:tr>
      <w:tr w:rsidR="009753A8" w:rsidRPr="0084625E" w14:paraId="6A5692A6" w14:textId="77777777" w:rsidTr="00902A14">
        <w:tc>
          <w:tcPr>
            <w:tcW w:w="992" w:type="dxa"/>
            <w:vAlign w:val="center"/>
          </w:tcPr>
          <w:p w14:paraId="4CC3CB1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52F6F8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2" w:tooltip="Вшанували захисників Вітчизн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Вшанували захисників Вітчизни</w:t>
              </w:r>
            </w:hyperlink>
          </w:p>
        </w:tc>
        <w:tc>
          <w:tcPr>
            <w:tcW w:w="1604" w:type="dxa"/>
            <w:vAlign w:val="center"/>
          </w:tcPr>
          <w:p w14:paraId="1FD931C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11.10.2019</w:t>
            </w:r>
          </w:p>
        </w:tc>
      </w:tr>
      <w:tr w:rsidR="009753A8" w:rsidRPr="0084625E" w14:paraId="641F166C" w14:textId="77777777" w:rsidTr="00902A14">
        <w:tc>
          <w:tcPr>
            <w:tcW w:w="992" w:type="dxa"/>
            <w:vAlign w:val="center"/>
          </w:tcPr>
          <w:p w14:paraId="1644ECD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D3E6AE3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3" w:tooltip="У Боярці показали фільм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У Боярці показали фільм «Заборонений»</w:t>
              </w:r>
            </w:hyperlink>
          </w:p>
        </w:tc>
        <w:tc>
          <w:tcPr>
            <w:tcW w:w="1604" w:type="dxa"/>
            <w:vAlign w:val="center"/>
          </w:tcPr>
          <w:p w14:paraId="0E97798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17.10.2019</w:t>
            </w:r>
          </w:p>
        </w:tc>
      </w:tr>
      <w:tr w:rsidR="009753A8" w:rsidRPr="0084625E" w14:paraId="1BDB78B0" w14:textId="77777777" w:rsidTr="00902A14">
        <w:tc>
          <w:tcPr>
            <w:tcW w:w="992" w:type="dxa"/>
            <w:vAlign w:val="center"/>
          </w:tcPr>
          <w:p w14:paraId="17AC25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1EA17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4" w:tooltip="БОЯРКА: РЕАЛЬНІ СПРАВИ - ВИПУСК №1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Боярка: реальні справи - випуск №1</w:t>
              </w:r>
            </w:hyperlink>
          </w:p>
        </w:tc>
        <w:tc>
          <w:tcPr>
            <w:tcW w:w="1604" w:type="dxa"/>
            <w:vAlign w:val="center"/>
          </w:tcPr>
          <w:p w14:paraId="2C24D3B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18.10.2019</w:t>
            </w:r>
          </w:p>
        </w:tc>
      </w:tr>
      <w:tr w:rsidR="009753A8" w:rsidRPr="0084625E" w14:paraId="1F68D6FA" w14:textId="77777777" w:rsidTr="00902A14">
        <w:tc>
          <w:tcPr>
            <w:tcW w:w="992" w:type="dxa"/>
            <w:vAlign w:val="center"/>
          </w:tcPr>
          <w:p w14:paraId="4DB1C3E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7B5C8E4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5" w:tooltip="У Боярці вшанували Івана Андрух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У Боярці вшанували Івана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Андруха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53E8A75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21.10.2019</w:t>
            </w:r>
          </w:p>
        </w:tc>
      </w:tr>
      <w:tr w:rsidR="009753A8" w:rsidRPr="0084625E" w14:paraId="1D6ED4F5" w14:textId="77777777" w:rsidTr="00902A14">
        <w:tc>
          <w:tcPr>
            <w:tcW w:w="992" w:type="dxa"/>
            <w:vAlign w:val="center"/>
          </w:tcPr>
          <w:p w14:paraId="140BFFE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B64F48C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6" w:tooltip="Баку і Боярка - на відстані пензл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Баку і Боярка - на відстані пензля</w:t>
              </w:r>
            </w:hyperlink>
          </w:p>
        </w:tc>
        <w:tc>
          <w:tcPr>
            <w:tcW w:w="1604" w:type="dxa"/>
            <w:vAlign w:val="center"/>
          </w:tcPr>
          <w:p w14:paraId="5B06581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22.10.2019</w:t>
            </w:r>
          </w:p>
        </w:tc>
      </w:tr>
      <w:tr w:rsidR="009753A8" w:rsidRPr="0084625E" w14:paraId="59E3766B" w14:textId="77777777" w:rsidTr="00902A14">
        <w:tc>
          <w:tcPr>
            <w:tcW w:w="992" w:type="dxa"/>
            <w:vAlign w:val="center"/>
          </w:tcPr>
          <w:p w14:paraId="3FEC89F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07626E4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7" w:tooltip="26 жовтня у Боярці відкрили Ветеранський простір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26 жовтня у Боярці відкрили Ветеранський простір</w:t>
              </w:r>
            </w:hyperlink>
          </w:p>
        </w:tc>
        <w:tc>
          <w:tcPr>
            <w:tcW w:w="1604" w:type="dxa"/>
            <w:vAlign w:val="center"/>
          </w:tcPr>
          <w:p w14:paraId="7FBEE85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28.10.2019</w:t>
            </w:r>
          </w:p>
        </w:tc>
      </w:tr>
      <w:tr w:rsidR="009753A8" w:rsidRPr="0084625E" w14:paraId="1DB2697B" w14:textId="77777777" w:rsidTr="00902A14">
        <w:tc>
          <w:tcPr>
            <w:tcW w:w="992" w:type="dxa"/>
            <w:vAlign w:val="center"/>
          </w:tcPr>
          <w:p w14:paraId="0642BE9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9975B6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 Боярському краєзнавчому музеї проходить виставка боярського живописця Віктора Осипенка</w:t>
            </w:r>
          </w:p>
        </w:tc>
        <w:tc>
          <w:tcPr>
            <w:tcW w:w="1604" w:type="dxa"/>
            <w:vAlign w:val="center"/>
          </w:tcPr>
          <w:p w14:paraId="4E9AA4D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28.10.2019</w:t>
            </w:r>
          </w:p>
        </w:tc>
      </w:tr>
      <w:tr w:rsidR="009753A8" w:rsidRPr="0084625E" w14:paraId="7532B41D" w14:textId="77777777" w:rsidTr="00902A14">
        <w:trPr>
          <w:trHeight w:val="527"/>
        </w:trPr>
        <w:tc>
          <w:tcPr>
            <w:tcW w:w="10110" w:type="dxa"/>
            <w:gridSpan w:val="3"/>
            <w:vAlign w:val="center"/>
          </w:tcPr>
          <w:p w14:paraId="60854EF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</w:tr>
      <w:tr w:rsidR="009753A8" w:rsidRPr="0084625E" w14:paraId="37B08A1F" w14:textId="77777777" w:rsidTr="00902A14">
        <w:tc>
          <w:tcPr>
            <w:tcW w:w="992" w:type="dxa"/>
            <w:vAlign w:val="center"/>
          </w:tcPr>
          <w:p w14:paraId="3534B5B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2B3C90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Боярка: реальні справи - випуск №2 |</w:t>
            </w:r>
          </w:p>
        </w:tc>
        <w:tc>
          <w:tcPr>
            <w:tcW w:w="1604" w:type="dxa"/>
            <w:vAlign w:val="center"/>
          </w:tcPr>
          <w:p w14:paraId="0FBF446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02.11.2019</w:t>
            </w:r>
          </w:p>
        </w:tc>
      </w:tr>
      <w:tr w:rsidR="009753A8" w:rsidRPr="0084625E" w14:paraId="0C553D4C" w14:textId="77777777" w:rsidTr="00902A14">
        <w:tc>
          <w:tcPr>
            <w:tcW w:w="992" w:type="dxa"/>
            <w:vAlign w:val="center"/>
          </w:tcPr>
          <w:p w14:paraId="0AAFAB8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053C22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8" w:tooltip="Привітали культурну еліту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культурну еліту міста</w:t>
              </w:r>
            </w:hyperlink>
          </w:p>
        </w:tc>
        <w:tc>
          <w:tcPr>
            <w:tcW w:w="1604" w:type="dxa"/>
            <w:vAlign w:val="center"/>
          </w:tcPr>
          <w:p w14:paraId="784BBB1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11.11.2019</w:t>
            </w:r>
          </w:p>
        </w:tc>
      </w:tr>
      <w:tr w:rsidR="009753A8" w:rsidRPr="0084625E" w14:paraId="68DE9F0D" w14:textId="77777777" w:rsidTr="00902A14">
        <w:tc>
          <w:tcPr>
            <w:tcW w:w="992" w:type="dxa"/>
            <w:vAlign w:val="center"/>
          </w:tcPr>
          <w:p w14:paraId="3D1D3B4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57865F1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Визначено переможців вокального конкурсу «Осіння пісня»-2019</w:t>
            </w:r>
          </w:p>
        </w:tc>
        <w:tc>
          <w:tcPr>
            <w:tcW w:w="1604" w:type="dxa"/>
            <w:vAlign w:val="center"/>
          </w:tcPr>
          <w:p w14:paraId="16EBA32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12.11.2019</w:t>
            </w:r>
          </w:p>
        </w:tc>
      </w:tr>
      <w:tr w:rsidR="009753A8" w:rsidRPr="0084625E" w14:paraId="3131FE35" w14:textId="77777777" w:rsidTr="00902A14">
        <w:tc>
          <w:tcPr>
            <w:tcW w:w="992" w:type="dxa"/>
            <w:vAlign w:val="center"/>
          </w:tcPr>
          <w:p w14:paraId="3F88A30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7E3B75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Спільні відпрацювання для забезпечення громадської безпеки</w:t>
            </w:r>
          </w:p>
        </w:tc>
        <w:tc>
          <w:tcPr>
            <w:tcW w:w="1604" w:type="dxa"/>
            <w:vAlign w:val="center"/>
          </w:tcPr>
          <w:p w14:paraId="75FE208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18.11.2019</w:t>
            </w:r>
          </w:p>
        </w:tc>
      </w:tr>
      <w:tr w:rsidR="009753A8" w:rsidRPr="0084625E" w14:paraId="524A2BCC" w14:textId="77777777" w:rsidTr="00902A14">
        <w:tc>
          <w:tcPr>
            <w:tcW w:w="992" w:type="dxa"/>
            <w:vAlign w:val="center"/>
          </w:tcPr>
          <w:p w14:paraId="65F20F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23BDAC2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9" w:tooltip="Конкурс гітаристів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Конкурс гітаристів «Боярський Хрещатик»</w:t>
              </w:r>
            </w:hyperlink>
          </w:p>
        </w:tc>
        <w:tc>
          <w:tcPr>
            <w:tcW w:w="1604" w:type="dxa"/>
            <w:vAlign w:val="center"/>
          </w:tcPr>
          <w:p w14:paraId="1D43EF9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19.11.2019</w:t>
            </w:r>
          </w:p>
        </w:tc>
      </w:tr>
      <w:tr w:rsidR="009753A8" w:rsidRPr="0084625E" w14:paraId="2E7A8361" w14:textId="77777777" w:rsidTr="00902A14">
        <w:tc>
          <w:tcPr>
            <w:tcW w:w="992" w:type="dxa"/>
            <w:vAlign w:val="center"/>
          </w:tcPr>
          <w:p w14:paraId="027F0BB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EF09CA8" w14:textId="3DFE3624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Style w:val="a3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none"/>
                <w:shd w:val="clear" w:color="auto" w:fill="FFFFFF"/>
                <w:lang w:val="uk-UA"/>
              </w:rPr>
              <w:t>Богатирі змагалися в Боярці</w:t>
            </w:r>
          </w:p>
        </w:tc>
        <w:tc>
          <w:tcPr>
            <w:tcW w:w="1604" w:type="dxa"/>
            <w:vAlign w:val="center"/>
          </w:tcPr>
          <w:p w14:paraId="4FB6AF9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19.11.2019</w:t>
            </w:r>
          </w:p>
        </w:tc>
      </w:tr>
      <w:tr w:rsidR="009753A8" w:rsidRPr="0084625E" w14:paraId="08BC17DB" w14:textId="77777777" w:rsidTr="00902A14">
        <w:tc>
          <w:tcPr>
            <w:tcW w:w="992" w:type="dxa"/>
            <w:vAlign w:val="center"/>
          </w:tcPr>
          <w:p w14:paraId="2D0EE61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F9D2578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0" w:tooltip="Мітинг до Дня Гідності та Свободи 21 листопада відбувся у парку  Перемоги.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Мітинг до Дня Гідності та Свободи 21 листопада</w:t>
              </w:r>
            </w:hyperlink>
          </w:p>
        </w:tc>
        <w:tc>
          <w:tcPr>
            <w:tcW w:w="1604" w:type="dxa"/>
            <w:vAlign w:val="center"/>
          </w:tcPr>
          <w:p w14:paraId="3AB339C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21.11.2019</w:t>
            </w:r>
          </w:p>
        </w:tc>
      </w:tr>
      <w:tr w:rsidR="009753A8" w:rsidRPr="0084625E" w14:paraId="1FFD8295" w14:textId="77777777" w:rsidTr="00902A14">
        <w:tc>
          <w:tcPr>
            <w:tcW w:w="992" w:type="dxa"/>
            <w:vAlign w:val="center"/>
          </w:tcPr>
          <w:p w14:paraId="32EBE58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ED06181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1" w:tooltip="Свічка пам'яті. Хвилина мовчання.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Свічка пам'яті. Хвилина мовчання.</w:t>
              </w:r>
            </w:hyperlink>
          </w:p>
        </w:tc>
        <w:tc>
          <w:tcPr>
            <w:tcW w:w="1604" w:type="dxa"/>
            <w:vAlign w:val="center"/>
          </w:tcPr>
          <w:p w14:paraId="3B394AF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25.11.2019</w:t>
            </w:r>
          </w:p>
        </w:tc>
      </w:tr>
      <w:tr w:rsidR="009753A8" w:rsidRPr="0084625E" w14:paraId="6E880D81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5B873EF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</w:tr>
      <w:tr w:rsidR="009753A8" w:rsidRPr="0084625E" w14:paraId="56B0136D" w14:textId="77777777" w:rsidTr="00902A14">
        <w:tc>
          <w:tcPr>
            <w:tcW w:w="992" w:type="dxa"/>
            <w:vAlign w:val="center"/>
          </w:tcPr>
          <w:p w14:paraId="747B046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E64A4AF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2" w:tooltip="Боярська ЗОШ №1 відсвяткувала ювілей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Боярська ЗОШ №1 відсвяткувала ювілей!</w:t>
              </w:r>
            </w:hyperlink>
          </w:p>
        </w:tc>
        <w:tc>
          <w:tcPr>
            <w:tcW w:w="1604" w:type="dxa"/>
            <w:vAlign w:val="center"/>
          </w:tcPr>
          <w:p w14:paraId="660E892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02.12.2019</w:t>
            </w:r>
          </w:p>
        </w:tc>
      </w:tr>
      <w:tr w:rsidR="009753A8" w:rsidRPr="0084625E" w14:paraId="0E8933F0" w14:textId="77777777" w:rsidTr="00902A14">
        <w:tc>
          <w:tcPr>
            <w:tcW w:w="992" w:type="dxa"/>
            <w:vAlign w:val="center"/>
          </w:tcPr>
          <w:p w14:paraId="3BE625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730BEC2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3" w:tooltip="Привітали боярських волонтерів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боярських волонтерів</w:t>
              </w:r>
            </w:hyperlink>
          </w:p>
        </w:tc>
        <w:tc>
          <w:tcPr>
            <w:tcW w:w="1604" w:type="dxa"/>
            <w:vAlign w:val="center"/>
          </w:tcPr>
          <w:p w14:paraId="7412C12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9753A8" w:rsidRPr="0084625E" w14:paraId="0174F3DA" w14:textId="77777777" w:rsidTr="00902A14">
        <w:tc>
          <w:tcPr>
            <w:tcW w:w="992" w:type="dxa"/>
            <w:vAlign w:val="center"/>
          </w:tcPr>
          <w:p w14:paraId="409A435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91679E8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4" w:tooltip="Урочисте відкриття нового ЦНАПу у Боярц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Урочисте відкриття нового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ЦНАПу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у Боярці</w:t>
              </w:r>
            </w:hyperlink>
          </w:p>
        </w:tc>
        <w:tc>
          <w:tcPr>
            <w:tcW w:w="1604" w:type="dxa"/>
            <w:vAlign w:val="center"/>
          </w:tcPr>
          <w:p w14:paraId="6E4FAB8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12.12.2019</w:t>
            </w:r>
          </w:p>
        </w:tc>
      </w:tr>
      <w:tr w:rsidR="009753A8" w:rsidRPr="0084625E" w14:paraId="0904F3DD" w14:textId="77777777" w:rsidTr="00902A14">
        <w:tc>
          <w:tcPr>
            <w:tcW w:w="992" w:type="dxa"/>
            <w:vAlign w:val="center"/>
          </w:tcPr>
          <w:p w14:paraId="7EBBAB8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0AFBF13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Схвалено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проєкт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Програми виплати грошової компенсації на придбання житла учасникам АТО на 2020 рік</w:t>
            </w:r>
          </w:p>
        </w:tc>
        <w:tc>
          <w:tcPr>
            <w:tcW w:w="1604" w:type="dxa"/>
            <w:vAlign w:val="center"/>
          </w:tcPr>
          <w:p w14:paraId="7141EBE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16.12.2019</w:t>
            </w:r>
          </w:p>
        </w:tc>
      </w:tr>
      <w:tr w:rsidR="009753A8" w:rsidRPr="0084625E" w14:paraId="71A80755" w14:textId="77777777" w:rsidTr="00902A14">
        <w:tc>
          <w:tcPr>
            <w:tcW w:w="992" w:type="dxa"/>
            <w:vAlign w:val="center"/>
          </w:tcPr>
          <w:p w14:paraId="1E0C219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271F340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5" w:tooltip="15 грудня у Боярці відкрили головну ялинк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15 грудня у Боярці відкрили головну ялинку</w:t>
              </w:r>
            </w:hyperlink>
          </w:p>
        </w:tc>
        <w:tc>
          <w:tcPr>
            <w:tcW w:w="1604" w:type="dxa"/>
            <w:vAlign w:val="center"/>
          </w:tcPr>
          <w:p w14:paraId="788DC41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16.12.2019</w:t>
            </w:r>
          </w:p>
        </w:tc>
      </w:tr>
      <w:tr w:rsidR="009753A8" w:rsidRPr="0084625E" w14:paraId="372B21A0" w14:textId="77777777" w:rsidTr="00902A14">
        <w:tc>
          <w:tcPr>
            <w:tcW w:w="992" w:type="dxa"/>
            <w:vAlign w:val="center"/>
          </w:tcPr>
          <w:p w14:paraId="562E409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770AC4F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6" w:tooltip="Відбувся турнір пам’яті Красножон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Відбувся турнір пам’яті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Красножона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488F292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17.12.2019</w:t>
            </w:r>
          </w:p>
        </w:tc>
      </w:tr>
      <w:tr w:rsidR="009753A8" w:rsidRPr="0084625E" w14:paraId="446FC5F9" w14:textId="77777777" w:rsidTr="00902A14">
        <w:tc>
          <w:tcPr>
            <w:tcW w:w="992" w:type="dxa"/>
            <w:vAlign w:val="center"/>
          </w:tcPr>
          <w:p w14:paraId="0CB5CA2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518D12C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7" w:tooltip="У ГОСТІ ДО СВЯТОГО МИКОЛА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У гості до Святого Миколая</w:t>
              </w:r>
            </w:hyperlink>
          </w:p>
        </w:tc>
        <w:tc>
          <w:tcPr>
            <w:tcW w:w="1604" w:type="dxa"/>
            <w:vAlign w:val="center"/>
          </w:tcPr>
          <w:p w14:paraId="141D55C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19.12.2019</w:t>
            </w:r>
          </w:p>
        </w:tc>
      </w:tr>
      <w:tr w:rsidR="009753A8" w:rsidRPr="0084625E" w14:paraId="5C4412AA" w14:textId="77777777" w:rsidTr="00902A14">
        <w:tc>
          <w:tcPr>
            <w:tcW w:w="992" w:type="dxa"/>
            <w:vAlign w:val="center"/>
          </w:tcPr>
          <w:p w14:paraId="0F0ABAC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9AC0530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Боярка реальні справи - випуск № 3 Центр надання адміністративних послуг | Олександр Зарубін</w:t>
            </w:r>
          </w:p>
        </w:tc>
        <w:tc>
          <w:tcPr>
            <w:tcW w:w="1604" w:type="dxa"/>
            <w:vAlign w:val="center"/>
          </w:tcPr>
          <w:p w14:paraId="474FD25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9753A8" w:rsidRPr="0084625E" w14:paraId="2A30442E" w14:textId="77777777" w:rsidTr="00902A14">
        <w:tc>
          <w:tcPr>
            <w:tcW w:w="992" w:type="dxa"/>
            <w:vAlign w:val="center"/>
          </w:tcPr>
          <w:p w14:paraId="3A8CE82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B3560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8" w:tooltip="Здійснено 27 мрій маленьких боярчан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Здійснено 27 мрій маленьких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боярчан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5CF7D1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9753A8" w:rsidRPr="0084625E" w14:paraId="4502D01D" w14:textId="77777777" w:rsidTr="00902A14">
        <w:tc>
          <w:tcPr>
            <w:tcW w:w="992" w:type="dxa"/>
            <w:vAlign w:val="center"/>
          </w:tcPr>
          <w:p w14:paraId="18B466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BD25175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9" w:tooltip="Дві п'ятірки за історію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Дві п'ятірки за історію</w:t>
              </w:r>
            </w:hyperlink>
          </w:p>
        </w:tc>
        <w:tc>
          <w:tcPr>
            <w:tcW w:w="1604" w:type="dxa"/>
            <w:vAlign w:val="center"/>
          </w:tcPr>
          <w:p w14:paraId="2E8BD1F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21.12.2019</w:t>
            </w:r>
          </w:p>
        </w:tc>
      </w:tr>
      <w:tr w:rsidR="009753A8" w:rsidRPr="0084625E" w14:paraId="4CDAAF59" w14:textId="77777777" w:rsidTr="00902A14">
        <w:tc>
          <w:tcPr>
            <w:tcW w:w="992" w:type="dxa"/>
            <w:vAlign w:val="center"/>
          </w:tcPr>
          <w:p w14:paraId="17F6CB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1DBFF6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 Києво-Святошинському ЦСПР приймали гостей з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Дніпровщини</w:t>
            </w:r>
            <w:proofErr w:type="spellEnd"/>
          </w:p>
        </w:tc>
        <w:tc>
          <w:tcPr>
            <w:tcW w:w="1604" w:type="dxa"/>
            <w:vAlign w:val="center"/>
          </w:tcPr>
          <w:p w14:paraId="1FE26F7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25.12.2019</w:t>
            </w:r>
          </w:p>
        </w:tc>
      </w:tr>
      <w:tr w:rsidR="009753A8" w:rsidRPr="0084625E" w14:paraId="629855E4" w14:textId="77777777" w:rsidTr="00902A14">
        <w:tc>
          <w:tcPr>
            <w:tcW w:w="992" w:type="dxa"/>
            <w:vAlign w:val="center"/>
          </w:tcPr>
          <w:p w14:paraId="7C85CCF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415CFB7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0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«Оксамитовий світ мрій»</w:t>
              </w:r>
            </w:hyperlink>
          </w:p>
        </w:tc>
        <w:tc>
          <w:tcPr>
            <w:tcW w:w="1604" w:type="dxa"/>
            <w:vAlign w:val="center"/>
          </w:tcPr>
          <w:p w14:paraId="43CE762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2B8F83DA" w14:textId="77777777" w:rsidTr="00902A14">
        <w:tc>
          <w:tcPr>
            <w:tcW w:w="992" w:type="dxa"/>
            <w:vAlign w:val="center"/>
          </w:tcPr>
          <w:p w14:paraId="0923F8D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0E81B0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1" w:tooltip="Різдвяний дух торкнувся боярчан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Різдвяний дух торкнувся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боярчан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7B92032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75EEB5BF" w14:textId="77777777" w:rsidTr="00902A14">
        <w:tc>
          <w:tcPr>
            <w:tcW w:w="992" w:type="dxa"/>
            <w:vAlign w:val="center"/>
          </w:tcPr>
          <w:p w14:paraId="3BC1FAC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BBE105D" w14:textId="77777777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2" w:tooltip="Відбулися вистави для дітей пільгових категорій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Відбулися вистави для дітей пільгових категорій</w:t>
              </w:r>
            </w:hyperlink>
          </w:p>
        </w:tc>
        <w:tc>
          <w:tcPr>
            <w:tcW w:w="1604" w:type="dxa"/>
            <w:vAlign w:val="center"/>
          </w:tcPr>
          <w:p w14:paraId="65868D7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5C19C12E" w14:textId="77777777" w:rsidTr="00902A14">
        <w:tc>
          <w:tcPr>
            <w:tcW w:w="992" w:type="dxa"/>
            <w:vAlign w:val="center"/>
          </w:tcPr>
          <w:p w14:paraId="61BF493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2687AF5" w14:textId="26012C1C" w:rsidR="009753A8" w:rsidRPr="0084625E" w:rsidRDefault="00EB1FDF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3" w:history="1">
              <w:r w:rsidR="009753A8" w:rsidRPr="0084625E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Олександр Зарубін</w:t>
              </w:r>
            </w:hyperlink>
            <w:r w:rsidR="009753A8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 - </w:t>
            </w:r>
            <w:r w:rsidR="00D731AD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новорічне звернення до </w:t>
            </w:r>
            <w:proofErr w:type="spellStart"/>
            <w:r w:rsidR="00D731AD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</w:p>
        </w:tc>
        <w:tc>
          <w:tcPr>
            <w:tcW w:w="1604" w:type="dxa"/>
            <w:vAlign w:val="center"/>
          </w:tcPr>
          <w:p w14:paraId="7D41B06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30.12.2019</w:t>
            </w:r>
          </w:p>
        </w:tc>
      </w:tr>
    </w:tbl>
    <w:p w14:paraId="6314D70D" w14:textId="77777777" w:rsidR="009753A8" w:rsidRPr="0084625E" w:rsidRDefault="009753A8" w:rsidP="0084625E">
      <w:pPr>
        <w:spacing w:after="0" w:line="3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28B2044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AD00F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D8F15A" w14:textId="5E61CB22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Друкована продукція</w:t>
      </w:r>
    </w:p>
    <w:p w14:paraId="2EAFE509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На замовлення структурних підрозділів виконавчого комітету ВІАЗ створює макети поліграфічної продукції. Це афіші заходів,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борди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різноманітні листівки.</w:t>
      </w:r>
    </w:p>
    <w:p w14:paraId="0A1F8AF2" w14:textId="3971550B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C45EA2" w:rsidRPr="0084625E">
        <w:rPr>
          <w:rFonts w:ascii="Times New Roman" w:hAnsi="Times New Roman" w:cs="Times New Roman"/>
          <w:sz w:val="28"/>
          <w:szCs w:val="28"/>
          <w:lang w:val="uk-UA"/>
        </w:rPr>
        <w:t>ом було підготовлено звіт Боярського міського голови за 2018 рік, Буклет «Боярка дарує силу та натхнення» та карту міста Боярка до Дня міста.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Загалом відділом було розроблено понад 150 макетів різноманітної продукції: для друку та поширення в соціальних мережах і розміщення на офіційному веб-порталі Боярської міської ради</w:t>
      </w:r>
      <w:r w:rsidR="00EB5072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(Таблиця 2)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До обов’язків відділу також входить 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>верстка та підготовка до друку газети «Боярка-</w:t>
      </w:r>
      <w:proofErr w:type="spellStart"/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». За 2019 рік було випущено 17 номерів видання. </w:t>
      </w:r>
    </w:p>
    <w:p w14:paraId="75633506" w14:textId="77777777" w:rsidR="00EB5072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2CD08F" w14:textId="77777777" w:rsidR="00EB5072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222B25" w14:textId="79F61266" w:rsidR="00D622CD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847"/>
        <w:gridCol w:w="4777"/>
        <w:gridCol w:w="2960"/>
        <w:gridCol w:w="1476"/>
      </w:tblGrid>
      <w:tr w:rsidR="00EB5072" w:rsidRPr="0084625E" w14:paraId="1A2780CF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74F29AB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Розробка макетів</w:t>
            </w:r>
          </w:p>
        </w:tc>
      </w:tr>
      <w:tr w:rsidR="00EB5072" w:rsidRPr="0084625E" w14:paraId="783DC1E7" w14:textId="77777777" w:rsidTr="00902A14">
        <w:trPr>
          <w:trHeight w:val="557"/>
        </w:trPr>
        <w:tc>
          <w:tcPr>
            <w:tcW w:w="852" w:type="dxa"/>
            <w:vAlign w:val="center"/>
          </w:tcPr>
          <w:p w14:paraId="78853C9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№</w:t>
            </w:r>
          </w:p>
        </w:tc>
        <w:tc>
          <w:tcPr>
            <w:tcW w:w="4819" w:type="dxa"/>
            <w:vAlign w:val="center"/>
          </w:tcPr>
          <w:p w14:paraId="2A718FC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Назва</w:t>
            </w:r>
          </w:p>
        </w:tc>
        <w:tc>
          <w:tcPr>
            <w:tcW w:w="2977" w:type="dxa"/>
            <w:vAlign w:val="center"/>
          </w:tcPr>
          <w:p w14:paraId="61A6482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Формат</w:t>
            </w:r>
          </w:p>
        </w:tc>
        <w:tc>
          <w:tcPr>
            <w:tcW w:w="1462" w:type="dxa"/>
            <w:vAlign w:val="center"/>
          </w:tcPr>
          <w:p w14:paraId="432B894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Дата</w:t>
            </w:r>
          </w:p>
        </w:tc>
      </w:tr>
      <w:tr w:rsidR="00EB5072" w:rsidRPr="0084625E" w14:paraId="0A3BD7EA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7444B0B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</w:tr>
      <w:tr w:rsidR="00EB5072" w:rsidRPr="0084625E" w14:paraId="7C0A002B" w14:textId="77777777" w:rsidTr="00902A14">
        <w:tc>
          <w:tcPr>
            <w:tcW w:w="852" w:type="dxa"/>
            <w:vAlign w:val="center"/>
          </w:tcPr>
          <w:p w14:paraId="34D6DC7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1D56EE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Привітання з Різдвом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Хрситовим</w:t>
            </w:r>
            <w:proofErr w:type="spellEnd"/>
          </w:p>
        </w:tc>
        <w:tc>
          <w:tcPr>
            <w:tcW w:w="2977" w:type="dxa"/>
            <w:vAlign w:val="center"/>
          </w:tcPr>
          <w:p w14:paraId="640C059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C3FF0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07.01.2019</w:t>
            </w:r>
          </w:p>
        </w:tc>
      </w:tr>
      <w:tr w:rsidR="00EB5072" w:rsidRPr="0084625E" w14:paraId="4F4FC19C" w14:textId="77777777" w:rsidTr="00902A14">
        <w:tc>
          <w:tcPr>
            <w:tcW w:w="852" w:type="dxa"/>
            <w:vAlign w:val="center"/>
          </w:tcPr>
          <w:p w14:paraId="26B5768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A91955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«Новорічний патефон»</w:t>
            </w:r>
          </w:p>
        </w:tc>
        <w:tc>
          <w:tcPr>
            <w:tcW w:w="2977" w:type="dxa"/>
            <w:vAlign w:val="center"/>
          </w:tcPr>
          <w:p w14:paraId="5E1A81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9E2DD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14.01.2019</w:t>
            </w:r>
          </w:p>
        </w:tc>
      </w:tr>
      <w:tr w:rsidR="00EB5072" w:rsidRPr="0084625E" w14:paraId="116E59C1" w14:textId="77777777" w:rsidTr="00902A14">
        <w:tc>
          <w:tcPr>
            <w:tcW w:w="852" w:type="dxa"/>
            <w:vAlign w:val="center"/>
          </w:tcPr>
          <w:p w14:paraId="41C36F3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18D656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Афіша Водохреща</w:t>
            </w:r>
            <w:hyperlink r:id="rId64" w:tooltip="Секрет молодості – новорічний " w:history="1"/>
          </w:p>
        </w:tc>
        <w:tc>
          <w:tcPr>
            <w:tcW w:w="2977" w:type="dxa"/>
            <w:vAlign w:val="center"/>
          </w:tcPr>
          <w:p w14:paraId="2877AF2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28849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16.01.2019</w:t>
            </w:r>
          </w:p>
        </w:tc>
      </w:tr>
      <w:tr w:rsidR="00EB5072" w:rsidRPr="0084625E" w14:paraId="3A1B90F4" w14:textId="77777777" w:rsidTr="00902A14">
        <w:tc>
          <w:tcPr>
            <w:tcW w:w="852" w:type="dxa"/>
            <w:vAlign w:val="center"/>
          </w:tcPr>
          <w:p w14:paraId="5175FFD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6E5B31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Афіша День соборності України</w:t>
            </w:r>
          </w:p>
        </w:tc>
        <w:tc>
          <w:tcPr>
            <w:tcW w:w="2977" w:type="dxa"/>
            <w:vAlign w:val="center"/>
          </w:tcPr>
          <w:p w14:paraId="2513530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164910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582EA527" w14:textId="77777777" w:rsidTr="00902A14">
        <w:tc>
          <w:tcPr>
            <w:tcW w:w="852" w:type="dxa"/>
            <w:vAlign w:val="center"/>
          </w:tcPr>
          <w:p w14:paraId="4E94C67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C8EBDA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«Відкрите місто»</w:t>
            </w:r>
          </w:p>
        </w:tc>
        <w:tc>
          <w:tcPr>
            <w:tcW w:w="2977" w:type="dxa"/>
            <w:vAlign w:val="center"/>
          </w:tcPr>
          <w:p w14:paraId="4B0EF4F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7D818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075F4DCC" w14:textId="77777777" w:rsidTr="00902A14">
        <w:tc>
          <w:tcPr>
            <w:tcW w:w="852" w:type="dxa"/>
            <w:vAlign w:val="center"/>
          </w:tcPr>
          <w:p w14:paraId="1082BDE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2BC46F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Соборності України</w:t>
            </w:r>
          </w:p>
        </w:tc>
        <w:tc>
          <w:tcPr>
            <w:tcW w:w="2977" w:type="dxa"/>
            <w:vAlign w:val="center"/>
          </w:tcPr>
          <w:p w14:paraId="0BFB823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ABE73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41E5483D" w14:textId="77777777" w:rsidTr="00902A14">
        <w:tc>
          <w:tcPr>
            <w:tcW w:w="852" w:type="dxa"/>
            <w:vAlign w:val="center"/>
          </w:tcPr>
          <w:p w14:paraId="6E38458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FD1262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Переможці «Бюджету Участі 2019»</w:t>
            </w:r>
          </w:p>
        </w:tc>
        <w:tc>
          <w:tcPr>
            <w:tcW w:w="2977" w:type="dxa"/>
            <w:vAlign w:val="center"/>
          </w:tcPr>
          <w:p w14:paraId="15B0E68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E89A7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23.01.2019</w:t>
            </w:r>
          </w:p>
        </w:tc>
      </w:tr>
      <w:tr w:rsidR="00EB5072" w:rsidRPr="0084625E" w14:paraId="38B08915" w14:textId="77777777" w:rsidTr="00902A14">
        <w:tc>
          <w:tcPr>
            <w:tcW w:w="852" w:type="dxa"/>
            <w:vAlign w:val="center"/>
          </w:tcPr>
          <w:p w14:paraId="141116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8FFAD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погані погодні умови</w:t>
            </w:r>
          </w:p>
        </w:tc>
        <w:tc>
          <w:tcPr>
            <w:tcW w:w="2977" w:type="dxa"/>
            <w:vAlign w:val="center"/>
          </w:tcPr>
          <w:p w14:paraId="249685D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D992F1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23.01.2019</w:t>
            </w:r>
          </w:p>
        </w:tc>
      </w:tr>
      <w:tr w:rsidR="00EB5072" w:rsidRPr="0084625E" w14:paraId="5BD4E6FE" w14:textId="77777777" w:rsidTr="00902A14">
        <w:tc>
          <w:tcPr>
            <w:tcW w:w="852" w:type="dxa"/>
            <w:vAlign w:val="center"/>
          </w:tcPr>
          <w:p w14:paraId="6787AA8A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A66E0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Пам’ятай про Крути…</w:t>
            </w:r>
          </w:p>
        </w:tc>
        <w:tc>
          <w:tcPr>
            <w:tcW w:w="2977" w:type="dxa"/>
            <w:vAlign w:val="center"/>
          </w:tcPr>
          <w:p w14:paraId="3DD748E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7156B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29.01.2019</w:t>
            </w:r>
          </w:p>
        </w:tc>
      </w:tr>
      <w:tr w:rsidR="00EB5072" w:rsidRPr="0084625E" w14:paraId="642BE684" w14:textId="77777777" w:rsidTr="00902A14">
        <w:tc>
          <w:tcPr>
            <w:tcW w:w="852" w:type="dxa"/>
            <w:vAlign w:val="center"/>
          </w:tcPr>
          <w:p w14:paraId="11AE8A7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03028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Інфографіка-інструкція «Відкрите місто»</w:t>
            </w:r>
          </w:p>
        </w:tc>
        <w:tc>
          <w:tcPr>
            <w:tcW w:w="2977" w:type="dxa"/>
            <w:vAlign w:val="center"/>
          </w:tcPr>
          <w:p w14:paraId="3E849B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05BFE0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30.01.2019</w:t>
            </w:r>
          </w:p>
        </w:tc>
      </w:tr>
      <w:tr w:rsidR="00EB5072" w:rsidRPr="0084625E" w14:paraId="5FD202D9" w14:textId="77777777" w:rsidTr="00902A14">
        <w:tc>
          <w:tcPr>
            <w:tcW w:w="852" w:type="dxa"/>
            <w:vAlign w:val="center"/>
          </w:tcPr>
          <w:p w14:paraId="03374FB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F9E7B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реєстр виборців</w:t>
            </w:r>
          </w:p>
        </w:tc>
        <w:tc>
          <w:tcPr>
            <w:tcW w:w="2977" w:type="dxa"/>
            <w:vAlign w:val="center"/>
          </w:tcPr>
          <w:p w14:paraId="3D3B0E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DB5BAF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31.01.2019</w:t>
            </w:r>
          </w:p>
        </w:tc>
      </w:tr>
      <w:tr w:rsidR="00EB5072" w:rsidRPr="0084625E" w14:paraId="7D40C127" w14:textId="77777777" w:rsidTr="00902A14">
        <w:trPr>
          <w:trHeight w:val="521"/>
        </w:trPr>
        <w:tc>
          <w:tcPr>
            <w:tcW w:w="10110" w:type="dxa"/>
            <w:gridSpan w:val="4"/>
            <w:vAlign w:val="center"/>
          </w:tcPr>
          <w:p w14:paraId="16C4215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</w:tr>
      <w:tr w:rsidR="00EB5072" w:rsidRPr="0084625E" w14:paraId="63149329" w14:textId="77777777" w:rsidTr="00902A14">
        <w:tc>
          <w:tcPr>
            <w:tcW w:w="852" w:type="dxa"/>
            <w:vAlign w:val="center"/>
          </w:tcPr>
          <w:p w14:paraId="383EE3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FA06E8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 «Економія на вуличному освітленні»</w:t>
            </w:r>
          </w:p>
        </w:tc>
        <w:tc>
          <w:tcPr>
            <w:tcW w:w="2977" w:type="dxa"/>
            <w:vAlign w:val="center"/>
          </w:tcPr>
          <w:p w14:paraId="28BE1DC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089D7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01.02.2019</w:t>
            </w:r>
          </w:p>
        </w:tc>
      </w:tr>
      <w:tr w:rsidR="00EB5072" w:rsidRPr="0084625E" w14:paraId="727A06AE" w14:textId="77777777" w:rsidTr="00902A14">
        <w:tc>
          <w:tcPr>
            <w:tcW w:w="852" w:type="dxa"/>
            <w:vAlign w:val="center"/>
          </w:tcPr>
          <w:p w14:paraId="275E79F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79CC0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Мобільний додаток «Відкрите місто» - оголошення</w:t>
            </w:r>
          </w:p>
        </w:tc>
        <w:tc>
          <w:tcPr>
            <w:tcW w:w="2977" w:type="dxa"/>
            <w:vAlign w:val="center"/>
          </w:tcPr>
          <w:p w14:paraId="5195E7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EF0AF1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05.02.2019</w:t>
            </w:r>
          </w:p>
        </w:tc>
      </w:tr>
      <w:tr w:rsidR="00EB5072" w:rsidRPr="0084625E" w14:paraId="592608ED" w14:textId="77777777" w:rsidTr="00902A14">
        <w:tc>
          <w:tcPr>
            <w:tcW w:w="852" w:type="dxa"/>
            <w:vAlign w:val="center"/>
          </w:tcPr>
          <w:p w14:paraId="4E5F2ED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94715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Електронний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кабiнет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водія</w:t>
            </w:r>
          </w:p>
        </w:tc>
        <w:tc>
          <w:tcPr>
            <w:tcW w:w="2977" w:type="dxa"/>
            <w:vAlign w:val="center"/>
          </w:tcPr>
          <w:p w14:paraId="3DCC761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7DB0A4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05.02.2019</w:t>
            </w:r>
          </w:p>
        </w:tc>
      </w:tr>
      <w:tr w:rsidR="00EB5072" w:rsidRPr="0084625E" w14:paraId="55F50554" w14:textId="77777777" w:rsidTr="00902A14">
        <w:tc>
          <w:tcPr>
            <w:tcW w:w="852" w:type="dxa"/>
            <w:vAlign w:val="center"/>
          </w:tcPr>
          <w:p w14:paraId="233162B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8A4A83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наблизити адміністративні послуги до людей</w:t>
            </w:r>
          </w:p>
        </w:tc>
        <w:tc>
          <w:tcPr>
            <w:tcW w:w="2977" w:type="dxa"/>
            <w:vAlign w:val="center"/>
          </w:tcPr>
          <w:p w14:paraId="1FD57C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C0F672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06.02.2019</w:t>
            </w:r>
          </w:p>
        </w:tc>
      </w:tr>
      <w:tr w:rsidR="00EB5072" w:rsidRPr="0084625E" w14:paraId="4DB6B17F" w14:textId="77777777" w:rsidTr="00902A14">
        <w:tc>
          <w:tcPr>
            <w:tcW w:w="852" w:type="dxa"/>
            <w:vAlign w:val="center"/>
          </w:tcPr>
          <w:p w14:paraId="33DA50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94617FE" w14:textId="77777777" w:rsidR="00EB5072" w:rsidRPr="0084625E" w:rsidRDefault="00EB5072" w:rsidP="0084625E">
            <w:pPr>
              <w:tabs>
                <w:tab w:val="left" w:pos="945"/>
              </w:tabs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>Як працюватиме монетизація</w:t>
            </w:r>
          </w:p>
        </w:tc>
        <w:tc>
          <w:tcPr>
            <w:tcW w:w="2977" w:type="dxa"/>
            <w:vAlign w:val="center"/>
          </w:tcPr>
          <w:p w14:paraId="71135C9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ED2F2B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EB5072" w:rsidRPr="0084625E" w14:paraId="432FE583" w14:textId="77777777" w:rsidTr="00902A14">
        <w:tc>
          <w:tcPr>
            <w:tcW w:w="852" w:type="dxa"/>
            <w:vAlign w:val="center"/>
          </w:tcPr>
          <w:p w14:paraId="74C42C8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4EC22C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Предавай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показники он-лайн</w:t>
            </w:r>
          </w:p>
        </w:tc>
        <w:tc>
          <w:tcPr>
            <w:tcW w:w="2977" w:type="dxa"/>
            <w:vAlign w:val="center"/>
          </w:tcPr>
          <w:p w14:paraId="11FE5AD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5EFFFA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EB5072" w:rsidRPr="0084625E" w14:paraId="43C605FB" w14:textId="77777777" w:rsidTr="00902A14">
        <w:tc>
          <w:tcPr>
            <w:tcW w:w="852" w:type="dxa"/>
            <w:vAlign w:val="center"/>
          </w:tcPr>
          <w:p w14:paraId="1F84BAB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1FCD0E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Подай петицію до Боярської міської ради</w:t>
            </w:r>
          </w:p>
        </w:tc>
        <w:tc>
          <w:tcPr>
            <w:tcW w:w="2977" w:type="dxa"/>
            <w:vAlign w:val="center"/>
          </w:tcPr>
          <w:p w14:paraId="1AE8265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714607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12.02.2019</w:t>
            </w:r>
          </w:p>
        </w:tc>
      </w:tr>
      <w:tr w:rsidR="00EB5072" w:rsidRPr="0084625E" w14:paraId="527F6530" w14:textId="77777777" w:rsidTr="00902A14">
        <w:tc>
          <w:tcPr>
            <w:tcW w:w="852" w:type="dxa"/>
            <w:vAlign w:val="center"/>
          </w:tcPr>
          <w:p w14:paraId="1EE049F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829C7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до Дня вшанування учасників бойових дій на території інших держав</w:t>
            </w:r>
          </w:p>
        </w:tc>
        <w:tc>
          <w:tcPr>
            <w:tcW w:w="2977" w:type="dxa"/>
            <w:vAlign w:val="center"/>
          </w:tcPr>
          <w:p w14:paraId="36BA48B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38578F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13.02.2019</w:t>
            </w:r>
          </w:p>
        </w:tc>
      </w:tr>
      <w:tr w:rsidR="00EB5072" w:rsidRPr="0084625E" w14:paraId="71C03DDB" w14:textId="77777777" w:rsidTr="00902A14">
        <w:tc>
          <w:tcPr>
            <w:tcW w:w="852" w:type="dxa"/>
            <w:vAlign w:val="center"/>
          </w:tcPr>
          <w:p w14:paraId="7C59D62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7874D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Впровадження модулю «Відкритий бюджет»</w:t>
            </w:r>
          </w:p>
        </w:tc>
        <w:tc>
          <w:tcPr>
            <w:tcW w:w="2977" w:type="dxa"/>
            <w:vAlign w:val="center"/>
          </w:tcPr>
          <w:p w14:paraId="31277FF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36556D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18.02.2019</w:t>
            </w:r>
          </w:p>
        </w:tc>
      </w:tr>
      <w:tr w:rsidR="00EB5072" w:rsidRPr="0084625E" w14:paraId="5593122C" w14:textId="77777777" w:rsidTr="00902A14">
        <w:tc>
          <w:tcPr>
            <w:tcW w:w="852" w:type="dxa"/>
            <w:vAlign w:val="center"/>
          </w:tcPr>
          <w:p w14:paraId="7711E1A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40AE7D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Героїв Небесної Сотні - афіша</w:t>
            </w:r>
          </w:p>
        </w:tc>
        <w:tc>
          <w:tcPr>
            <w:tcW w:w="2977" w:type="dxa"/>
            <w:vAlign w:val="center"/>
          </w:tcPr>
          <w:p w14:paraId="316CD5A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74E655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18.02.2019</w:t>
            </w:r>
          </w:p>
        </w:tc>
      </w:tr>
      <w:tr w:rsidR="00EB5072" w:rsidRPr="0084625E" w14:paraId="20D9A78E" w14:textId="77777777" w:rsidTr="00902A14">
        <w:tc>
          <w:tcPr>
            <w:tcW w:w="852" w:type="dxa"/>
            <w:vAlign w:val="center"/>
          </w:tcPr>
          <w:p w14:paraId="062D121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A1B58E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Вічна пам’ять Небесній Сотні</w:t>
            </w:r>
          </w:p>
        </w:tc>
        <w:tc>
          <w:tcPr>
            <w:tcW w:w="2977" w:type="dxa"/>
            <w:vAlign w:val="center"/>
          </w:tcPr>
          <w:p w14:paraId="562EE61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03D0AF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20.02.2019</w:t>
            </w:r>
          </w:p>
        </w:tc>
      </w:tr>
      <w:tr w:rsidR="00EB5072" w:rsidRPr="0084625E" w14:paraId="2CEBCBE7" w14:textId="77777777" w:rsidTr="00902A14">
        <w:tc>
          <w:tcPr>
            <w:tcW w:w="852" w:type="dxa"/>
            <w:vAlign w:val="center"/>
          </w:tcPr>
          <w:p w14:paraId="58FDAA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684FDB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Весняний «Патефон» - афіша</w:t>
            </w:r>
          </w:p>
        </w:tc>
        <w:tc>
          <w:tcPr>
            <w:tcW w:w="2977" w:type="dxa"/>
            <w:vAlign w:val="center"/>
          </w:tcPr>
          <w:p w14:paraId="070690E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1F0C61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28.02.2019</w:t>
            </w:r>
          </w:p>
        </w:tc>
      </w:tr>
      <w:tr w:rsidR="00EB5072" w:rsidRPr="0084625E" w14:paraId="510C40E7" w14:textId="77777777" w:rsidTr="00902A14">
        <w:tc>
          <w:tcPr>
            <w:tcW w:w="852" w:type="dxa"/>
            <w:vAlign w:val="center"/>
          </w:tcPr>
          <w:p w14:paraId="6CFA203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2B2491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«Веснянка FEST» - афіша</w:t>
            </w:r>
          </w:p>
        </w:tc>
        <w:tc>
          <w:tcPr>
            <w:tcW w:w="2977" w:type="dxa"/>
            <w:vAlign w:val="center"/>
          </w:tcPr>
          <w:p w14:paraId="1CAA442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B06703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28.02.2019</w:t>
            </w:r>
          </w:p>
        </w:tc>
      </w:tr>
      <w:tr w:rsidR="00EB5072" w:rsidRPr="0084625E" w14:paraId="76C4EA11" w14:textId="77777777" w:rsidTr="00902A14">
        <w:trPr>
          <w:trHeight w:val="435"/>
        </w:trPr>
        <w:tc>
          <w:tcPr>
            <w:tcW w:w="10110" w:type="dxa"/>
            <w:gridSpan w:val="4"/>
            <w:vAlign w:val="center"/>
          </w:tcPr>
          <w:p w14:paraId="5E22C3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</w:tr>
      <w:tr w:rsidR="00EB5072" w:rsidRPr="0084625E" w14:paraId="6ECE3D20" w14:textId="77777777" w:rsidTr="00902A14">
        <w:tc>
          <w:tcPr>
            <w:tcW w:w="852" w:type="dxa"/>
            <w:vAlign w:val="center"/>
          </w:tcPr>
          <w:p w14:paraId="7B547A5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E7737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8 березня!</w:t>
            </w:r>
          </w:p>
        </w:tc>
        <w:tc>
          <w:tcPr>
            <w:tcW w:w="2977" w:type="dxa"/>
            <w:vAlign w:val="center"/>
          </w:tcPr>
          <w:p w14:paraId="3444834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36E054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08.03.2019</w:t>
            </w:r>
          </w:p>
        </w:tc>
      </w:tr>
      <w:tr w:rsidR="00EB5072" w:rsidRPr="0084625E" w14:paraId="6C555646" w14:textId="77777777" w:rsidTr="00902A14">
        <w:tc>
          <w:tcPr>
            <w:tcW w:w="852" w:type="dxa"/>
            <w:vAlign w:val="center"/>
          </w:tcPr>
          <w:p w14:paraId="790BF2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717E2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 святом весни!</w:t>
            </w:r>
          </w:p>
        </w:tc>
        <w:tc>
          <w:tcPr>
            <w:tcW w:w="2977" w:type="dxa"/>
            <w:vAlign w:val="center"/>
          </w:tcPr>
          <w:p w14:paraId="4F006A1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5DF3C83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08.03.2019</w:t>
            </w:r>
          </w:p>
        </w:tc>
      </w:tr>
      <w:tr w:rsidR="00EB5072" w:rsidRPr="0084625E" w14:paraId="00212F09" w14:textId="77777777" w:rsidTr="00902A14">
        <w:tc>
          <w:tcPr>
            <w:tcW w:w="852" w:type="dxa"/>
            <w:vAlign w:val="center"/>
          </w:tcPr>
          <w:p w14:paraId="20DBA94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5F9C7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чемпіонат з вільної боротьби</w:t>
            </w:r>
          </w:p>
        </w:tc>
        <w:tc>
          <w:tcPr>
            <w:tcW w:w="2977" w:type="dxa"/>
            <w:vAlign w:val="center"/>
          </w:tcPr>
          <w:p w14:paraId="7A61E19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81887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16.03.2019</w:t>
            </w:r>
          </w:p>
        </w:tc>
      </w:tr>
      <w:tr w:rsidR="00EB5072" w:rsidRPr="0084625E" w14:paraId="4D4B094E" w14:textId="77777777" w:rsidTr="00902A14">
        <w:tc>
          <w:tcPr>
            <w:tcW w:w="852" w:type="dxa"/>
            <w:vAlign w:val="center"/>
          </w:tcPr>
          <w:p w14:paraId="1416288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11D04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Буклет «Зробимо Боярку чистою!»</w:t>
            </w:r>
          </w:p>
        </w:tc>
        <w:tc>
          <w:tcPr>
            <w:tcW w:w="2977" w:type="dxa"/>
            <w:vAlign w:val="center"/>
          </w:tcPr>
          <w:p w14:paraId="4152F06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12 000</w:t>
            </w:r>
          </w:p>
        </w:tc>
        <w:tc>
          <w:tcPr>
            <w:tcW w:w="1462" w:type="dxa"/>
          </w:tcPr>
          <w:p w14:paraId="25DDE9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2E71A69B" w14:textId="77777777" w:rsidTr="00902A14">
        <w:tc>
          <w:tcPr>
            <w:tcW w:w="852" w:type="dxa"/>
            <w:vAlign w:val="center"/>
          </w:tcPr>
          <w:p w14:paraId="52B0DE3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64A890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Безкоштовний вивіз листя - оголошення</w:t>
            </w:r>
          </w:p>
        </w:tc>
        <w:tc>
          <w:tcPr>
            <w:tcW w:w="2977" w:type="dxa"/>
            <w:vAlign w:val="center"/>
          </w:tcPr>
          <w:p w14:paraId="5477943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A7E68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7EB8C134" w14:textId="77777777" w:rsidTr="00902A14">
        <w:tc>
          <w:tcPr>
            <w:tcW w:w="852" w:type="dxa"/>
            <w:vAlign w:val="center"/>
          </w:tcPr>
          <w:p w14:paraId="591155D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917B2B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матеріальну допомогу</w:t>
            </w:r>
          </w:p>
        </w:tc>
        <w:tc>
          <w:tcPr>
            <w:tcW w:w="2977" w:type="dxa"/>
            <w:vAlign w:val="center"/>
          </w:tcPr>
          <w:p w14:paraId="6D2ED4A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8A0751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55CD73AB" w14:textId="77777777" w:rsidTr="00902A14">
        <w:tc>
          <w:tcPr>
            <w:tcW w:w="852" w:type="dxa"/>
            <w:vAlign w:val="center"/>
          </w:tcPr>
          <w:p w14:paraId="10D8DD8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B764C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Прибирання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Білогородської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оголошення</w:t>
            </w:r>
          </w:p>
        </w:tc>
        <w:tc>
          <w:tcPr>
            <w:tcW w:w="2977" w:type="dxa"/>
            <w:vAlign w:val="center"/>
          </w:tcPr>
          <w:p w14:paraId="18A1ECE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7092B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22.03.2019</w:t>
            </w:r>
          </w:p>
        </w:tc>
      </w:tr>
      <w:tr w:rsidR="00EB5072" w:rsidRPr="0084625E" w14:paraId="058814F6" w14:textId="77777777" w:rsidTr="00902A14">
        <w:tc>
          <w:tcPr>
            <w:tcW w:w="852" w:type="dxa"/>
            <w:vAlign w:val="center"/>
          </w:tcPr>
          <w:p w14:paraId="45DB482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86BE2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кубок м. Боярка з волейболу</w:t>
            </w:r>
          </w:p>
        </w:tc>
        <w:tc>
          <w:tcPr>
            <w:tcW w:w="2977" w:type="dxa"/>
            <w:vAlign w:val="center"/>
          </w:tcPr>
          <w:p w14:paraId="2DE1E18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D95C3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23.03.2019</w:t>
            </w:r>
          </w:p>
        </w:tc>
      </w:tr>
      <w:tr w:rsidR="00EB5072" w:rsidRPr="0084625E" w14:paraId="129A4F1A" w14:textId="77777777" w:rsidTr="00902A14">
        <w:trPr>
          <w:trHeight w:val="551"/>
        </w:trPr>
        <w:tc>
          <w:tcPr>
            <w:tcW w:w="10110" w:type="dxa"/>
            <w:gridSpan w:val="4"/>
            <w:vAlign w:val="center"/>
          </w:tcPr>
          <w:p w14:paraId="5098D7C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</w:tr>
      <w:tr w:rsidR="00EB5072" w:rsidRPr="0084625E" w14:paraId="2C10975D" w14:textId="77777777" w:rsidTr="00902A14">
        <w:tc>
          <w:tcPr>
            <w:tcW w:w="852" w:type="dxa"/>
            <w:vAlign w:val="center"/>
          </w:tcPr>
          <w:p w14:paraId="44D9443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1A5BB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садочків на літо 2019</w:t>
            </w:r>
          </w:p>
        </w:tc>
        <w:tc>
          <w:tcPr>
            <w:tcW w:w="2977" w:type="dxa"/>
            <w:vAlign w:val="center"/>
          </w:tcPr>
          <w:p w14:paraId="343DCA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8BD25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EB5072" w:rsidRPr="0084625E" w14:paraId="240421D1" w14:textId="77777777" w:rsidTr="00902A14">
        <w:tc>
          <w:tcPr>
            <w:tcW w:w="852" w:type="dxa"/>
            <w:vAlign w:val="center"/>
          </w:tcPr>
          <w:p w14:paraId="138BA32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FDE26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Правила користування сміттєвим майданчиком</w:t>
            </w:r>
          </w:p>
        </w:tc>
        <w:tc>
          <w:tcPr>
            <w:tcW w:w="2977" w:type="dxa"/>
            <w:vAlign w:val="center"/>
          </w:tcPr>
          <w:p w14:paraId="1CE2A8B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62" w:type="dxa"/>
          </w:tcPr>
          <w:p w14:paraId="3E6E2EB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EB5072" w:rsidRPr="0084625E" w14:paraId="7BD85D50" w14:textId="77777777" w:rsidTr="00902A14">
        <w:tc>
          <w:tcPr>
            <w:tcW w:w="852" w:type="dxa"/>
            <w:vAlign w:val="center"/>
          </w:tcPr>
          <w:p w14:paraId="4D920CE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70568F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Чорнобильської трагедії</w:t>
            </w:r>
          </w:p>
        </w:tc>
        <w:tc>
          <w:tcPr>
            <w:tcW w:w="2977" w:type="dxa"/>
            <w:vAlign w:val="center"/>
          </w:tcPr>
          <w:p w14:paraId="2599637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8889C1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10.04.2019</w:t>
            </w:r>
          </w:p>
        </w:tc>
      </w:tr>
      <w:tr w:rsidR="00EB5072" w:rsidRPr="0084625E" w14:paraId="31188BE2" w14:textId="77777777" w:rsidTr="00902A14">
        <w:tc>
          <w:tcPr>
            <w:tcW w:w="852" w:type="dxa"/>
            <w:vAlign w:val="center"/>
          </w:tcPr>
          <w:p w14:paraId="3680D32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315A3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Інформаційна сесія з питання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впрвадження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проєкту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HOUSES</w:t>
            </w:r>
          </w:p>
        </w:tc>
        <w:tc>
          <w:tcPr>
            <w:tcW w:w="2977" w:type="dxa"/>
            <w:vAlign w:val="center"/>
          </w:tcPr>
          <w:p w14:paraId="0B5E71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2E87B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10.04.2019</w:t>
            </w:r>
          </w:p>
        </w:tc>
      </w:tr>
      <w:tr w:rsidR="00EB5072" w:rsidRPr="0084625E" w14:paraId="4CADCB72" w14:textId="77777777" w:rsidTr="00902A14">
        <w:tc>
          <w:tcPr>
            <w:tcW w:w="852" w:type="dxa"/>
            <w:vAlign w:val="center"/>
          </w:tcPr>
          <w:p w14:paraId="15BB3D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B2902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«Великодній патефон» - афіша</w:t>
            </w:r>
          </w:p>
        </w:tc>
        <w:tc>
          <w:tcPr>
            <w:tcW w:w="2977" w:type="dxa"/>
            <w:vAlign w:val="center"/>
          </w:tcPr>
          <w:p w14:paraId="7F4C5B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F6EE7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15.04.2019</w:t>
            </w:r>
          </w:p>
        </w:tc>
      </w:tr>
      <w:tr w:rsidR="00EB5072" w:rsidRPr="0084625E" w14:paraId="71615849" w14:textId="77777777" w:rsidTr="00902A14">
        <w:tc>
          <w:tcPr>
            <w:tcW w:w="852" w:type="dxa"/>
            <w:vAlign w:val="center"/>
          </w:tcPr>
          <w:p w14:paraId="4262C24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1C342C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Щасливого Великодня!</w:t>
            </w:r>
          </w:p>
        </w:tc>
        <w:tc>
          <w:tcPr>
            <w:tcW w:w="2977" w:type="dxa"/>
            <w:vAlign w:val="center"/>
          </w:tcPr>
          <w:p w14:paraId="1AE4CBB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5668110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19.04.2019</w:t>
            </w:r>
          </w:p>
        </w:tc>
      </w:tr>
      <w:tr w:rsidR="00EB5072" w:rsidRPr="0084625E" w14:paraId="3FD9958D" w14:textId="77777777" w:rsidTr="00902A14">
        <w:tc>
          <w:tcPr>
            <w:tcW w:w="852" w:type="dxa"/>
            <w:vAlign w:val="center"/>
          </w:tcPr>
          <w:p w14:paraId="3E84CB3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7445E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пожежної охорони</w:t>
            </w:r>
          </w:p>
        </w:tc>
        <w:tc>
          <w:tcPr>
            <w:tcW w:w="2977" w:type="dxa"/>
            <w:vAlign w:val="center"/>
          </w:tcPr>
          <w:p w14:paraId="12AAC21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BE4493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17.04.2019</w:t>
            </w:r>
          </w:p>
        </w:tc>
      </w:tr>
      <w:tr w:rsidR="00EB5072" w:rsidRPr="0084625E" w14:paraId="42FBE171" w14:textId="77777777" w:rsidTr="00902A14">
        <w:tc>
          <w:tcPr>
            <w:tcW w:w="852" w:type="dxa"/>
            <w:vAlign w:val="center"/>
          </w:tcPr>
          <w:p w14:paraId="194B228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7798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Муніципальний маршрут №5</w:t>
            </w:r>
          </w:p>
        </w:tc>
        <w:tc>
          <w:tcPr>
            <w:tcW w:w="2977" w:type="dxa"/>
            <w:vAlign w:val="center"/>
          </w:tcPr>
          <w:p w14:paraId="711CF80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F64396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18.04.2019</w:t>
            </w:r>
          </w:p>
        </w:tc>
      </w:tr>
      <w:tr w:rsidR="00EB5072" w:rsidRPr="0084625E" w14:paraId="471713CE" w14:textId="77777777" w:rsidTr="00902A14">
        <w:tc>
          <w:tcPr>
            <w:tcW w:w="852" w:type="dxa"/>
            <w:vAlign w:val="center"/>
          </w:tcPr>
          <w:p w14:paraId="5404739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9D3ED0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Пам’ятай Чорнобиль…</w:t>
            </w:r>
          </w:p>
        </w:tc>
        <w:tc>
          <w:tcPr>
            <w:tcW w:w="2977" w:type="dxa"/>
            <w:vAlign w:val="center"/>
          </w:tcPr>
          <w:p w14:paraId="623A139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90D87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25.04.2019</w:t>
            </w:r>
          </w:p>
        </w:tc>
      </w:tr>
      <w:tr w:rsidR="00EB5072" w:rsidRPr="0084625E" w14:paraId="26203101" w14:textId="77777777" w:rsidTr="00902A14">
        <w:tc>
          <w:tcPr>
            <w:tcW w:w="852" w:type="dxa"/>
            <w:vAlign w:val="center"/>
          </w:tcPr>
          <w:p w14:paraId="5B5F93E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BA35D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uk-UA"/>
              </w:rPr>
              <w:t>Вітаю зі Світлим Христовим Воскресінням</w:t>
            </w:r>
          </w:p>
        </w:tc>
        <w:tc>
          <w:tcPr>
            <w:tcW w:w="2977" w:type="dxa"/>
            <w:vAlign w:val="center"/>
          </w:tcPr>
          <w:p w14:paraId="0EAFB3E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594522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27.04.2019</w:t>
            </w:r>
          </w:p>
        </w:tc>
      </w:tr>
      <w:tr w:rsidR="00EB5072" w:rsidRPr="0084625E" w14:paraId="1F0D57E5" w14:textId="77777777" w:rsidTr="00902A14">
        <w:trPr>
          <w:trHeight w:val="546"/>
        </w:trPr>
        <w:tc>
          <w:tcPr>
            <w:tcW w:w="10110" w:type="dxa"/>
            <w:gridSpan w:val="4"/>
            <w:vAlign w:val="center"/>
          </w:tcPr>
          <w:p w14:paraId="3C04CB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</w:tr>
      <w:tr w:rsidR="00EB5072" w:rsidRPr="0084625E" w14:paraId="5393CF8B" w14:textId="77777777" w:rsidTr="00902A14">
        <w:tc>
          <w:tcPr>
            <w:tcW w:w="852" w:type="dxa"/>
            <w:vAlign w:val="center"/>
          </w:tcPr>
          <w:p w14:paraId="5DF19CA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91439F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Вшанування пам’яті борців за волю України - афіша</w:t>
            </w:r>
          </w:p>
        </w:tc>
        <w:tc>
          <w:tcPr>
            <w:tcW w:w="2977" w:type="dxa"/>
            <w:vAlign w:val="center"/>
          </w:tcPr>
          <w:p w14:paraId="38009D8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AA769D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04.05.2019</w:t>
            </w:r>
          </w:p>
        </w:tc>
      </w:tr>
      <w:tr w:rsidR="00EB5072" w:rsidRPr="0084625E" w14:paraId="1927E028" w14:textId="77777777" w:rsidTr="00902A14">
        <w:tc>
          <w:tcPr>
            <w:tcW w:w="852" w:type="dxa"/>
            <w:vAlign w:val="center"/>
          </w:tcPr>
          <w:p w14:paraId="688DE60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6BF89C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Перемоги</w:t>
            </w:r>
          </w:p>
        </w:tc>
        <w:tc>
          <w:tcPr>
            <w:tcW w:w="2977" w:type="dxa"/>
            <w:vAlign w:val="center"/>
          </w:tcPr>
          <w:p w14:paraId="1D15068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4AA78F0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2179BD9F" w14:textId="77777777" w:rsidTr="00902A14">
        <w:tc>
          <w:tcPr>
            <w:tcW w:w="852" w:type="dxa"/>
            <w:vAlign w:val="center"/>
          </w:tcPr>
          <w:p w14:paraId="29CF30B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8D336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та примирення - афіша</w:t>
            </w:r>
          </w:p>
        </w:tc>
        <w:tc>
          <w:tcPr>
            <w:tcW w:w="2977" w:type="dxa"/>
            <w:vAlign w:val="center"/>
          </w:tcPr>
          <w:p w14:paraId="1FF8C19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52898C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3286CA92" w14:textId="77777777" w:rsidTr="00902A14">
        <w:tc>
          <w:tcPr>
            <w:tcW w:w="852" w:type="dxa"/>
            <w:vAlign w:val="center"/>
          </w:tcPr>
          <w:p w14:paraId="566C407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F329C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та примирення</w:t>
            </w:r>
          </w:p>
        </w:tc>
        <w:tc>
          <w:tcPr>
            <w:tcW w:w="2977" w:type="dxa"/>
            <w:vAlign w:val="center"/>
          </w:tcPr>
          <w:p w14:paraId="3896380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F0D0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34D24168" w14:textId="77777777" w:rsidTr="00902A14">
        <w:tc>
          <w:tcPr>
            <w:tcW w:w="852" w:type="dxa"/>
            <w:vAlign w:val="center"/>
          </w:tcPr>
          <w:p w14:paraId="781620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3DD2FB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Матері</w:t>
            </w:r>
          </w:p>
        </w:tc>
        <w:tc>
          <w:tcPr>
            <w:tcW w:w="2977" w:type="dxa"/>
            <w:vAlign w:val="center"/>
          </w:tcPr>
          <w:p w14:paraId="577C89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5FC21CA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12.05.2019</w:t>
            </w:r>
          </w:p>
        </w:tc>
      </w:tr>
      <w:tr w:rsidR="00EB5072" w:rsidRPr="0084625E" w14:paraId="331951AB" w14:textId="77777777" w:rsidTr="00902A14">
        <w:tc>
          <w:tcPr>
            <w:tcW w:w="852" w:type="dxa"/>
            <w:vAlign w:val="center"/>
          </w:tcPr>
          <w:p w14:paraId="01240D9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F2A5FC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Звітні зустрічі міського голови - афіша</w:t>
            </w:r>
          </w:p>
        </w:tc>
        <w:tc>
          <w:tcPr>
            <w:tcW w:w="2977" w:type="dxa"/>
            <w:vAlign w:val="center"/>
          </w:tcPr>
          <w:p w14:paraId="77A839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BAAD0C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13.05.2019</w:t>
            </w:r>
          </w:p>
        </w:tc>
      </w:tr>
      <w:tr w:rsidR="00EB5072" w:rsidRPr="0084625E" w14:paraId="6DEF0FD3" w14:textId="77777777" w:rsidTr="00902A14">
        <w:tc>
          <w:tcPr>
            <w:tcW w:w="852" w:type="dxa"/>
            <w:vAlign w:val="center"/>
          </w:tcPr>
          <w:p w14:paraId="6D5ED6F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6AF89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Будаївський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шлях – 2019»</w:t>
            </w:r>
          </w:p>
        </w:tc>
        <w:tc>
          <w:tcPr>
            <w:tcW w:w="2977" w:type="dxa"/>
            <w:vAlign w:val="center"/>
          </w:tcPr>
          <w:p w14:paraId="24CF676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3BE131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19.05.2019</w:t>
            </w:r>
          </w:p>
        </w:tc>
      </w:tr>
      <w:tr w:rsidR="00EB5072" w:rsidRPr="0084625E" w14:paraId="557056DC" w14:textId="77777777" w:rsidTr="00902A14">
        <w:tc>
          <w:tcPr>
            <w:tcW w:w="852" w:type="dxa"/>
            <w:vAlign w:val="center"/>
          </w:tcPr>
          <w:p w14:paraId="073F13E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9EA6CE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«Патефон до Дня Матері»</w:t>
            </w:r>
          </w:p>
        </w:tc>
        <w:tc>
          <w:tcPr>
            <w:tcW w:w="2977" w:type="dxa"/>
            <w:vAlign w:val="center"/>
          </w:tcPr>
          <w:p w14:paraId="51602B9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7175F62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27.05.2019</w:t>
            </w:r>
          </w:p>
        </w:tc>
      </w:tr>
      <w:tr w:rsidR="00EB5072" w:rsidRPr="0084625E" w14:paraId="0F1850EA" w14:textId="77777777" w:rsidTr="00902A14">
        <w:tc>
          <w:tcPr>
            <w:tcW w:w="852" w:type="dxa"/>
            <w:vAlign w:val="center"/>
          </w:tcPr>
          <w:p w14:paraId="51C10DF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41809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Куюок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Боярки з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пауерліфтингу</w:t>
            </w:r>
            <w:proofErr w:type="spellEnd"/>
          </w:p>
        </w:tc>
        <w:tc>
          <w:tcPr>
            <w:tcW w:w="2977" w:type="dxa"/>
            <w:vAlign w:val="center"/>
          </w:tcPr>
          <w:p w14:paraId="49EFF69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5D45D9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27.05.2019</w:t>
            </w:r>
          </w:p>
        </w:tc>
      </w:tr>
      <w:tr w:rsidR="00EB5072" w:rsidRPr="0084625E" w14:paraId="43D963A3" w14:textId="77777777" w:rsidTr="00902A14">
        <w:tc>
          <w:tcPr>
            <w:tcW w:w="852" w:type="dxa"/>
            <w:vAlign w:val="center"/>
          </w:tcPr>
          <w:p w14:paraId="32E4E4A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2254EC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захисту дітей - афіша</w:t>
            </w:r>
          </w:p>
        </w:tc>
        <w:tc>
          <w:tcPr>
            <w:tcW w:w="2977" w:type="dxa"/>
            <w:vAlign w:val="center"/>
          </w:tcPr>
          <w:p w14:paraId="3C4C469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53DEDD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31.05.2019</w:t>
            </w:r>
          </w:p>
        </w:tc>
      </w:tr>
      <w:tr w:rsidR="00EB5072" w:rsidRPr="0084625E" w14:paraId="41CC3BE9" w14:textId="77777777" w:rsidTr="00902A14">
        <w:tc>
          <w:tcPr>
            <w:tcW w:w="852" w:type="dxa"/>
            <w:vAlign w:val="center"/>
          </w:tcPr>
          <w:p w14:paraId="05D02F9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EBEA9B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Територія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Animal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Kids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афіша</w:t>
            </w:r>
          </w:p>
        </w:tc>
        <w:tc>
          <w:tcPr>
            <w:tcW w:w="2977" w:type="dxa"/>
            <w:vAlign w:val="center"/>
          </w:tcPr>
          <w:p w14:paraId="1381C6F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74BAEAB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31.05.2019</w:t>
            </w:r>
          </w:p>
        </w:tc>
      </w:tr>
      <w:tr w:rsidR="00EB5072" w:rsidRPr="0084625E" w14:paraId="0A3B598C" w14:textId="77777777" w:rsidTr="00902A14">
        <w:trPr>
          <w:trHeight w:val="538"/>
        </w:trPr>
        <w:tc>
          <w:tcPr>
            <w:tcW w:w="10110" w:type="dxa"/>
            <w:gridSpan w:val="4"/>
            <w:vAlign w:val="center"/>
          </w:tcPr>
          <w:p w14:paraId="53233F2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Червень</w:t>
            </w:r>
          </w:p>
        </w:tc>
      </w:tr>
      <w:tr w:rsidR="00EB5072" w:rsidRPr="0084625E" w14:paraId="7428E773" w14:textId="77777777" w:rsidTr="00902A14">
        <w:tc>
          <w:tcPr>
            <w:tcW w:w="852" w:type="dxa"/>
            <w:vAlign w:val="center"/>
          </w:tcPr>
          <w:p w14:paraId="21E70C2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7CAFCA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захисту дітей</w:t>
            </w:r>
          </w:p>
        </w:tc>
        <w:tc>
          <w:tcPr>
            <w:tcW w:w="2977" w:type="dxa"/>
            <w:vAlign w:val="center"/>
          </w:tcPr>
          <w:p w14:paraId="014B788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75A74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01.06.2019</w:t>
            </w:r>
          </w:p>
        </w:tc>
      </w:tr>
      <w:tr w:rsidR="00EB5072" w:rsidRPr="0084625E" w14:paraId="31D54D6D" w14:textId="77777777" w:rsidTr="00902A14">
        <w:tc>
          <w:tcPr>
            <w:tcW w:w="852" w:type="dxa"/>
            <w:vAlign w:val="center"/>
          </w:tcPr>
          <w:p w14:paraId="6044160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F0E9A2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захисту дітей - афіша</w:t>
            </w:r>
          </w:p>
        </w:tc>
        <w:tc>
          <w:tcPr>
            <w:tcW w:w="2977" w:type="dxa"/>
            <w:vAlign w:val="center"/>
          </w:tcPr>
          <w:p w14:paraId="5E3CDB8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FBEB29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01.06.2019</w:t>
            </w:r>
          </w:p>
        </w:tc>
      </w:tr>
      <w:tr w:rsidR="00EB5072" w:rsidRPr="0084625E" w14:paraId="62E5C796" w14:textId="77777777" w:rsidTr="00902A14">
        <w:tc>
          <w:tcPr>
            <w:tcW w:w="852" w:type="dxa"/>
            <w:vAlign w:val="center"/>
          </w:tcPr>
          <w:p w14:paraId="5F0825E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6A266C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Грамота/Подяка міського голови</w:t>
            </w:r>
          </w:p>
        </w:tc>
        <w:tc>
          <w:tcPr>
            <w:tcW w:w="2977" w:type="dxa"/>
            <w:vAlign w:val="center"/>
          </w:tcPr>
          <w:p w14:paraId="2F4CEC8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А4</w:t>
            </w:r>
          </w:p>
        </w:tc>
        <w:tc>
          <w:tcPr>
            <w:tcW w:w="1462" w:type="dxa"/>
          </w:tcPr>
          <w:p w14:paraId="351ADEE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07.06.2019</w:t>
            </w:r>
          </w:p>
        </w:tc>
      </w:tr>
      <w:tr w:rsidR="00EB5072" w:rsidRPr="0084625E" w14:paraId="2AC12AF1" w14:textId="77777777" w:rsidTr="00902A14">
        <w:tc>
          <w:tcPr>
            <w:tcW w:w="852" w:type="dxa"/>
            <w:vAlign w:val="center"/>
          </w:tcPr>
          <w:p w14:paraId="2426C1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E875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 - афіша</w:t>
            </w:r>
          </w:p>
        </w:tc>
        <w:tc>
          <w:tcPr>
            <w:tcW w:w="2977" w:type="dxa"/>
            <w:vAlign w:val="center"/>
          </w:tcPr>
          <w:p w14:paraId="5A0117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76E42DE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11.06.2019</w:t>
            </w:r>
          </w:p>
        </w:tc>
      </w:tr>
      <w:tr w:rsidR="00EB5072" w:rsidRPr="0084625E" w14:paraId="1F35FF65" w14:textId="77777777" w:rsidTr="00902A14">
        <w:tc>
          <w:tcPr>
            <w:tcW w:w="852" w:type="dxa"/>
            <w:vAlign w:val="center"/>
          </w:tcPr>
          <w:p w14:paraId="4F99327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3330EE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міні-футбольного поля</w:t>
            </w:r>
          </w:p>
        </w:tc>
        <w:tc>
          <w:tcPr>
            <w:tcW w:w="2977" w:type="dxa"/>
            <w:vAlign w:val="center"/>
          </w:tcPr>
          <w:p w14:paraId="18CF62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А4</w:t>
            </w:r>
          </w:p>
        </w:tc>
        <w:tc>
          <w:tcPr>
            <w:tcW w:w="1462" w:type="dxa"/>
          </w:tcPr>
          <w:p w14:paraId="6700A7E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12.06.2019</w:t>
            </w:r>
          </w:p>
        </w:tc>
      </w:tr>
      <w:tr w:rsidR="00EB5072" w:rsidRPr="0084625E" w14:paraId="5797A8A8" w14:textId="77777777" w:rsidTr="00902A14">
        <w:tc>
          <w:tcPr>
            <w:tcW w:w="852" w:type="dxa"/>
            <w:vAlign w:val="center"/>
          </w:tcPr>
          <w:p w14:paraId="75937B3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5E9D4C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скверу ім. Сагайдачного</w:t>
            </w:r>
          </w:p>
        </w:tc>
        <w:tc>
          <w:tcPr>
            <w:tcW w:w="2977" w:type="dxa"/>
            <w:vAlign w:val="center"/>
          </w:tcPr>
          <w:p w14:paraId="669599C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143886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13.06.2019</w:t>
            </w:r>
          </w:p>
        </w:tc>
      </w:tr>
      <w:tr w:rsidR="00EB5072" w:rsidRPr="0084625E" w14:paraId="50AFAE52" w14:textId="77777777" w:rsidTr="00902A14">
        <w:tc>
          <w:tcPr>
            <w:tcW w:w="852" w:type="dxa"/>
            <w:vAlign w:val="center"/>
          </w:tcPr>
          <w:p w14:paraId="702E147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2D4E8F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медичного працівника</w:t>
            </w:r>
          </w:p>
        </w:tc>
        <w:tc>
          <w:tcPr>
            <w:tcW w:w="2977" w:type="dxa"/>
            <w:vAlign w:val="center"/>
          </w:tcPr>
          <w:p w14:paraId="2CFAE2D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2FDD1D0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14.06.2019</w:t>
            </w:r>
          </w:p>
        </w:tc>
      </w:tr>
      <w:tr w:rsidR="00EB5072" w:rsidRPr="0084625E" w14:paraId="79FFFE07" w14:textId="77777777" w:rsidTr="00902A14">
        <w:tc>
          <w:tcPr>
            <w:tcW w:w="852" w:type="dxa"/>
            <w:vAlign w:val="center"/>
          </w:tcPr>
          <w:p w14:paraId="7EBF67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FF7CEF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Батька</w:t>
            </w:r>
          </w:p>
        </w:tc>
        <w:tc>
          <w:tcPr>
            <w:tcW w:w="2977" w:type="dxa"/>
            <w:vAlign w:val="center"/>
          </w:tcPr>
          <w:p w14:paraId="30CC22E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2264398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16.06.2019</w:t>
            </w:r>
          </w:p>
        </w:tc>
      </w:tr>
      <w:tr w:rsidR="00EB5072" w:rsidRPr="0084625E" w14:paraId="0BECC46A" w14:textId="77777777" w:rsidTr="00902A14">
        <w:tc>
          <w:tcPr>
            <w:tcW w:w="852" w:type="dxa"/>
            <w:vAlign w:val="center"/>
          </w:tcPr>
          <w:p w14:paraId="6CC15AC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0C3CD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 святом Трійці</w:t>
            </w:r>
          </w:p>
        </w:tc>
        <w:tc>
          <w:tcPr>
            <w:tcW w:w="2977" w:type="dxa"/>
            <w:vAlign w:val="center"/>
          </w:tcPr>
          <w:p w14:paraId="02AA89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37B4AA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16.06.2019</w:t>
            </w:r>
          </w:p>
        </w:tc>
      </w:tr>
      <w:tr w:rsidR="00EB5072" w:rsidRPr="0084625E" w14:paraId="21A4599C" w14:textId="77777777" w:rsidTr="00902A14">
        <w:tc>
          <w:tcPr>
            <w:tcW w:w="852" w:type="dxa"/>
            <w:vAlign w:val="center"/>
          </w:tcPr>
          <w:p w14:paraId="1537E0C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BB672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</w:t>
            </w:r>
          </w:p>
        </w:tc>
        <w:tc>
          <w:tcPr>
            <w:tcW w:w="2977" w:type="dxa"/>
            <w:vAlign w:val="center"/>
          </w:tcPr>
          <w:p w14:paraId="4162EE7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0B644B2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22.06.2019</w:t>
            </w:r>
          </w:p>
        </w:tc>
      </w:tr>
      <w:tr w:rsidR="00EB5072" w:rsidRPr="0084625E" w14:paraId="06206540" w14:textId="77777777" w:rsidTr="00902A14">
        <w:tc>
          <w:tcPr>
            <w:tcW w:w="852" w:type="dxa"/>
            <w:vAlign w:val="center"/>
          </w:tcPr>
          <w:p w14:paraId="390E76D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AF2B0C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</w:t>
            </w:r>
          </w:p>
        </w:tc>
        <w:tc>
          <w:tcPr>
            <w:tcW w:w="2977" w:type="dxa"/>
            <w:vAlign w:val="center"/>
          </w:tcPr>
          <w:p w14:paraId="4B75DBB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037A4E7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25.06.2019</w:t>
            </w:r>
          </w:p>
        </w:tc>
      </w:tr>
      <w:tr w:rsidR="00EB5072" w:rsidRPr="0084625E" w14:paraId="11D7673C" w14:textId="77777777" w:rsidTr="00902A14">
        <w:tc>
          <w:tcPr>
            <w:tcW w:w="852" w:type="dxa"/>
            <w:vAlign w:val="center"/>
          </w:tcPr>
          <w:p w14:paraId="23D9091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83D893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до Дня Конституції</w:t>
            </w:r>
          </w:p>
        </w:tc>
        <w:tc>
          <w:tcPr>
            <w:tcW w:w="2977" w:type="dxa"/>
            <w:vAlign w:val="center"/>
          </w:tcPr>
          <w:p w14:paraId="4BC624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B713A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26.06.2019</w:t>
            </w:r>
          </w:p>
        </w:tc>
      </w:tr>
      <w:tr w:rsidR="00EB5072" w:rsidRPr="0084625E" w14:paraId="79D9DB1E" w14:textId="77777777" w:rsidTr="00902A14">
        <w:tc>
          <w:tcPr>
            <w:tcW w:w="852" w:type="dxa"/>
            <w:vAlign w:val="center"/>
          </w:tcPr>
          <w:p w14:paraId="0FA01D8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9A58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Конституції України</w:t>
            </w:r>
          </w:p>
        </w:tc>
        <w:tc>
          <w:tcPr>
            <w:tcW w:w="2977" w:type="dxa"/>
            <w:vAlign w:val="center"/>
          </w:tcPr>
          <w:p w14:paraId="185175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827CC6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28.06.2019</w:t>
            </w:r>
          </w:p>
        </w:tc>
      </w:tr>
      <w:tr w:rsidR="00EB5072" w:rsidRPr="0084625E" w14:paraId="6E2D6DC8" w14:textId="77777777" w:rsidTr="00902A14">
        <w:trPr>
          <w:trHeight w:val="536"/>
        </w:trPr>
        <w:tc>
          <w:tcPr>
            <w:tcW w:w="10110" w:type="dxa"/>
            <w:gridSpan w:val="4"/>
            <w:vAlign w:val="center"/>
          </w:tcPr>
          <w:p w14:paraId="35B7FB3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</w:tr>
      <w:tr w:rsidR="00EB5072" w:rsidRPr="0084625E" w14:paraId="2855452D" w14:textId="77777777" w:rsidTr="00902A14">
        <w:tc>
          <w:tcPr>
            <w:tcW w:w="852" w:type="dxa"/>
            <w:vAlign w:val="center"/>
          </w:tcPr>
          <w:p w14:paraId="5FD974B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5F490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Національної поліції України</w:t>
            </w:r>
          </w:p>
        </w:tc>
        <w:tc>
          <w:tcPr>
            <w:tcW w:w="2977" w:type="dxa"/>
            <w:vAlign w:val="center"/>
          </w:tcPr>
          <w:p w14:paraId="468256E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114BE9C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EB5072" w:rsidRPr="0084625E" w14:paraId="032823B5" w14:textId="77777777" w:rsidTr="00902A14">
        <w:tc>
          <w:tcPr>
            <w:tcW w:w="852" w:type="dxa"/>
            <w:vAlign w:val="center"/>
          </w:tcPr>
          <w:p w14:paraId="6A4B91C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25907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Івана Купала</w:t>
            </w:r>
          </w:p>
        </w:tc>
        <w:tc>
          <w:tcPr>
            <w:tcW w:w="2977" w:type="dxa"/>
            <w:vAlign w:val="center"/>
          </w:tcPr>
          <w:p w14:paraId="6C23C5A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3634A5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06.07.2019</w:t>
            </w:r>
          </w:p>
        </w:tc>
      </w:tr>
      <w:tr w:rsidR="00EB5072" w:rsidRPr="0084625E" w14:paraId="289F3C48" w14:textId="77777777" w:rsidTr="00902A14">
        <w:tc>
          <w:tcPr>
            <w:tcW w:w="852" w:type="dxa"/>
            <w:vAlign w:val="center"/>
          </w:tcPr>
          <w:p w14:paraId="35EE956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CE617D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Вечорниці у Боярці</w:t>
            </w:r>
          </w:p>
        </w:tc>
        <w:tc>
          <w:tcPr>
            <w:tcW w:w="2977" w:type="dxa"/>
            <w:vAlign w:val="center"/>
          </w:tcPr>
          <w:p w14:paraId="422D5C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522D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15.07.2019</w:t>
            </w:r>
          </w:p>
        </w:tc>
      </w:tr>
      <w:tr w:rsidR="00EB5072" w:rsidRPr="0084625E" w14:paraId="3674A79B" w14:textId="77777777" w:rsidTr="00902A14">
        <w:tc>
          <w:tcPr>
            <w:tcW w:w="852" w:type="dxa"/>
            <w:vAlign w:val="center"/>
          </w:tcPr>
          <w:p w14:paraId="7FD860E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B0B954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 «Людина року»</w:t>
            </w:r>
          </w:p>
        </w:tc>
        <w:tc>
          <w:tcPr>
            <w:tcW w:w="2977" w:type="dxa"/>
            <w:vAlign w:val="center"/>
          </w:tcPr>
          <w:p w14:paraId="766B9B2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92B8AB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56FD8D8D" w14:textId="77777777" w:rsidTr="00902A14">
        <w:tc>
          <w:tcPr>
            <w:tcW w:w="852" w:type="dxa"/>
            <w:vAlign w:val="center"/>
          </w:tcPr>
          <w:p w14:paraId="344EB01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9C6207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ЦНАП</w:t>
            </w:r>
          </w:p>
        </w:tc>
        <w:tc>
          <w:tcPr>
            <w:tcW w:w="2977" w:type="dxa"/>
            <w:vAlign w:val="center"/>
          </w:tcPr>
          <w:p w14:paraId="50D88BB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таблички</w:t>
            </w:r>
          </w:p>
        </w:tc>
        <w:tc>
          <w:tcPr>
            <w:tcW w:w="1462" w:type="dxa"/>
          </w:tcPr>
          <w:p w14:paraId="1E73AE9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5B9EAEAC" w14:textId="77777777" w:rsidTr="00902A14">
        <w:tc>
          <w:tcPr>
            <w:tcW w:w="852" w:type="dxa"/>
            <w:vAlign w:val="center"/>
          </w:tcPr>
          <w:p w14:paraId="582C4AF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645B3E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Матеріальна допомога до 1 вересня</w:t>
            </w:r>
          </w:p>
        </w:tc>
        <w:tc>
          <w:tcPr>
            <w:tcW w:w="2977" w:type="dxa"/>
            <w:vAlign w:val="center"/>
          </w:tcPr>
          <w:p w14:paraId="2B13CF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21E9D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1E4E13DB" w14:textId="77777777" w:rsidTr="00902A14">
        <w:tc>
          <w:tcPr>
            <w:tcW w:w="852" w:type="dxa"/>
            <w:vAlign w:val="center"/>
          </w:tcPr>
          <w:p w14:paraId="719FE12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8ECD1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Кубок мера міста Боярка з волейболу - афіша</w:t>
            </w:r>
          </w:p>
        </w:tc>
        <w:tc>
          <w:tcPr>
            <w:tcW w:w="2977" w:type="dxa"/>
            <w:vAlign w:val="center"/>
          </w:tcPr>
          <w:p w14:paraId="0A5E154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662907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31.07.2019</w:t>
            </w:r>
          </w:p>
        </w:tc>
      </w:tr>
      <w:tr w:rsidR="00EB5072" w:rsidRPr="0084625E" w14:paraId="5D13141D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345C897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Серпень</w:t>
            </w:r>
          </w:p>
        </w:tc>
      </w:tr>
      <w:tr w:rsidR="00EB5072" w:rsidRPr="0084625E" w14:paraId="2028E1D4" w14:textId="77777777" w:rsidTr="00902A14">
        <w:tc>
          <w:tcPr>
            <w:tcW w:w="852" w:type="dxa"/>
            <w:vAlign w:val="center"/>
          </w:tcPr>
          <w:p w14:paraId="3FF793F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7F47F7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через роки - афіша</w:t>
            </w:r>
          </w:p>
        </w:tc>
        <w:tc>
          <w:tcPr>
            <w:tcW w:w="2977" w:type="dxa"/>
            <w:vAlign w:val="center"/>
          </w:tcPr>
          <w:p w14:paraId="19CAC1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25D4B9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05.08.2019</w:t>
            </w:r>
          </w:p>
        </w:tc>
      </w:tr>
      <w:tr w:rsidR="00EB5072" w:rsidRPr="0084625E" w14:paraId="6A80A156" w14:textId="77777777" w:rsidTr="00902A14">
        <w:tc>
          <w:tcPr>
            <w:tcW w:w="852" w:type="dxa"/>
            <w:vAlign w:val="center"/>
          </w:tcPr>
          <w:p w14:paraId="5B6C47E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41014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«Іскра 50»</w:t>
            </w:r>
          </w:p>
        </w:tc>
        <w:tc>
          <w:tcPr>
            <w:tcW w:w="2977" w:type="dxa"/>
            <w:vAlign w:val="center"/>
          </w:tcPr>
          <w:p w14:paraId="57F453E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Буклет </w:t>
            </w:r>
          </w:p>
        </w:tc>
        <w:tc>
          <w:tcPr>
            <w:tcW w:w="1462" w:type="dxa"/>
          </w:tcPr>
          <w:p w14:paraId="5343C8F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5072" w:rsidRPr="0084625E" w14:paraId="7FDD7FE3" w14:textId="77777777" w:rsidTr="00902A14">
        <w:tc>
          <w:tcPr>
            <w:tcW w:w="852" w:type="dxa"/>
            <w:vAlign w:val="center"/>
          </w:tcPr>
          <w:p w14:paraId="63BA4D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41478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Заводу Іскра - 50!</w:t>
            </w:r>
          </w:p>
        </w:tc>
        <w:tc>
          <w:tcPr>
            <w:tcW w:w="2977" w:type="dxa"/>
            <w:vAlign w:val="center"/>
          </w:tcPr>
          <w:p w14:paraId="4C629D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 6х3</w:t>
            </w:r>
          </w:p>
        </w:tc>
        <w:tc>
          <w:tcPr>
            <w:tcW w:w="1462" w:type="dxa"/>
          </w:tcPr>
          <w:p w14:paraId="7E4D8B1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5072" w:rsidRPr="0084625E" w14:paraId="32458A27" w14:textId="77777777" w:rsidTr="00902A14">
        <w:tc>
          <w:tcPr>
            <w:tcW w:w="852" w:type="dxa"/>
            <w:vAlign w:val="center"/>
          </w:tcPr>
          <w:p w14:paraId="6F8030F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E30CD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Бюджет участі 2020 - афіша</w:t>
            </w:r>
          </w:p>
        </w:tc>
        <w:tc>
          <w:tcPr>
            <w:tcW w:w="2977" w:type="dxa"/>
            <w:vAlign w:val="center"/>
          </w:tcPr>
          <w:p w14:paraId="58701B8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FDCBCD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00C19897" w14:textId="77777777" w:rsidTr="00902A14">
        <w:tc>
          <w:tcPr>
            <w:tcW w:w="852" w:type="dxa"/>
            <w:vAlign w:val="center"/>
          </w:tcPr>
          <w:p w14:paraId="30D1D24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7D05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роботу</w:t>
            </w:r>
          </w:p>
        </w:tc>
        <w:tc>
          <w:tcPr>
            <w:tcW w:w="2977" w:type="dxa"/>
            <w:vAlign w:val="center"/>
          </w:tcPr>
          <w:p w14:paraId="6343F8F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B2BB2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06ACA936" w14:textId="77777777" w:rsidTr="00902A14">
        <w:tc>
          <w:tcPr>
            <w:tcW w:w="852" w:type="dxa"/>
            <w:vAlign w:val="center"/>
          </w:tcPr>
          <w:p w14:paraId="1E0783C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157B94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Програма заходів до Дня Незалежності</w:t>
            </w:r>
          </w:p>
        </w:tc>
        <w:tc>
          <w:tcPr>
            <w:tcW w:w="2977" w:type="dxa"/>
            <w:vAlign w:val="center"/>
          </w:tcPr>
          <w:p w14:paraId="3D6C609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1C1E64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5F3E339F" w14:textId="77777777" w:rsidTr="00902A14">
        <w:tc>
          <w:tcPr>
            <w:tcW w:w="852" w:type="dxa"/>
            <w:vAlign w:val="center"/>
          </w:tcPr>
          <w:p w14:paraId="28E427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3CE402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набір до експертної ради БУ-2020</w:t>
            </w:r>
          </w:p>
        </w:tc>
        <w:tc>
          <w:tcPr>
            <w:tcW w:w="2977" w:type="dxa"/>
            <w:vAlign w:val="center"/>
          </w:tcPr>
          <w:p w14:paraId="2A7EFC8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4A9C02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EB5072" w:rsidRPr="0084625E" w14:paraId="5ECDB8FD" w14:textId="77777777" w:rsidTr="00902A14">
        <w:tc>
          <w:tcPr>
            <w:tcW w:w="852" w:type="dxa"/>
            <w:vAlign w:val="center"/>
          </w:tcPr>
          <w:p w14:paraId="704F3A3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A795FE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Фестиваль «Родина» афіша</w:t>
            </w:r>
          </w:p>
        </w:tc>
        <w:tc>
          <w:tcPr>
            <w:tcW w:w="2977" w:type="dxa"/>
            <w:vAlign w:val="center"/>
          </w:tcPr>
          <w:p w14:paraId="0D6191A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31DF1A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22.08.2019</w:t>
            </w:r>
          </w:p>
        </w:tc>
      </w:tr>
      <w:tr w:rsidR="00EB5072" w:rsidRPr="0084625E" w14:paraId="5F39DFD1" w14:textId="77777777" w:rsidTr="00902A14">
        <w:tc>
          <w:tcPr>
            <w:tcW w:w="852" w:type="dxa"/>
            <w:vAlign w:val="center"/>
          </w:tcPr>
          <w:p w14:paraId="153EA9D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0064E1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прапора</w:t>
            </w:r>
          </w:p>
        </w:tc>
        <w:tc>
          <w:tcPr>
            <w:tcW w:w="2977" w:type="dxa"/>
            <w:vAlign w:val="center"/>
          </w:tcPr>
          <w:p w14:paraId="2CEF5A1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5F2C7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23.08.2019</w:t>
            </w:r>
          </w:p>
        </w:tc>
      </w:tr>
      <w:tr w:rsidR="00EB5072" w:rsidRPr="0084625E" w14:paraId="5778420B" w14:textId="77777777" w:rsidTr="00902A14">
        <w:tc>
          <w:tcPr>
            <w:tcW w:w="852" w:type="dxa"/>
            <w:vAlign w:val="center"/>
          </w:tcPr>
          <w:p w14:paraId="4A4C48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B7C3AE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Незалежності</w:t>
            </w:r>
          </w:p>
        </w:tc>
        <w:tc>
          <w:tcPr>
            <w:tcW w:w="2977" w:type="dxa"/>
            <w:vAlign w:val="center"/>
          </w:tcPr>
          <w:p w14:paraId="17EC9B9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B19CA7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24.08.2019</w:t>
            </w:r>
          </w:p>
        </w:tc>
      </w:tr>
      <w:tr w:rsidR="00EB5072" w:rsidRPr="0084625E" w14:paraId="49F25E1B" w14:textId="77777777" w:rsidTr="00902A14">
        <w:trPr>
          <w:trHeight w:val="554"/>
        </w:trPr>
        <w:tc>
          <w:tcPr>
            <w:tcW w:w="10110" w:type="dxa"/>
            <w:gridSpan w:val="4"/>
            <w:vAlign w:val="center"/>
          </w:tcPr>
          <w:p w14:paraId="3B8A768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</w:tr>
      <w:tr w:rsidR="00EB5072" w:rsidRPr="0084625E" w14:paraId="2BF3C759" w14:textId="77777777" w:rsidTr="00902A14">
        <w:tc>
          <w:tcPr>
            <w:tcW w:w="852" w:type="dxa"/>
            <w:vAlign w:val="center"/>
          </w:tcPr>
          <w:p w14:paraId="721100B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5503D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подати проект?</w:t>
            </w:r>
          </w:p>
        </w:tc>
        <w:tc>
          <w:tcPr>
            <w:tcW w:w="2977" w:type="dxa"/>
            <w:vAlign w:val="center"/>
          </w:tcPr>
          <w:p w14:paraId="0581DC2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E868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03.09.2019</w:t>
            </w:r>
          </w:p>
        </w:tc>
      </w:tr>
      <w:tr w:rsidR="00EB5072" w:rsidRPr="0084625E" w14:paraId="3EA2F752" w14:textId="77777777" w:rsidTr="00902A14">
        <w:tc>
          <w:tcPr>
            <w:tcW w:w="852" w:type="dxa"/>
            <w:vAlign w:val="center"/>
          </w:tcPr>
          <w:p w14:paraId="42337D5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C5C74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БМР шукає волонтерів</w:t>
            </w:r>
          </w:p>
        </w:tc>
        <w:tc>
          <w:tcPr>
            <w:tcW w:w="2977" w:type="dxa"/>
            <w:vAlign w:val="center"/>
          </w:tcPr>
          <w:p w14:paraId="11FDBD4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FB+єврофлаєр</w:t>
            </w:r>
            <w:proofErr w:type="spellEnd"/>
          </w:p>
        </w:tc>
        <w:tc>
          <w:tcPr>
            <w:tcW w:w="1462" w:type="dxa"/>
          </w:tcPr>
          <w:p w14:paraId="4E5219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03.09.2019</w:t>
            </w:r>
          </w:p>
        </w:tc>
      </w:tr>
      <w:tr w:rsidR="00EB5072" w:rsidRPr="0084625E" w14:paraId="1A30A2D2" w14:textId="77777777" w:rsidTr="00902A14">
        <w:tc>
          <w:tcPr>
            <w:tcW w:w="852" w:type="dxa"/>
            <w:vAlign w:val="center"/>
          </w:tcPr>
          <w:p w14:paraId="0CF6E10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23940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вимог до проєктів</w:t>
            </w:r>
          </w:p>
        </w:tc>
        <w:tc>
          <w:tcPr>
            <w:tcW w:w="2977" w:type="dxa"/>
            <w:vAlign w:val="center"/>
          </w:tcPr>
          <w:p w14:paraId="4DF272C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92A634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04.09.2019</w:t>
            </w:r>
          </w:p>
        </w:tc>
      </w:tr>
      <w:tr w:rsidR="00EB5072" w:rsidRPr="0084625E" w14:paraId="7011F0A7" w14:textId="77777777" w:rsidTr="00902A14">
        <w:tc>
          <w:tcPr>
            <w:tcW w:w="852" w:type="dxa"/>
            <w:vAlign w:val="center"/>
          </w:tcPr>
          <w:p w14:paraId="56E312F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05AEB1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Реконструкція скверу ім. Сагайдачного</w:t>
            </w:r>
          </w:p>
        </w:tc>
        <w:tc>
          <w:tcPr>
            <w:tcW w:w="2977" w:type="dxa"/>
            <w:vAlign w:val="center"/>
          </w:tcPr>
          <w:p w14:paraId="1AFA948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A209C1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05.09.2019</w:t>
            </w:r>
          </w:p>
        </w:tc>
      </w:tr>
      <w:tr w:rsidR="00EB5072" w:rsidRPr="0084625E" w14:paraId="38CC2359" w14:textId="77777777" w:rsidTr="00902A14">
        <w:tc>
          <w:tcPr>
            <w:tcW w:w="852" w:type="dxa"/>
            <w:vAlign w:val="center"/>
          </w:tcPr>
          <w:p w14:paraId="7B4A3AF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9C5F3B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Пункт збору небезпечних відходів</w:t>
            </w:r>
          </w:p>
        </w:tc>
        <w:tc>
          <w:tcPr>
            <w:tcW w:w="2977" w:type="dxa"/>
            <w:vAlign w:val="center"/>
          </w:tcPr>
          <w:p w14:paraId="6A23C4C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А4</w:t>
            </w:r>
          </w:p>
        </w:tc>
        <w:tc>
          <w:tcPr>
            <w:tcW w:w="1462" w:type="dxa"/>
          </w:tcPr>
          <w:p w14:paraId="794074C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06.09.2019</w:t>
            </w:r>
          </w:p>
        </w:tc>
      </w:tr>
      <w:tr w:rsidR="00EB5072" w:rsidRPr="0084625E" w14:paraId="5267C599" w14:textId="77777777" w:rsidTr="00902A14">
        <w:tc>
          <w:tcPr>
            <w:tcW w:w="852" w:type="dxa"/>
            <w:vAlign w:val="center"/>
          </w:tcPr>
          <w:p w14:paraId="0A74E45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168199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працівників газового господарство</w:t>
            </w:r>
          </w:p>
        </w:tc>
        <w:tc>
          <w:tcPr>
            <w:tcW w:w="2977" w:type="dxa"/>
            <w:vAlign w:val="center"/>
          </w:tcPr>
          <w:p w14:paraId="51A9D2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B0037C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06.09.2019</w:t>
            </w:r>
          </w:p>
        </w:tc>
      </w:tr>
      <w:tr w:rsidR="00EB5072" w:rsidRPr="0084625E" w14:paraId="0259D278" w14:textId="77777777" w:rsidTr="00902A14">
        <w:tc>
          <w:tcPr>
            <w:tcW w:w="852" w:type="dxa"/>
            <w:vAlign w:val="center"/>
          </w:tcPr>
          <w:p w14:paraId="72145A5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DBB58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скверу ім. Сагайдачного</w:t>
            </w:r>
          </w:p>
        </w:tc>
        <w:tc>
          <w:tcPr>
            <w:tcW w:w="2977" w:type="dxa"/>
            <w:vAlign w:val="center"/>
          </w:tcPr>
          <w:p w14:paraId="34D076D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3C6B7A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13.09.2019</w:t>
            </w:r>
          </w:p>
        </w:tc>
      </w:tr>
      <w:tr w:rsidR="00EB5072" w:rsidRPr="0084625E" w14:paraId="02F56235" w14:textId="77777777" w:rsidTr="00902A14">
        <w:tc>
          <w:tcPr>
            <w:tcW w:w="852" w:type="dxa"/>
            <w:vAlign w:val="center"/>
          </w:tcPr>
          <w:p w14:paraId="4AEBEC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7DEEEC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Чому не можна спалювати листя</w:t>
            </w:r>
          </w:p>
        </w:tc>
        <w:tc>
          <w:tcPr>
            <w:tcW w:w="2977" w:type="dxa"/>
            <w:vAlign w:val="center"/>
          </w:tcPr>
          <w:p w14:paraId="1E7C694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5DF4F6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16.09.2019</w:t>
            </w:r>
          </w:p>
        </w:tc>
      </w:tr>
      <w:tr w:rsidR="00EB5072" w:rsidRPr="0084625E" w14:paraId="405A9AE6" w14:textId="77777777" w:rsidTr="00902A14">
        <w:tc>
          <w:tcPr>
            <w:tcW w:w="852" w:type="dxa"/>
            <w:vAlign w:val="center"/>
          </w:tcPr>
          <w:p w14:paraId="1AC54B8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EFE77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 днів до кінця подачі проєктів</w:t>
            </w:r>
          </w:p>
        </w:tc>
        <w:tc>
          <w:tcPr>
            <w:tcW w:w="2977" w:type="dxa"/>
            <w:vAlign w:val="center"/>
          </w:tcPr>
          <w:p w14:paraId="1790AF0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496983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16.09.2019</w:t>
            </w:r>
          </w:p>
        </w:tc>
      </w:tr>
      <w:tr w:rsidR="00EB5072" w:rsidRPr="0084625E" w14:paraId="24DA5C91" w14:textId="77777777" w:rsidTr="00902A14">
        <w:tc>
          <w:tcPr>
            <w:tcW w:w="852" w:type="dxa"/>
            <w:vAlign w:val="center"/>
          </w:tcPr>
          <w:p w14:paraId="6EF53B6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0F3B93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Рамка до Дня міста </w:t>
            </w:r>
          </w:p>
        </w:tc>
        <w:tc>
          <w:tcPr>
            <w:tcW w:w="2977" w:type="dxa"/>
            <w:vAlign w:val="center"/>
          </w:tcPr>
          <w:p w14:paraId="3114C5F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4FACEC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18.09.2019</w:t>
            </w:r>
          </w:p>
        </w:tc>
      </w:tr>
      <w:tr w:rsidR="00EB5072" w:rsidRPr="0084625E" w14:paraId="382C6B1F" w14:textId="77777777" w:rsidTr="00902A14">
        <w:tc>
          <w:tcPr>
            <w:tcW w:w="852" w:type="dxa"/>
            <w:vAlign w:val="center"/>
          </w:tcPr>
          <w:p w14:paraId="681DDEB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CF633F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днів до кінця подачі проєктів</w:t>
            </w:r>
          </w:p>
        </w:tc>
        <w:tc>
          <w:tcPr>
            <w:tcW w:w="2977" w:type="dxa"/>
            <w:vAlign w:val="center"/>
          </w:tcPr>
          <w:p w14:paraId="6C33DB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C8512B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20.09.2019</w:t>
            </w:r>
          </w:p>
        </w:tc>
      </w:tr>
      <w:tr w:rsidR="00EB5072" w:rsidRPr="0084625E" w14:paraId="3DEBFDA0" w14:textId="77777777" w:rsidTr="00902A14">
        <w:tc>
          <w:tcPr>
            <w:tcW w:w="852" w:type="dxa"/>
            <w:vAlign w:val="center"/>
          </w:tcPr>
          <w:p w14:paraId="1B16604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478395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Туристична карта до Дня міста</w:t>
            </w:r>
          </w:p>
        </w:tc>
        <w:tc>
          <w:tcPr>
            <w:tcW w:w="2977" w:type="dxa"/>
            <w:vAlign w:val="center"/>
          </w:tcPr>
          <w:p w14:paraId="533DA01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ДРУКОВАНА КАРТА</w:t>
            </w:r>
          </w:p>
        </w:tc>
        <w:tc>
          <w:tcPr>
            <w:tcW w:w="1462" w:type="dxa"/>
          </w:tcPr>
          <w:p w14:paraId="7E3477F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286DE129" w14:textId="77777777" w:rsidTr="00902A14">
        <w:tc>
          <w:tcPr>
            <w:tcW w:w="852" w:type="dxa"/>
            <w:vAlign w:val="center"/>
          </w:tcPr>
          <w:p w14:paraId="216DBF5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A531D4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міста Боярка</w:t>
            </w:r>
          </w:p>
        </w:tc>
        <w:tc>
          <w:tcPr>
            <w:tcW w:w="2977" w:type="dxa"/>
            <w:vAlign w:val="center"/>
          </w:tcPr>
          <w:p w14:paraId="3196824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7611EA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01E087BD" w14:textId="77777777" w:rsidTr="00902A14">
        <w:tc>
          <w:tcPr>
            <w:tcW w:w="852" w:type="dxa"/>
            <w:vAlign w:val="center"/>
          </w:tcPr>
          <w:p w14:paraId="1A63A6C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01112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міста Боярка - афіша</w:t>
            </w:r>
          </w:p>
        </w:tc>
        <w:tc>
          <w:tcPr>
            <w:tcW w:w="2977" w:type="dxa"/>
            <w:vAlign w:val="center"/>
          </w:tcPr>
          <w:p w14:paraId="4FFCEE1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5470D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037AB6F3" w14:textId="77777777" w:rsidTr="00902A14">
        <w:tc>
          <w:tcPr>
            <w:tcW w:w="852" w:type="dxa"/>
            <w:vAlign w:val="center"/>
          </w:tcPr>
          <w:p w14:paraId="1DC40E2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55F429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міста, Боярко!</w:t>
            </w:r>
          </w:p>
        </w:tc>
        <w:tc>
          <w:tcPr>
            <w:tcW w:w="2977" w:type="dxa"/>
            <w:vAlign w:val="center"/>
          </w:tcPr>
          <w:p w14:paraId="328963B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5BC3D97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6C3CE724" w14:textId="77777777" w:rsidTr="00902A14">
        <w:tc>
          <w:tcPr>
            <w:tcW w:w="852" w:type="dxa"/>
            <w:vAlign w:val="center"/>
          </w:tcPr>
          <w:p w14:paraId="15C9406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4B864C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Боярка дарує силу і натхнення</w:t>
            </w:r>
          </w:p>
        </w:tc>
        <w:tc>
          <w:tcPr>
            <w:tcW w:w="2977" w:type="dxa"/>
            <w:vAlign w:val="center"/>
          </w:tcPr>
          <w:p w14:paraId="10FE99A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 6х3</w:t>
            </w:r>
          </w:p>
        </w:tc>
        <w:tc>
          <w:tcPr>
            <w:tcW w:w="1462" w:type="dxa"/>
          </w:tcPr>
          <w:p w14:paraId="12589AF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456AE927" w14:textId="77777777" w:rsidTr="00902A14">
        <w:tc>
          <w:tcPr>
            <w:tcW w:w="852" w:type="dxa"/>
            <w:vAlign w:val="center"/>
          </w:tcPr>
          <w:p w14:paraId="777C36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35237A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Боярка дарує силу і натхнення</w:t>
            </w:r>
          </w:p>
        </w:tc>
        <w:tc>
          <w:tcPr>
            <w:tcW w:w="2977" w:type="dxa"/>
            <w:vAlign w:val="center"/>
          </w:tcPr>
          <w:p w14:paraId="342E848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БУКЛЕТ</w:t>
            </w:r>
          </w:p>
        </w:tc>
        <w:tc>
          <w:tcPr>
            <w:tcW w:w="1462" w:type="dxa"/>
          </w:tcPr>
          <w:p w14:paraId="779FB83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5DED7E6D" w14:textId="77777777" w:rsidTr="00902A14">
        <w:tc>
          <w:tcPr>
            <w:tcW w:w="852" w:type="dxa"/>
            <w:vAlign w:val="center"/>
          </w:tcPr>
          <w:p w14:paraId="317F489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11D23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днів до кінця подачі проєктів</w:t>
            </w:r>
          </w:p>
        </w:tc>
        <w:tc>
          <w:tcPr>
            <w:tcW w:w="2977" w:type="dxa"/>
            <w:vAlign w:val="center"/>
          </w:tcPr>
          <w:p w14:paraId="75BAEC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F0D57C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26.09.2019</w:t>
            </w:r>
          </w:p>
        </w:tc>
      </w:tr>
      <w:tr w:rsidR="00EB5072" w:rsidRPr="0084625E" w14:paraId="32731254" w14:textId="77777777" w:rsidTr="00902A14">
        <w:tc>
          <w:tcPr>
            <w:tcW w:w="852" w:type="dxa"/>
            <w:vAlign w:val="center"/>
          </w:tcPr>
          <w:p w14:paraId="7B18159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600C3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Осінній патефон </w:t>
            </w:r>
          </w:p>
        </w:tc>
        <w:tc>
          <w:tcPr>
            <w:tcW w:w="2977" w:type="dxa"/>
            <w:vAlign w:val="center"/>
          </w:tcPr>
          <w:p w14:paraId="466764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799CDA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EB5072" w:rsidRPr="0084625E" w14:paraId="74C1013C" w14:textId="77777777" w:rsidTr="00902A14">
        <w:tc>
          <w:tcPr>
            <w:tcW w:w="852" w:type="dxa"/>
            <w:vAlign w:val="center"/>
          </w:tcPr>
          <w:p w14:paraId="0392DCC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2BD9D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Позбудься нелегальної зброї</w:t>
            </w:r>
          </w:p>
        </w:tc>
        <w:tc>
          <w:tcPr>
            <w:tcW w:w="2977" w:type="dxa"/>
            <w:vAlign w:val="center"/>
          </w:tcPr>
          <w:p w14:paraId="114FEA8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E4774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28.09.2019</w:t>
            </w:r>
          </w:p>
        </w:tc>
      </w:tr>
      <w:tr w:rsidR="00EB5072" w:rsidRPr="0084625E" w14:paraId="1CD9EE33" w14:textId="77777777" w:rsidTr="00902A14">
        <w:trPr>
          <w:trHeight w:val="513"/>
        </w:trPr>
        <w:tc>
          <w:tcPr>
            <w:tcW w:w="10110" w:type="dxa"/>
            <w:gridSpan w:val="4"/>
            <w:vAlign w:val="center"/>
          </w:tcPr>
          <w:p w14:paraId="2B5953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</w:tr>
      <w:tr w:rsidR="00EB5072" w:rsidRPr="0084625E" w14:paraId="7EBB87FA" w14:textId="77777777" w:rsidTr="00902A14">
        <w:tc>
          <w:tcPr>
            <w:tcW w:w="852" w:type="dxa"/>
            <w:vAlign w:val="center"/>
          </w:tcPr>
          <w:p w14:paraId="6F93DB1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649D76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Безкоштовне вивезення листя</w:t>
            </w:r>
          </w:p>
        </w:tc>
        <w:tc>
          <w:tcPr>
            <w:tcW w:w="2977" w:type="dxa"/>
            <w:vAlign w:val="center"/>
          </w:tcPr>
          <w:p w14:paraId="29D96B9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501BCF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01.10.2019</w:t>
            </w:r>
          </w:p>
        </w:tc>
      </w:tr>
      <w:tr w:rsidR="00EB5072" w:rsidRPr="0084625E" w14:paraId="42950195" w14:textId="77777777" w:rsidTr="00902A14">
        <w:tc>
          <w:tcPr>
            <w:tcW w:w="852" w:type="dxa"/>
            <w:vAlign w:val="center"/>
          </w:tcPr>
          <w:p w14:paraId="7B5C74C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4F828E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Заборонений – показ фільму</w:t>
            </w:r>
          </w:p>
        </w:tc>
        <w:tc>
          <w:tcPr>
            <w:tcW w:w="2977" w:type="dxa"/>
            <w:vAlign w:val="center"/>
          </w:tcPr>
          <w:p w14:paraId="5F459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C4EB57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02.10.2019</w:t>
            </w:r>
          </w:p>
        </w:tc>
      </w:tr>
      <w:tr w:rsidR="00EB5072" w:rsidRPr="0084625E" w14:paraId="791079F9" w14:textId="77777777" w:rsidTr="00902A14">
        <w:tc>
          <w:tcPr>
            <w:tcW w:w="852" w:type="dxa"/>
            <w:vAlign w:val="center"/>
          </w:tcPr>
          <w:p w14:paraId="696A790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B31CA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працівників освіти</w:t>
            </w:r>
          </w:p>
        </w:tc>
        <w:tc>
          <w:tcPr>
            <w:tcW w:w="2977" w:type="dxa"/>
            <w:vAlign w:val="center"/>
          </w:tcPr>
          <w:p w14:paraId="565FE5B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7FCD1F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04.10.2019</w:t>
            </w:r>
          </w:p>
        </w:tc>
      </w:tr>
      <w:tr w:rsidR="00EB5072" w:rsidRPr="0084625E" w14:paraId="5D6D9A17" w14:textId="77777777" w:rsidTr="00902A14">
        <w:tc>
          <w:tcPr>
            <w:tcW w:w="852" w:type="dxa"/>
            <w:vAlign w:val="center"/>
          </w:tcPr>
          <w:p w14:paraId="082445F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9CB59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Фестиваль ім. Коваленка - афіша</w:t>
            </w:r>
          </w:p>
        </w:tc>
        <w:tc>
          <w:tcPr>
            <w:tcW w:w="2977" w:type="dxa"/>
            <w:vAlign w:val="center"/>
          </w:tcPr>
          <w:p w14:paraId="00F08B0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7114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07.10.2019</w:t>
            </w:r>
          </w:p>
        </w:tc>
      </w:tr>
      <w:tr w:rsidR="00EB5072" w:rsidRPr="0084625E" w14:paraId="68409398" w14:textId="77777777" w:rsidTr="00902A14">
        <w:tc>
          <w:tcPr>
            <w:tcW w:w="852" w:type="dxa"/>
            <w:vAlign w:val="center"/>
          </w:tcPr>
          <w:p w14:paraId="50BD50B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9CF45D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 статистика БУ-2020</w:t>
            </w:r>
          </w:p>
        </w:tc>
        <w:tc>
          <w:tcPr>
            <w:tcW w:w="2977" w:type="dxa"/>
            <w:vAlign w:val="center"/>
          </w:tcPr>
          <w:p w14:paraId="6FB81C0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51741B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07.10.2019</w:t>
            </w:r>
          </w:p>
        </w:tc>
      </w:tr>
      <w:tr w:rsidR="00EB5072" w:rsidRPr="0084625E" w14:paraId="73148B77" w14:textId="77777777" w:rsidTr="00902A14">
        <w:tc>
          <w:tcPr>
            <w:tcW w:w="852" w:type="dxa"/>
            <w:vAlign w:val="center"/>
          </w:tcPr>
          <w:p w14:paraId="106B1C1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820769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захисника України</w:t>
            </w:r>
          </w:p>
        </w:tc>
        <w:tc>
          <w:tcPr>
            <w:tcW w:w="2977" w:type="dxa"/>
            <w:vAlign w:val="center"/>
          </w:tcPr>
          <w:p w14:paraId="1072647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F84C20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09.10.2019</w:t>
            </w:r>
          </w:p>
        </w:tc>
      </w:tr>
      <w:tr w:rsidR="00EB5072" w:rsidRPr="0084625E" w14:paraId="51E02907" w14:textId="77777777" w:rsidTr="00902A14">
        <w:tc>
          <w:tcPr>
            <w:tcW w:w="852" w:type="dxa"/>
            <w:vAlign w:val="center"/>
          </w:tcPr>
          <w:p w14:paraId="763736E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F426B0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«Інвестиційний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реконструкції водопостачання»</w:t>
            </w:r>
          </w:p>
        </w:tc>
        <w:tc>
          <w:tcPr>
            <w:tcW w:w="2977" w:type="dxa"/>
            <w:vAlign w:val="center"/>
          </w:tcPr>
          <w:p w14:paraId="7210B20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58B73A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11.10.2019</w:t>
            </w:r>
          </w:p>
        </w:tc>
      </w:tr>
      <w:tr w:rsidR="00EB5072" w:rsidRPr="0084625E" w14:paraId="1F6D5649" w14:textId="77777777" w:rsidTr="00902A14">
        <w:tc>
          <w:tcPr>
            <w:tcW w:w="852" w:type="dxa"/>
            <w:vAlign w:val="center"/>
          </w:tcPr>
          <w:p w14:paraId="1F92D23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96D48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захисника України</w:t>
            </w:r>
          </w:p>
        </w:tc>
        <w:tc>
          <w:tcPr>
            <w:tcW w:w="2977" w:type="dxa"/>
            <w:vAlign w:val="center"/>
          </w:tcPr>
          <w:p w14:paraId="5B633AD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8D646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14.10.2019</w:t>
            </w:r>
          </w:p>
        </w:tc>
      </w:tr>
      <w:tr w:rsidR="00EB5072" w:rsidRPr="0084625E" w14:paraId="196582CB" w14:textId="77777777" w:rsidTr="00902A14">
        <w:tc>
          <w:tcPr>
            <w:tcW w:w="852" w:type="dxa"/>
            <w:vAlign w:val="center"/>
          </w:tcPr>
          <w:p w14:paraId="4093FF3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8B2D2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Безкоштовне вивезення листя</w:t>
            </w:r>
          </w:p>
        </w:tc>
        <w:tc>
          <w:tcPr>
            <w:tcW w:w="2977" w:type="dxa"/>
            <w:vAlign w:val="center"/>
          </w:tcPr>
          <w:p w14:paraId="4F50927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0F0CA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18.10.2019</w:t>
            </w:r>
          </w:p>
        </w:tc>
      </w:tr>
      <w:tr w:rsidR="00EB5072" w:rsidRPr="0084625E" w14:paraId="219197AD" w14:textId="77777777" w:rsidTr="00902A14">
        <w:tc>
          <w:tcPr>
            <w:tcW w:w="852" w:type="dxa"/>
            <w:vAlign w:val="center"/>
          </w:tcPr>
          <w:p w14:paraId="66575F9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0FB066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Молодіжна рада - афіша</w:t>
            </w:r>
          </w:p>
        </w:tc>
        <w:tc>
          <w:tcPr>
            <w:tcW w:w="2977" w:type="dxa"/>
            <w:vAlign w:val="center"/>
          </w:tcPr>
          <w:p w14:paraId="7930D8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61E822F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31.10.2019</w:t>
            </w:r>
          </w:p>
        </w:tc>
      </w:tr>
      <w:tr w:rsidR="00EB5072" w:rsidRPr="0084625E" w14:paraId="35A045D5" w14:textId="77777777" w:rsidTr="00902A14">
        <w:trPr>
          <w:trHeight w:val="552"/>
        </w:trPr>
        <w:tc>
          <w:tcPr>
            <w:tcW w:w="10110" w:type="dxa"/>
            <w:gridSpan w:val="4"/>
            <w:vAlign w:val="center"/>
          </w:tcPr>
          <w:p w14:paraId="697481B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</w:tr>
      <w:tr w:rsidR="00EB5072" w:rsidRPr="0084625E" w14:paraId="3069507B" w14:textId="77777777" w:rsidTr="00902A14">
        <w:tc>
          <w:tcPr>
            <w:tcW w:w="852" w:type="dxa"/>
            <w:vAlign w:val="center"/>
          </w:tcPr>
          <w:p w14:paraId="60A3D0B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8C1D7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Пітчинг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активних громадян у Боярці</w:t>
            </w:r>
          </w:p>
        </w:tc>
        <w:tc>
          <w:tcPr>
            <w:tcW w:w="2977" w:type="dxa"/>
            <w:vAlign w:val="center"/>
          </w:tcPr>
          <w:p w14:paraId="2552E4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8214BE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04.11.2019</w:t>
            </w:r>
          </w:p>
        </w:tc>
      </w:tr>
      <w:tr w:rsidR="00EB5072" w:rsidRPr="0084625E" w14:paraId="4F4B8E0D" w14:textId="77777777" w:rsidTr="00902A14">
        <w:tc>
          <w:tcPr>
            <w:tcW w:w="852" w:type="dxa"/>
            <w:vAlign w:val="center"/>
          </w:tcPr>
          <w:p w14:paraId="534152D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13682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ТріоРіо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 - афіша</w:t>
            </w:r>
          </w:p>
        </w:tc>
        <w:tc>
          <w:tcPr>
            <w:tcW w:w="2977" w:type="dxa"/>
            <w:vAlign w:val="center"/>
          </w:tcPr>
          <w:p w14:paraId="5F908C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766D6C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09.11.2019</w:t>
            </w:r>
          </w:p>
        </w:tc>
      </w:tr>
      <w:tr w:rsidR="00EB5072" w:rsidRPr="0084625E" w14:paraId="049769FA" w14:textId="77777777" w:rsidTr="00902A14">
        <w:tc>
          <w:tcPr>
            <w:tcW w:w="852" w:type="dxa"/>
            <w:vAlign w:val="center"/>
          </w:tcPr>
          <w:p w14:paraId="209574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096819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чемпіонат з настільного тенісу</w:t>
            </w:r>
          </w:p>
        </w:tc>
        <w:tc>
          <w:tcPr>
            <w:tcW w:w="2977" w:type="dxa"/>
            <w:vAlign w:val="center"/>
          </w:tcPr>
          <w:p w14:paraId="48F6743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1D648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09.11.2019</w:t>
            </w:r>
          </w:p>
        </w:tc>
      </w:tr>
      <w:tr w:rsidR="00EB5072" w:rsidRPr="0084625E" w14:paraId="6C89A8B5" w14:textId="77777777" w:rsidTr="00902A14">
        <w:tc>
          <w:tcPr>
            <w:tcW w:w="852" w:type="dxa"/>
            <w:vAlign w:val="center"/>
          </w:tcPr>
          <w:p w14:paraId="3FC95F5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B5B0C9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«Боярські богатирі»</w:t>
            </w:r>
          </w:p>
        </w:tc>
        <w:tc>
          <w:tcPr>
            <w:tcW w:w="2977" w:type="dxa"/>
            <w:vAlign w:val="center"/>
          </w:tcPr>
          <w:p w14:paraId="5EFF702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87E337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16.11.2019</w:t>
            </w:r>
          </w:p>
        </w:tc>
      </w:tr>
      <w:tr w:rsidR="00EB5072" w:rsidRPr="0084625E" w14:paraId="0FC6846B" w14:textId="77777777" w:rsidTr="00902A14">
        <w:tc>
          <w:tcPr>
            <w:tcW w:w="852" w:type="dxa"/>
            <w:vAlign w:val="center"/>
          </w:tcPr>
          <w:p w14:paraId="781A1C5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CBE27B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«Боярські богатирі» - диплом</w:t>
            </w:r>
          </w:p>
        </w:tc>
        <w:tc>
          <w:tcPr>
            <w:tcW w:w="2977" w:type="dxa"/>
            <w:vAlign w:val="center"/>
          </w:tcPr>
          <w:p w14:paraId="4606B04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А4</w:t>
            </w:r>
          </w:p>
        </w:tc>
        <w:tc>
          <w:tcPr>
            <w:tcW w:w="1462" w:type="dxa"/>
          </w:tcPr>
          <w:p w14:paraId="09A4BBD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16.11.2019</w:t>
            </w:r>
          </w:p>
        </w:tc>
      </w:tr>
      <w:tr w:rsidR="00EB5072" w:rsidRPr="0084625E" w14:paraId="2BDF2E8A" w14:textId="77777777" w:rsidTr="00902A14">
        <w:tc>
          <w:tcPr>
            <w:tcW w:w="852" w:type="dxa"/>
            <w:vAlign w:val="center"/>
          </w:tcPr>
          <w:p w14:paraId="4DD2AC8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6317E9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Реклама проєктів БУ-2020</w:t>
            </w:r>
          </w:p>
        </w:tc>
        <w:tc>
          <w:tcPr>
            <w:tcW w:w="2977" w:type="dxa"/>
            <w:vAlign w:val="center"/>
          </w:tcPr>
          <w:p w14:paraId="53D29F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52373AF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18.11.2019</w:t>
            </w:r>
          </w:p>
        </w:tc>
      </w:tr>
      <w:tr w:rsidR="00EB5072" w:rsidRPr="0084625E" w14:paraId="497F6BC2" w14:textId="77777777" w:rsidTr="00902A14">
        <w:tc>
          <w:tcPr>
            <w:tcW w:w="852" w:type="dxa"/>
            <w:vAlign w:val="center"/>
          </w:tcPr>
          <w:p w14:paraId="2C093F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9C9490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пам’яті жертв голодоморів</w:t>
            </w:r>
          </w:p>
        </w:tc>
        <w:tc>
          <w:tcPr>
            <w:tcW w:w="2977" w:type="dxa"/>
            <w:vAlign w:val="center"/>
          </w:tcPr>
          <w:p w14:paraId="3A04A8A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FC5FCC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20.11.2019</w:t>
            </w:r>
          </w:p>
        </w:tc>
      </w:tr>
      <w:tr w:rsidR="00EB5072" w:rsidRPr="0084625E" w14:paraId="79B1F704" w14:textId="77777777" w:rsidTr="00902A14">
        <w:tc>
          <w:tcPr>
            <w:tcW w:w="852" w:type="dxa"/>
            <w:vAlign w:val="center"/>
          </w:tcPr>
          <w:p w14:paraId="3855C8E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E09B83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Інструкція голосування БУ-2020</w:t>
            </w:r>
          </w:p>
        </w:tc>
        <w:tc>
          <w:tcPr>
            <w:tcW w:w="2977" w:type="dxa"/>
            <w:vAlign w:val="center"/>
          </w:tcPr>
          <w:p w14:paraId="65EDBF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CEA75B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26.11.2019</w:t>
            </w:r>
          </w:p>
        </w:tc>
      </w:tr>
      <w:tr w:rsidR="00EB5072" w:rsidRPr="0084625E" w14:paraId="2BE58E29" w14:textId="77777777" w:rsidTr="00902A14">
        <w:trPr>
          <w:trHeight w:val="533"/>
        </w:trPr>
        <w:tc>
          <w:tcPr>
            <w:tcW w:w="10110" w:type="dxa"/>
            <w:gridSpan w:val="4"/>
            <w:vAlign w:val="center"/>
          </w:tcPr>
          <w:p w14:paraId="3B5E4E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</w:tr>
      <w:tr w:rsidR="00EB5072" w:rsidRPr="0084625E" w14:paraId="715E020A" w14:textId="77777777" w:rsidTr="00902A14">
        <w:tc>
          <w:tcPr>
            <w:tcW w:w="852" w:type="dxa"/>
            <w:vAlign w:val="center"/>
          </w:tcPr>
          <w:p w14:paraId="208B864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AAFA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Міжнародний день людей з інвалідністю</w:t>
            </w:r>
          </w:p>
        </w:tc>
        <w:tc>
          <w:tcPr>
            <w:tcW w:w="2977" w:type="dxa"/>
            <w:vAlign w:val="center"/>
          </w:tcPr>
          <w:p w14:paraId="71694B9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F858C2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03.12.2019</w:t>
            </w:r>
          </w:p>
        </w:tc>
      </w:tr>
      <w:tr w:rsidR="00EB5072" w:rsidRPr="0084625E" w14:paraId="094D9704" w14:textId="77777777" w:rsidTr="00902A14">
        <w:tc>
          <w:tcPr>
            <w:tcW w:w="852" w:type="dxa"/>
            <w:vAlign w:val="center"/>
          </w:tcPr>
          <w:p w14:paraId="3E81260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9DBA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Календарі маленькі, великі, квартальні</w:t>
            </w:r>
          </w:p>
        </w:tc>
        <w:tc>
          <w:tcPr>
            <w:tcW w:w="2977" w:type="dxa"/>
            <w:vAlign w:val="center"/>
          </w:tcPr>
          <w:p w14:paraId="6D0DA0A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Друк </w:t>
            </w:r>
          </w:p>
        </w:tc>
        <w:tc>
          <w:tcPr>
            <w:tcW w:w="1462" w:type="dxa"/>
          </w:tcPr>
          <w:p w14:paraId="3ED841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04.12.2019</w:t>
            </w:r>
          </w:p>
        </w:tc>
      </w:tr>
      <w:tr w:rsidR="00EB5072" w:rsidRPr="0084625E" w14:paraId="4E3BA9D2" w14:textId="77777777" w:rsidTr="00902A14">
        <w:tc>
          <w:tcPr>
            <w:tcW w:w="852" w:type="dxa"/>
            <w:vAlign w:val="center"/>
          </w:tcPr>
          <w:p w14:paraId="00A733D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97CB29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Всесвітній день волонтерів</w:t>
            </w:r>
          </w:p>
        </w:tc>
        <w:tc>
          <w:tcPr>
            <w:tcW w:w="2977" w:type="dxa"/>
            <w:vAlign w:val="center"/>
          </w:tcPr>
          <w:p w14:paraId="2FDB615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E32CEF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05.12.2019</w:t>
            </w:r>
          </w:p>
        </w:tc>
      </w:tr>
      <w:tr w:rsidR="00EB5072" w:rsidRPr="0084625E" w14:paraId="3B47834A" w14:textId="77777777" w:rsidTr="00902A14">
        <w:tc>
          <w:tcPr>
            <w:tcW w:w="852" w:type="dxa"/>
            <w:vAlign w:val="center"/>
          </w:tcPr>
          <w:p w14:paraId="61EEC0A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F62BE3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Топ 5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проэктів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БУ-2020</w:t>
            </w:r>
          </w:p>
        </w:tc>
        <w:tc>
          <w:tcPr>
            <w:tcW w:w="2977" w:type="dxa"/>
            <w:vAlign w:val="center"/>
          </w:tcPr>
          <w:p w14:paraId="2A27DFC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6C0BE0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74BB214D" w14:textId="77777777" w:rsidTr="00902A14">
        <w:tc>
          <w:tcPr>
            <w:tcW w:w="852" w:type="dxa"/>
            <w:vAlign w:val="center"/>
          </w:tcPr>
          <w:p w14:paraId="418478D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21B8F9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головної ялинки міста - афіша</w:t>
            </w:r>
          </w:p>
        </w:tc>
        <w:tc>
          <w:tcPr>
            <w:tcW w:w="2977" w:type="dxa"/>
            <w:vAlign w:val="center"/>
          </w:tcPr>
          <w:p w14:paraId="466161E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0F511D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508DE69B" w14:textId="77777777" w:rsidTr="00902A14">
        <w:tc>
          <w:tcPr>
            <w:tcW w:w="852" w:type="dxa"/>
            <w:vAlign w:val="center"/>
          </w:tcPr>
          <w:p w14:paraId="49F974E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2063AA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Збройних Сил України</w:t>
            </w:r>
          </w:p>
        </w:tc>
        <w:tc>
          <w:tcPr>
            <w:tcW w:w="2977" w:type="dxa"/>
            <w:vAlign w:val="center"/>
          </w:tcPr>
          <w:p w14:paraId="4404D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948FFE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56B0957C" w14:textId="77777777" w:rsidTr="00902A14">
        <w:tc>
          <w:tcPr>
            <w:tcW w:w="852" w:type="dxa"/>
            <w:vAlign w:val="center"/>
          </w:tcPr>
          <w:p w14:paraId="6ED4B02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76E54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місцевого самоврядування</w:t>
            </w:r>
          </w:p>
        </w:tc>
        <w:tc>
          <w:tcPr>
            <w:tcW w:w="2977" w:type="dxa"/>
            <w:vAlign w:val="center"/>
          </w:tcPr>
          <w:p w14:paraId="1C4744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158C3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07.12.2019</w:t>
            </w:r>
          </w:p>
        </w:tc>
      </w:tr>
      <w:tr w:rsidR="00EB5072" w:rsidRPr="0084625E" w14:paraId="0E0CDB37" w14:textId="77777777" w:rsidTr="00902A14">
        <w:tc>
          <w:tcPr>
            <w:tcW w:w="852" w:type="dxa"/>
            <w:vAlign w:val="center"/>
          </w:tcPr>
          <w:p w14:paraId="4F6393C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A29426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Новорічні вистави для дітей пільгових категорій</w:t>
            </w:r>
          </w:p>
        </w:tc>
        <w:tc>
          <w:tcPr>
            <w:tcW w:w="2977" w:type="dxa"/>
            <w:vAlign w:val="center"/>
          </w:tcPr>
          <w:p w14:paraId="5BE59F6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321AD9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11.12.2019</w:t>
            </w:r>
          </w:p>
        </w:tc>
      </w:tr>
      <w:tr w:rsidR="00EB5072" w:rsidRPr="0084625E" w14:paraId="7BD0E73C" w14:textId="77777777" w:rsidTr="00902A14">
        <w:tc>
          <w:tcPr>
            <w:tcW w:w="852" w:type="dxa"/>
            <w:vAlign w:val="center"/>
          </w:tcPr>
          <w:p w14:paraId="1E42754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9A8D7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uk-UA"/>
              </w:rPr>
              <w:t>Резиденція Святого Миколая</w:t>
            </w:r>
          </w:p>
        </w:tc>
        <w:tc>
          <w:tcPr>
            <w:tcW w:w="2977" w:type="dxa"/>
            <w:vAlign w:val="center"/>
          </w:tcPr>
          <w:p w14:paraId="2231280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2D977A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12.12.2019</w:t>
            </w:r>
          </w:p>
        </w:tc>
      </w:tr>
      <w:tr w:rsidR="00EB5072" w:rsidRPr="0084625E" w14:paraId="7F01D32B" w14:textId="77777777" w:rsidTr="00902A14">
        <w:tc>
          <w:tcPr>
            <w:tcW w:w="852" w:type="dxa"/>
            <w:vAlign w:val="center"/>
          </w:tcPr>
          <w:p w14:paraId="1843DC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E65CCB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Закінчення голосування БУ-2020</w:t>
            </w:r>
          </w:p>
        </w:tc>
        <w:tc>
          <w:tcPr>
            <w:tcW w:w="2977" w:type="dxa"/>
            <w:vAlign w:val="center"/>
          </w:tcPr>
          <w:p w14:paraId="226C0C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621F00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18.12.2019</w:t>
            </w:r>
          </w:p>
        </w:tc>
      </w:tr>
      <w:tr w:rsidR="00EB5072" w:rsidRPr="0084625E" w14:paraId="685286EE" w14:textId="77777777" w:rsidTr="00902A14">
        <w:tc>
          <w:tcPr>
            <w:tcW w:w="852" w:type="dxa"/>
            <w:vAlign w:val="center"/>
          </w:tcPr>
          <w:p w14:paraId="040F134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16371F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військово-облікового бюро</w:t>
            </w:r>
          </w:p>
        </w:tc>
        <w:tc>
          <w:tcPr>
            <w:tcW w:w="2977" w:type="dxa"/>
            <w:vAlign w:val="center"/>
          </w:tcPr>
          <w:p w14:paraId="6F18158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таблички ПВХ</w:t>
            </w:r>
          </w:p>
        </w:tc>
        <w:tc>
          <w:tcPr>
            <w:tcW w:w="1462" w:type="dxa"/>
          </w:tcPr>
          <w:p w14:paraId="09FDCA9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18.12.2019</w:t>
            </w:r>
          </w:p>
        </w:tc>
      </w:tr>
      <w:tr w:rsidR="00EB5072" w:rsidRPr="0084625E" w14:paraId="4DC5E03B" w14:textId="77777777" w:rsidTr="00902A14">
        <w:tc>
          <w:tcPr>
            <w:tcW w:w="852" w:type="dxa"/>
            <w:vAlign w:val="center"/>
          </w:tcPr>
          <w:p w14:paraId="410F448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1C4063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різдвяного вертепу</w:t>
            </w:r>
          </w:p>
        </w:tc>
        <w:tc>
          <w:tcPr>
            <w:tcW w:w="2977" w:type="dxa"/>
            <w:vAlign w:val="center"/>
          </w:tcPr>
          <w:p w14:paraId="582F67C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DAC806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EB5072" w:rsidRPr="0084625E" w14:paraId="5CC1AFD1" w14:textId="77777777" w:rsidTr="00902A14">
        <w:tc>
          <w:tcPr>
            <w:tcW w:w="852" w:type="dxa"/>
            <w:vAlign w:val="center"/>
          </w:tcPr>
          <w:p w14:paraId="3B380CDA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51E3B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Різдвом Христовим!</w:t>
            </w:r>
          </w:p>
        </w:tc>
        <w:tc>
          <w:tcPr>
            <w:tcW w:w="2977" w:type="dxa"/>
            <w:vAlign w:val="center"/>
          </w:tcPr>
          <w:p w14:paraId="109A63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DDFC62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24.12.2019</w:t>
            </w:r>
          </w:p>
        </w:tc>
      </w:tr>
      <w:tr w:rsidR="00EB5072" w:rsidRPr="0084625E" w14:paraId="5DC693FC" w14:textId="77777777" w:rsidTr="00902A14">
        <w:tc>
          <w:tcPr>
            <w:tcW w:w="852" w:type="dxa"/>
            <w:vAlign w:val="center"/>
          </w:tcPr>
          <w:p w14:paraId="0D82C31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C83EF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Новорічна ніч - афіша</w:t>
            </w:r>
          </w:p>
        </w:tc>
        <w:tc>
          <w:tcPr>
            <w:tcW w:w="2977" w:type="dxa"/>
            <w:vAlign w:val="center"/>
          </w:tcPr>
          <w:p w14:paraId="1C83066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699A41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26.12.2019</w:t>
            </w:r>
          </w:p>
        </w:tc>
      </w:tr>
      <w:tr w:rsidR="00EB5072" w:rsidRPr="0084625E" w14:paraId="6C86EE1B" w14:textId="77777777" w:rsidTr="00902A14">
        <w:tc>
          <w:tcPr>
            <w:tcW w:w="852" w:type="dxa"/>
            <w:vAlign w:val="center"/>
          </w:tcPr>
          <w:p w14:paraId="262812E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6AC28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Вітаємо переможців БУ-2020</w:t>
            </w:r>
          </w:p>
        </w:tc>
        <w:tc>
          <w:tcPr>
            <w:tcW w:w="2977" w:type="dxa"/>
            <w:vAlign w:val="center"/>
          </w:tcPr>
          <w:p w14:paraId="1CB654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9D070E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EB5072" w:rsidRPr="0084625E" w14:paraId="4455353F" w14:textId="77777777" w:rsidTr="00902A14">
        <w:tc>
          <w:tcPr>
            <w:tcW w:w="852" w:type="dxa"/>
            <w:vAlign w:val="center"/>
          </w:tcPr>
          <w:p w14:paraId="0F696C8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7483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Новорічний експрес - афіша</w:t>
            </w:r>
          </w:p>
        </w:tc>
        <w:tc>
          <w:tcPr>
            <w:tcW w:w="2977" w:type="dxa"/>
            <w:vAlign w:val="center"/>
          </w:tcPr>
          <w:p w14:paraId="42F4219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ABA337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28.12.2019</w:t>
            </w:r>
          </w:p>
        </w:tc>
      </w:tr>
      <w:tr w:rsidR="00EB5072" w:rsidRPr="0084625E" w14:paraId="69CB5BB3" w14:textId="77777777" w:rsidTr="00902A14">
        <w:tc>
          <w:tcPr>
            <w:tcW w:w="852" w:type="dxa"/>
            <w:vAlign w:val="center"/>
          </w:tcPr>
          <w:p w14:paraId="13E883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0EBE3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Новим роком та Різдвом Христовим</w:t>
            </w:r>
          </w:p>
        </w:tc>
        <w:tc>
          <w:tcPr>
            <w:tcW w:w="2977" w:type="dxa"/>
            <w:vAlign w:val="center"/>
          </w:tcPr>
          <w:p w14:paraId="02A3E7B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64FD70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28.12.2019</w:t>
            </w:r>
          </w:p>
        </w:tc>
      </w:tr>
    </w:tbl>
    <w:p w14:paraId="2C5C88A3" w14:textId="77777777" w:rsidR="00EB5072" w:rsidRPr="0084625E" w:rsidRDefault="00EB5072" w:rsidP="0084625E">
      <w:pPr>
        <w:spacing w:after="0" w:line="30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4DE2459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4. ІНФОРМАЦІЙНІ ТЕХНОЛОГІЇ ДЛЯ ПОТРЕБ ГРОМАД ТА МІСЬКОЇ ВЛАДИ</w:t>
      </w:r>
    </w:p>
    <w:p w14:paraId="0925588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607D2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Відкрите місто 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opencity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14:paraId="7EAF294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 листопаді 2018 року між Боярською міською радою та Фондом Східна Європа було підписано меморандум про співпрацю та взаєморозуміння. Боярка стала учасником всеукраїнської програми «Відкрите місто».</w:t>
      </w:r>
    </w:p>
    <w:p w14:paraId="58CF9016" w14:textId="52AA9A2B" w:rsidR="00D622CD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Офіційно платформа запрацювали в Боярці в січні 2019 року. Для зручності мешканців міста Боярка були внесені зміни на головній сторінці офіційного веб-порталу Боярської міської ради, а саме розміщення модуля-карти Відкритого міста.</w:t>
      </w:r>
    </w:p>
    <w:p w14:paraId="75E94B3E" w14:textId="1C516E17" w:rsidR="00C45EA2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було розроблено та подано на розгляд виконавчого комітету Боярської міської ради положення про роботу з платформою. Також до платформи були підключені всі структурні відділи виконавчого комітету та комунальні підприємства. Для відповідальних осіб було проведено навчання та надається підтримка в користуванні сервісом. </w:t>
      </w:r>
    </w:p>
    <w:p w14:paraId="7AF9196E" w14:textId="2DBD57D8" w:rsidR="00C45EA2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 звітній період через платформу Відкрите місто надійш</w:t>
      </w:r>
      <w:r w:rsidR="00EB5072" w:rsidRPr="0084625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C4141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36 звернень.</w:t>
      </w:r>
    </w:p>
    <w:p w14:paraId="59DA3858" w14:textId="23B05AEB" w:rsidR="00EB5072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C9FC5" w14:textId="7EEB438D" w:rsidR="00EB5072" w:rsidRPr="0084625E" w:rsidRDefault="00EB5072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Регуляторна політика Боярської міської ради</w:t>
      </w:r>
    </w:p>
    <w:p w14:paraId="228B8132" w14:textId="021386C7" w:rsidR="00EB5072" w:rsidRPr="0084625E" w:rsidRDefault="00EB5072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regelation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14:paraId="344D3A88" w14:textId="46BBE741" w:rsidR="00902A14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У 2019 році відділ почав розробку сервісу регуляторної політики на базі офіційного порталу Боярської міської ради. Головне завдання сервісу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– вся регуляторна політика в одному місці, зручне користування для громадян. На цьому сервісі можна швидко знайти всі регуляторні акти, як чинні, так і ті, що втратили чинність та були переміщені в архів. Також тут зібрана вся інформація про податки, реквізити Боярської міської ради. У 2020 році робота над сервісом продовжиться. Це має стати корисною платформою для підприємців, які ведуть свою діяльність на території міста, а також бажаючих розпочати свою власну справу. Планується створення калькуляторів податків та підключення міста Боярка до всеукраїнських платформ для зручності ведення бізнесу, наприклад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платформи ефективного регулювання regelation.gov.ua та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Challenge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A393FD" w14:textId="68F052A4" w:rsidR="00902A14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Система відеоспостереження</w:t>
      </w:r>
    </w:p>
    <w:p w14:paraId="669F590F" w14:textId="3DEF8F68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має доступ до записів камер відеоспостереження та надає записи за вимогою органів поліції та за зверненням громадян. </w:t>
      </w:r>
    </w:p>
    <w:p w14:paraId="42263F28" w14:textId="2FE2F7AF" w:rsidR="00EB5072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5072" w:rsidRPr="0084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92A75" w14:textId="77777777" w:rsidR="00EB1FDF" w:rsidRDefault="00EB1FDF">
      <w:pPr>
        <w:spacing w:after="0" w:line="240" w:lineRule="auto"/>
      </w:pPr>
      <w:r>
        <w:separator/>
      </w:r>
    </w:p>
  </w:endnote>
  <w:endnote w:type="continuationSeparator" w:id="0">
    <w:p w14:paraId="22B8C433" w14:textId="77777777" w:rsidR="00EB1FDF" w:rsidRDefault="00EB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0626" w14:textId="77777777" w:rsidR="00BE7A9B" w:rsidRDefault="00EB1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0426B" w14:textId="77777777" w:rsidR="00EB1FDF" w:rsidRDefault="00EB1FDF">
      <w:pPr>
        <w:spacing w:after="0" w:line="240" w:lineRule="auto"/>
      </w:pPr>
      <w:r>
        <w:separator/>
      </w:r>
    </w:p>
  </w:footnote>
  <w:footnote w:type="continuationSeparator" w:id="0">
    <w:p w14:paraId="486D8FBE" w14:textId="77777777" w:rsidR="00EB1FDF" w:rsidRDefault="00EB1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CE"/>
    <w:multiLevelType w:val="multilevel"/>
    <w:tmpl w:val="349EDD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32861"/>
    <w:multiLevelType w:val="multilevel"/>
    <w:tmpl w:val="05832861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C1FD2"/>
    <w:multiLevelType w:val="multilevel"/>
    <w:tmpl w:val="E65CEF1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F34FB8"/>
    <w:multiLevelType w:val="multilevel"/>
    <w:tmpl w:val="14F34FB8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1417FC"/>
    <w:multiLevelType w:val="multilevel"/>
    <w:tmpl w:val="251417FC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501D51"/>
    <w:multiLevelType w:val="hybridMultilevel"/>
    <w:tmpl w:val="EA9642C6"/>
    <w:lvl w:ilvl="0" w:tplc="7248B57C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 w15:restartNumberingAfterBreak="0">
    <w:nsid w:val="32E37300"/>
    <w:multiLevelType w:val="multilevel"/>
    <w:tmpl w:val="32E37300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479E4611"/>
    <w:multiLevelType w:val="hybridMultilevel"/>
    <w:tmpl w:val="AFC8130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E08C7"/>
    <w:multiLevelType w:val="hybridMultilevel"/>
    <w:tmpl w:val="44AE18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94C96"/>
    <w:multiLevelType w:val="hybridMultilevel"/>
    <w:tmpl w:val="AFC8130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94BF9"/>
    <w:multiLevelType w:val="multilevel"/>
    <w:tmpl w:val="5AA94BF9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E9708C5"/>
    <w:multiLevelType w:val="multilevel"/>
    <w:tmpl w:val="5E9708C5"/>
    <w:lvl w:ilvl="0"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9"/>
    <w:rsid w:val="000F76D0"/>
    <w:rsid w:val="001A46A9"/>
    <w:rsid w:val="003C4ED4"/>
    <w:rsid w:val="004C4141"/>
    <w:rsid w:val="0061417A"/>
    <w:rsid w:val="00797CB9"/>
    <w:rsid w:val="0084625E"/>
    <w:rsid w:val="00851F8B"/>
    <w:rsid w:val="008B4F23"/>
    <w:rsid w:val="00902A14"/>
    <w:rsid w:val="00936AE0"/>
    <w:rsid w:val="009753A8"/>
    <w:rsid w:val="00AF0568"/>
    <w:rsid w:val="00B62120"/>
    <w:rsid w:val="00BF01C2"/>
    <w:rsid w:val="00C45EA2"/>
    <w:rsid w:val="00D622CD"/>
    <w:rsid w:val="00D731AD"/>
    <w:rsid w:val="00D9273D"/>
    <w:rsid w:val="00EB1FDF"/>
    <w:rsid w:val="00E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2F2F"/>
  <w15:chartTrackingRefBased/>
  <w15:docId w15:val="{284FE27E-C8F1-4563-95B8-5912E475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CD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02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2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22CD"/>
    <w:pPr>
      <w:ind w:left="720"/>
      <w:contextualSpacing/>
    </w:pPr>
  </w:style>
  <w:style w:type="table" w:styleId="a5">
    <w:name w:val="Table Grid"/>
    <w:basedOn w:val="a1"/>
    <w:uiPriority w:val="39"/>
    <w:rsid w:val="00975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2A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rsid w:val="008462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4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25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oyarkaIC/videos/577153839362978/" TargetMode="External"/><Relationship Id="rId18" Type="http://schemas.openxmlformats.org/officeDocument/2006/relationships/hyperlink" Target="https://www.facebook.com/BoyarkaIC/videos/453117828768480/" TargetMode="External"/><Relationship Id="rId26" Type="http://schemas.openxmlformats.org/officeDocument/2006/relationships/hyperlink" Target="https://www.facebook.com/BoyarkaIC/videos/3146164935401620/" TargetMode="External"/><Relationship Id="rId39" Type="http://schemas.openxmlformats.org/officeDocument/2006/relationships/hyperlink" Target="https://www.facebook.com/BoyarkaIC/videos/732815233812240/" TargetMode="External"/><Relationship Id="rId21" Type="http://schemas.openxmlformats.org/officeDocument/2006/relationships/hyperlink" Target="https://www.facebook.com/BoyarkaIC/videos/356737915257306/" TargetMode="External"/><Relationship Id="rId34" Type="http://schemas.openxmlformats.org/officeDocument/2006/relationships/hyperlink" Target="https://www.facebook.com/BoyarkaIC/videos/445625842722658/" TargetMode="External"/><Relationship Id="rId42" Type="http://schemas.openxmlformats.org/officeDocument/2006/relationships/hyperlink" Target="https://www.facebook.com/BoyarkaIC/videos/465684660698940/" TargetMode="External"/><Relationship Id="rId47" Type="http://schemas.openxmlformats.org/officeDocument/2006/relationships/hyperlink" Target="https://www.facebook.com/BoyarkaIC/videos/2522532437979837/" TargetMode="External"/><Relationship Id="rId50" Type="http://schemas.openxmlformats.org/officeDocument/2006/relationships/hyperlink" Target="https://www.facebook.com/BoyarkaIC/videos/424526828226280/" TargetMode="External"/><Relationship Id="rId55" Type="http://schemas.openxmlformats.org/officeDocument/2006/relationships/hyperlink" Target="https://www.facebook.com/BoyarkaIC/videos/963936227322983/" TargetMode="External"/><Relationship Id="rId63" Type="http://schemas.openxmlformats.org/officeDocument/2006/relationships/hyperlink" Target="https://www.facebook.com/%D0%9E%D0%BB%D0%B5%D0%BA%D1%81%D0%B0%D0%BD%D0%B4%D1%80-%D0%97%D0%B0%D1%80%D1%83%D0%B1%D1%96%D0%BD-295826324448019/?eid=ARArxy46SR1gERaYEtS8n-rV553urw2BPPS8a0hsh6hw0GPOlIUUqpO5D2cfl1VVqkFS3IbMiZaKCP05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BoyarkaIC/videos/581320462278206/" TargetMode="External"/><Relationship Id="rId20" Type="http://schemas.openxmlformats.org/officeDocument/2006/relationships/hyperlink" Target="https://www.facebook.com/BoyarkaIC/videos/616897858819783/" TargetMode="External"/><Relationship Id="rId29" Type="http://schemas.openxmlformats.org/officeDocument/2006/relationships/hyperlink" Target="https://www.facebook.com/BoyarkaIC/videos/741015826337798/" TargetMode="External"/><Relationship Id="rId41" Type="http://schemas.openxmlformats.org/officeDocument/2006/relationships/hyperlink" Target="https://www.facebook.com/BoyarkaIC/videos/1119731054903400/" TargetMode="External"/><Relationship Id="rId54" Type="http://schemas.openxmlformats.org/officeDocument/2006/relationships/hyperlink" Target="https://www.facebook.com/BoyarkaIC/videos/584076269074833/" TargetMode="External"/><Relationship Id="rId62" Type="http://schemas.openxmlformats.org/officeDocument/2006/relationships/hyperlink" Target="https://www.facebook.com/BoyarkaIC/videos/2972338412281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oyarkaIC/videos/607481086376082/" TargetMode="External"/><Relationship Id="rId24" Type="http://schemas.openxmlformats.org/officeDocument/2006/relationships/hyperlink" Target="https://www.facebook.com/BoyarkaIC/videos/2421491494560409/" TargetMode="External"/><Relationship Id="rId32" Type="http://schemas.openxmlformats.org/officeDocument/2006/relationships/hyperlink" Target="https://www.facebook.com/BoyarkaIC/videos/1212113992319801/" TargetMode="External"/><Relationship Id="rId37" Type="http://schemas.openxmlformats.org/officeDocument/2006/relationships/hyperlink" Target="https://www.facebook.com/BoyarkaIC/videos/677913516029583/" TargetMode="External"/><Relationship Id="rId40" Type="http://schemas.openxmlformats.org/officeDocument/2006/relationships/hyperlink" Target="https://www.facebook.com/BoyarkaIC/videos/2366612750258588/" TargetMode="External"/><Relationship Id="rId45" Type="http://schemas.openxmlformats.org/officeDocument/2006/relationships/hyperlink" Target="https://www.facebook.com/BoyarkaIC/videos/2383889395156802/" TargetMode="External"/><Relationship Id="rId53" Type="http://schemas.openxmlformats.org/officeDocument/2006/relationships/hyperlink" Target="https://www.facebook.com/BoyarkaIC/videos/535878670591268/" TargetMode="External"/><Relationship Id="rId58" Type="http://schemas.openxmlformats.org/officeDocument/2006/relationships/hyperlink" Target="https://www.facebook.com/BoyarkaIC/videos/2549691385278014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BoyarkaIC/videos/832654703758722/" TargetMode="External"/><Relationship Id="rId23" Type="http://schemas.openxmlformats.org/officeDocument/2006/relationships/hyperlink" Target="https://www.facebook.com/BoyarkaIC/videos/354978525170432/" TargetMode="External"/><Relationship Id="rId28" Type="http://schemas.openxmlformats.org/officeDocument/2006/relationships/hyperlink" Target="https://www.facebook.com/BoyarkaIC/videos/2413387562206834/" TargetMode="External"/><Relationship Id="rId36" Type="http://schemas.openxmlformats.org/officeDocument/2006/relationships/hyperlink" Target="https://www.facebook.com/BoyarkaIC/videos/602123806988470/" TargetMode="External"/><Relationship Id="rId49" Type="http://schemas.openxmlformats.org/officeDocument/2006/relationships/hyperlink" Target="https://www.facebook.com/BoyarkaIC/videos/2406373376294780/" TargetMode="External"/><Relationship Id="rId57" Type="http://schemas.openxmlformats.org/officeDocument/2006/relationships/hyperlink" Target="https://www.facebook.com/BoyarkaIC/videos/1259636637578716/" TargetMode="External"/><Relationship Id="rId61" Type="http://schemas.openxmlformats.org/officeDocument/2006/relationships/hyperlink" Target="https://www.facebook.com/BoyarkaIC/videos/474745929894499/" TargetMode="External"/><Relationship Id="rId10" Type="http://schemas.openxmlformats.org/officeDocument/2006/relationships/hyperlink" Target="https://www.facebook.com/BoyarkaIC/videos/2045243162230607/" TargetMode="External"/><Relationship Id="rId19" Type="http://schemas.openxmlformats.org/officeDocument/2006/relationships/hyperlink" Target="https://www.facebook.com/BoyarkaIC/videos/281677249444552/" TargetMode="External"/><Relationship Id="rId31" Type="http://schemas.openxmlformats.org/officeDocument/2006/relationships/hyperlink" Target="https://www.facebook.com/BoyarkaIC/videos/1338509996306920/" TargetMode="External"/><Relationship Id="rId44" Type="http://schemas.openxmlformats.org/officeDocument/2006/relationships/hyperlink" Target="https://www.facebook.com/BoyarkaIC/videos/2442061459342775/" TargetMode="External"/><Relationship Id="rId52" Type="http://schemas.openxmlformats.org/officeDocument/2006/relationships/hyperlink" Target="https://www.facebook.com/BoyarkaIC/videos/545153732930503/" TargetMode="External"/><Relationship Id="rId60" Type="http://schemas.openxmlformats.org/officeDocument/2006/relationships/hyperlink" Target="https://www.facebook.com/BoyarkaIC/videos/594392261378155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yarkaIC/videos/1848713635240757/" TargetMode="External"/><Relationship Id="rId14" Type="http://schemas.openxmlformats.org/officeDocument/2006/relationships/hyperlink" Target="https://www.facebook.com/BoyarkaIC/videos/413753069402013/" TargetMode="External"/><Relationship Id="rId22" Type="http://schemas.openxmlformats.org/officeDocument/2006/relationships/hyperlink" Target="https://www.facebook.com/BoyarkaIC/videos/2470187653020907/" TargetMode="External"/><Relationship Id="rId27" Type="http://schemas.openxmlformats.org/officeDocument/2006/relationships/hyperlink" Target="https://www.facebook.com/BoyarkaIC/videos/436391960302430/" TargetMode="External"/><Relationship Id="rId30" Type="http://schemas.openxmlformats.org/officeDocument/2006/relationships/hyperlink" Target="https://www.facebook.com/BoyarkaIC/videos/506380776805537/" TargetMode="External"/><Relationship Id="rId35" Type="http://schemas.openxmlformats.org/officeDocument/2006/relationships/hyperlink" Target="https://www.facebook.com/BoyarkaIC/videos/1430697237069778/" TargetMode="External"/><Relationship Id="rId43" Type="http://schemas.openxmlformats.org/officeDocument/2006/relationships/hyperlink" Target="https://www.facebook.com/BoyarkaIC/videos/567822030639880/" TargetMode="External"/><Relationship Id="rId48" Type="http://schemas.openxmlformats.org/officeDocument/2006/relationships/hyperlink" Target="https://www.facebook.com/BoyarkaIC/videos/2430930556955161/" TargetMode="External"/><Relationship Id="rId56" Type="http://schemas.openxmlformats.org/officeDocument/2006/relationships/hyperlink" Target="https://www.facebook.com/BoyarkaIC/videos/2849315585134508/" TargetMode="External"/><Relationship Id="rId64" Type="http://schemas.openxmlformats.org/officeDocument/2006/relationships/hyperlink" Target="https://www.facebook.com/BoyarkaIC/videos/1848713635240757/" TargetMode="External"/><Relationship Id="rId8" Type="http://schemas.openxmlformats.org/officeDocument/2006/relationships/hyperlink" Target="https://www.facebook.com/BoyarkaIC/videos/344118779645735/" TargetMode="External"/><Relationship Id="rId51" Type="http://schemas.openxmlformats.org/officeDocument/2006/relationships/hyperlink" Target="https://www.facebook.com/BoyarkaIC/videos/99186211453001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BoyarkaIC/videos/2523882834320067/" TargetMode="External"/><Relationship Id="rId17" Type="http://schemas.openxmlformats.org/officeDocument/2006/relationships/hyperlink" Target="https://www.facebook.com/BoyarkaIC/videos/2313421535593748/" TargetMode="External"/><Relationship Id="rId25" Type="http://schemas.openxmlformats.org/officeDocument/2006/relationships/hyperlink" Target="https://www.facebook.com/BoyarkaIC/videos/3029392140466400/" TargetMode="External"/><Relationship Id="rId33" Type="http://schemas.openxmlformats.org/officeDocument/2006/relationships/hyperlink" Target="https://www.facebook.com/BoyarkaIC/videos/411175959803602/" TargetMode="External"/><Relationship Id="rId38" Type="http://schemas.openxmlformats.org/officeDocument/2006/relationships/hyperlink" Target="https://www.facebook.com/BoyarkaIC/videos/2334796663312642/" TargetMode="External"/><Relationship Id="rId46" Type="http://schemas.openxmlformats.org/officeDocument/2006/relationships/hyperlink" Target="https://www.facebook.com/BoyarkaIC/videos/415479146036704/" TargetMode="External"/><Relationship Id="rId59" Type="http://schemas.openxmlformats.org/officeDocument/2006/relationships/hyperlink" Target="https://www.facebook.com/BoyarkaIC/videos/2490668027888746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Marina_Rada</cp:lastModifiedBy>
  <cp:revision>2</cp:revision>
  <dcterms:created xsi:type="dcterms:W3CDTF">2020-02-11T10:57:00Z</dcterms:created>
  <dcterms:modified xsi:type="dcterms:W3CDTF">2020-02-11T10:57:00Z</dcterms:modified>
</cp:coreProperties>
</file>