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42" w:tblpY="-450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1D0CAD" w:rsidTr="001D0CAD">
        <w:trPr>
          <w:trHeight w:val="1065"/>
        </w:trPr>
        <w:tc>
          <w:tcPr>
            <w:tcW w:w="10263" w:type="dxa"/>
            <w:hideMark/>
          </w:tcPr>
          <w:p w:rsidR="001D0CAD" w:rsidRDefault="009346A1" w:rsidP="001D0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5028565</wp:posOffset>
                      </wp:positionH>
                      <wp:positionV relativeFrom="paragraph">
                        <wp:posOffset>490220</wp:posOffset>
                      </wp:positionV>
                      <wp:extent cx="116205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46A1" w:rsidRPr="009346A1" w:rsidRDefault="009346A1" w:rsidP="009346A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9346A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9346A1" w:rsidRPr="009346A1" w:rsidRDefault="009346A1" w:rsidP="009346A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9346A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01-03/131</w:t>
                                  </w:r>
                                </w:p>
                                <w:p w:rsidR="009346A1" w:rsidRPr="009346A1" w:rsidRDefault="009346A1" w:rsidP="009346A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9346A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13.11.2019 р.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95.95pt;margin-top:38.6pt;width:91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" fillcolor="white [3201]" strokecolor="black [3200]" strokeweight="1pt">
                      <v:textbox>
                        <w:txbxContent>
                          <w:p w:rsidR="009346A1" w:rsidRPr="009346A1" w:rsidRDefault="009346A1" w:rsidP="009346A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346A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9346A1" w:rsidRPr="009346A1" w:rsidRDefault="009346A1" w:rsidP="009346A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346A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01-03/131</w:t>
                            </w:r>
                          </w:p>
                          <w:p w:rsidR="009346A1" w:rsidRPr="009346A1" w:rsidRDefault="009346A1" w:rsidP="009346A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346A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13.11.2019 р.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0C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</w:t>
            </w:r>
            <w:r w:rsidR="001D0CAD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959BB7D" wp14:editId="558B1934">
                  <wp:extent cx="447675" cy="600075"/>
                  <wp:effectExtent l="0" t="0" r="9525" b="9525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CAD" w:rsidTr="001D0CAD">
        <w:trPr>
          <w:trHeight w:val="1260"/>
        </w:trPr>
        <w:tc>
          <w:tcPr>
            <w:tcW w:w="10263" w:type="dxa"/>
          </w:tcPr>
          <w:p w:rsidR="001D0CAD" w:rsidRDefault="001D0CAD" w:rsidP="001D0C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БОЯРСЬКА МІСЬКА РАДА           </w:t>
            </w:r>
          </w:p>
          <w:p w:rsidR="001D0CAD" w:rsidRDefault="001D0CAD" w:rsidP="001D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ІІ СКЛИКАННЯ                                 </w:t>
            </w:r>
          </w:p>
          <w:p w:rsidR="001D0CAD" w:rsidRDefault="001D0CAD" w:rsidP="001D0CA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позачергова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  <w:r w:rsidR="00EB0BB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сесія                           </w:t>
            </w:r>
          </w:p>
          <w:p w:rsidR="001D0CAD" w:rsidRDefault="001D0CAD" w:rsidP="001D0C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EB0BB1"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  <w:t>62/</w:t>
            </w:r>
          </w:p>
          <w:p w:rsidR="001D0CAD" w:rsidRDefault="001D0CAD" w:rsidP="001D0C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1D0CAD" w:rsidRPr="00EB0BB1" w:rsidTr="001D0CAD">
        <w:trPr>
          <w:trHeight w:val="533"/>
        </w:trPr>
        <w:tc>
          <w:tcPr>
            <w:tcW w:w="10263" w:type="dxa"/>
          </w:tcPr>
          <w:p w:rsidR="001D0CAD" w:rsidRDefault="000323F6" w:rsidP="000323F6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        </w:t>
            </w:r>
            <w:r w:rsidR="001D0CAD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EB0BB1"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  <w:t>14 листопада</w:t>
            </w:r>
            <w:r w:rsidR="001D0CAD"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="001D0CAD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201</w:t>
            </w:r>
            <w:r w:rsidR="001D0CAD">
              <w:rPr>
                <w:rFonts w:ascii="Times New Roman" w:eastAsia="Arial Unicode MS" w:hAnsi="Times New Roman"/>
                <w:b/>
                <w:sz w:val="28"/>
                <w:szCs w:val="28"/>
                <w:lang w:val="ru-RU" w:eastAsia="ru-RU"/>
              </w:rPr>
              <w:t>9</w:t>
            </w:r>
            <w:r w:rsidR="001D0CAD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року                                                     м. Боярка</w:t>
            </w:r>
          </w:p>
          <w:p w:rsidR="001D0CAD" w:rsidRDefault="001D0CAD" w:rsidP="001D0C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1D0CAD" w:rsidRDefault="001D0CAD" w:rsidP="001D0CA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погодження надання матеріальної допомоги </w:t>
      </w:r>
    </w:p>
    <w:p w:rsidR="001D0CAD" w:rsidRDefault="001D0CAD" w:rsidP="001D0CAD">
      <w:pPr>
        <w:spacing w:after="0" w:line="240" w:lineRule="auto"/>
        <w:ind w:hanging="42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мешканцям міста, які опинились в складних життєвих обставинах</w:t>
      </w:r>
    </w:p>
    <w:p w:rsidR="001D0CAD" w:rsidRDefault="001D0CAD" w:rsidP="001D0CAD">
      <w:pPr>
        <w:spacing w:after="0" w:line="240" w:lineRule="auto"/>
        <w:ind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1D0CAD" w:rsidRDefault="001D0CAD" w:rsidP="001D0CAD">
      <w:pPr>
        <w:spacing w:after="0" w:line="240" w:lineRule="auto"/>
        <w:ind w:hanging="14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Розглянувши подання депутатів Боярської міської ради про надання матеріальної допомоги мешканцям міста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що опинились в складних життєвих обставинах, відповідно до  п. 27 ст. 26 Закону України  „Про місцеве самоврядування в Україні”,  Програми соціальної підтримки населення «Турбота» та Положення про порядок надання матеріальної допомоги мешканцям м. Боярка затвердженого рішенням 41 сесії Боярської міської ради </w:t>
      </w:r>
      <w:r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№ 41/1367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01.03.2018 року: </w:t>
      </w:r>
    </w:p>
    <w:p w:rsidR="001D0CAD" w:rsidRDefault="001D0CAD" w:rsidP="001D0CA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1D0CAD" w:rsidRDefault="001D0CAD" w:rsidP="001D0C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БОЯРСЬКА МІСЬКА РАДА</w:t>
      </w:r>
    </w:p>
    <w:p w:rsidR="001D0CAD" w:rsidRDefault="001D0CAD" w:rsidP="001D0C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1D0CAD" w:rsidRDefault="001D0CAD" w:rsidP="001D0CA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1D0CAD" w:rsidRDefault="000323F6" w:rsidP="001D0CA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D0CAD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1D0CAD">
        <w:rPr>
          <w:rFonts w:ascii="Times New Roman" w:eastAsia="Times New Roman" w:hAnsi="Times New Roman"/>
          <w:sz w:val="26"/>
          <w:szCs w:val="26"/>
          <w:lang w:val="uk-UA" w:eastAsia="ru-RU"/>
        </w:rPr>
        <w:t> </w:t>
      </w:r>
      <w:r w:rsidR="001D0CAD">
        <w:rPr>
          <w:rFonts w:ascii="Times New Roman" w:eastAsia="Times New Roman" w:hAnsi="Times New Roman"/>
          <w:sz w:val="28"/>
          <w:szCs w:val="28"/>
          <w:lang w:val="uk-UA" w:eastAsia="ru-RU"/>
        </w:rPr>
        <w:t>Погодити  надання  одноразової матеріальної допомоги  мешканцям міста Боярка, які опинились в складних життєвих обставинах,  на загальну суму</w:t>
      </w:r>
      <w:r w:rsidR="001D0CA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B0BB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____________________</w:t>
      </w:r>
      <w:r w:rsidR="001D0CAD">
        <w:rPr>
          <w:rFonts w:ascii="Times New Roman" w:eastAsia="Times New Roman" w:hAnsi="Times New Roman"/>
          <w:sz w:val="28"/>
          <w:szCs w:val="28"/>
          <w:lang w:val="uk-UA" w:eastAsia="ru-RU"/>
        </w:rPr>
        <w:t>згідно зі списком, що додається.</w:t>
      </w:r>
    </w:p>
    <w:p w:rsidR="001D0CAD" w:rsidRDefault="000323F6" w:rsidP="001D0CA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D0CAD">
        <w:rPr>
          <w:rFonts w:ascii="Times New Roman" w:eastAsia="Times New Roman" w:hAnsi="Times New Roman"/>
          <w:sz w:val="28"/>
          <w:szCs w:val="28"/>
          <w:lang w:val="uk-UA" w:eastAsia="ru-RU"/>
        </w:rPr>
        <w:t>2.  Відділу бухгалтерського обліку і звітності забезпечити виплату одноразової матеріальної допомоги відповідно до Програми соціальної підтримки населення «Турбота»</w:t>
      </w:r>
    </w:p>
    <w:p w:rsidR="001D0CAD" w:rsidRDefault="000323F6" w:rsidP="00C179F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0B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D0CAD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1D0CA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1D0C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D0CAD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рішення покласти на голову комісії</w:t>
      </w:r>
      <w:r w:rsidR="001D0C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D0C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надання матеріальної допомоги заступника міського голови </w:t>
      </w:r>
      <w:proofErr w:type="spellStart"/>
      <w:r w:rsidR="001D0CAD">
        <w:rPr>
          <w:rFonts w:ascii="Times New Roman" w:eastAsia="Times New Roman" w:hAnsi="Times New Roman"/>
          <w:sz w:val="28"/>
          <w:szCs w:val="28"/>
          <w:lang w:val="uk-UA" w:eastAsia="ru-RU"/>
        </w:rPr>
        <w:t>Кочкову</w:t>
      </w:r>
      <w:proofErr w:type="spellEnd"/>
      <w:r w:rsidR="001D0C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Т.П.</w:t>
      </w:r>
    </w:p>
    <w:p w:rsidR="001D0CAD" w:rsidRDefault="001D0CAD" w:rsidP="001D0CA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МІСЬКИЙ ГОЛОВА                                                            </w:t>
      </w:r>
      <w:r w:rsidR="000323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r w:rsidR="000D0F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О.ЗАРУБІН</w:t>
      </w:r>
    </w:p>
    <w:p w:rsidR="001D0CAD" w:rsidRDefault="001D0CAD" w:rsidP="001D0CA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1D0CAD" w:rsidRDefault="001D0CAD" w:rsidP="001D0CA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1D0CAD" w:rsidRDefault="001D0CAD" w:rsidP="001D0C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jc w:val="both"/>
        <w:rPr>
          <w:rFonts w:ascii="Times New Roman" w:eastAsia="Times New Roman" w:hAnsi="Times New Roman"/>
          <w:b/>
          <w:color w:val="FFFFFF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color w:val="FFFFFF"/>
          <w:sz w:val="26"/>
          <w:szCs w:val="26"/>
          <w:lang w:val="uk-UA" w:eastAsia="ru-RU"/>
        </w:rPr>
        <w:t xml:space="preserve"> оригіналом:</w:t>
      </w:r>
    </w:p>
    <w:p w:rsidR="001D0CAD" w:rsidRDefault="001D0CAD" w:rsidP="001D0CAD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FFFFFF"/>
          <w:sz w:val="26"/>
          <w:szCs w:val="26"/>
          <w:lang w:val="uk-UA" w:eastAsia="ru-RU"/>
        </w:rPr>
        <w:t xml:space="preserve">Секретар ради                                                                                          </w:t>
      </w:r>
    </w:p>
    <w:p w:rsidR="001D0CAD" w:rsidRDefault="001D0CAD" w:rsidP="001D0CA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0323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ПІДГОТУВАЛА:</w:t>
      </w:r>
    </w:p>
    <w:p w:rsidR="001D0CAD" w:rsidRDefault="001D0CAD" w:rsidP="001D0CAD">
      <w:pPr>
        <w:tabs>
          <w:tab w:val="left" w:pos="142"/>
          <w:tab w:val="left" w:pos="133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1D0CAD" w:rsidRDefault="001D0CAD" w:rsidP="001D0CAD">
      <w:pPr>
        <w:tabs>
          <w:tab w:val="left" w:pos="142"/>
          <w:tab w:val="left" w:pos="133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Головний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спеціаліст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відділу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організаційного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1D0CAD" w:rsidRDefault="001D0CAD" w:rsidP="001D0CAD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А. КОЗЯРОВСЬКА</w:t>
      </w:r>
    </w:p>
    <w:p w:rsidR="001D0CAD" w:rsidRDefault="001D0CAD" w:rsidP="001D0CAD">
      <w:pPr>
        <w:spacing w:after="0" w:line="240" w:lineRule="auto"/>
        <w:ind w:left="-142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1D0CAD" w:rsidRDefault="001D0CAD" w:rsidP="001D0CAD">
      <w:pPr>
        <w:spacing w:after="0" w:line="240" w:lineRule="auto"/>
        <w:ind w:left="-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ПОГОДЖЕНО:</w:t>
      </w:r>
    </w:p>
    <w:p w:rsidR="001D0CAD" w:rsidRDefault="001D0CAD" w:rsidP="001D0CAD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 ради                                                                           О. СКРИННИК</w:t>
      </w:r>
    </w:p>
    <w:p w:rsidR="001D0CAD" w:rsidRDefault="001D0CAD" w:rsidP="001D0CAD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ачальник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юридичного відділу                                 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Л. МАРУЖЕНКО</w:t>
      </w:r>
    </w:p>
    <w:p w:rsidR="001D0CAD" w:rsidRDefault="001D0CAD" w:rsidP="001D0CAD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D0CAD" w:rsidRDefault="001D0CAD" w:rsidP="001D0CAD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відділу бухгалтерського</w:t>
      </w:r>
    </w:p>
    <w:p w:rsidR="001D0CAD" w:rsidRDefault="001D0CAD" w:rsidP="001D0CAD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обліку та звітності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В. КОМАШИНСЬКИЙ</w:t>
      </w:r>
    </w:p>
    <w:p w:rsidR="001D0CAD" w:rsidRDefault="001D0CAD" w:rsidP="001D0CAD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D0CAD" w:rsidRDefault="001D0CAD" w:rsidP="001D0CAD">
      <w:pPr>
        <w:rPr>
          <w:lang w:val="ru-RU"/>
        </w:rPr>
      </w:pPr>
    </w:p>
    <w:p w:rsidR="007D5C2E" w:rsidRPr="001D0CAD" w:rsidRDefault="009346A1">
      <w:pPr>
        <w:rPr>
          <w:lang w:val="ru-RU"/>
        </w:rPr>
      </w:pPr>
    </w:p>
    <w:sectPr w:rsidR="007D5C2E" w:rsidRPr="001D0C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D"/>
    <w:rsid w:val="000323F6"/>
    <w:rsid w:val="000A2441"/>
    <w:rsid w:val="000D0FC5"/>
    <w:rsid w:val="001D0CAD"/>
    <w:rsid w:val="002F3259"/>
    <w:rsid w:val="0037209D"/>
    <w:rsid w:val="009346A1"/>
    <w:rsid w:val="00C179F5"/>
    <w:rsid w:val="00D477DF"/>
    <w:rsid w:val="00EB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7772"/>
  <w15:chartTrackingRefBased/>
  <w15:docId w15:val="{E0155854-80F4-4EFE-9C9B-F34F2D09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CA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3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Marina_Rada</cp:lastModifiedBy>
  <cp:revision>3</cp:revision>
  <cp:lastPrinted>2019-10-08T10:23:00Z</cp:lastPrinted>
  <dcterms:created xsi:type="dcterms:W3CDTF">2019-11-13T12:32:00Z</dcterms:created>
  <dcterms:modified xsi:type="dcterms:W3CDTF">2019-11-13T12:33:00Z</dcterms:modified>
</cp:coreProperties>
</file>