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94" w:rsidRDefault="00482C94" w:rsidP="002900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4717" w:rsidRPr="00290003" w:rsidRDefault="00DD4717" w:rsidP="002900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81"/>
      </w:tblGrid>
      <w:tr w:rsidR="00DD4717" w:rsidRPr="00C340A7" w:rsidTr="009D1541">
        <w:trPr>
          <w:trHeight w:val="1065"/>
        </w:trPr>
        <w:tc>
          <w:tcPr>
            <w:tcW w:w="9639" w:type="dxa"/>
          </w:tcPr>
          <w:p w:rsidR="00DD4717" w:rsidRPr="004B5F2B" w:rsidRDefault="0042116D" w:rsidP="004B5F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-3175</wp:posOffset>
                      </wp:positionV>
                      <wp:extent cx="11049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16D" w:rsidRPr="0042116D" w:rsidRDefault="0042116D" w:rsidP="0042116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4211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42116D" w:rsidRPr="0042116D" w:rsidRDefault="0042116D" w:rsidP="0042116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4211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01-03/88</w:t>
                                  </w:r>
                                </w:p>
                                <w:p w:rsidR="0042116D" w:rsidRPr="0042116D" w:rsidRDefault="0042116D" w:rsidP="0042116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4211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06.09.2019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93.15pt;margin-top:-.2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" fillcolor="white [3201]" strokecolor="black [3200]" strokeweight="1pt">
                      <v:textbox>
                        <w:txbxContent>
                          <w:p w:rsidR="0042116D" w:rsidRPr="0042116D" w:rsidRDefault="0042116D" w:rsidP="004211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11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42116D" w:rsidRPr="0042116D" w:rsidRDefault="0042116D" w:rsidP="004211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11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01-03/88</w:t>
                            </w:r>
                          </w:p>
                          <w:p w:rsidR="0042116D" w:rsidRPr="0042116D" w:rsidRDefault="0042116D" w:rsidP="004211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11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06.09.2019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717" w:rsidRPr="00C340A7">
              <w:rPr>
                <w:noProof/>
                <w:lang w:val="ru-RU" w:eastAsia="ru-RU"/>
              </w:rPr>
              <w:drawing>
                <wp:inline distT="0" distB="0" distL="0" distR="0" wp14:anchorId="6DD30CEC" wp14:editId="54A3A18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717" w:rsidRPr="00AB2E85" w:rsidTr="009D1541">
        <w:trPr>
          <w:trHeight w:val="1260"/>
        </w:trPr>
        <w:tc>
          <w:tcPr>
            <w:tcW w:w="9639" w:type="dxa"/>
          </w:tcPr>
          <w:p w:rsidR="00DD4717" w:rsidRPr="00855681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  <w:r w:rsidR="00290003" w:rsidRPr="008556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</w:p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DD4717" w:rsidRPr="00C340A7" w:rsidRDefault="00DD4717" w:rsidP="009D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Че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___</w:t>
            </w:r>
            <w:r w:rsidRPr="00C340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DD4717" w:rsidRPr="00C340A7" w:rsidRDefault="00DD4717" w:rsidP="009D1541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______</w:t>
            </w:r>
          </w:p>
        </w:tc>
      </w:tr>
      <w:tr w:rsidR="00DD4717" w:rsidRPr="00C340A7" w:rsidTr="009D1541">
        <w:trPr>
          <w:trHeight w:val="533"/>
        </w:trPr>
        <w:tc>
          <w:tcPr>
            <w:tcW w:w="9639" w:type="dxa"/>
          </w:tcPr>
          <w:p w:rsidR="00DD4717" w:rsidRPr="00C340A7" w:rsidRDefault="00DD4717" w:rsidP="009D1541">
            <w:pPr>
              <w:spacing w:after="20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____________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201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року       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r w:rsidRPr="00C340A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       м. Боярка</w:t>
            </w:r>
          </w:p>
        </w:tc>
      </w:tr>
    </w:tbl>
    <w:p w:rsidR="00775B43" w:rsidRPr="00775B43" w:rsidRDefault="004B5F2B" w:rsidP="0077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75B43"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</w:p>
    <w:p w:rsidR="00775B43" w:rsidRPr="00775B43" w:rsidRDefault="00775B43" w:rsidP="0077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Стратегії розвитку </w:t>
      </w:r>
      <w:r w:rsidR="004B5F2B"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м. Боярка </w:t>
      </w:r>
    </w:p>
    <w:p w:rsidR="00775B43" w:rsidRPr="00775B43" w:rsidRDefault="00775B43" w:rsidP="0077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навколишніх населених пунктів </w:t>
      </w:r>
    </w:p>
    <w:p w:rsidR="00775B43" w:rsidRPr="00775B43" w:rsidRDefault="00775B43" w:rsidP="00775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B43">
        <w:rPr>
          <w:rFonts w:ascii="Times New Roman" w:hAnsi="Times New Roman" w:cs="Times New Roman"/>
          <w:b/>
          <w:sz w:val="28"/>
          <w:szCs w:val="28"/>
          <w:lang w:val="uk-UA"/>
        </w:rPr>
        <w:t>на період до 2025 року</w:t>
      </w:r>
    </w:p>
    <w:p w:rsidR="00482C94" w:rsidRDefault="00482C94" w:rsidP="00DD4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D4717" w:rsidRPr="00775B43" w:rsidRDefault="00DD4717" w:rsidP="00DD4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B43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6B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31F" w:rsidRPr="006B531F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«Про місцеве самоврядування в Україні», «Про засади державної регіональної політики», «Про державне прогнозування та розроблення програм економічного та соціального розвитку України», </w:t>
      </w:r>
      <w:r w:rsidR="00775B43" w:rsidRPr="00775B43">
        <w:rPr>
          <w:rFonts w:ascii="Times New Roman" w:hAnsi="Times New Roman" w:cs="Times New Roman"/>
          <w:sz w:val="28"/>
          <w:szCs w:val="28"/>
          <w:lang w:val="uk-UA"/>
        </w:rPr>
        <w:t xml:space="preserve">рішення Київської обласної ради від 04.12.2014 № 856-44-VI «Про Стратегію розвитку Київської області на період до 2020 року», </w:t>
      </w:r>
      <w:r w:rsidRPr="00775B43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сталого розвитку територіальної громади міста Боярка,</w:t>
      </w:r>
      <w:r w:rsidR="00775B43" w:rsidRPr="00775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B43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482C94" w:rsidRDefault="00482C94" w:rsidP="00482C9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944F4" w:rsidRPr="00CC38B8" w:rsidRDefault="00DD4717" w:rsidP="00482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8B8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D4717" w:rsidRDefault="00DD4717" w:rsidP="00DD47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8B8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75B43" w:rsidRDefault="00775B43" w:rsidP="00482C9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8B8">
        <w:rPr>
          <w:rFonts w:ascii="Times New Roman" w:hAnsi="Times New Roman"/>
          <w:sz w:val="28"/>
          <w:szCs w:val="28"/>
        </w:rPr>
        <w:t xml:space="preserve">Затвердити Стратегію розвитку </w:t>
      </w:r>
      <w:r w:rsidR="006B531F" w:rsidRPr="00CC38B8">
        <w:rPr>
          <w:rFonts w:ascii="Times New Roman" w:hAnsi="Times New Roman"/>
          <w:sz w:val="28"/>
          <w:szCs w:val="28"/>
        </w:rPr>
        <w:t>громад м. Боярка та навколишніх населених пунктів на період до 2025 року</w:t>
      </w:r>
      <w:r w:rsidRPr="00CC38B8">
        <w:rPr>
          <w:rFonts w:ascii="Times New Roman" w:hAnsi="Times New Roman"/>
          <w:sz w:val="28"/>
          <w:szCs w:val="28"/>
        </w:rPr>
        <w:t xml:space="preserve"> (Додаток №1).</w:t>
      </w:r>
    </w:p>
    <w:p w:rsidR="00E1307D" w:rsidRDefault="00E1307D" w:rsidP="00482C9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8B8">
        <w:rPr>
          <w:rFonts w:ascii="Times New Roman" w:hAnsi="Times New Roman"/>
          <w:sz w:val="28"/>
          <w:szCs w:val="28"/>
        </w:rPr>
        <w:t>Відділам, структурним підрозділам Боярської міської ради, підприємствам, установам та організаціям усіх  форм власності, громадським об’єднанням Боярської громади враховувати основні положення Стратегії при розробці міського бюджету, план</w:t>
      </w:r>
      <w:r w:rsidR="00482C94">
        <w:rPr>
          <w:rFonts w:ascii="Times New Roman" w:hAnsi="Times New Roman"/>
          <w:sz w:val="28"/>
          <w:szCs w:val="28"/>
        </w:rPr>
        <w:t>ів розвитку та щорічних програм.</w:t>
      </w:r>
    </w:p>
    <w:p w:rsidR="00D944F4" w:rsidRDefault="00D944F4" w:rsidP="00482C9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44F4">
        <w:rPr>
          <w:rFonts w:ascii="Times New Roman" w:hAnsi="Times New Roman"/>
          <w:sz w:val="28"/>
          <w:szCs w:val="28"/>
        </w:rPr>
        <w:t xml:space="preserve">Ввести мораторій на зміни до </w:t>
      </w:r>
      <w:r w:rsidR="00855681">
        <w:rPr>
          <w:rFonts w:ascii="Times New Roman" w:hAnsi="Times New Roman"/>
          <w:sz w:val="28"/>
          <w:szCs w:val="28"/>
        </w:rPr>
        <w:t>С</w:t>
      </w:r>
      <w:r w:rsidRPr="00D944F4">
        <w:rPr>
          <w:rFonts w:ascii="Times New Roman" w:hAnsi="Times New Roman"/>
          <w:sz w:val="28"/>
          <w:szCs w:val="28"/>
        </w:rPr>
        <w:t>тратегі</w:t>
      </w:r>
      <w:r w:rsidR="00855681">
        <w:rPr>
          <w:rFonts w:ascii="Times New Roman" w:hAnsi="Times New Roman"/>
          <w:sz w:val="28"/>
          <w:szCs w:val="28"/>
        </w:rPr>
        <w:t>ї окрім редакційних та технічних правок</w:t>
      </w:r>
      <w:r w:rsidRPr="00D944F4">
        <w:rPr>
          <w:rFonts w:ascii="Times New Roman" w:hAnsi="Times New Roman"/>
          <w:sz w:val="28"/>
          <w:szCs w:val="28"/>
        </w:rPr>
        <w:t xml:space="preserve"> </w:t>
      </w:r>
      <w:r w:rsidR="00482C94">
        <w:rPr>
          <w:rFonts w:ascii="Times New Roman" w:hAnsi="Times New Roman"/>
          <w:sz w:val="28"/>
          <w:szCs w:val="28"/>
        </w:rPr>
        <w:t xml:space="preserve">строком </w:t>
      </w:r>
      <w:r w:rsidRPr="00D944F4">
        <w:rPr>
          <w:rFonts w:ascii="Times New Roman" w:hAnsi="Times New Roman"/>
          <w:sz w:val="28"/>
          <w:szCs w:val="28"/>
        </w:rPr>
        <w:t>на 1 рік.</w:t>
      </w:r>
    </w:p>
    <w:p w:rsidR="00E1307D" w:rsidRDefault="00E1307D" w:rsidP="00482C9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8B8">
        <w:rPr>
          <w:rFonts w:ascii="Times New Roman" w:hAnsi="Times New Roman"/>
          <w:sz w:val="28"/>
          <w:szCs w:val="28"/>
        </w:rPr>
        <w:t>Оприлюднити дане рішення на офіційному веб-сайті Боярської міської ради.</w:t>
      </w:r>
    </w:p>
    <w:p w:rsidR="00775B43" w:rsidRDefault="00775B43" w:rsidP="00482C9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8B8">
        <w:rPr>
          <w:rFonts w:ascii="Times New Roman" w:hAnsi="Times New Roman"/>
          <w:sz w:val="28"/>
          <w:szCs w:val="28"/>
        </w:rPr>
        <w:t>Рішення набуває чинності з дня його опублікування.</w:t>
      </w:r>
    </w:p>
    <w:p w:rsidR="00482C94" w:rsidRPr="00855681" w:rsidRDefault="00DD4717" w:rsidP="00855681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68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</w:t>
      </w:r>
      <w:r w:rsidR="003144B7" w:rsidRPr="00855681">
        <w:rPr>
          <w:rFonts w:ascii="Times New Roman" w:hAnsi="Times New Roman"/>
          <w:sz w:val="28"/>
          <w:szCs w:val="28"/>
        </w:rPr>
        <w:t>на першого заступника Боярського міського голови Шульгу В.В.  </w:t>
      </w:r>
      <w:r w:rsidR="00C07CAC" w:rsidRPr="00855681">
        <w:rPr>
          <w:rFonts w:ascii="Times New Roman" w:hAnsi="Times New Roman"/>
          <w:sz w:val="28"/>
          <w:szCs w:val="28"/>
        </w:rPr>
        <w:t xml:space="preserve">та </w:t>
      </w:r>
      <w:r w:rsidR="00855681">
        <w:rPr>
          <w:rFonts w:ascii="Times New Roman" w:hAnsi="Times New Roman"/>
          <w:sz w:val="28"/>
          <w:szCs w:val="28"/>
        </w:rPr>
        <w:t xml:space="preserve">постійні депутатські комісії. </w:t>
      </w:r>
    </w:p>
    <w:p w:rsidR="00855681" w:rsidRDefault="00855681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</w:p>
    <w:p w:rsidR="009E68FF" w:rsidRDefault="009E68FF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</w:p>
    <w:p w:rsidR="00DD4717" w:rsidRPr="00CC38B8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lang w:val="uk-UA" w:eastAsia="ru-RU"/>
        </w:rPr>
      </w:pPr>
      <w:proofErr w:type="spellStart"/>
      <w:r w:rsidRPr="00CC38B8">
        <w:rPr>
          <w:b/>
          <w:sz w:val="28"/>
          <w:szCs w:val="28"/>
          <w:lang w:val="ru-RU"/>
        </w:rPr>
        <w:t>Міський</w:t>
      </w:r>
      <w:proofErr w:type="spellEnd"/>
      <w:r w:rsidRPr="00CC38B8">
        <w:rPr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 w:rsidRPr="00CC38B8">
        <w:rPr>
          <w:b/>
          <w:sz w:val="28"/>
          <w:szCs w:val="28"/>
          <w:lang w:val="ru-RU"/>
        </w:rPr>
        <w:t>Олександр</w:t>
      </w:r>
      <w:proofErr w:type="spellEnd"/>
      <w:r w:rsidRPr="00CC38B8">
        <w:rPr>
          <w:b/>
          <w:sz w:val="28"/>
          <w:szCs w:val="28"/>
          <w:lang w:val="ru-RU"/>
        </w:rPr>
        <w:t xml:space="preserve"> </w:t>
      </w:r>
      <w:proofErr w:type="spellStart"/>
      <w:r w:rsidRPr="00CC38B8">
        <w:rPr>
          <w:b/>
          <w:sz w:val="28"/>
          <w:szCs w:val="28"/>
          <w:lang w:val="ru-RU"/>
        </w:rPr>
        <w:t>Зарубін</w:t>
      </w:r>
      <w:proofErr w:type="spellEnd"/>
    </w:p>
    <w:p w:rsidR="00DD4717" w:rsidRPr="009E4879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DD4717" w:rsidRPr="009E4879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11436B" w:rsidRDefault="0011436B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11436B" w:rsidRDefault="0011436B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11436B" w:rsidRDefault="0011436B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11436B" w:rsidRDefault="0011436B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11436B" w:rsidRPr="009E4879" w:rsidRDefault="0011436B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DD4717" w:rsidRPr="009E4879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DD4717" w:rsidRPr="009E4879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DD4717" w:rsidRPr="009E4879" w:rsidRDefault="00DD4717" w:rsidP="00DD4717">
      <w:pPr>
        <w:pStyle w:val="a3"/>
        <w:tabs>
          <w:tab w:val="center" w:pos="2520"/>
          <w:tab w:val="left" w:pos="7380"/>
        </w:tabs>
        <w:spacing w:before="0" w:beforeAutospacing="0" w:after="0" w:afterAutospacing="0" w:line="276" w:lineRule="auto"/>
        <w:rPr>
          <w:rFonts w:ascii="Arial" w:hAnsi="Arial" w:cs="Arial"/>
          <w:color w:val="FF0000"/>
          <w:lang w:val="uk-UA" w:eastAsia="ru-RU"/>
        </w:rPr>
      </w:pPr>
    </w:p>
    <w:p w:rsidR="00DD4717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11436B" w:rsidRDefault="0011436B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DD4717" w:rsidRPr="009E4879" w:rsidRDefault="00DD4717" w:rsidP="00DD4717">
      <w:pPr>
        <w:pStyle w:val="a3"/>
        <w:tabs>
          <w:tab w:val="center" w:pos="4819"/>
          <w:tab w:val="left" w:pos="5925"/>
        </w:tabs>
        <w:spacing w:before="200" w:beforeAutospacing="0" w:after="20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  <w:lang w:val="uk-UA" w:eastAsia="fr-BE"/>
        </w:rPr>
      </w:pPr>
    </w:p>
    <w:p w:rsidR="00DD4717" w:rsidRPr="00CC38B8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Підготував:</w:t>
      </w:r>
    </w:p>
    <w:p w:rsidR="00DD4717" w:rsidRPr="00CC38B8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44F4" w:rsidRPr="00CC38B8" w:rsidRDefault="00D944F4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«Проектний офіс»</w:t>
      </w:r>
    </w:p>
    <w:p w:rsidR="00DD4717" w:rsidRPr="00CC38B8" w:rsidRDefault="003D2888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 БІЦ»                                                                   </w:t>
      </w:r>
      <w:r w:rsidR="00D944F4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44F4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Л. Савенко</w:t>
      </w:r>
    </w:p>
    <w:p w:rsidR="003D2888" w:rsidRPr="00CC38B8" w:rsidRDefault="003D2888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717" w:rsidRPr="00CC38B8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Погоджено:</w:t>
      </w:r>
    </w:p>
    <w:p w:rsidR="00DD4717" w:rsidRDefault="009E68FF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DD4717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                                          В. Шульга </w:t>
      </w:r>
    </w:p>
    <w:p w:rsidR="009E68FF" w:rsidRDefault="009E68FF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68FF" w:rsidRDefault="009E68FF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9E68FF" w:rsidRDefault="009E68FF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</w:t>
      </w:r>
      <w:r w:rsidR="009F3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3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F3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proofErr w:type="spellStart"/>
      <w:r w:rsidR="009F3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9F3F36" w:rsidRDefault="009F3F36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3F36" w:rsidRDefault="009F3F36" w:rsidP="009F3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9E68FF" w:rsidRPr="00CC38B8" w:rsidRDefault="009F3F36" w:rsidP="009F3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соціальних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</w:p>
    <w:p w:rsidR="00DD4717" w:rsidRPr="00CC38B8" w:rsidRDefault="00DD4717" w:rsidP="00DD4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717" w:rsidRDefault="003D2888" w:rsidP="00482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DD4717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юридичного відділу                                                  Л.  </w:t>
      </w:r>
      <w:proofErr w:type="spellStart"/>
      <w:r w:rsidR="00DD4717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="00DD4717" w:rsidRPr="00CC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3F36" w:rsidRDefault="009F3F36" w:rsidP="00482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F36" w:rsidRPr="00482C94" w:rsidRDefault="009F3F36" w:rsidP="00482C94">
      <w:pPr>
        <w:spacing w:after="0" w:line="240" w:lineRule="auto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КП «БІЦ»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</w:p>
    <w:sectPr w:rsidR="009F3F36" w:rsidRPr="00482C94" w:rsidSect="000F3548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12613411"/>
    <w:multiLevelType w:val="multilevel"/>
    <w:tmpl w:val="4350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70914"/>
    <w:multiLevelType w:val="hybridMultilevel"/>
    <w:tmpl w:val="C1602392"/>
    <w:lvl w:ilvl="0" w:tplc="775ED444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522106"/>
    <w:multiLevelType w:val="hybridMultilevel"/>
    <w:tmpl w:val="1D46837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8C"/>
    <w:rsid w:val="00025C8C"/>
    <w:rsid w:val="000F3548"/>
    <w:rsid w:val="0011436B"/>
    <w:rsid w:val="0018490E"/>
    <w:rsid w:val="00290003"/>
    <w:rsid w:val="00290115"/>
    <w:rsid w:val="003144B7"/>
    <w:rsid w:val="003D2888"/>
    <w:rsid w:val="0042116D"/>
    <w:rsid w:val="00482C94"/>
    <w:rsid w:val="004B2EB3"/>
    <w:rsid w:val="004B5F2B"/>
    <w:rsid w:val="00594F93"/>
    <w:rsid w:val="006B531F"/>
    <w:rsid w:val="006F50B7"/>
    <w:rsid w:val="00715FB6"/>
    <w:rsid w:val="00775B43"/>
    <w:rsid w:val="00855681"/>
    <w:rsid w:val="008759EA"/>
    <w:rsid w:val="00914B48"/>
    <w:rsid w:val="009E4879"/>
    <w:rsid w:val="009E68FF"/>
    <w:rsid w:val="009F3F36"/>
    <w:rsid w:val="00A561A9"/>
    <w:rsid w:val="00B40E37"/>
    <w:rsid w:val="00C07CAC"/>
    <w:rsid w:val="00CC38B8"/>
    <w:rsid w:val="00D944F4"/>
    <w:rsid w:val="00DD4717"/>
    <w:rsid w:val="00E1307D"/>
    <w:rsid w:val="00E82C25"/>
    <w:rsid w:val="00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AFDF"/>
  <w15:docId w15:val="{8B320421-2D67-4264-95C9-959D728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Hyperlink"/>
    <w:basedOn w:val="a0"/>
    <w:uiPriority w:val="99"/>
    <w:unhideWhenUsed/>
    <w:rsid w:val="00DD47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4717"/>
    <w:pPr>
      <w:spacing w:after="12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E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3</cp:revision>
  <cp:lastPrinted>2019-08-06T09:19:00Z</cp:lastPrinted>
  <dcterms:created xsi:type="dcterms:W3CDTF">2019-08-22T05:54:00Z</dcterms:created>
  <dcterms:modified xsi:type="dcterms:W3CDTF">2019-09-09T07:54:00Z</dcterms:modified>
</cp:coreProperties>
</file>