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59" w:rsidRPr="00682C59" w:rsidRDefault="00682C59" w:rsidP="00682C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682C59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682C59" w:rsidRPr="00682C59" w:rsidRDefault="00682C59" w:rsidP="00682C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2C59">
        <w:rPr>
          <w:rFonts w:ascii="Times New Roman" w:hAnsi="Times New Roman" w:cs="Times New Roman"/>
          <w:b/>
          <w:sz w:val="28"/>
          <w:szCs w:val="28"/>
          <w:lang w:val="uk-UA"/>
        </w:rPr>
        <w:t>до проекту рішення сесії Боярської міської ради</w:t>
      </w:r>
    </w:p>
    <w:p w:rsidR="00682C59" w:rsidRPr="00682C59" w:rsidRDefault="00682C59" w:rsidP="00682C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2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створення Комунального підприємства «Боярське транспортне підприємство» Боярської міської ради Києво-Святошинського району Київської області» </w:t>
      </w:r>
    </w:p>
    <w:p w:rsidR="00682C59" w:rsidRPr="00682C59" w:rsidRDefault="00682C59" w:rsidP="00682C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2C59" w:rsidRDefault="00682C59" w:rsidP="00682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469">
        <w:rPr>
          <w:rFonts w:ascii="Times New Roman" w:hAnsi="Times New Roman" w:cs="Times New Roman"/>
          <w:sz w:val="28"/>
          <w:szCs w:val="28"/>
          <w:lang w:val="uk-UA"/>
        </w:rPr>
        <w:t>На сьогоднішній день,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регулярні </w:t>
      </w:r>
      <w:r w:rsidRPr="00530469">
        <w:rPr>
          <w:rFonts w:ascii="Times New Roman" w:hAnsi="Times New Roman" w:cs="Times New Roman"/>
          <w:sz w:val="28"/>
          <w:szCs w:val="28"/>
          <w:lang w:val="uk-UA"/>
        </w:rPr>
        <w:t xml:space="preserve">перевезення пасажирів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м. Боярка фактично здійснюються на трьох міських маршрутах (№№ 1, 3, 4)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дев</w:t>
      </w:r>
      <w:proofErr w:type="spellEnd"/>
      <w:r w:rsidRPr="00DC7E1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приміських маршрутах (№№ 7, 11, 369, 368, 796, 825, 812, 742, 720) загального користування.  </w:t>
      </w:r>
    </w:p>
    <w:p w:rsidR="00682C59" w:rsidRPr="00530469" w:rsidRDefault="00682C59" w:rsidP="00682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цілому, маршрутна сітка в місті майже сформована і в своєму логістичному контексті задовольняє пасажирів. Проте, якість перевезень із ціновою політикою викликає у мешканців доволі часті невдоволення.  </w:t>
      </w:r>
    </w:p>
    <w:p w:rsidR="00682C59" w:rsidRDefault="00682C59" w:rsidP="00682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Крім того, громада міста постійно потребує нерегулярних перевезень автобусами, що охоплюють потреби навчальних закладів (екскурсії, змагання, тощо), комунальних закладів культури, мистецтва та спорту (концерти, змагання, заходи), а також потреби громади в цілому (проведення міських заходів, свят, тощо).</w:t>
      </w:r>
    </w:p>
    <w:p w:rsidR="00682C59" w:rsidRDefault="00682C59" w:rsidP="00682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постійно зростаючі транспортні потреби громади міста, виникла необхідність у транспортних засобах, які були б у повному розпорядженні міста. </w:t>
      </w:r>
    </w:p>
    <w:p w:rsidR="00682C59" w:rsidRPr="00E15DF1" w:rsidRDefault="00682C59" w:rsidP="00682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сьогоднішній день, аналізуючи роботу перевізників на автомобільному транспорті, можна зробити висновок, що їх робота далека від ідеальної і яким би не був розвиток територіальних громад, діяльність перевізників завжди буде направлена на отримання прибутку. Це означає, що в пріоритетах у перевізників ніколи не будуть інтереси громади. І ця аксіома є цілком логічною, бо інтереси громади не завжди пов’язані з отриманням прибутку. </w:t>
      </w:r>
    </w:p>
    <w:p w:rsidR="00682C59" w:rsidRDefault="00682C59" w:rsidP="00682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транспортних потреб населення міста можливе шляхом створення власного транспортного підприємства і налагодження роботи комунальних перевезень пасажирів.</w:t>
      </w:r>
    </w:p>
    <w:p w:rsidR="00012088" w:rsidRDefault="00682C59" w:rsidP="00682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Зазначеним проектом передбачається створення комунального підприємства, основною діяльністю якого буде організація та здійснення пасажирських перевезень.</w:t>
      </w:r>
    </w:p>
    <w:p w:rsidR="00682C59" w:rsidRDefault="00682C59" w:rsidP="00682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2C59" w:rsidRPr="00682C59" w:rsidRDefault="00682C59" w:rsidP="00682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82C59" w:rsidRPr="00682C59" w:rsidSect="00DF1B86">
      <w:pgSz w:w="12240" w:h="15840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76"/>
    <w:rsid w:val="00036BAD"/>
    <w:rsid w:val="00174EB1"/>
    <w:rsid w:val="00682C59"/>
    <w:rsid w:val="00717976"/>
    <w:rsid w:val="00B57BA8"/>
    <w:rsid w:val="00D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0B597-3519-41C9-BE87-D9677C3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C5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1B86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VingaPC</dc:creator>
  <cp:keywords/>
  <dc:description/>
  <cp:lastModifiedBy>Marina_Rada</cp:lastModifiedBy>
  <cp:revision>2</cp:revision>
  <cp:lastPrinted>2018-12-07T11:22:00Z</cp:lastPrinted>
  <dcterms:created xsi:type="dcterms:W3CDTF">2018-12-11T09:49:00Z</dcterms:created>
  <dcterms:modified xsi:type="dcterms:W3CDTF">2018-12-11T09:49:00Z</dcterms:modified>
</cp:coreProperties>
</file>