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0966A7" w:rsidRPr="000966A7" w:rsidTr="000966A7">
        <w:trPr>
          <w:trHeight w:val="1065"/>
        </w:trPr>
        <w:tc>
          <w:tcPr>
            <w:tcW w:w="9720" w:type="dxa"/>
            <w:hideMark/>
          </w:tcPr>
          <w:p w:rsidR="000966A7" w:rsidRPr="000966A7" w:rsidRDefault="006454B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4697729</wp:posOffset>
                      </wp:positionH>
                      <wp:positionV relativeFrom="paragraph">
                        <wp:posOffset>3810</wp:posOffset>
                      </wp:positionV>
                      <wp:extent cx="10953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4B7" w:rsidRPr="006454B7" w:rsidRDefault="006454B7" w:rsidP="006454B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454B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6454B7" w:rsidRPr="006454B7" w:rsidRDefault="006454B7" w:rsidP="006454B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454B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01-03/206</w:t>
                                  </w:r>
                                </w:p>
                                <w:p w:rsidR="006454B7" w:rsidRPr="006454B7" w:rsidRDefault="006454B7" w:rsidP="006454B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454B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04.12.2018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margin-left:369.9pt;margin-top:.3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" fillcolor="white [3201]" strokecolor="black [3200]" strokeweight="2pt">
                      <v:textbox>
                        <w:txbxContent>
                          <w:p w:rsidR="006454B7" w:rsidRPr="006454B7" w:rsidRDefault="006454B7" w:rsidP="0064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454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6454B7" w:rsidRPr="006454B7" w:rsidRDefault="006454B7" w:rsidP="0064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454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01-03/206</w:t>
                            </w:r>
                          </w:p>
                          <w:p w:rsidR="006454B7" w:rsidRPr="006454B7" w:rsidRDefault="006454B7" w:rsidP="006454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454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04.12.2018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66A7" w:rsidRPr="000966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</w:t>
            </w:r>
            <w:r w:rsidR="000966A7" w:rsidRPr="000966A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6A7" w:rsidRPr="000966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                     </w:t>
            </w:r>
            <w:r w:rsidR="000966A7"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966A7" w:rsidRPr="000966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                             </w:t>
            </w:r>
          </w:p>
        </w:tc>
      </w:tr>
      <w:tr w:rsidR="000966A7" w:rsidRPr="000966A7" w:rsidTr="000966A7">
        <w:trPr>
          <w:trHeight w:val="1260"/>
        </w:trPr>
        <w:tc>
          <w:tcPr>
            <w:tcW w:w="9720" w:type="dxa"/>
            <w:hideMark/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09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 СКЛИКАННЯ</w:t>
            </w:r>
          </w:p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_________ сесія</w:t>
            </w:r>
          </w:p>
          <w:p w:rsidR="000966A7" w:rsidRPr="000966A7" w:rsidRDefault="000966A7" w:rsidP="000966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ПРОЕКТ РІШЕННЯ №__________</w:t>
            </w:r>
          </w:p>
        </w:tc>
      </w:tr>
      <w:tr w:rsidR="000966A7" w:rsidRPr="000966A7" w:rsidTr="000966A7">
        <w:trPr>
          <w:trHeight w:val="533"/>
        </w:trPr>
        <w:tc>
          <w:tcPr>
            <w:tcW w:w="9720" w:type="dxa"/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 ______ грудня 2018 року                           </w:t>
            </w:r>
            <w:r w:rsidR="00645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</w:t>
            </w:r>
            <w:r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м. Боярка</w:t>
            </w:r>
          </w:p>
        </w:tc>
      </w:tr>
    </w:tbl>
    <w:p w:rsidR="000966A7" w:rsidRPr="000966A7" w:rsidRDefault="000966A7" w:rsidP="007357D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66A7" w:rsidRPr="000966A7" w:rsidRDefault="000966A7" w:rsidP="007357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0966A7" w:rsidRPr="000966A7" w:rsidRDefault="000966A7" w:rsidP="007357D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Про затвердження структури, загальної</w:t>
      </w:r>
    </w:p>
    <w:p w:rsidR="000966A7" w:rsidRPr="000966A7" w:rsidRDefault="000966A7" w:rsidP="007357D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чисельності апарату ради та виконавчого</w:t>
      </w:r>
    </w:p>
    <w:p w:rsidR="000966A7" w:rsidRPr="000966A7" w:rsidRDefault="000966A7" w:rsidP="007357D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 xml:space="preserve">комітету міської ради </w:t>
      </w: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735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п.5 ч.1 ст. 26 Закону України «</w:t>
      </w: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 w:rsidR="00735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взявши до уваги Постанову Кабінету Міністрів України від 09.03.2006</w:t>
      </w:r>
      <w:r w:rsidR="00735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268 «</w:t>
      </w: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впорядкування умов оплати праці працівників апарату органів виконавчої влади, органів прокурат</w:t>
      </w:r>
      <w:r w:rsidR="00735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ури, судів та інших органів»,</w:t>
      </w: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покращення організації праці працівників виконкому, підвищення їх професійності, матеріальної зацікавленості в ефективному виконанні своїх функціональних обов’язків, та враховуючи виробничу необхідність, - </w:t>
      </w:r>
    </w:p>
    <w:p w:rsidR="000966A7" w:rsidRPr="000966A7" w:rsidRDefault="000966A7" w:rsidP="000966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966A7" w:rsidRPr="000966A7" w:rsidRDefault="000966A7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966A7" w:rsidRPr="000966A7" w:rsidRDefault="000966A7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966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0966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структуру та загальну чисельність апарату міської ради  та виконавчого комітету міської ради у кількості </w:t>
      </w:r>
      <w:r w:rsidRPr="007357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</w:t>
      </w:r>
      <w:r w:rsidR="00B86DF1" w:rsidRPr="007357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7357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357D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штатних одиниць (д</w:t>
      </w:r>
      <w:r w:rsidRPr="000966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одається)</w:t>
      </w:r>
    </w:p>
    <w:p w:rsidR="000966A7" w:rsidRPr="000966A7" w:rsidRDefault="000966A7" w:rsidP="000966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966A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Провести упорядкування структури апарату міської ради та виконавчого комітету згідно із затвердженою структурою та загальною чисельністю.</w:t>
      </w:r>
    </w:p>
    <w:p w:rsidR="000966A7" w:rsidRPr="000966A7" w:rsidRDefault="000966A7" w:rsidP="000966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35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6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керуючого справами виконавчого комітету.</w:t>
      </w:r>
    </w:p>
    <w:p w:rsidR="000966A7" w:rsidRPr="000966A7" w:rsidRDefault="000966A7" w:rsidP="000966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2880"/>
      </w:tblGrid>
      <w:tr w:rsidR="000966A7" w:rsidRPr="000966A7" w:rsidTr="000966A7">
        <w:trPr>
          <w:trHeight w:val="424"/>
        </w:trPr>
        <w:tc>
          <w:tcPr>
            <w:tcW w:w="6228" w:type="dxa"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Міський голова </w:t>
            </w:r>
          </w:p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80" w:type="dxa"/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О.О.ЗАРУБІН</w:t>
            </w:r>
          </w:p>
        </w:tc>
      </w:tr>
    </w:tbl>
    <w:p w:rsidR="000966A7" w:rsidRPr="000966A7" w:rsidRDefault="000966A7" w:rsidP="000966A7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val="uk-UA" w:eastAsia="ru-RU"/>
        </w:rPr>
      </w:pPr>
      <w:r w:rsidRPr="000966A7">
        <w:rPr>
          <w:rFonts w:ascii="Times New Roman" w:eastAsia="Times New Roman" w:hAnsi="Times New Roman" w:cs="Times New Roman"/>
          <w:color w:val="FFFFFF"/>
          <w:sz w:val="24"/>
          <w:szCs w:val="24"/>
          <w:lang w:val="uk-UA" w:eastAsia="ru-RU"/>
        </w:rPr>
        <w:t>Підготувала:</w:t>
      </w: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Виконавець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Керуючий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виконкому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  <w:t>М.А.</w:t>
      </w:r>
      <w:r w:rsidR="009722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6A7">
        <w:rPr>
          <w:rFonts w:ascii="Times New Roman" w:eastAsia="Times New Roman" w:hAnsi="Times New Roman" w:cs="Times New Roman"/>
          <w:sz w:val="28"/>
          <w:szCs w:val="28"/>
        </w:rPr>
        <w:t>Рябошапка</w:t>
      </w: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Погоджено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  <w:t>О.Г.</w:t>
      </w:r>
      <w:r w:rsidR="009722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Скринник</w:t>
      </w:r>
      <w:proofErr w:type="spellEnd"/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  <w:t>В.В.</w:t>
      </w:r>
      <w:r w:rsidR="009722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6A7">
        <w:rPr>
          <w:rFonts w:ascii="Times New Roman" w:eastAsia="Times New Roman" w:hAnsi="Times New Roman" w:cs="Times New Roman"/>
          <w:sz w:val="28"/>
          <w:szCs w:val="28"/>
        </w:rPr>
        <w:t>Шульга</w:t>
      </w: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  <w:t>В.В.</w:t>
      </w:r>
      <w:r w:rsidR="009722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Мазурець</w:t>
      </w:r>
      <w:proofErr w:type="spellEnd"/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Т.П.Кочкова</w:t>
      </w:r>
      <w:proofErr w:type="spellEnd"/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6A7" w:rsidRPr="000966A7" w:rsidRDefault="000966A7" w:rsidP="000966A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юридичного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966A7">
        <w:rPr>
          <w:rFonts w:ascii="Times New Roman" w:eastAsia="Times New Roman" w:hAnsi="Times New Roman" w:cs="Times New Roman"/>
          <w:sz w:val="28"/>
          <w:szCs w:val="28"/>
          <w:lang w:val="uk-UA"/>
        </w:rPr>
        <w:t>Л.В.Маруженко</w:t>
      </w:r>
      <w:proofErr w:type="spellEnd"/>
    </w:p>
    <w:p w:rsidR="000966A7" w:rsidRPr="000966A7" w:rsidRDefault="000966A7" w:rsidP="000966A7">
      <w:pPr>
        <w:rPr>
          <w:rFonts w:ascii="Calibri" w:eastAsia="Times New Roman" w:hAnsi="Calibri" w:cs="Times New Roman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372B" w:rsidRPr="000966A7" w:rsidRDefault="00E7372B" w:rsidP="000966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240CB" w:rsidRDefault="00B240CB" w:rsidP="00B86DF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86DF1" w:rsidRDefault="00B86DF1" w:rsidP="00B86DF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Затверджено</w:t>
      </w:r>
    </w:p>
    <w:p w:rsidR="00794FF8" w:rsidRDefault="00794FF8" w:rsidP="00B86DF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="00B86D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 чергової сесії</w:t>
      </w:r>
    </w:p>
    <w:p w:rsidR="00B86DF1" w:rsidRDefault="00B86DF1" w:rsidP="00B86DF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Боярської міської ради </w:t>
      </w:r>
    </w:p>
    <w:p w:rsidR="00794FF8" w:rsidRPr="00B86DF1" w:rsidRDefault="00794FF8" w:rsidP="00B86DF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_____ 2018 року</w:t>
      </w:r>
      <w:r w:rsidR="007357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</w:p>
    <w:p w:rsidR="00B86DF1" w:rsidRDefault="00B86DF1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966A7" w:rsidRPr="000966A7" w:rsidRDefault="000966A7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СТРУКТУРА ТА ЗАГАЛЬНА ЧИСЕЛЬНІСТЬ АПАРАТУ</w:t>
      </w:r>
    </w:p>
    <w:p w:rsidR="000966A7" w:rsidRPr="000966A7" w:rsidRDefault="000966A7" w:rsidP="0009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966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БОЯРСЬКОЇ МІСЬКОЇ РАДИ ТА ВИКОНАВЧОГО КОМІТЕТУ</w:t>
      </w:r>
    </w:p>
    <w:p w:rsidR="000966A7" w:rsidRPr="000966A7" w:rsidRDefault="000966A7" w:rsidP="000966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472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6"/>
        <w:gridCol w:w="7"/>
        <w:gridCol w:w="38"/>
        <w:gridCol w:w="54"/>
        <w:gridCol w:w="21"/>
        <w:gridCol w:w="7317"/>
        <w:gridCol w:w="15"/>
        <w:gridCol w:w="8"/>
        <w:gridCol w:w="23"/>
        <w:gridCol w:w="29"/>
        <w:gridCol w:w="1254"/>
      </w:tblGrid>
      <w:tr w:rsidR="000966A7" w:rsidRPr="000966A7" w:rsidTr="00B240CB">
        <w:trPr>
          <w:trHeight w:val="852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№№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 структурного підрозділу і посади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 штатних посад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0966A7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Керівний склад - </w:t>
            </w:r>
            <w:r w:rsidR="00B86D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7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Міський голова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Секретар ради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Заступник міського голови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Заступник міського голови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Керуючий справами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DA5ED1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Радник міського голови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86DF1">
            <w:pPr>
              <w:tabs>
                <w:tab w:val="center" w:pos="4610"/>
                <w:tab w:val="left" w:pos="6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організаційного забезпечення діяльності ради - 3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B240CB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Головний </w:t>
            </w:r>
            <w:r w:rsidR="000966A7"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спеціаліст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084EC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Провідний спеціаліст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84EC4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4" w:rsidRPr="000966A7" w:rsidRDefault="00084EC4" w:rsidP="00B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Загальний відділ –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</w:tr>
      <w:tr w:rsidR="00084EC4" w:rsidRPr="000966A7" w:rsidTr="00B240CB">
        <w:trPr>
          <w:trHeight w:val="348"/>
        </w:trPr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4" w:rsidRPr="000966A7" w:rsidRDefault="00084EC4" w:rsidP="0008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84EC4" w:rsidRPr="000966A7" w:rsidTr="00B240CB">
        <w:trPr>
          <w:trHeight w:val="348"/>
        </w:trPr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4" w:rsidRDefault="00084EC4" w:rsidP="0008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Головний </w:t>
            </w: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спеціаліст з питань звернень громадян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84EC4" w:rsidRPr="000966A7" w:rsidTr="00B240CB">
        <w:trPr>
          <w:trHeight w:val="348"/>
        </w:trPr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C4" w:rsidRPr="000966A7" w:rsidRDefault="00084EC4" w:rsidP="00084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Провідний спеціаліст з питань звернень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C4" w:rsidRPr="000966A7" w:rsidRDefault="00084EC4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240CB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CB" w:rsidRPr="000966A7" w:rsidRDefault="00B240CB" w:rsidP="00B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Юридичний відділ –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B240CB" w:rsidRPr="000966A7" w:rsidTr="00B240CB">
        <w:trPr>
          <w:trHeight w:val="348"/>
        </w:trPr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CB" w:rsidRPr="000966A7" w:rsidRDefault="00B240CB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CB" w:rsidRPr="000966A7" w:rsidRDefault="00B240CB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CB" w:rsidRPr="000966A7" w:rsidRDefault="00B240CB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240CB" w:rsidRPr="000966A7" w:rsidTr="00B240CB">
        <w:trPr>
          <w:trHeight w:val="348"/>
        </w:trPr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CB" w:rsidRPr="000966A7" w:rsidRDefault="00B240CB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CB" w:rsidRPr="000966A7" w:rsidRDefault="00B240CB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CB" w:rsidRPr="000966A7" w:rsidRDefault="00B240CB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B240CB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8777DA" w:rsidP="00B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Упр</w:t>
            </w:r>
            <w:r w:rsid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авління економіки та фінансів</w:t>
            </w:r>
            <w:r w:rsidR="000966A7"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- 1</w:t>
            </w:r>
            <w:r w:rsid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1</w:t>
            </w:r>
            <w:r w:rsidR="000966A7"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шт.</w:t>
            </w:r>
            <w:r w:rsidR="00B86DF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</w:t>
            </w:r>
            <w:r w:rsidR="000966A7"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од.</w:t>
            </w:r>
          </w:p>
        </w:tc>
      </w:tr>
      <w:tr w:rsidR="0060013B" w:rsidRPr="000966A7" w:rsidTr="0060013B">
        <w:trPr>
          <w:trHeight w:val="348"/>
        </w:trPr>
        <w:tc>
          <w:tcPr>
            <w:tcW w:w="8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3B" w:rsidRDefault="0060013B" w:rsidP="006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Начальник управління</w:t>
            </w:r>
            <w:r w:rsidR="006B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-1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3B" w:rsidRPr="0060013B" w:rsidRDefault="0060013B" w:rsidP="00B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0013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Default="00B86DF1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Відділ фінансів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економіки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та торгівлі –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0966A7" w:rsidRPr="000966A7" w:rsidTr="00B240CB">
        <w:trPr>
          <w:trHeight w:val="348"/>
        </w:trPr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240CB" w:rsidRPr="000966A7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CB" w:rsidRPr="000966A7" w:rsidRDefault="00B240CB" w:rsidP="0087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Бюджетний відділ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0966A7" w:rsidRPr="000966A7" w:rsidTr="00B240CB">
        <w:trPr>
          <w:trHeight w:val="348"/>
        </w:trPr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E9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E9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B86DF1" w:rsidTr="00B240CB">
        <w:trPr>
          <w:trHeight w:val="348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бухгалтерського обліку і звітності – 4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– головний бухгалтер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3.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60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Сектор </w:t>
            </w:r>
            <w:proofErr w:type="spellStart"/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закупівель</w:t>
            </w:r>
            <w:proofErr w:type="spellEnd"/>
            <w:r w:rsidR="006B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-2 </w:t>
            </w:r>
          </w:p>
        </w:tc>
      </w:tr>
      <w:tr w:rsidR="000966A7" w:rsidRPr="000966A7" w:rsidTr="00B240CB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Завідувач сектором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D2784D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84EC4" w:rsidP="000966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</w:t>
            </w:r>
            <w:r w:rsidR="000966A7"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609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0966A7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Управління </w:t>
            </w:r>
            <w:r w:rsidR="008777D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інфраструктурного розвитку та 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житло</w:t>
            </w:r>
            <w:r w:rsidR="0090129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во-комунального господарства – 6 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шт</w:t>
            </w:r>
            <w:r w:rsidR="0090129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.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од.</w:t>
            </w:r>
          </w:p>
        </w:tc>
      </w:tr>
      <w:tr w:rsidR="000966A7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6B6C1B" w:rsidP="006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Начальник управління -1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6B6C1B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з питань жи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тлово-комунального господарства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, комунальної власності, транспорту та надзвичайних ситуацій </w:t>
            </w:r>
            <w:r w:rsidR="009012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- 3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96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96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901296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6" w:rsidRDefault="00901296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6" w:rsidRDefault="00901296" w:rsidP="0096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96" w:rsidRDefault="00901296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Default="00794FF8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державного архітектурно-будівельного контролю-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901296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Default="00794FF8" w:rsidP="0096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Default="00794FF8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901296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Default="00794FF8" w:rsidP="00961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Default="00794FF8" w:rsidP="009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71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Управління</w:t>
            </w:r>
            <w:r w:rsidRPr="00837CE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з надання адміністративних послуг -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 ЦНАП-   </w:t>
            </w:r>
            <w:r w:rsidRPr="00837CE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11 </w:t>
            </w:r>
            <w:proofErr w:type="spellStart"/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шт.од</w:t>
            </w:r>
            <w:proofErr w:type="spellEnd"/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.</w:t>
            </w:r>
          </w:p>
        </w:tc>
      </w:tr>
      <w:tr w:rsidR="006B6C1B" w:rsidRPr="000966A7" w:rsidTr="006B6C1B">
        <w:trPr>
          <w:trHeight w:val="1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B" w:rsidRPr="000966A7" w:rsidRDefault="006B6C1B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B" w:rsidRPr="000966A7" w:rsidRDefault="006B6C1B" w:rsidP="006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Начальник управління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- 1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1B" w:rsidRPr="000966A7" w:rsidRDefault="006B6C1B" w:rsidP="006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1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реєстрації місця проживання, формування і ведення</w:t>
            </w:r>
          </w:p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реєстру територіальної громади 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3</w:t>
            </w:r>
          </w:p>
        </w:tc>
      </w:tr>
      <w:tr w:rsidR="00794FF8" w:rsidRPr="000966A7" w:rsidTr="00B240CB">
        <w:trPr>
          <w:trHeight w:val="1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AB1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AB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1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45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державної реєстрації – 3</w:t>
            </w:r>
          </w:p>
        </w:tc>
      </w:tr>
      <w:tr w:rsidR="00794FF8" w:rsidRPr="000966A7" w:rsidTr="00B240CB">
        <w:trPr>
          <w:trHeight w:val="2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B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Начальник відділу-державний 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реєстратор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спеціаліст- державний реєстратор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спеціаліст- державний реєстратор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49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8777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з надання 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адміністративних послуг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</w:tr>
      <w:tr w:rsidR="00794FF8" w:rsidRPr="000966A7" w:rsidTr="00B240CB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 адміністратор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 адміністратор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 адміністратор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0966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76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містобудування та архітектури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- 2</w:t>
            </w:r>
          </w:p>
        </w:tc>
      </w:tr>
      <w:tr w:rsidR="00794FF8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– головний архітектор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спеціаліст-архітектор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85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землевпорядкування та кадастру-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794FF8" w:rsidRPr="000966A7" w:rsidTr="00B240C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спеціаліст-землевпорядник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573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Відділ з питань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інформаційної політики, питань 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освіти, культури, молоді, спорту та соціального захисту -3</w:t>
            </w:r>
          </w:p>
        </w:tc>
      </w:tr>
      <w:tr w:rsidR="00794FF8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</w:tbl>
    <w:p w:rsidR="006B6C1B" w:rsidRDefault="006B6C1B"/>
    <w:tbl>
      <w:tblPr>
        <w:tblW w:w="9472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6"/>
        <w:gridCol w:w="7460"/>
        <w:gridCol w:w="52"/>
        <w:gridCol w:w="1254"/>
      </w:tblGrid>
      <w:tr w:rsidR="00794FF8" w:rsidRPr="000966A7" w:rsidTr="00B240CB">
        <w:trPr>
          <w:trHeight w:val="172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37C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Відділ організаційно-</w:t>
            </w: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кадрової роботи -2</w:t>
            </w:r>
          </w:p>
        </w:tc>
      </w:tr>
      <w:tr w:rsidR="00794FF8" w:rsidRPr="000966A7" w:rsidTr="00B240C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201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Сектор реєстрації актів цивільного стану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- 2</w:t>
            </w:r>
          </w:p>
        </w:tc>
      </w:tr>
      <w:tr w:rsidR="00794FF8" w:rsidRPr="000966A7" w:rsidTr="00B240CB">
        <w:trPr>
          <w:trHeight w:val="1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Завідувач сектором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794FF8" w:rsidRPr="000966A7" w:rsidTr="00B240CB">
        <w:trPr>
          <w:trHeight w:val="1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8" w:rsidRPr="00794FF8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94FF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Головний спеціаліст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F8" w:rsidRPr="000966A7" w:rsidRDefault="00794FF8" w:rsidP="0079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06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Військово-облікове бюро - 6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Начальник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Старший інспектор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Інспектор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Інспектор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Інспектор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0966A7" w:rsidRDefault="007357D4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B240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Інспектор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0966A7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66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Відділ господарського забезпечення - 1</w:t>
            </w:r>
            <w:r w:rsidR="00AB57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837CE8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837CE8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Водій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837CE8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837CE8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837CE8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Прибиральник службових приміщень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E7372B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E7372B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E7372B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0966A7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E7372B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A7" w:rsidRPr="00B86DF1" w:rsidRDefault="000966A7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Двірник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A7" w:rsidRPr="00B86DF1" w:rsidRDefault="00E7372B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AB5745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B86DF1"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Робітник із обслуговування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AB5745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  <w:r w:rsidR="00B86DF1"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Сторож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AB5745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  <w:r w:rsidR="00B86DF1"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Сторож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AB5745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  <w:r w:rsidR="00B86DF1"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Сторож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AB5745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  <w:r w:rsidR="00B86DF1"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Сторож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B86DF1" w:rsidRPr="000966A7" w:rsidTr="00B240CB">
        <w:trPr>
          <w:trHeight w:val="348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1" w:rsidRPr="00B86DF1" w:rsidRDefault="00B86DF1" w:rsidP="0073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86D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72</w:t>
            </w:r>
          </w:p>
        </w:tc>
      </w:tr>
    </w:tbl>
    <w:p w:rsidR="000966A7" w:rsidRPr="000966A7" w:rsidRDefault="000966A7" w:rsidP="007357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0966A7" w:rsidRPr="000966A7" w:rsidRDefault="000966A7" w:rsidP="007357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0966A7" w:rsidRPr="000966A7" w:rsidRDefault="000966A7" w:rsidP="00735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966A7" w:rsidRPr="000966A7" w:rsidRDefault="000966A7" w:rsidP="00735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966A7" w:rsidRPr="000966A7" w:rsidRDefault="007357D4" w:rsidP="000966A7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Керуючий справами                                                                          М.А.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Рябошапка</w:t>
      </w:r>
      <w:proofErr w:type="spellEnd"/>
    </w:p>
    <w:p w:rsidR="000966A7" w:rsidRPr="000966A7" w:rsidRDefault="000966A7" w:rsidP="000966A7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0966A7" w:rsidRPr="000966A7" w:rsidRDefault="000966A7" w:rsidP="000966A7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0966A7" w:rsidRPr="000966A7" w:rsidRDefault="000966A7" w:rsidP="000966A7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0966A7" w:rsidRPr="000966A7" w:rsidRDefault="000966A7" w:rsidP="000966A7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0966A7" w:rsidRPr="000966A7" w:rsidRDefault="000966A7" w:rsidP="000966A7">
      <w:pPr>
        <w:rPr>
          <w:rFonts w:ascii="Calibri" w:eastAsia="Times New Roman" w:hAnsi="Calibri" w:cs="Times New Roman"/>
        </w:rPr>
      </w:pPr>
    </w:p>
    <w:p w:rsidR="00814446" w:rsidRDefault="00814446"/>
    <w:sectPr w:rsidR="00814446" w:rsidSect="004B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A7"/>
    <w:rsid w:val="00084EC4"/>
    <w:rsid w:val="000966A7"/>
    <w:rsid w:val="000E3DF3"/>
    <w:rsid w:val="00406046"/>
    <w:rsid w:val="004B6D82"/>
    <w:rsid w:val="0060013B"/>
    <w:rsid w:val="006454B7"/>
    <w:rsid w:val="006B6C1B"/>
    <w:rsid w:val="007357D4"/>
    <w:rsid w:val="0077284D"/>
    <w:rsid w:val="00794FF8"/>
    <w:rsid w:val="00814446"/>
    <w:rsid w:val="00837CE8"/>
    <w:rsid w:val="008777DA"/>
    <w:rsid w:val="00901296"/>
    <w:rsid w:val="0097220A"/>
    <w:rsid w:val="00AB5745"/>
    <w:rsid w:val="00B240CB"/>
    <w:rsid w:val="00B86DF1"/>
    <w:rsid w:val="00C53DDE"/>
    <w:rsid w:val="00D2784D"/>
    <w:rsid w:val="00DA5ED1"/>
    <w:rsid w:val="00E7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77A4"/>
  <w15:docId w15:val="{35949576-E4D0-41FB-860A-DA45F730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Marina_Rada</cp:lastModifiedBy>
  <cp:revision>8</cp:revision>
  <cp:lastPrinted>2018-12-04T10:29:00Z</cp:lastPrinted>
  <dcterms:created xsi:type="dcterms:W3CDTF">2018-12-04T10:15:00Z</dcterms:created>
  <dcterms:modified xsi:type="dcterms:W3CDTF">2018-12-05T08:27:00Z</dcterms:modified>
</cp:coreProperties>
</file>