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CE" w:rsidRPr="004C79AE" w:rsidRDefault="00B131CE" w:rsidP="00B131C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</w:p>
    <w:p w:rsidR="00B131CE" w:rsidRPr="004C79AE" w:rsidRDefault="00B131CE" w:rsidP="00B131C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right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>Додаток 3</w:t>
      </w:r>
    </w:p>
    <w:p w:rsidR="00B131CE" w:rsidRPr="003303EB" w:rsidRDefault="00B131CE" w:rsidP="00B131C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right"/>
        <w:rPr>
          <w:rFonts w:ascii="Times New Roman" w:hAnsi="Times New Roman"/>
          <w:iCs/>
          <w:sz w:val="28"/>
          <w:szCs w:val="28"/>
          <w:lang w:val="uk-UA"/>
        </w:rPr>
      </w:pPr>
      <w:r w:rsidRPr="003303EB">
        <w:rPr>
          <w:rFonts w:ascii="Times New Roman" w:hAnsi="Times New Roman"/>
          <w:iCs/>
          <w:sz w:val="28"/>
          <w:szCs w:val="28"/>
          <w:lang w:val="uk-UA"/>
        </w:rPr>
        <w:t>до Положення про процедуру організації </w:t>
      </w:r>
    </w:p>
    <w:p w:rsidR="00B131CE" w:rsidRPr="003303EB" w:rsidRDefault="00B131CE" w:rsidP="00B131C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right"/>
        <w:rPr>
          <w:rFonts w:ascii="Times New Roman" w:hAnsi="Times New Roman"/>
          <w:iCs/>
          <w:sz w:val="28"/>
          <w:szCs w:val="28"/>
          <w:lang w:val="uk-UA"/>
        </w:rPr>
      </w:pPr>
      <w:r w:rsidRPr="003303EB">
        <w:rPr>
          <w:rFonts w:ascii="Times New Roman" w:hAnsi="Times New Roman"/>
          <w:iCs/>
          <w:sz w:val="28"/>
          <w:szCs w:val="28"/>
          <w:lang w:val="uk-UA"/>
        </w:rPr>
        <w:t xml:space="preserve"> проведення конкурсу з визначення </w:t>
      </w:r>
    </w:p>
    <w:p w:rsidR="00B131CE" w:rsidRPr="003303EB" w:rsidRDefault="00B131CE" w:rsidP="00B131C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right"/>
        <w:rPr>
          <w:rFonts w:ascii="Times New Roman" w:hAnsi="Times New Roman"/>
          <w:sz w:val="28"/>
          <w:szCs w:val="28"/>
          <w:lang w:val="uk-UA"/>
        </w:rPr>
      </w:pPr>
      <w:r w:rsidRPr="003303EB">
        <w:rPr>
          <w:rFonts w:ascii="Times New Roman" w:hAnsi="Times New Roman"/>
          <w:iCs/>
          <w:sz w:val="28"/>
          <w:szCs w:val="28"/>
          <w:lang w:val="uk-UA"/>
        </w:rPr>
        <w:t>проектних пропозицій та їх тематичний напрям</w:t>
      </w:r>
    </w:p>
    <w:p w:rsidR="00B131CE" w:rsidRPr="004C79AE" w:rsidRDefault="00B131CE" w:rsidP="00B131C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</w:p>
    <w:p w:rsidR="00B131CE" w:rsidRPr="004C79AE" w:rsidRDefault="00B131CE" w:rsidP="00B131C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79AE">
        <w:rPr>
          <w:rFonts w:ascii="Times New Roman" w:hAnsi="Times New Roman"/>
          <w:b/>
          <w:bCs/>
          <w:sz w:val="28"/>
          <w:szCs w:val="28"/>
          <w:lang w:val="uk-UA"/>
        </w:rPr>
        <w:t xml:space="preserve">КОШТОРИС </w:t>
      </w:r>
    </w:p>
    <w:p w:rsidR="00B131CE" w:rsidRPr="004C79AE" w:rsidRDefault="00B131CE" w:rsidP="00B131C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b/>
          <w:bCs/>
          <w:sz w:val="28"/>
          <w:szCs w:val="28"/>
          <w:lang w:val="uk-UA"/>
        </w:rPr>
        <w:t>проектної пропозиції**</w:t>
      </w:r>
    </w:p>
    <w:p w:rsidR="00B131CE" w:rsidRPr="004C79AE" w:rsidRDefault="00B131CE" w:rsidP="00B131C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-6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5103"/>
        <w:gridCol w:w="1701"/>
        <w:gridCol w:w="1418"/>
        <w:gridCol w:w="1275"/>
      </w:tblGrid>
      <w:tr w:rsidR="00B131CE" w:rsidRPr="004C79AE" w:rsidTr="00C154B6">
        <w:trPr>
          <w:trHeight w:val="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4C79A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№</w:t>
            </w:r>
          </w:p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79A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79A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Найменування товарів (робіт, послуг)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79A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Кількість, 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79A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Ціна за одиницю, грн.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79A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Вартість, грн.</w:t>
            </w:r>
          </w:p>
        </w:tc>
      </w:tr>
      <w:tr w:rsidR="00B131CE" w:rsidRPr="004C79AE" w:rsidTr="00C154B6">
        <w:trPr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131CE" w:rsidRPr="004C79AE" w:rsidTr="00C154B6">
        <w:trPr>
          <w:trHeight w:val="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131CE" w:rsidRPr="004C79AE" w:rsidTr="00C154B6">
        <w:trPr>
          <w:trHeight w:val="2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131CE" w:rsidRPr="004C79AE" w:rsidTr="00C154B6">
        <w:trPr>
          <w:trHeight w:val="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131CE" w:rsidRPr="004C79AE" w:rsidTr="00C154B6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131CE" w:rsidRPr="004C79AE" w:rsidTr="00C154B6">
        <w:trPr>
          <w:trHeight w:val="3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131CE" w:rsidRPr="004C79AE" w:rsidTr="00C154B6">
        <w:trPr>
          <w:trHeight w:val="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131CE" w:rsidRPr="004C79AE" w:rsidTr="00C154B6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131CE" w:rsidRPr="004C79AE" w:rsidTr="00C154B6">
        <w:trPr>
          <w:trHeight w:val="3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131CE" w:rsidRPr="004C79AE" w:rsidTr="00C154B6">
        <w:trPr>
          <w:trHeight w:val="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131CE" w:rsidRPr="004C79AE" w:rsidTr="00C154B6">
        <w:trPr>
          <w:trHeight w:val="2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131CE" w:rsidRPr="004C79AE" w:rsidTr="00C154B6">
        <w:trPr>
          <w:trHeight w:val="3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131CE" w:rsidRPr="004C79AE" w:rsidTr="00C154B6">
        <w:trPr>
          <w:trHeight w:val="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131CE" w:rsidRPr="004C79AE" w:rsidTr="00C154B6">
        <w:trPr>
          <w:trHeight w:val="2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131CE" w:rsidRPr="004C79AE" w:rsidTr="00C154B6">
        <w:trPr>
          <w:trHeight w:val="2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131CE" w:rsidRPr="004C79AE" w:rsidTr="00C154B6">
        <w:trPr>
          <w:trHeight w:val="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131CE" w:rsidRPr="004C79AE" w:rsidTr="00C154B6">
        <w:trPr>
          <w:trHeight w:val="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79AE">
              <w:rPr>
                <w:rFonts w:ascii="Times New Roman" w:hAnsi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131CE" w:rsidRPr="004C79AE" w:rsidRDefault="00B131CE" w:rsidP="00C154B6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B131CE" w:rsidRPr="004C79AE" w:rsidRDefault="00B131CE" w:rsidP="00B131C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en-US"/>
        </w:rPr>
      </w:pPr>
    </w:p>
    <w:p w:rsidR="00B131CE" w:rsidRPr="004C79AE" w:rsidRDefault="00B131CE" w:rsidP="00B131C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en-US"/>
        </w:rPr>
        <w:t xml:space="preserve">** </w:t>
      </w:r>
      <w:r w:rsidRPr="004C79AE">
        <w:rPr>
          <w:rFonts w:ascii="Times New Roman" w:hAnsi="Times New Roman"/>
          <w:sz w:val="28"/>
          <w:szCs w:val="28"/>
          <w:lang w:val="uk-UA"/>
        </w:rPr>
        <w:t>До кошторису проекту включаються всі види робіт, які необхідно здійснити для реалізації проекту (</w:t>
      </w:r>
      <w:proofErr w:type="spellStart"/>
      <w:r w:rsidRPr="004C79AE">
        <w:rPr>
          <w:rFonts w:ascii="Times New Roman" w:hAnsi="Times New Roman"/>
          <w:sz w:val="28"/>
          <w:szCs w:val="28"/>
          <w:lang w:val="uk-UA"/>
        </w:rPr>
        <w:t>передпроектні</w:t>
      </w:r>
      <w:proofErr w:type="spellEnd"/>
      <w:r w:rsidRPr="004C79AE">
        <w:rPr>
          <w:rFonts w:ascii="Times New Roman" w:hAnsi="Times New Roman"/>
          <w:sz w:val="28"/>
          <w:szCs w:val="28"/>
          <w:lang w:val="uk-UA"/>
        </w:rPr>
        <w:t xml:space="preserve"> дослідження, розробка проектно-кошторисної документації, виконання робіт, закупівля матеріалів, обладнання, технічний нагляд, авторський нагляд та інше)</w:t>
      </w:r>
    </w:p>
    <w:p w:rsidR="00B131CE" w:rsidRPr="004C79AE" w:rsidRDefault="00B131CE" w:rsidP="00B131C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en-US"/>
        </w:rPr>
      </w:pPr>
    </w:p>
    <w:p w:rsidR="00B131CE" w:rsidRPr="004C79AE" w:rsidRDefault="00B131CE" w:rsidP="00B131C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  <w:r w:rsidRPr="004C79AE">
        <w:rPr>
          <w:rFonts w:ascii="Times New Roman" w:hAnsi="Times New Roman"/>
          <w:sz w:val="28"/>
          <w:szCs w:val="28"/>
          <w:vertAlign w:val="subscript"/>
        </w:rPr>
        <w:t>________________</w:t>
      </w:r>
      <w:r w:rsidRPr="004C79AE">
        <w:rPr>
          <w:rFonts w:ascii="Times New Roman" w:hAnsi="Times New Roman"/>
          <w:sz w:val="28"/>
          <w:szCs w:val="28"/>
          <w:vertAlign w:val="subscript"/>
          <w:lang w:val="en-US"/>
        </w:rPr>
        <w:t>                 </w:t>
      </w:r>
      <w:r w:rsidRPr="004C79AE">
        <w:rPr>
          <w:rFonts w:ascii="Times New Roman" w:hAnsi="Times New Roman"/>
          <w:sz w:val="28"/>
          <w:szCs w:val="28"/>
          <w:vertAlign w:val="subscript"/>
        </w:rPr>
        <w:t xml:space="preserve"> ___________________________________</w:t>
      </w:r>
      <w:r w:rsidRPr="004C79AE">
        <w:rPr>
          <w:rFonts w:ascii="Times New Roman" w:hAnsi="Times New Roman"/>
          <w:sz w:val="28"/>
          <w:szCs w:val="28"/>
          <w:vertAlign w:val="subscript"/>
          <w:lang w:val="en-US"/>
        </w:rPr>
        <w:t>                           </w:t>
      </w:r>
      <w:r w:rsidRPr="004C79AE">
        <w:rPr>
          <w:rFonts w:ascii="Times New Roman" w:hAnsi="Times New Roman"/>
          <w:sz w:val="28"/>
          <w:szCs w:val="28"/>
          <w:vertAlign w:val="subscript"/>
        </w:rPr>
        <w:t xml:space="preserve"> _____________________________</w:t>
      </w:r>
      <w:r w:rsidRPr="004C79AE">
        <w:rPr>
          <w:rFonts w:ascii="Times New Roman" w:hAnsi="Times New Roman"/>
          <w:sz w:val="28"/>
          <w:szCs w:val="28"/>
          <w:vertAlign w:val="subscript"/>
          <w:lang w:val="en-US"/>
        </w:rPr>
        <w:t>                                                           </w:t>
      </w:r>
      <w:r w:rsidRPr="004C79AE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B131CE" w:rsidRPr="004C79AE" w:rsidRDefault="00B131CE" w:rsidP="00B131C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4C79AE">
        <w:rPr>
          <w:rFonts w:ascii="Times New Roman" w:hAnsi="Times New Roman"/>
          <w:i/>
          <w:iCs/>
          <w:sz w:val="28"/>
          <w:szCs w:val="28"/>
        </w:rPr>
        <w:t xml:space="preserve">        </w:t>
      </w:r>
      <w:r w:rsidRPr="004C79AE">
        <w:rPr>
          <w:rFonts w:ascii="Times New Roman" w:hAnsi="Times New Roman"/>
          <w:i/>
          <w:iCs/>
          <w:sz w:val="28"/>
          <w:szCs w:val="28"/>
          <w:lang w:val="uk-UA"/>
        </w:rPr>
        <w:t>Дата            Підпис автора                      ПІБ автора</w:t>
      </w:r>
    </w:p>
    <w:p w:rsidR="00623D74" w:rsidRDefault="00623D74"/>
    <w:sectPr w:rsidR="00623D74" w:rsidSect="0062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31CE"/>
    <w:rsid w:val="00623D74"/>
    <w:rsid w:val="00B1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C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Попадюк</dc:creator>
  <cp:keywords/>
  <dc:description/>
  <cp:lastModifiedBy>Любомир Попадюк</cp:lastModifiedBy>
  <cp:revision>2</cp:revision>
  <dcterms:created xsi:type="dcterms:W3CDTF">2018-09-07T06:16:00Z</dcterms:created>
  <dcterms:modified xsi:type="dcterms:W3CDTF">2018-09-07T06:16:00Z</dcterms:modified>
</cp:coreProperties>
</file>