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7B324" w14:textId="54AF3A22" w:rsidR="00735931" w:rsidRPr="00735931" w:rsidRDefault="00174E8A" w:rsidP="00174E8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proofErr w:type="spellStart"/>
      <w:r w:rsidR="00735931" w:rsidRPr="00735931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</w:p>
    <w:p w14:paraId="10C9E659" w14:textId="77777777" w:rsidR="00174E8A" w:rsidRDefault="00174E8A" w:rsidP="00174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735931" w:rsidRPr="00735931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="00735931" w:rsidRPr="0073593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735931" w:rsidRPr="0073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31" w:rsidRPr="00735931">
        <w:rPr>
          <w:rFonts w:ascii="Times New Roman" w:hAnsi="Times New Roman" w:cs="Times New Roman"/>
          <w:sz w:val="24"/>
          <w:szCs w:val="24"/>
        </w:rPr>
        <w:t>Боярської</w:t>
      </w:r>
      <w:proofErr w:type="spellEnd"/>
      <w:r w:rsidR="00735931" w:rsidRPr="0073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31" w:rsidRPr="0073593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735931" w:rsidRPr="00735931">
        <w:rPr>
          <w:rFonts w:ascii="Times New Roman" w:hAnsi="Times New Roman" w:cs="Times New Roman"/>
          <w:sz w:val="24"/>
          <w:szCs w:val="24"/>
        </w:rPr>
        <w:t xml:space="preserve"> ради</w:t>
      </w:r>
    </w:p>
    <w:p w14:paraId="23B4C0F5" w14:textId="0BB89846" w:rsidR="00735931" w:rsidRPr="00735931" w:rsidRDefault="00174E8A" w:rsidP="00174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735931" w:rsidRPr="00735931">
        <w:rPr>
          <w:rFonts w:ascii="Times New Roman" w:hAnsi="Times New Roman" w:cs="Times New Roman"/>
          <w:sz w:val="24"/>
          <w:szCs w:val="24"/>
        </w:rPr>
        <w:t>№</w:t>
      </w:r>
      <w:r w:rsidR="00735931" w:rsidRPr="00735931">
        <w:rPr>
          <w:rFonts w:ascii="Times New Roman" w:hAnsi="Times New Roman" w:cs="Times New Roman"/>
          <w:sz w:val="24"/>
          <w:szCs w:val="24"/>
          <w:lang w:val="uk-UA"/>
        </w:rPr>
        <w:t xml:space="preserve"> 6/221 </w:t>
      </w:r>
      <w:proofErr w:type="spellStart"/>
      <w:r w:rsidR="00735931" w:rsidRPr="0073593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735931" w:rsidRPr="00735931">
        <w:rPr>
          <w:rFonts w:ascii="Times New Roman" w:hAnsi="Times New Roman" w:cs="Times New Roman"/>
          <w:sz w:val="24"/>
          <w:szCs w:val="24"/>
        </w:rPr>
        <w:t xml:space="preserve"> 25.02.2021 р.</w:t>
      </w:r>
    </w:p>
    <w:p w14:paraId="2A3BD49C" w14:textId="77777777" w:rsidR="005602B5" w:rsidRDefault="005602B5" w:rsidP="00771948">
      <w:pPr>
        <w:spacing w:line="276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458245C" w14:textId="77777777" w:rsidR="005602B5" w:rsidRDefault="005602B5" w:rsidP="00771948">
      <w:pPr>
        <w:spacing w:line="276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202FCE4" w14:textId="51FF5C82" w:rsidR="005602B5" w:rsidRPr="00881B52" w:rsidRDefault="005602B5" w:rsidP="00771948">
      <w:pPr>
        <w:spacing w:line="276" w:lineRule="auto"/>
        <w:contextualSpacing/>
        <w:mirrorIndents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F031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4E8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F03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319">
        <w:rPr>
          <w:rFonts w:ascii="Times New Roman" w:hAnsi="Times New Roman" w:cs="Times New Roman"/>
          <w:b/>
          <w:sz w:val="28"/>
          <w:szCs w:val="28"/>
        </w:rPr>
        <w:t>Міністру</w:t>
      </w:r>
      <w:proofErr w:type="spellEnd"/>
      <w:r w:rsidRPr="003F0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B52">
        <w:rPr>
          <w:rFonts w:ascii="Times New Roman" w:hAnsi="Times New Roman" w:cs="Times New Roman"/>
          <w:b/>
          <w:sz w:val="28"/>
          <w:szCs w:val="28"/>
          <w:lang w:val="uk-UA"/>
        </w:rPr>
        <w:t>освіти і науки України</w:t>
      </w:r>
    </w:p>
    <w:p w14:paraId="17AC7565" w14:textId="42D439DB" w:rsidR="005602B5" w:rsidRPr="00881B52" w:rsidRDefault="005602B5" w:rsidP="00771948">
      <w:pPr>
        <w:spacing w:line="276" w:lineRule="auto"/>
        <w:contextualSpacing/>
        <w:mirrorIndents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31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F031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74E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3F031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0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B52">
        <w:rPr>
          <w:rFonts w:ascii="Times New Roman" w:hAnsi="Times New Roman" w:cs="Times New Roman"/>
          <w:b/>
          <w:sz w:val="28"/>
          <w:szCs w:val="28"/>
          <w:lang w:val="uk-UA"/>
        </w:rPr>
        <w:t>Сергію ШКАРЛЕТУ</w:t>
      </w:r>
    </w:p>
    <w:p w14:paraId="4E2070DE" w14:textId="77777777" w:rsidR="005602B5" w:rsidRPr="005602B5" w:rsidRDefault="005602B5" w:rsidP="00771948">
      <w:pPr>
        <w:spacing w:line="276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4D96D1EF" w14:textId="77777777" w:rsidR="005602B5" w:rsidRPr="00823C73" w:rsidRDefault="005602B5" w:rsidP="00771948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C73">
        <w:rPr>
          <w:rFonts w:ascii="Times New Roman" w:hAnsi="Times New Roman" w:cs="Times New Roman"/>
          <w:b/>
          <w:sz w:val="28"/>
          <w:szCs w:val="28"/>
        </w:rPr>
        <w:t>ЗВЕРНЕННЯ</w:t>
      </w:r>
    </w:p>
    <w:p w14:paraId="2E009D22" w14:textId="5389105B" w:rsidR="005602B5" w:rsidRPr="005602B5" w:rsidRDefault="005602B5" w:rsidP="00771948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02B5">
        <w:rPr>
          <w:rFonts w:ascii="Times New Roman" w:hAnsi="Times New Roman" w:cs="Times New Roman"/>
          <w:b/>
          <w:sz w:val="28"/>
          <w:szCs w:val="28"/>
        </w:rPr>
        <w:t>Шановний</w:t>
      </w:r>
      <w:proofErr w:type="spellEnd"/>
      <w:r w:rsidRPr="00560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B52">
        <w:rPr>
          <w:rFonts w:ascii="Times New Roman" w:hAnsi="Times New Roman" w:cs="Times New Roman"/>
          <w:b/>
          <w:sz w:val="28"/>
          <w:szCs w:val="28"/>
          <w:lang w:val="uk-UA"/>
        </w:rPr>
        <w:t>Сергію Миколайовичу</w:t>
      </w:r>
      <w:r w:rsidRPr="005602B5">
        <w:rPr>
          <w:rFonts w:ascii="Times New Roman" w:hAnsi="Times New Roman" w:cs="Times New Roman"/>
          <w:b/>
          <w:sz w:val="28"/>
          <w:szCs w:val="28"/>
        </w:rPr>
        <w:t>!</w:t>
      </w:r>
    </w:p>
    <w:p w14:paraId="6898FCFD" w14:textId="77777777" w:rsidR="005602B5" w:rsidRPr="005602B5" w:rsidRDefault="005602B5" w:rsidP="00771948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14:paraId="3D140E61" w14:textId="1CA5C302" w:rsidR="00823C73" w:rsidRDefault="00881B52" w:rsidP="00B87C98">
      <w:pPr>
        <w:spacing w:after="120" w:line="276" w:lineRule="auto"/>
        <w:ind w:right="-142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B52">
        <w:rPr>
          <w:rFonts w:ascii="Times New Roman" w:hAnsi="Times New Roman" w:cs="Times New Roman"/>
          <w:sz w:val="28"/>
          <w:szCs w:val="28"/>
          <w:lang w:val="uk-UA"/>
        </w:rPr>
        <w:t xml:space="preserve">Останні роки звичні нам речі, зокрема зустрічі, </w:t>
      </w:r>
      <w:r w:rsidR="00823C73">
        <w:rPr>
          <w:rFonts w:ascii="Times New Roman" w:hAnsi="Times New Roman" w:cs="Times New Roman"/>
          <w:sz w:val="28"/>
          <w:szCs w:val="28"/>
          <w:lang w:val="uk-UA"/>
        </w:rPr>
        <w:t xml:space="preserve">спілкування, переходять </w:t>
      </w:r>
      <w:r w:rsidRPr="00881B52">
        <w:rPr>
          <w:rFonts w:ascii="Times New Roman" w:hAnsi="Times New Roman" w:cs="Times New Roman"/>
          <w:sz w:val="28"/>
          <w:szCs w:val="28"/>
          <w:lang w:val="uk-UA"/>
        </w:rPr>
        <w:t>в онлайн. Пов’язані з пандемією обмеження зробили ще більш затребуваним інтернет та інші можливості цифрового простору. Це змушує прискорити вироблення рішень із забезпечення прав людини, в тому числі прав дитини, в цифровому середовищі.</w:t>
      </w:r>
    </w:p>
    <w:p w14:paraId="22436251" w14:textId="77777777" w:rsidR="00B87C98" w:rsidRDefault="00B87C98" w:rsidP="00B87C98">
      <w:pPr>
        <w:spacing w:before="120" w:after="120" w:line="276" w:lineRule="auto"/>
        <w:ind w:right="-142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761062" w14:textId="3D3B2D3D" w:rsidR="00823C73" w:rsidRDefault="00881B52" w:rsidP="00B87C98">
      <w:pPr>
        <w:spacing w:before="120" w:after="120" w:line="276" w:lineRule="auto"/>
        <w:ind w:right="-142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B52">
        <w:rPr>
          <w:rFonts w:ascii="Times New Roman" w:hAnsi="Times New Roman" w:cs="Times New Roman"/>
          <w:sz w:val="28"/>
          <w:szCs w:val="28"/>
          <w:lang w:val="uk-UA"/>
        </w:rPr>
        <w:t>Сфера освіти, що була доступною через онлайн-курси, навчаль</w:t>
      </w:r>
      <w:r w:rsidR="00823C73">
        <w:rPr>
          <w:rFonts w:ascii="Times New Roman" w:hAnsi="Times New Roman" w:cs="Times New Roman"/>
          <w:sz w:val="28"/>
          <w:szCs w:val="28"/>
          <w:lang w:val="uk-UA"/>
        </w:rPr>
        <w:t>ні матеріали, книги, тепер переход</w:t>
      </w:r>
      <w:r w:rsidRPr="00881B52"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="00823C73">
        <w:rPr>
          <w:rFonts w:ascii="Times New Roman" w:hAnsi="Times New Roman" w:cs="Times New Roman"/>
          <w:sz w:val="28"/>
          <w:szCs w:val="28"/>
          <w:lang w:val="uk-UA"/>
        </w:rPr>
        <w:t xml:space="preserve"> у цифровий простір і формальне </w:t>
      </w:r>
      <w:r w:rsidRPr="00881B52">
        <w:rPr>
          <w:rFonts w:ascii="Times New Roman" w:hAnsi="Times New Roman" w:cs="Times New Roman"/>
          <w:sz w:val="28"/>
          <w:szCs w:val="28"/>
          <w:lang w:val="uk-UA"/>
        </w:rPr>
        <w:t>шкільне навчання. А ще участь і вираження поглядів, де цифрове середовище пропонує максимум можливостей.</w:t>
      </w:r>
    </w:p>
    <w:p w14:paraId="6877515D" w14:textId="77777777" w:rsidR="00B87C98" w:rsidRDefault="00B87C98" w:rsidP="00823C73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C2394C" w14:textId="0E1F7926" w:rsidR="00823C73" w:rsidRDefault="00881B52" w:rsidP="00823C73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B52">
        <w:rPr>
          <w:rFonts w:ascii="Times New Roman" w:hAnsi="Times New Roman" w:cs="Times New Roman"/>
          <w:sz w:val="28"/>
          <w:szCs w:val="28"/>
          <w:lang w:val="uk-UA"/>
        </w:rPr>
        <w:t xml:space="preserve">Але в онлайн переходять й інші, менш приємні речі. Загрози </w:t>
      </w:r>
      <w:proofErr w:type="spellStart"/>
      <w:r w:rsidRPr="00881B52">
        <w:rPr>
          <w:rFonts w:ascii="Times New Roman" w:hAnsi="Times New Roman" w:cs="Times New Roman"/>
          <w:sz w:val="28"/>
          <w:szCs w:val="28"/>
          <w:lang w:val="uk-UA"/>
        </w:rPr>
        <w:t>приватності</w:t>
      </w:r>
      <w:proofErr w:type="spellEnd"/>
      <w:r w:rsidRPr="00881B52">
        <w:rPr>
          <w:rFonts w:ascii="Times New Roman" w:hAnsi="Times New Roman" w:cs="Times New Roman"/>
          <w:sz w:val="28"/>
          <w:szCs w:val="28"/>
          <w:lang w:val="uk-UA"/>
        </w:rPr>
        <w:t xml:space="preserve">, ризики насильства, експлуатації та дискримінації. </w:t>
      </w:r>
      <w:r w:rsidR="004518DD">
        <w:rPr>
          <w:rFonts w:ascii="Times New Roman" w:hAnsi="Times New Roman" w:cs="Times New Roman"/>
          <w:sz w:val="28"/>
          <w:szCs w:val="28"/>
          <w:lang w:val="uk-UA"/>
        </w:rPr>
        <w:t>Натомість</w:t>
      </w:r>
      <w:r w:rsidRPr="00881B52">
        <w:rPr>
          <w:rFonts w:ascii="Times New Roman" w:hAnsi="Times New Roman" w:cs="Times New Roman"/>
          <w:sz w:val="28"/>
          <w:szCs w:val="28"/>
          <w:lang w:val="uk-UA"/>
        </w:rPr>
        <w:t>, характерні традиційні загрози в цифровому середовищі видозмінюються та набувають інших форм.</w:t>
      </w:r>
      <w:r w:rsidR="00823C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2E5E6A" w14:textId="77777777" w:rsidR="00B87C98" w:rsidRDefault="00B87C98" w:rsidP="00823C73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C60450" w14:textId="44793D38" w:rsidR="00823C73" w:rsidRDefault="007C1BEE" w:rsidP="00823C73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Мешканці</w:t>
      </w:r>
      <w:r w:rsidR="00F040CF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</w:t>
      </w:r>
      <w:r w:rsidR="00823C73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F040C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висловлюють своє занепокоєння до ситуації яка склалася, так як д</w:t>
      </w:r>
      <w:r w:rsidR="00F040CF" w:rsidRPr="00881B52">
        <w:rPr>
          <w:rFonts w:ascii="Times New Roman" w:hAnsi="Times New Roman" w:cs="Times New Roman"/>
          <w:sz w:val="28"/>
          <w:szCs w:val="28"/>
          <w:lang w:val="uk-UA"/>
        </w:rPr>
        <w:t>оступ до Інтернету має істотне значення для реалізації прав дітей.</w:t>
      </w:r>
      <w:r w:rsidR="00F040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та молодь </w:t>
      </w:r>
      <w:r w:rsidR="00881B52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икористовують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різною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метою: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="00F040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занять до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>.</w:t>
      </w:r>
      <w:r w:rsidR="00F040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0CF" w:rsidRPr="005602B5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вміло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опановують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додатки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приєднуючись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до</w:t>
      </w:r>
      <w:r w:rsidR="00F040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телефонів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планшетів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портативних</w:t>
      </w:r>
      <w:proofErr w:type="spellEnd"/>
      <w:r w:rsidR="00F040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став для них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надто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 xml:space="preserve"> для</w:t>
      </w:r>
      <w:r w:rsidR="00F040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0CF" w:rsidRPr="005602B5">
        <w:rPr>
          <w:rFonts w:ascii="Times New Roman" w:hAnsi="Times New Roman" w:cs="Times New Roman"/>
          <w:sz w:val="28"/>
          <w:szCs w:val="28"/>
        </w:rPr>
        <w:t xml:space="preserve">занять без </w:t>
      </w:r>
      <w:proofErr w:type="spellStart"/>
      <w:r w:rsidR="00F040CF" w:rsidRPr="005602B5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="00F040CF" w:rsidRPr="005602B5">
        <w:rPr>
          <w:rFonts w:ascii="Times New Roman" w:hAnsi="Times New Roman" w:cs="Times New Roman"/>
          <w:sz w:val="28"/>
          <w:szCs w:val="28"/>
        </w:rPr>
        <w:t>.</w:t>
      </w:r>
    </w:p>
    <w:p w14:paraId="3307A08E" w14:textId="3B6856E7" w:rsidR="00174E8A" w:rsidRDefault="005602B5" w:rsidP="00174E8A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сповнений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повідомленнями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про</w:t>
      </w:r>
      <w:r w:rsidR="00881B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знущання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мереж і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з</w:t>
      </w:r>
      <w:r w:rsidR="00121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закликами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самогубст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в цифровому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набув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часточки</w:t>
      </w:r>
      <w:proofErr w:type="spellEnd"/>
      <w:r w:rsidR="00121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кібер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-, є одним з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для прав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інцидентами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="00121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більшої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традиційного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та часто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анонімність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вчиняє</w:t>
      </w:r>
      <w:proofErr w:type="spellEnd"/>
      <w:r w:rsidR="00121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справляє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негатив</w:t>
      </w:r>
      <w:r w:rsidR="00823C73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823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C73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="00823C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23C73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="00823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C73">
        <w:rPr>
          <w:rFonts w:ascii="Times New Roman" w:hAnsi="Times New Roman" w:cs="Times New Roman"/>
          <w:sz w:val="28"/>
          <w:szCs w:val="28"/>
        </w:rPr>
        <w:t>дітей</w:t>
      </w:r>
      <w:proofErr w:type="spellEnd"/>
    </w:p>
    <w:p w14:paraId="16BAD147" w14:textId="5BC998AD" w:rsidR="00174E8A" w:rsidRDefault="00771948" w:rsidP="00174E8A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пандемія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призвела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>,</w:t>
      </w:r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почали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Інтернетом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та</w:t>
      </w:r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виявилося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, не в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змозі</w:t>
      </w:r>
      <w:proofErr w:type="spellEnd"/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наражаючи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неприйнятного</w:t>
      </w:r>
      <w:proofErr w:type="spellEnd"/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2B5" w:rsidRPr="005602B5">
        <w:rPr>
          <w:rFonts w:ascii="Times New Roman" w:hAnsi="Times New Roman" w:cs="Times New Roman"/>
          <w:sz w:val="28"/>
          <w:szCs w:val="28"/>
        </w:rPr>
        <w:t xml:space="preserve">контенту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мішень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602B5" w:rsidRPr="005602B5">
        <w:rPr>
          <w:rFonts w:ascii="Times New Roman" w:hAnsi="Times New Roman" w:cs="Times New Roman"/>
          <w:sz w:val="28"/>
          <w:szCs w:val="28"/>
        </w:rPr>
        <w:t>злочинців</w:t>
      </w:r>
      <w:proofErr w:type="spellEnd"/>
      <w:r w:rsidR="005602B5" w:rsidRPr="005602B5">
        <w:rPr>
          <w:rFonts w:ascii="Times New Roman" w:hAnsi="Times New Roman" w:cs="Times New Roman"/>
          <w:sz w:val="28"/>
          <w:szCs w:val="28"/>
        </w:rPr>
        <w:t>.</w:t>
      </w:r>
    </w:p>
    <w:p w14:paraId="0753DEA6" w14:textId="77777777" w:rsidR="00B87C98" w:rsidRDefault="00B87C98" w:rsidP="00174E8A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378D780" w14:textId="5FE8F6E0" w:rsidR="00174E8A" w:rsidRDefault="005602B5" w:rsidP="00174E8A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602B5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повідомляють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розрив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у них</w:t>
      </w:r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занепокоєння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602B5">
        <w:rPr>
          <w:rFonts w:ascii="Times New Roman" w:hAnsi="Times New Roman" w:cs="Times New Roman"/>
          <w:sz w:val="28"/>
          <w:szCs w:val="28"/>
        </w:rPr>
        <w:t>За таких</w:t>
      </w:r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2B5">
        <w:rPr>
          <w:rFonts w:ascii="Times New Roman" w:hAnsi="Times New Roman" w:cs="Times New Roman"/>
          <w:sz w:val="28"/>
          <w:szCs w:val="28"/>
        </w:rPr>
        <w:t>умов</w:t>
      </w:r>
      <w:proofErr w:type="gram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з них не</w:t>
      </w:r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освітян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авторитетних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продовжують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наражатися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>.</w:t>
      </w:r>
    </w:p>
    <w:p w14:paraId="57DE70C9" w14:textId="77777777" w:rsidR="00B87C98" w:rsidRDefault="00B87C98" w:rsidP="00174E8A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B057726" w14:textId="77777777" w:rsidR="00EA106A" w:rsidRDefault="00EA106A" w:rsidP="00174E8A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18A4681" w14:textId="5EABAC7F" w:rsidR="00174E8A" w:rsidRDefault="005602B5" w:rsidP="00174E8A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Інформаційно-комунікаційні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змінили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="00336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реального часу й</w:t>
      </w:r>
      <w:r w:rsidR="00336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транскордонний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та практично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необмежений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і</w:t>
      </w:r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2B5">
        <w:rPr>
          <w:rFonts w:ascii="Times New Roman" w:hAnsi="Times New Roman" w:cs="Times New Roman"/>
          <w:sz w:val="28"/>
          <w:szCs w:val="28"/>
        </w:rPr>
        <w:t xml:space="preserve">широкого спектру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зловживань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належних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та молодь –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є одними з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наражаються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небажаного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контенту та</w:t>
      </w:r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травмуючих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. Без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безпечну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кіберзлочинність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та молодь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залишатимуться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вразливими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>.</w:t>
      </w:r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зростаючий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обізнаності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з</w:t>
      </w:r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ІКТ, в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2B5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="007C1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2B5">
        <w:rPr>
          <w:rFonts w:ascii="Times New Roman" w:hAnsi="Times New Roman" w:cs="Times New Roman"/>
          <w:sz w:val="28"/>
          <w:szCs w:val="28"/>
        </w:rPr>
        <w:t>роботу.</w:t>
      </w:r>
      <w:r w:rsidR="009B6E39" w:rsidRPr="009B6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9B6E39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змушує</w:t>
      </w:r>
      <w:proofErr w:type="spellEnd"/>
      <w:r w:rsidR="009B6E39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прискорити</w:t>
      </w:r>
      <w:proofErr w:type="spellEnd"/>
      <w:r w:rsidR="009B6E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="009B6E39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9B6E39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9B6E39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9B6E39" w:rsidRPr="005602B5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9B6E39" w:rsidRPr="005602B5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9B6E39" w:rsidRPr="005602B5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9B6E39" w:rsidRPr="005602B5">
        <w:rPr>
          <w:rFonts w:ascii="Times New Roman" w:hAnsi="Times New Roman" w:cs="Times New Roman"/>
          <w:sz w:val="28"/>
          <w:szCs w:val="28"/>
        </w:rPr>
        <w:t>, в</w:t>
      </w:r>
      <w:r w:rsidR="009B6E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9B6E39" w:rsidRPr="0056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огляді</w:t>
      </w:r>
      <w:proofErr w:type="spellEnd"/>
      <w:r w:rsidR="009B6E39" w:rsidRPr="005602B5">
        <w:rPr>
          <w:rFonts w:ascii="Times New Roman" w:hAnsi="Times New Roman" w:cs="Times New Roman"/>
          <w:sz w:val="28"/>
          <w:szCs w:val="28"/>
        </w:rPr>
        <w:t xml:space="preserve">, в цифровому </w:t>
      </w:r>
      <w:proofErr w:type="spellStart"/>
      <w:r w:rsidR="009B6E39" w:rsidRPr="005602B5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="009B6E39" w:rsidRPr="005602B5">
        <w:rPr>
          <w:rFonts w:ascii="Times New Roman" w:hAnsi="Times New Roman" w:cs="Times New Roman"/>
          <w:sz w:val="28"/>
          <w:szCs w:val="28"/>
        </w:rPr>
        <w:t>.</w:t>
      </w:r>
    </w:p>
    <w:p w14:paraId="23C15123" w14:textId="77777777" w:rsidR="00B87C98" w:rsidRDefault="00B87C98" w:rsidP="00174E8A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1F5DE394" w14:textId="77777777" w:rsidR="00EA106A" w:rsidRDefault="00EA106A" w:rsidP="00174E8A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43FC4312" w14:textId="1BB8E60B" w:rsidR="005602B5" w:rsidRPr="00174E8A" w:rsidRDefault="005602B5" w:rsidP="00174E8A">
      <w:pPr>
        <w:spacing w:line="276" w:lineRule="auto"/>
        <w:ind w:right="-143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вищевикладеним</w:t>
      </w:r>
      <w:proofErr w:type="spellEnd"/>
      <w:r>
        <w:rPr>
          <w:rFonts w:ascii="Times New Roman" w:hAnsi="Times New Roman"/>
          <w:sz w:val="28"/>
          <w:szCs w:val="28"/>
        </w:rPr>
        <w:t xml:space="preserve">, прошу Вас,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шановний</w:t>
      </w:r>
      <w:proofErr w:type="spellEnd"/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A65">
        <w:rPr>
          <w:rFonts w:ascii="Times New Roman" w:hAnsi="Times New Roman"/>
          <w:sz w:val="28"/>
          <w:szCs w:val="28"/>
        </w:rPr>
        <w:t>Сергію</w:t>
      </w:r>
      <w:proofErr w:type="spellEnd"/>
      <w:proofErr w:type="gramEnd"/>
      <w:r w:rsidR="000A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A65">
        <w:rPr>
          <w:rFonts w:ascii="Times New Roman" w:hAnsi="Times New Roman"/>
          <w:sz w:val="28"/>
          <w:szCs w:val="28"/>
        </w:rPr>
        <w:t>Миколайовичу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6A06">
        <w:rPr>
          <w:rFonts w:ascii="Times New Roman" w:hAnsi="Times New Roman"/>
          <w:sz w:val="28"/>
          <w:szCs w:val="28"/>
        </w:rPr>
        <w:t>терміново</w:t>
      </w:r>
      <w:proofErr w:type="spellEnd"/>
      <w:r w:rsidR="00176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6A06">
        <w:rPr>
          <w:rFonts w:ascii="Times New Roman" w:hAnsi="Times New Roman"/>
          <w:sz w:val="28"/>
          <w:szCs w:val="28"/>
        </w:rPr>
        <w:t>доручити</w:t>
      </w:r>
      <w:proofErr w:type="spellEnd"/>
      <w:r w:rsidR="00176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6A06">
        <w:rPr>
          <w:rFonts w:ascii="Times New Roman" w:hAnsi="Times New Roman"/>
          <w:sz w:val="28"/>
          <w:szCs w:val="28"/>
        </w:rPr>
        <w:t>відповідним</w:t>
      </w:r>
      <w:proofErr w:type="spellEnd"/>
      <w:r w:rsidR="00176A06">
        <w:rPr>
          <w:rFonts w:ascii="Times New Roman" w:hAnsi="Times New Roman"/>
          <w:sz w:val="28"/>
          <w:szCs w:val="28"/>
        </w:rPr>
        <w:t xml:space="preserve"> органам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забезпечити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розгляд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звернення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823C7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включити</w:t>
      </w:r>
      <w:proofErr w:type="spellEnd"/>
      <w:r w:rsidR="00823C7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виховну</w:t>
      </w:r>
      <w:proofErr w:type="spellEnd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програму</w:t>
      </w:r>
      <w:proofErr w:type="spellEnd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закладів</w:t>
      </w:r>
      <w:proofErr w:type="spellEnd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кібербезпеки</w:t>
      </w:r>
      <w:proofErr w:type="spellEnd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впливу</w:t>
      </w:r>
      <w:proofErr w:type="spellEnd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соцмереж</w:t>
      </w:r>
      <w:proofErr w:type="spellEnd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розвиток</w:t>
      </w:r>
      <w:proofErr w:type="spellEnd"/>
      <w:r w:rsidR="000A1A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особистості.</w:t>
      </w:r>
    </w:p>
    <w:p w14:paraId="3FA5E45A" w14:textId="79679CE3" w:rsidR="005602B5" w:rsidRDefault="005602B5" w:rsidP="00823C73">
      <w:pPr>
        <w:pStyle w:val="1"/>
        <w:widowControl w:val="0"/>
        <w:spacing w:line="276" w:lineRule="auto"/>
        <w:ind w:left="-567" w:firstLine="141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1948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Про результати розгляду прошу </w:t>
      </w:r>
      <w:r w:rsidR="000A1A65">
        <w:rPr>
          <w:rFonts w:ascii="Times New Roman" w:hAnsi="Times New Roman"/>
          <w:sz w:val="28"/>
          <w:szCs w:val="28"/>
        </w:rPr>
        <w:t xml:space="preserve">мене </w:t>
      </w:r>
      <w:r>
        <w:rPr>
          <w:rFonts w:ascii="Times New Roman" w:hAnsi="Times New Roman"/>
          <w:sz w:val="28"/>
          <w:szCs w:val="28"/>
        </w:rPr>
        <w:t>повідоми</w:t>
      </w:r>
      <w:r w:rsidR="000A1A65"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>.</w:t>
      </w:r>
    </w:p>
    <w:p w14:paraId="5A36303A" w14:textId="77777777" w:rsidR="005602B5" w:rsidRDefault="005602B5" w:rsidP="00823C73">
      <w:pPr>
        <w:pStyle w:val="1"/>
        <w:widowControl w:val="0"/>
        <w:spacing w:line="276" w:lineRule="auto"/>
        <w:ind w:left="-567" w:firstLine="141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4DE18721" w14:textId="7A6C4D35" w:rsidR="005602B5" w:rsidRDefault="005602B5" w:rsidP="00771948">
      <w:pPr>
        <w:spacing w:after="0" w:line="276" w:lineRule="auto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FA3844">
        <w:rPr>
          <w:rFonts w:ascii="Times New Roman" w:hAnsi="Times New Roman" w:cs="Times New Roman"/>
          <w:b/>
          <w:sz w:val="28"/>
          <w:szCs w:val="28"/>
        </w:rPr>
        <w:t>З</w:t>
      </w:r>
      <w:r w:rsidR="000A1A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A3844">
        <w:rPr>
          <w:rFonts w:ascii="Times New Roman" w:hAnsi="Times New Roman" w:cs="Times New Roman"/>
          <w:b/>
          <w:sz w:val="28"/>
          <w:szCs w:val="28"/>
        </w:rPr>
        <w:t>повагою</w:t>
      </w:r>
      <w:proofErr w:type="spellEnd"/>
      <w:r w:rsidRPr="00FA3844">
        <w:rPr>
          <w:rFonts w:ascii="Times New Roman" w:hAnsi="Times New Roman" w:cs="Times New Roman"/>
          <w:b/>
          <w:sz w:val="28"/>
          <w:szCs w:val="28"/>
        </w:rPr>
        <w:t>,</w:t>
      </w:r>
    </w:p>
    <w:p w14:paraId="27DAD8B3" w14:textId="77777777" w:rsidR="00735931" w:rsidRPr="00FA3844" w:rsidRDefault="00735931" w:rsidP="00771948">
      <w:pPr>
        <w:spacing w:after="0" w:line="276" w:lineRule="auto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</w:p>
    <w:p w14:paraId="6009E7C2" w14:textId="5EE9B36D" w:rsidR="00F040CF" w:rsidRPr="00735931" w:rsidRDefault="00735931" w:rsidP="00771948">
      <w:pPr>
        <w:spacing w:after="0" w:line="276" w:lineRule="auto"/>
        <w:contextualSpacing/>
        <w:mirrorIndents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Боярської міської ради </w:t>
      </w:r>
      <w:r w:rsidR="005602B5" w:rsidRPr="00FA384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A3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2B5" w:rsidRPr="00FA38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51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02B5" w:rsidRPr="00FA384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Віталій САВЕНКО</w:t>
      </w:r>
    </w:p>
    <w:p w14:paraId="770CF775" w14:textId="77777777" w:rsidR="00F040CF" w:rsidRPr="00F040CF" w:rsidRDefault="00F040CF" w:rsidP="0077194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77E389E" w14:textId="77777777" w:rsidR="00F040CF" w:rsidRDefault="00F040CF" w:rsidP="0077194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040CF" w:rsidSect="00174E8A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B5"/>
    <w:rsid w:val="000A1A65"/>
    <w:rsid w:val="00121FC6"/>
    <w:rsid w:val="00174E8A"/>
    <w:rsid w:val="00176A06"/>
    <w:rsid w:val="00243154"/>
    <w:rsid w:val="0033622A"/>
    <w:rsid w:val="003F0319"/>
    <w:rsid w:val="004518DD"/>
    <w:rsid w:val="00500AA8"/>
    <w:rsid w:val="005602B5"/>
    <w:rsid w:val="00567089"/>
    <w:rsid w:val="00573EEE"/>
    <w:rsid w:val="005C4FEF"/>
    <w:rsid w:val="005C51E4"/>
    <w:rsid w:val="006B57B4"/>
    <w:rsid w:val="006B691C"/>
    <w:rsid w:val="006D0880"/>
    <w:rsid w:val="00735931"/>
    <w:rsid w:val="00771948"/>
    <w:rsid w:val="007C1BEE"/>
    <w:rsid w:val="007E47E6"/>
    <w:rsid w:val="00823C73"/>
    <w:rsid w:val="008404C4"/>
    <w:rsid w:val="00881B52"/>
    <w:rsid w:val="009B6E39"/>
    <w:rsid w:val="00A42579"/>
    <w:rsid w:val="00AD5DF9"/>
    <w:rsid w:val="00B87C98"/>
    <w:rsid w:val="00BA7B5A"/>
    <w:rsid w:val="00E42AB5"/>
    <w:rsid w:val="00E64714"/>
    <w:rsid w:val="00EA106A"/>
    <w:rsid w:val="00EE1366"/>
    <w:rsid w:val="00F040CF"/>
    <w:rsid w:val="00FA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FF09"/>
  <w15:docId w15:val="{284CDB86-3FAE-4A08-AA78-A852F887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02B5"/>
    <w:pPr>
      <w:spacing w:after="0" w:line="240" w:lineRule="auto"/>
    </w:pPr>
    <w:rPr>
      <w:rFonts w:ascii="Calibri" w:eastAsia="Calibri" w:hAnsi="Calibri" w:cs="Times New Roman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735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7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Marina_Rada</cp:lastModifiedBy>
  <cp:revision>2</cp:revision>
  <cp:lastPrinted>2021-03-23T08:06:00Z</cp:lastPrinted>
  <dcterms:created xsi:type="dcterms:W3CDTF">2021-04-12T07:44:00Z</dcterms:created>
  <dcterms:modified xsi:type="dcterms:W3CDTF">2021-04-12T07:44:00Z</dcterms:modified>
</cp:coreProperties>
</file>