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F8" w:rsidRPr="00484445" w:rsidRDefault="00C24CF8" w:rsidP="00484445">
      <w:pPr>
        <w:pStyle w:val="a3"/>
        <w:ind w:left="496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84445"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proofErr w:type="spellEnd"/>
    </w:p>
    <w:p w:rsidR="000A769A" w:rsidRPr="00484445" w:rsidRDefault="00C24CF8" w:rsidP="00484445">
      <w:pPr>
        <w:pStyle w:val="a3"/>
        <w:ind w:left="4962"/>
        <w:rPr>
          <w:rFonts w:ascii="Times New Roman" w:hAnsi="Times New Roman" w:cs="Times New Roman"/>
          <w:sz w:val="28"/>
          <w:szCs w:val="28"/>
          <w:lang w:val="ru-RU"/>
        </w:rPr>
      </w:pPr>
      <w:r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рішення </w:t>
      </w:r>
      <w:r w:rsidR="00E75D69"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ІІ пленарного засідання </w:t>
      </w:r>
    </w:p>
    <w:p w:rsidR="0072247A" w:rsidRPr="00484445" w:rsidRDefault="00E75D69" w:rsidP="00484445">
      <w:pPr>
        <w:pStyle w:val="a3"/>
        <w:ind w:left="4962"/>
        <w:rPr>
          <w:rFonts w:ascii="Times New Roman" w:hAnsi="Times New Roman" w:cs="Times New Roman"/>
          <w:sz w:val="28"/>
          <w:szCs w:val="28"/>
          <w:lang w:val="ru-RU"/>
        </w:rPr>
      </w:pPr>
      <w:r w:rsidRPr="0048444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A769A"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позачергової </w:t>
      </w:r>
      <w:r w:rsidR="00C24CF8" w:rsidRPr="00484445">
        <w:rPr>
          <w:rFonts w:ascii="Times New Roman" w:hAnsi="Times New Roman" w:cs="Times New Roman"/>
          <w:sz w:val="28"/>
          <w:szCs w:val="28"/>
          <w:lang w:val="ru-RU"/>
        </w:rPr>
        <w:t>сесії VIІI</w:t>
      </w:r>
      <w:r w:rsidR="000A769A"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6122"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скликання </w:t>
      </w:r>
    </w:p>
    <w:p w:rsidR="0072247A" w:rsidRPr="00484445" w:rsidRDefault="00C24CF8" w:rsidP="00484445">
      <w:pPr>
        <w:pStyle w:val="a3"/>
        <w:ind w:left="4962"/>
        <w:rPr>
          <w:rFonts w:ascii="Times New Roman" w:hAnsi="Times New Roman" w:cs="Times New Roman"/>
          <w:sz w:val="28"/>
          <w:szCs w:val="28"/>
          <w:lang w:val="ru-RU"/>
        </w:rPr>
      </w:pPr>
      <w:r w:rsidRPr="00484445">
        <w:rPr>
          <w:rFonts w:ascii="Times New Roman" w:hAnsi="Times New Roman" w:cs="Times New Roman"/>
          <w:sz w:val="28"/>
          <w:szCs w:val="28"/>
          <w:lang w:val="ru-RU"/>
        </w:rPr>
        <w:t>Боярської</w:t>
      </w:r>
      <w:r w:rsidR="0072247A"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</w:t>
      </w:r>
    </w:p>
    <w:p w:rsidR="0072247A" w:rsidRPr="00484445" w:rsidRDefault="000A769A" w:rsidP="00484445">
      <w:pPr>
        <w:pStyle w:val="a3"/>
        <w:ind w:left="496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8444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749B">
        <w:rPr>
          <w:rFonts w:ascii="Times New Roman" w:hAnsi="Times New Roman" w:cs="Times New Roman"/>
          <w:sz w:val="28"/>
          <w:szCs w:val="28"/>
          <w:lang w:val="ru-RU"/>
        </w:rPr>
        <w:t xml:space="preserve">04 </w:t>
      </w:r>
      <w:proofErr w:type="spellStart"/>
      <w:r w:rsidR="002B749B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="002B74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2020 </w:t>
      </w:r>
      <w:r w:rsidR="0072247A" w:rsidRPr="00484445">
        <w:rPr>
          <w:rFonts w:ascii="Times New Roman" w:hAnsi="Times New Roman" w:cs="Times New Roman"/>
          <w:sz w:val="28"/>
          <w:szCs w:val="28"/>
          <w:lang w:val="ru-RU"/>
        </w:rPr>
        <w:t>року №</w:t>
      </w:r>
      <w:r w:rsidR="002B749B">
        <w:rPr>
          <w:rFonts w:ascii="Times New Roman" w:hAnsi="Times New Roman" w:cs="Times New Roman"/>
          <w:sz w:val="28"/>
          <w:szCs w:val="28"/>
          <w:lang w:val="ru-RU"/>
        </w:rPr>
        <w:t xml:space="preserve"> 2/15</w:t>
      </w:r>
    </w:p>
    <w:p w:rsidR="00F0470F" w:rsidRPr="00484445" w:rsidRDefault="00F0470F" w:rsidP="00484445">
      <w:pPr>
        <w:pStyle w:val="a3"/>
        <w:ind w:left="4962"/>
        <w:rPr>
          <w:rFonts w:ascii="Times New Roman" w:hAnsi="Times New Roman" w:cs="Times New Roman"/>
          <w:sz w:val="28"/>
          <w:szCs w:val="28"/>
          <w:lang w:val="ru-RU"/>
        </w:rPr>
      </w:pPr>
    </w:p>
    <w:p w:rsidR="00F0470F" w:rsidRPr="00CE0510" w:rsidRDefault="00F0470F" w:rsidP="002455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247A" w:rsidRPr="0024556A" w:rsidRDefault="0072247A" w:rsidP="002455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556A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="0024556A" w:rsidRPr="0024556A">
        <w:rPr>
          <w:rFonts w:ascii="Times New Roman" w:hAnsi="Times New Roman" w:cs="Times New Roman"/>
          <w:b/>
          <w:sz w:val="28"/>
          <w:szCs w:val="28"/>
          <w:lang w:val="ru-RU"/>
        </w:rPr>
        <w:t>ЛОЖЕНН</w:t>
      </w:r>
      <w:r w:rsidRPr="0024556A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</w:p>
    <w:p w:rsidR="0072247A" w:rsidRPr="0024556A" w:rsidRDefault="0072247A" w:rsidP="002455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455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 w:rsidRPr="0024556A">
        <w:rPr>
          <w:rFonts w:ascii="Times New Roman" w:hAnsi="Times New Roman" w:cs="Times New Roman"/>
          <w:b/>
          <w:sz w:val="28"/>
          <w:szCs w:val="28"/>
          <w:lang w:val="ru-RU"/>
        </w:rPr>
        <w:t>відділ</w:t>
      </w:r>
      <w:proofErr w:type="spellEnd"/>
      <w:r w:rsidRPr="002455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b/>
          <w:sz w:val="28"/>
          <w:szCs w:val="28"/>
          <w:lang w:val="ru-RU"/>
        </w:rPr>
        <w:t>культури</w:t>
      </w:r>
      <w:proofErr w:type="spellEnd"/>
      <w:r w:rsidRPr="002455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24556A">
        <w:rPr>
          <w:rFonts w:ascii="Times New Roman" w:hAnsi="Times New Roman" w:cs="Times New Roman"/>
          <w:b/>
          <w:sz w:val="28"/>
          <w:szCs w:val="28"/>
          <w:lang w:val="ru-RU"/>
        </w:rPr>
        <w:t>молоді</w:t>
      </w:r>
      <w:proofErr w:type="spellEnd"/>
      <w:r w:rsidR="003A6122" w:rsidRPr="002455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336DA" w:rsidRPr="0024556A">
        <w:rPr>
          <w:rFonts w:ascii="Times New Roman" w:hAnsi="Times New Roman" w:cs="Times New Roman"/>
          <w:b/>
          <w:sz w:val="28"/>
          <w:szCs w:val="28"/>
          <w:lang w:val="ru-RU"/>
        </w:rPr>
        <w:t>та</w:t>
      </w:r>
      <w:r w:rsidRPr="002455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спорту </w:t>
      </w:r>
      <w:proofErr w:type="spellStart"/>
      <w:r w:rsidR="00C24CF8" w:rsidRPr="0024556A">
        <w:rPr>
          <w:rFonts w:ascii="Times New Roman" w:hAnsi="Times New Roman" w:cs="Times New Roman"/>
          <w:b/>
          <w:sz w:val="28"/>
          <w:szCs w:val="28"/>
          <w:lang w:val="ru-RU"/>
        </w:rPr>
        <w:t>Боярської</w:t>
      </w:r>
      <w:proofErr w:type="spellEnd"/>
      <w:r w:rsidRPr="002455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2455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</w:p>
    <w:p w:rsidR="0024556A" w:rsidRPr="0024556A" w:rsidRDefault="0024556A" w:rsidP="002455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2247A" w:rsidRPr="0024556A" w:rsidRDefault="0024556A" w:rsidP="0024556A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="0072247A" w:rsidRPr="0024556A">
        <w:rPr>
          <w:rFonts w:ascii="Times New Roman" w:hAnsi="Times New Roman" w:cs="Times New Roman"/>
          <w:sz w:val="28"/>
          <w:szCs w:val="28"/>
          <w:lang w:val="ru-RU"/>
        </w:rPr>
        <w:t>Загальні</w:t>
      </w:r>
      <w:proofErr w:type="spellEnd"/>
      <w:r w:rsidR="0072247A"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247A" w:rsidRPr="0024556A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</w:p>
    <w:p w:rsidR="0072247A" w:rsidRDefault="0072247A" w:rsidP="002455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36DA">
        <w:rPr>
          <w:rFonts w:ascii="Times New Roman" w:hAnsi="Times New Roman" w:cs="Times New Roman"/>
          <w:sz w:val="28"/>
          <w:szCs w:val="28"/>
          <w:lang w:val="ru-RU"/>
        </w:rPr>
        <w:t>1.1.</w:t>
      </w:r>
      <w:r w:rsidR="0024556A"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3336DA"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спорту </w:t>
      </w:r>
      <w:proofErr w:type="spellStart"/>
      <w:r w:rsidR="00C24CF8" w:rsidRPr="005A36DA">
        <w:rPr>
          <w:rFonts w:ascii="Times New Roman" w:hAnsi="Times New Roman" w:cs="Times New Roman"/>
          <w:sz w:val="28"/>
          <w:szCs w:val="28"/>
          <w:lang w:val="ru-RU"/>
        </w:rPr>
        <w:t>Боярської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ради (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надалі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створюється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CF8" w:rsidRPr="005A36DA">
        <w:rPr>
          <w:rFonts w:ascii="Times New Roman" w:hAnsi="Times New Roman" w:cs="Times New Roman"/>
          <w:sz w:val="28"/>
          <w:szCs w:val="28"/>
          <w:lang w:val="ru-RU"/>
        </w:rPr>
        <w:t>Боярською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радою</w:t>
      </w:r>
      <w:r w:rsidR="00A92503" w:rsidRPr="005A36D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36DA"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є</w:t>
      </w:r>
      <w:r w:rsidR="00A92503"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підзвітний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підконтрольний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CF8" w:rsidRPr="005A36DA">
        <w:rPr>
          <w:rFonts w:ascii="Times New Roman" w:hAnsi="Times New Roman" w:cs="Times New Roman"/>
          <w:sz w:val="28"/>
          <w:szCs w:val="28"/>
          <w:lang w:val="ru-RU"/>
        </w:rPr>
        <w:t>Боярській</w:t>
      </w:r>
      <w:proofErr w:type="spellEnd"/>
      <w:r w:rsidR="00C24CF8"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0510">
        <w:rPr>
          <w:rFonts w:ascii="Times New Roman" w:hAnsi="Times New Roman" w:cs="Times New Roman"/>
          <w:sz w:val="28"/>
          <w:szCs w:val="28"/>
          <w:lang w:val="ru-RU"/>
        </w:rPr>
        <w:t>міській</w:t>
      </w:r>
      <w:proofErr w:type="spellEnd"/>
      <w:r w:rsidR="00A92503"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2503" w:rsidRPr="005A36DA">
        <w:rPr>
          <w:rFonts w:ascii="Times New Roman" w:hAnsi="Times New Roman" w:cs="Times New Roman"/>
          <w:sz w:val="28"/>
          <w:szCs w:val="28"/>
          <w:lang w:val="ru-RU"/>
        </w:rPr>
        <w:t>раді</w:t>
      </w:r>
      <w:proofErr w:type="spellEnd"/>
      <w:r w:rsidR="005A36DA" w:rsidRPr="005A36D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92503"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підпорядкований</w:t>
      </w:r>
      <w:proofErr w:type="spellEnd"/>
      <w:r w:rsidR="005A36DA"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36DA" w:rsidRPr="005A36DA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виконавчому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C24CF8" w:rsidRPr="005A36DA">
        <w:rPr>
          <w:rFonts w:ascii="Times New Roman" w:hAnsi="Times New Roman" w:cs="Times New Roman"/>
          <w:sz w:val="28"/>
          <w:szCs w:val="28"/>
          <w:lang w:val="ru-RU"/>
        </w:rPr>
        <w:t>Боярському</w:t>
      </w:r>
      <w:proofErr w:type="spellEnd"/>
      <w:r w:rsidR="00C24CF8"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міському</w:t>
      </w:r>
      <w:proofErr w:type="spellEnd"/>
      <w:proofErr w:type="gram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голові</w:t>
      </w:r>
      <w:proofErr w:type="spellEnd"/>
      <w:r w:rsidR="00703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57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та </w:t>
      </w:r>
      <w:r w:rsidR="00703574" w:rsidRPr="008F05FF">
        <w:rPr>
          <w:rFonts w:ascii="Times New Roman" w:hAnsi="Times New Roman" w:cs="Times New Roman"/>
          <w:sz w:val="28"/>
          <w:szCs w:val="28"/>
          <w:lang w:val="uk-UA" w:eastAsia="uk-UA"/>
        </w:rPr>
        <w:t>заступник</w:t>
      </w:r>
      <w:r w:rsidR="00703574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="00703574" w:rsidRPr="008F05F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міського голови відповідно до розподілу функціональних обов`язків.</w:t>
      </w:r>
      <w:r w:rsidRPr="005A36D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36DA" w:rsidRPr="005A36DA" w:rsidRDefault="005A36DA" w:rsidP="005A36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Полож</w:t>
      </w:r>
      <w:r>
        <w:rPr>
          <w:rFonts w:ascii="Times New Roman" w:hAnsi="Times New Roman" w:cs="Times New Roman"/>
          <w:sz w:val="28"/>
          <w:szCs w:val="28"/>
          <w:lang w:val="ru-RU"/>
        </w:rPr>
        <w:t>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та спорту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яке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затверджується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Боярської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ради. </w:t>
      </w:r>
    </w:p>
    <w:p w:rsidR="0072247A" w:rsidRDefault="0072247A" w:rsidP="00511BF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56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5A36D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керується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Конституцією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Конвенцією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основоположних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свобод,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Європейською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хартією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договорами та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правовими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актами,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ратифікованими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Верховною Радою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, законами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», «Про службу в органах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11BFD">
        <w:rPr>
          <w:rFonts w:ascii="Times New Roman" w:hAnsi="Times New Roman" w:cs="Times New Roman"/>
          <w:sz w:val="28"/>
          <w:szCs w:val="28"/>
          <w:lang w:val="ru-RU"/>
        </w:rPr>
        <w:t xml:space="preserve">, «Про культуру», «Про </w:t>
      </w:r>
      <w:proofErr w:type="spellStart"/>
      <w:r w:rsidR="00511BFD">
        <w:rPr>
          <w:rFonts w:ascii="Times New Roman" w:hAnsi="Times New Roman" w:cs="Times New Roman"/>
          <w:sz w:val="28"/>
          <w:szCs w:val="28"/>
          <w:lang w:val="ru-RU"/>
        </w:rPr>
        <w:t>фізичну</w:t>
      </w:r>
      <w:proofErr w:type="spellEnd"/>
      <w:r w:rsidR="00511BFD">
        <w:rPr>
          <w:rFonts w:ascii="Times New Roman" w:hAnsi="Times New Roman" w:cs="Times New Roman"/>
          <w:sz w:val="28"/>
          <w:szCs w:val="28"/>
          <w:lang w:val="ru-RU"/>
        </w:rPr>
        <w:t xml:space="preserve"> культуру та спорт», «Про </w:t>
      </w:r>
      <w:proofErr w:type="spellStart"/>
      <w:r w:rsidR="00511BFD">
        <w:rPr>
          <w:rFonts w:ascii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="00511BF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11BF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511B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1BFD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511BF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11BFD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511BFD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="00511BFD" w:rsidRPr="00511BFD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="00511BFD" w:rsidRPr="00511BFD">
        <w:rPr>
          <w:rFonts w:ascii="Times New Roman" w:hAnsi="Times New Roman" w:cs="Times New Roman"/>
          <w:sz w:val="28"/>
          <w:szCs w:val="28"/>
          <w:lang w:val="ru-RU"/>
        </w:rPr>
        <w:t xml:space="preserve"> законами </w:t>
      </w:r>
      <w:proofErr w:type="spellStart"/>
      <w:r w:rsidR="00511BFD" w:rsidRPr="00511BF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511BFD" w:rsidRPr="00511BFD">
        <w:rPr>
          <w:rFonts w:ascii="Times New Roman" w:hAnsi="Times New Roman" w:cs="Times New Roman"/>
          <w:sz w:val="28"/>
          <w:szCs w:val="28"/>
          <w:lang w:val="ru-RU"/>
        </w:rPr>
        <w:t xml:space="preserve">, актами Президента </w:t>
      </w:r>
      <w:proofErr w:type="spellStart"/>
      <w:r w:rsidR="00511BFD" w:rsidRPr="00511BF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511BFD" w:rsidRPr="00511BF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511BFD" w:rsidRPr="00511BFD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="00511BFD" w:rsidRPr="00511B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1BFD" w:rsidRPr="00511BFD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="00511BFD" w:rsidRPr="00511B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1BFD" w:rsidRPr="00511BF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511BFD" w:rsidRPr="00511BF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42C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2CCA" w:rsidRPr="00AF0AC6">
        <w:rPr>
          <w:rFonts w:ascii="Times New Roman" w:hAnsi="Times New Roman" w:cs="Times New Roman"/>
          <w:sz w:val="28"/>
          <w:szCs w:val="28"/>
          <w:lang w:val="uk-UA" w:eastAsia="uk-UA"/>
        </w:rPr>
        <w:t>рішеннями міської ради і виконавчого комітету, розпорядженнями міського голови</w:t>
      </w:r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даним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Положенням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2CCA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нормативними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актами.</w:t>
      </w:r>
    </w:p>
    <w:p w:rsidR="00201D26" w:rsidRPr="00484445" w:rsidRDefault="0072247A" w:rsidP="002455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445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511BFD" w:rsidRPr="0048444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8444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50FD7"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52BCE" w:rsidRPr="00484445">
        <w:rPr>
          <w:rFonts w:ascii="Times New Roman" w:hAnsi="Times New Roman" w:cs="Times New Roman"/>
          <w:sz w:val="28"/>
          <w:szCs w:val="28"/>
          <w:lang w:val="ru-RU"/>
        </w:rPr>
        <w:t>Працівники</w:t>
      </w:r>
      <w:proofErr w:type="spellEnd"/>
      <w:r w:rsidR="00652BCE"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52BCE" w:rsidRPr="0048444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84445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484445">
        <w:rPr>
          <w:rFonts w:ascii="Times New Roman" w:hAnsi="Times New Roman" w:cs="Times New Roman"/>
          <w:sz w:val="28"/>
          <w:szCs w:val="28"/>
          <w:lang w:val="ru-RU"/>
        </w:rPr>
        <w:t>посадовими</w:t>
      </w:r>
      <w:proofErr w:type="spellEnd"/>
      <w:r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 особами та </w:t>
      </w:r>
      <w:proofErr w:type="spellStart"/>
      <w:r w:rsidRPr="00484445">
        <w:rPr>
          <w:rFonts w:ascii="Times New Roman" w:hAnsi="Times New Roman" w:cs="Times New Roman"/>
          <w:sz w:val="28"/>
          <w:szCs w:val="28"/>
          <w:lang w:val="ru-RU"/>
        </w:rPr>
        <w:t>службовцями</w:t>
      </w:r>
      <w:proofErr w:type="spellEnd"/>
      <w:r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 органу </w:t>
      </w:r>
      <w:proofErr w:type="spellStart"/>
      <w:r w:rsidRPr="00484445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4844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84445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4844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247A" w:rsidRPr="0024556A" w:rsidRDefault="00201D26" w:rsidP="002455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1.5. </w:t>
      </w:r>
      <w:r w:rsidR="0072247A" w:rsidRPr="0024556A">
        <w:rPr>
          <w:rFonts w:ascii="Times New Roman" w:hAnsi="Times New Roman" w:cs="Times New Roman"/>
          <w:sz w:val="28"/>
          <w:szCs w:val="28"/>
          <w:lang w:val="ru-RU"/>
        </w:rPr>
        <w:t>Структура</w:t>
      </w:r>
      <w:r w:rsidR="00703574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="0072247A"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247A" w:rsidRPr="0024556A">
        <w:rPr>
          <w:rFonts w:ascii="Times New Roman" w:hAnsi="Times New Roman" w:cs="Times New Roman"/>
          <w:sz w:val="28"/>
          <w:szCs w:val="28"/>
          <w:lang w:val="ru-RU"/>
        </w:rPr>
        <w:t>чисельність</w:t>
      </w:r>
      <w:proofErr w:type="spellEnd"/>
      <w:r w:rsidR="00652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247A" w:rsidRPr="0024556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72247A"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247A" w:rsidRPr="0024556A">
        <w:rPr>
          <w:rFonts w:ascii="Times New Roman" w:hAnsi="Times New Roman" w:cs="Times New Roman"/>
          <w:sz w:val="28"/>
          <w:szCs w:val="28"/>
          <w:lang w:val="ru-RU"/>
        </w:rPr>
        <w:t>затверджується</w:t>
      </w:r>
      <w:proofErr w:type="spellEnd"/>
      <w:r w:rsidR="0072247A"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1D2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201D26">
        <w:rPr>
          <w:rFonts w:ascii="Times New Roman" w:hAnsi="Times New Roman" w:cs="Times New Roman"/>
          <w:sz w:val="28"/>
          <w:szCs w:val="28"/>
          <w:lang w:val="ru-RU"/>
        </w:rPr>
        <w:t>установленому</w:t>
      </w:r>
      <w:proofErr w:type="spellEnd"/>
      <w:r w:rsidRPr="00201D26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="00652BCE" w:rsidRPr="0024556A">
        <w:rPr>
          <w:rFonts w:ascii="Times New Roman" w:hAnsi="Times New Roman" w:cs="Times New Roman"/>
          <w:sz w:val="28"/>
          <w:szCs w:val="28"/>
          <w:lang w:val="ru-RU"/>
        </w:rPr>
        <w:t>Боярською</w:t>
      </w:r>
      <w:proofErr w:type="spellEnd"/>
      <w:r w:rsidR="00652BCE"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247A" w:rsidRPr="0024556A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="0072247A"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радою.</w:t>
      </w:r>
    </w:p>
    <w:p w:rsidR="00652BCE" w:rsidRPr="00652BCE" w:rsidRDefault="00652BCE" w:rsidP="00652B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BCE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52BCE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652BCE">
        <w:rPr>
          <w:rFonts w:ascii="Times New Roman" w:hAnsi="Times New Roman" w:cs="Times New Roman"/>
          <w:sz w:val="28"/>
          <w:szCs w:val="28"/>
          <w:lang w:val="ru-RU"/>
        </w:rPr>
        <w:t>юридичною</w:t>
      </w:r>
      <w:proofErr w:type="spellEnd"/>
      <w:r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 особою, </w:t>
      </w:r>
      <w:proofErr w:type="spellStart"/>
      <w:r w:rsidRPr="00652BCE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2BCE">
        <w:rPr>
          <w:rFonts w:ascii="Times New Roman" w:hAnsi="Times New Roman" w:cs="Times New Roman"/>
          <w:sz w:val="28"/>
          <w:szCs w:val="28"/>
          <w:lang w:val="ru-RU"/>
        </w:rPr>
        <w:t>самостійний</w:t>
      </w:r>
      <w:proofErr w:type="spellEnd"/>
      <w:r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 баланс, </w:t>
      </w:r>
      <w:proofErr w:type="spellStart"/>
      <w:r w:rsidRPr="00652BCE">
        <w:rPr>
          <w:rFonts w:ascii="Times New Roman" w:hAnsi="Times New Roman" w:cs="Times New Roman"/>
          <w:sz w:val="28"/>
          <w:szCs w:val="28"/>
          <w:lang w:val="ru-RU"/>
        </w:rPr>
        <w:t>рахунки</w:t>
      </w:r>
      <w:proofErr w:type="spellEnd"/>
      <w:r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52BCE">
        <w:rPr>
          <w:rFonts w:ascii="Times New Roman" w:hAnsi="Times New Roman" w:cs="Times New Roman"/>
          <w:sz w:val="28"/>
          <w:szCs w:val="28"/>
          <w:lang w:val="ru-RU"/>
        </w:rPr>
        <w:t>установах</w:t>
      </w:r>
      <w:proofErr w:type="spellEnd"/>
      <w:r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2BCE">
        <w:rPr>
          <w:rFonts w:ascii="Times New Roman" w:hAnsi="Times New Roman" w:cs="Times New Roman"/>
          <w:sz w:val="28"/>
          <w:szCs w:val="28"/>
          <w:lang w:val="ru-RU"/>
        </w:rPr>
        <w:t>банків</w:t>
      </w:r>
      <w:proofErr w:type="spellEnd"/>
      <w:r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 (державному </w:t>
      </w:r>
      <w:proofErr w:type="spellStart"/>
      <w:r w:rsidRPr="00652BCE">
        <w:rPr>
          <w:rFonts w:ascii="Times New Roman" w:hAnsi="Times New Roman" w:cs="Times New Roman"/>
          <w:sz w:val="28"/>
          <w:szCs w:val="28"/>
          <w:lang w:val="ru-RU"/>
        </w:rPr>
        <w:t>казначействі</w:t>
      </w:r>
      <w:proofErr w:type="spellEnd"/>
      <w:r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), печатку </w:t>
      </w:r>
      <w:proofErr w:type="spellStart"/>
      <w:r w:rsidRPr="00652BCE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2BCE">
        <w:rPr>
          <w:rFonts w:ascii="Times New Roman" w:hAnsi="Times New Roman" w:cs="Times New Roman"/>
          <w:sz w:val="28"/>
          <w:szCs w:val="28"/>
          <w:lang w:val="ru-RU"/>
        </w:rPr>
        <w:t>зображенням</w:t>
      </w:r>
      <w:proofErr w:type="spellEnd"/>
      <w:r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Герба </w:t>
      </w:r>
      <w:proofErr w:type="spellStart"/>
      <w:r w:rsidRPr="00652BC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2BCE">
        <w:rPr>
          <w:rFonts w:ascii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найменуванням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штамп,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бланки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атрибути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особи.</w:t>
      </w:r>
    </w:p>
    <w:p w:rsidR="00511BFD" w:rsidRDefault="00652BCE" w:rsidP="00652B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BCE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3D7DB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52BCE">
        <w:rPr>
          <w:rFonts w:ascii="Times New Roman" w:hAnsi="Times New Roman" w:cs="Times New Roman"/>
          <w:sz w:val="28"/>
          <w:szCs w:val="28"/>
          <w:lang w:val="ru-RU"/>
        </w:rPr>
        <w:t>Юридична</w:t>
      </w:r>
      <w:proofErr w:type="spellEnd"/>
      <w:r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 адреса </w:t>
      </w:r>
      <w:proofErr w:type="spellStart"/>
      <w:r w:rsidRPr="00652BCE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: 08150, </w:t>
      </w:r>
      <w:proofErr w:type="spellStart"/>
      <w:r w:rsidRPr="00652BCE">
        <w:rPr>
          <w:rFonts w:ascii="Times New Roman" w:hAnsi="Times New Roman" w:cs="Times New Roman"/>
          <w:sz w:val="28"/>
          <w:szCs w:val="28"/>
          <w:lang w:val="ru-RU"/>
        </w:rPr>
        <w:t>Київська</w:t>
      </w:r>
      <w:proofErr w:type="spellEnd"/>
      <w:r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 область, м. Боярка, </w:t>
      </w:r>
      <w:r w:rsidR="0062379A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652BCE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spellEnd"/>
      <w:r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52BCE">
        <w:rPr>
          <w:rFonts w:ascii="Times New Roman" w:hAnsi="Times New Roman" w:cs="Times New Roman"/>
          <w:sz w:val="28"/>
          <w:szCs w:val="28"/>
          <w:lang w:val="ru-RU"/>
        </w:rPr>
        <w:t>Грушевського</w:t>
      </w:r>
      <w:proofErr w:type="spellEnd"/>
      <w:r w:rsidRPr="00652BCE">
        <w:rPr>
          <w:rFonts w:ascii="Times New Roman" w:hAnsi="Times New Roman" w:cs="Times New Roman"/>
          <w:sz w:val="28"/>
          <w:szCs w:val="28"/>
          <w:lang w:val="ru-RU"/>
        </w:rPr>
        <w:t xml:space="preserve"> М., 39.</w:t>
      </w:r>
    </w:p>
    <w:p w:rsidR="00652BCE" w:rsidRDefault="00652BCE" w:rsidP="00652B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3D7DB1">
        <w:rPr>
          <w:rFonts w:ascii="Times New Roman" w:hAnsi="Times New Roman" w:cs="Times New Roman"/>
          <w:sz w:val="28"/>
          <w:szCs w:val="28"/>
          <w:lang w:val="ru-RU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найменування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Боярської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36D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A36DA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6C3A" w:rsidRDefault="00006C3A" w:rsidP="00485EE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6C3A" w:rsidRDefault="00006C3A" w:rsidP="00485EE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2247A" w:rsidRPr="0024556A" w:rsidRDefault="00485EE3" w:rsidP="00485EE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 </w:t>
      </w:r>
      <w:r w:rsidR="0072247A"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Мета </w:t>
      </w:r>
      <w:proofErr w:type="spellStart"/>
      <w:r w:rsidR="0072247A" w:rsidRPr="0024556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</w:p>
    <w:p w:rsidR="0072247A" w:rsidRPr="0024556A" w:rsidRDefault="0072247A" w:rsidP="002455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2.1 Метою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особистості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творчої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самореалізації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кожного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>,  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якісного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інформаційно-освітнього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простору,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визначених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, туризму,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популяризації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і культурного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надбання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конкурентоспроможного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мистецького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задля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культурного та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туристичного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простору </w:t>
      </w:r>
      <w:proofErr w:type="spellStart"/>
      <w:r w:rsidR="00C24CF8" w:rsidRPr="0024556A">
        <w:rPr>
          <w:rFonts w:ascii="Times New Roman" w:hAnsi="Times New Roman" w:cs="Times New Roman"/>
          <w:sz w:val="28"/>
          <w:szCs w:val="28"/>
          <w:lang w:val="ru-RU"/>
        </w:rPr>
        <w:t>Боярської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 </w:t>
      </w:r>
      <w:proofErr w:type="spellStart"/>
      <w:r w:rsidR="00485EE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485E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5EE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населенню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якісних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>   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і спорту,  шляхом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місцевих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, через мережу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комунальних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4556A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2455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5548" w:rsidRPr="0024556A" w:rsidRDefault="00B05548" w:rsidP="002455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2247A" w:rsidRPr="00485EE3" w:rsidRDefault="00485EE3" w:rsidP="00485EE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485EE3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485E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85EE3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485EE3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="0072247A" w:rsidRPr="00485E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247A" w:rsidRPr="00485EE3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="0072247A" w:rsidRPr="00485E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           Для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мети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вирішує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наступні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3.1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реалізацію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Боярської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ради  в</w:t>
      </w:r>
      <w:proofErr w:type="gram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сферах  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туризму,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спорту.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3.2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Розробляє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подає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міському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голові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стосовно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 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proofErr w:type="gram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, туризму,  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і спорту,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демографічних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рівності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прав 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можливостей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жінок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чоловіків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пріоритети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цій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компетенції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3.3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Розробляє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подає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установленому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проектів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соціально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бюджету,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у межах</w:t>
      </w:r>
      <w:proofErr w:type="gram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заходи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відродження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нації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самобутності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корінних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народів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меншин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мистецтва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самодіяльної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художніх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промислів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ремесл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 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формуванню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репертуару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центрів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дозвілля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мистецьких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колективів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комплектуванню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оновленню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фондів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музеїв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бібліотек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виставок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збереженню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спадщини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споживачів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культурного продукту,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централізованому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комплектуванню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використанню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бібліотечних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фондів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збереженню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відтворенню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традиційного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характеру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історичних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ареалів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місць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відродженню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осередків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традиційної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народної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народних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художніх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промислів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ремесл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соціальному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спадщини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3.6.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координацію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proofErr w:type="gram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 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proofErr w:type="gram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заходи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перепідготовки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8.  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Організовує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фестивалів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конкурсів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оглядів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аматорського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мистецтва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художньої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виставок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народних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художніх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промислів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належать до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інформаційних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правових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методичної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9. 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заходи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правового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рівних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прав і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можливостей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жінок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чоловіків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політичному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економічному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і культурному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соціальному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становленню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запобігання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насильству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оздоровлення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відпочинку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дозвілля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3.11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Координує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спрямованих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оздоровлення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відпочинку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дозвілля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розробляє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виконує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відповідні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Вживає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заходи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в тому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на засадах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патріотизму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свідомості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гідності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міжнаціональної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толерантності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фізкультурно-спортивних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товариств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військово-патріотичних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клубів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історико-пошукових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контроль за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організацією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матеріально-технічного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фізкультурно-спортивної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спрямованості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популяризацію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спорту, здорового способу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співпрацю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громадськими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відомчими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приватними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організаціями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закладами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фізкультурно-спортивної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спрямованості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вирішенні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популяризації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здорового способу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створенні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умов для занять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фізкультурою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і спортом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мешканців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Боярської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напрямів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і спорту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зайняття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фізкультурою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спортом максимально широкого кола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мешканців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Боярської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 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proofErr w:type="gram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муніципальних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координує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підвідомчих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забезпечують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фізичною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культурою та спортом.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proofErr w:type="spellStart"/>
      <w:proofErr w:type="gram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Організовує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  та</w:t>
      </w:r>
      <w:proofErr w:type="gram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  проводить  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фізкультурно-спортивні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  заходи  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широких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верств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залученням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до занять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фізичною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культурою та спортом,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здорового способу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підготовку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спортивних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тренувальних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зборів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змаганнях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рівнів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збереженню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вдосконаленню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 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дитячо</w:t>
      </w:r>
      <w:proofErr w:type="gram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-юнацької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спортивної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контроль за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організацією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навчально-тренувального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календарних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планів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спортивних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змагань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навчально-тренувальних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зборів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єдиного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фізкультурно-оздоровчих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спортивних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у межах</w:t>
      </w:r>
      <w:proofErr w:type="gram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виділених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спорту.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21.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контроль за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організацією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проведенням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 з</w:t>
      </w:r>
      <w:proofErr w:type="gram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в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матеріальних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виділяються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відповідного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бюджету з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цією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метою.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22.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Організовує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засідань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координаційних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рад,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комітетів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належать до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компетенції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3.23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  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Координує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правил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техніки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протипожежної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санітарного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режиму </w:t>
      </w:r>
      <w:proofErr w:type="gram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  закладах</w:t>
      </w:r>
      <w:proofErr w:type="gram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дитячо-юнацькій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спортивній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надає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практичну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проведенні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відповідної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24.  Вносить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обсягів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бюджетного </w:t>
      </w:r>
      <w:proofErr w:type="spellStart"/>
      <w:proofErr w:type="gram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 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proofErr w:type="gram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спортивного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спрямування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комунальній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аналізує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25.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Координує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закладами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установами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спортивного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спрямування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видатків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спеціального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фондів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бюджету, 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залучених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закладами з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26.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Розглядає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установленому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Default="00703574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27.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Боярської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розпоряджень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Боярського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віднесені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компетенції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7438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право:</w:t>
      </w:r>
    </w:p>
    <w:p w:rsidR="00804667" w:rsidRPr="00804667" w:rsidRDefault="00006C3A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Залучати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місцевої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 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proofErr w:type="gram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  та спорту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 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 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належать до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компетенції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тренерів-викладачів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,  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спортсменів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спеціалістів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006C3A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4.2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Вносити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 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proofErr w:type="gram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 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 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спортивного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спрямування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безпосередню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бюджету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галузей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006C3A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proofErr w:type="gram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Вносити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 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proofErr w:type="gram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 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реорганізації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ліквідації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спортивного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спрямування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відносяться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006C3A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Погоджувати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затвердженні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реєстрації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встановленому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статути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спортивного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спрямування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підпорядкованих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006C3A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5.  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покладених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взаємодіє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структурними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підрозділами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Боярської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підприємствами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установами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організаціями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об’єднаннями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4667" w:rsidRPr="00804667" w:rsidRDefault="00006C3A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04667" w:rsidRPr="003C74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Структура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</w:p>
    <w:p w:rsidR="00804667" w:rsidRDefault="00006C3A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629E5">
        <w:rPr>
          <w:rFonts w:ascii="Times New Roman" w:hAnsi="Times New Roman" w:cs="Times New Roman"/>
          <w:sz w:val="28"/>
          <w:szCs w:val="28"/>
          <w:lang w:val="ru-RU"/>
        </w:rPr>
        <w:t xml:space="preserve">.1. 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Структура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чисельність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затверджується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="00162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29E5">
        <w:rPr>
          <w:rFonts w:ascii="Times New Roman" w:hAnsi="Times New Roman" w:cs="Times New Roman"/>
          <w:sz w:val="28"/>
          <w:szCs w:val="28"/>
          <w:lang w:val="ru-RU"/>
        </w:rPr>
        <w:t>Боярської</w:t>
      </w:r>
      <w:proofErr w:type="spellEnd"/>
      <w:r w:rsidR="00162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29E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1629E5" w:rsidRPr="00804667" w:rsidRDefault="00006C3A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629E5">
        <w:rPr>
          <w:rFonts w:ascii="Times New Roman" w:hAnsi="Times New Roman" w:cs="Times New Roman"/>
          <w:sz w:val="28"/>
          <w:szCs w:val="28"/>
          <w:lang w:val="ru-RU"/>
        </w:rPr>
        <w:t xml:space="preserve">.2. </w:t>
      </w:r>
      <w:r w:rsidR="001629E5" w:rsidRPr="00AF0AC6">
        <w:rPr>
          <w:rFonts w:ascii="Times New Roman" w:hAnsi="Times New Roman" w:cs="Times New Roman"/>
          <w:sz w:val="28"/>
          <w:szCs w:val="28"/>
          <w:lang w:val="uk-UA" w:eastAsia="uk-UA"/>
        </w:rPr>
        <w:t>Штатний розпис Відділу затверджується міськ</w:t>
      </w:r>
      <w:r w:rsidR="001629E5">
        <w:rPr>
          <w:rFonts w:ascii="Times New Roman" w:hAnsi="Times New Roman" w:cs="Times New Roman"/>
          <w:sz w:val="28"/>
          <w:szCs w:val="28"/>
          <w:lang w:val="uk-UA" w:eastAsia="uk-UA"/>
        </w:rPr>
        <w:t>им</w:t>
      </w:r>
      <w:r w:rsidR="001629E5" w:rsidRPr="00AF0A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1629E5">
        <w:rPr>
          <w:rFonts w:ascii="Times New Roman" w:hAnsi="Times New Roman" w:cs="Times New Roman"/>
          <w:sz w:val="28"/>
          <w:szCs w:val="28"/>
          <w:lang w:val="uk-UA" w:eastAsia="uk-UA"/>
        </w:rPr>
        <w:t>головою</w:t>
      </w:r>
      <w:r w:rsidR="001629E5" w:rsidRPr="00AF0AC6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804667" w:rsidRPr="00804667" w:rsidRDefault="00006C3A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629E5">
        <w:rPr>
          <w:rFonts w:ascii="Times New Roman" w:hAnsi="Times New Roman" w:cs="Times New Roman"/>
          <w:sz w:val="28"/>
          <w:szCs w:val="28"/>
          <w:lang w:val="ru-RU"/>
        </w:rPr>
        <w:t>.3.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Посадові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обов’язки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визначаються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посадовими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інструкціями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затверджуються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начальником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006C3A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629E5">
        <w:rPr>
          <w:rFonts w:ascii="Times New Roman" w:hAnsi="Times New Roman" w:cs="Times New Roman"/>
          <w:sz w:val="28"/>
          <w:szCs w:val="28"/>
          <w:lang w:val="ru-RU"/>
        </w:rPr>
        <w:t>.4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Працівники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посадові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особи та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службовці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чинного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призначаються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на посаду</w:t>
      </w:r>
      <w:proofErr w:type="gram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звільняються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 посади начальником </w:t>
      </w:r>
      <w:proofErr w:type="spellStart"/>
      <w:r w:rsidR="0080466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конкурсного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відбору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іншою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процедурою.</w:t>
      </w:r>
    </w:p>
    <w:p w:rsid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  </w:t>
      </w:r>
    </w:p>
    <w:p w:rsidR="00804667" w:rsidRPr="00804667" w:rsidRDefault="00006C3A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04667" w:rsidRPr="003C74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Керівництво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</w:p>
    <w:p w:rsidR="001629E5" w:rsidRPr="001629E5" w:rsidRDefault="00006C3A" w:rsidP="001629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629E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>очолює</w:t>
      </w:r>
      <w:proofErr w:type="spellEnd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начальник, </w:t>
      </w:r>
      <w:proofErr w:type="spellStart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>призначається</w:t>
      </w:r>
      <w:proofErr w:type="spellEnd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>на посаду</w:t>
      </w:r>
      <w:proofErr w:type="gramEnd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>звільняється</w:t>
      </w:r>
      <w:proofErr w:type="spellEnd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 xml:space="preserve"> з посади </w:t>
      </w:r>
      <w:proofErr w:type="spellStart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>міським</w:t>
      </w:r>
      <w:proofErr w:type="spellEnd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 xml:space="preserve"> головою на </w:t>
      </w:r>
      <w:proofErr w:type="spellStart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 xml:space="preserve"> конкурсного </w:t>
      </w:r>
      <w:proofErr w:type="spellStart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>відбору</w:t>
      </w:r>
      <w:proofErr w:type="spellEnd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>іншою</w:t>
      </w:r>
      <w:proofErr w:type="spellEnd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 xml:space="preserve"> процедурою, </w:t>
      </w:r>
      <w:proofErr w:type="spellStart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>передбаченою</w:t>
      </w:r>
      <w:proofErr w:type="spellEnd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>чинним</w:t>
      </w:r>
      <w:proofErr w:type="spellEnd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="001629E5" w:rsidRPr="001629E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629E5" w:rsidRDefault="001629E5" w:rsidP="00A04F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29E5">
        <w:rPr>
          <w:rFonts w:ascii="Times New Roman" w:hAnsi="Times New Roman" w:cs="Times New Roman"/>
          <w:sz w:val="28"/>
          <w:szCs w:val="28"/>
          <w:lang w:val="ru-RU"/>
        </w:rPr>
        <w:t xml:space="preserve">Особа, яка </w:t>
      </w:r>
      <w:proofErr w:type="spellStart"/>
      <w:r w:rsidRPr="001629E5">
        <w:rPr>
          <w:rFonts w:ascii="Times New Roman" w:hAnsi="Times New Roman" w:cs="Times New Roman"/>
          <w:sz w:val="28"/>
          <w:szCs w:val="28"/>
          <w:lang w:val="ru-RU"/>
        </w:rPr>
        <w:t>призначається</w:t>
      </w:r>
      <w:proofErr w:type="spellEnd"/>
      <w:r w:rsidRPr="00162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629E5">
        <w:rPr>
          <w:rFonts w:ascii="Times New Roman" w:hAnsi="Times New Roman" w:cs="Times New Roman"/>
          <w:sz w:val="28"/>
          <w:szCs w:val="28"/>
          <w:lang w:val="ru-RU"/>
        </w:rPr>
        <w:t>на посаду</w:t>
      </w:r>
      <w:proofErr w:type="gramEnd"/>
      <w:r w:rsidRPr="001629E5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начальника, повинна </w:t>
      </w:r>
      <w:proofErr w:type="spellStart"/>
      <w:r w:rsidRPr="001629E5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162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9E5">
        <w:rPr>
          <w:rFonts w:ascii="Times New Roman" w:hAnsi="Times New Roman" w:cs="Times New Roman"/>
          <w:sz w:val="28"/>
          <w:szCs w:val="28"/>
          <w:lang w:val="ru-RU"/>
        </w:rPr>
        <w:t>вищу</w:t>
      </w:r>
      <w:proofErr w:type="spellEnd"/>
      <w:r w:rsidRPr="00162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9E5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1629E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04F1D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 xml:space="preserve">таж </w:t>
      </w:r>
      <w:proofErr w:type="spellStart"/>
      <w:r w:rsidR="00A04F1D">
        <w:rPr>
          <w:rFonts w:ascii="Times New Roman" w:hAnsi="Times New Roman" w:cs="Times New Roman"/>
          <w:sz w:val="28"/>
          <w:szCs w:val="28"/>
          <w:lang w:val="ru-RU"/>
        </w:rPr>
        <w:t>керівної</w:t>
      </w:r>
      <w:proofErr w:type="spellEnd"/>
      <w:r w:rsidR="00A04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>державній</w:t>
      </w:r>
      <w:proofErr w:type="spellEnd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>службі</w:t>
      </w:r>
      <w:proofErr w:type="spellEnd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 xml:space="preserve"> та/</w:t>
      </w:r>
      <w:proofErr w:type="spellStart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>службі</w:t>
      </w:r>
      <w:proofErr w:type="spellEnd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 xml:space="preserve"> в органах </w:t>
      </w:r>
      <w:proofErr w:type="spellStart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>фахом</w:t>
      </w:r>
      <w:proofErr w:type="spellEnd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 xml:space="preserve"> на посадах в </w:t>
      </w:r>
      <w:proofErr w:type="spellStart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A04F1D" w:rsidRPr="00A04F1D">
        <w:rPr>
          <w:rFonts w:ascii="Times New Roman" w:hAnsi="Times New Roman" w:cs="Times New Roman"/>
          <w:sz w:val="28"/>
          <w:szCs w:val="28"/>
          <w:lang w:val="ru-RU"/>
        </w:rPr>
        <w:t xml:space="preserve"> сфер</w:t>
      </w:r>
      <w:r w:rsidR="00A04F1D">
        <w:rPr>
          <w:rFonts w:ascii="Times New Roman" w:hAnsi="Times New Roman" w:cs="Times New Roman"/>
          <w:sz w:val="28"/>
          <w:szCs w:val="28"/>
          <w:lang w:val="ru-RU"/>
        </w:rPr>
        <w:t xml:space="preserve">ах </w:t>
      </w:r>
      <w:proofErr w:type="spellStart"/>
      <w:r w:rsidR="00A04F1D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A04F1D">
        <w:rPr>
          <w:rFonts w:ascii="Times New Roman" w:hAnsi="Times New Roman" w:cs="Times New Roman"/>
          <w:sz w:val="28"/>
          <w:szCs w:val="28"/>
          <w:lang w:val="ru-RU"/>
        </w:rPr>
        <w:t xml:space="preserve"> – не </w:t>
      </w:r>
      <w:proofErr w:type="spellStart"/>
      <w:r w:rsidR="00A04F1D">
        <w:rPr>
          <w:rFonts w:ascii="Times New Roman" w:hAnsi="Times New Roman" w:cs="Times New Roman"/>
          <w:sz w:val="28"/>
          <w:szCs w:val="28"/>
          <w:lang w:val="ru-RU"/>
        </w:rPr>
        <w:t>менш</w:t>
      </w:r>
      <w:proofErr w:type="spellEnd"/>
      <w:r w:rsidR="00A04F1D"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 w:rsidR="00A04F1D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A04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29E5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1629E5">
        <w:rPr>
          <w:rFonts w:ascii="Times New Roman" w:hAnsi="Times New Roman" w:cs="Times New Roman"/>
          <w:sz w:val="28"/>
          <w:szCs w:val="28"/>
          <w:lang w:val="ru-RU"/>
        </w:rPr>
        <w:t>володіти</w:t>
      </w:r>
      <w:proofErr w:type="spellEnd"/>
      <w:r w:rsidRPr="001629E5">
        <w:rPr>
          <w:rFonts w:ascii="Times New Roman" w:hAnsi="Times New Roman" w:cs="Times New Roman"/>
          <w:sz w:val="28"/>
          <w:szCs w:val="28"/>
          <w:lang w:val="ru-RU"/>
        </w:rPr>
        <w:t xml:space="preserve"> державною </w:t>
      </w:r>
      <w:proofErr w:type="spellStart"/>
      <w:r w:rsidRPr="001629E5">
        <w:rPr>
          <w:rFonts w:ascii="Times New Roman" w:hAnsi="Times New Roman" w:cs="Times New Roman"/>
          <w:sz w:val="28"/>
          <w:szCs w:val="28"/>
          <w:lang w:val="ru-RU"/>
        </w:rPr>
        <w:t>мовою</w:t>
      </w:r>
      <w:proofErr w:type="spellEnd"/>
      <w:r w:rsidRPr="001629E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006C3A" w:rsidP="001629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629E5">
        <w:rPr>
          <w:rFonts w:ascii="Times New Roman" w:hAnsi="Times New Roman" w:cs="Times New Roman"/>
          <w:sz w:val="28"/>
          <w:szCs w:val="28"/>
          <w:lang w:val="ru-RU"/>
        </w:rPr>
        <w:t>.2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. Начальник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–   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керівництво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несе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персональну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  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невиконання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неналежне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покладених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реалізацію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трудової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призначає</w:t>
      </w:r>
      <w:proofErr w:type="spellEnd"/>
      <w:r w:rsidR="00A04F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A04F1D">
        <w:rPr>
          <w:rFonts w:ascii="Times New Roman" w:hAnsi="Times New Roman" w:cs="Times New Roman"/>
          <w:sz w:val="28"/>
          <w:szCs w:val="28"/>
          <w:lang w:val="ru-RU"/>
        </w:rPr>
        <w:t>на посаду</w:t>
      </w:r>
      <w:proofErr w:type="gram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звільняє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 посади, у порядку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передбаченому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>, 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присвоює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ранги,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заохочує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притягує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дисциплінарної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контроль за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ефективним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раціональним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кошторису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пов’язаних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функціонуванням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галузей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 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proofErr w:type="gram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та 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фізкультурно-спортивної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спрямованості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03574" w:rsidRPr="00224B24" w:rsidRDefault="00703574" w:rsidP="007035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224B24">
        <w:rPr>
          <w:rFonts w:ascii="Times New Roman" w:hAnsi="Times New Roman" w:cs="Times New Roman"/>
          <w:sz w:val="28"/>
          <w:szCs w:val="28"/>
          <w:lang w:val="ru-RU"/>
        </w:rPr>
        <w:t>іє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доручення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представляє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в судах, органах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відносинах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юридичними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особами та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громадянами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A04F1D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розподіляє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обов’язки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 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proofErr w:type="gram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працівниками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видає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компетенції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накази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організовує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контролює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4F1D" w:rsidRDefault="00A04F1D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4667" w:rsidRPr="00804667" w:rsidRDefault="00006C3A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</w:p>
    <w:p w:rsid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Відділ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фінансується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бюджету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Боярської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6C3A" w:rsidRPr="00804667" w:rsidRDefault="00006C3A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7438" w:rsidRDefault="00804667" w:rsidP="003C74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Заключні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</w:p>
    <w:p w:rsidR="00804667" w:rsidRPr="00804667" w:rsidRDefault="00006C3A" w:rsidP="003C74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A04F1D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Ліквідація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реорганізація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proofErr w:type="gram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 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Боярської</w:t>
      </w:r>
      <w:proofErr w:type="spellEnd"/>
      <w:proofErr w:type="gram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ради та в порядку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визначеному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Законом.</w:t>
      </w:r>
    </w:p>
    <w:p w:rsidR="00804667" w:rsidRPr="00804667" w:rsidRDefault="00006C3A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A04F1D">
        <w:rPr>
          <w:rFonts w:ascii="Times New Roman" w:hAnsi="Times New Roman" w:cs="Times New Roman"/>
          <w:sz w:val="28"/>
          <w:szCs w:val="28"/>
          <w:lang w:val="ru-RU"/>
        </w:rPr>
        <w:t>.2</w:t>
      </w:r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доповнення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вносяться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Боярської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 ради</w:t>
      </w:r>
      <w:proofErr w:type="gramEnd"/>
      <w:r w:rsidR="00804667" w:rsidRPr="0080466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4667" w:rsidRPr="00804667" w:rsidRDefault="00804667" w:rsidP="008046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4667" w:rsidRDefault="00804667" w:rsidP="0080466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62E3C" w:rsidRPr="00804667" w:rsidRDefault="00F0470F" w:rsidP="0080466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04667">
        <w:rPr>
          <w:rFonts w:ascii="Times New Roman" w:hAnsi="Times New Roman" w:cs="Times New Roman"/>
          <w:b/>
          <w:sz w:val="28"/>
          <w:szCs w:val="28"/>
          <w:lang w:val="ru-RU"/>
        </w:rPr>
        <w:t>Секретар</w:t>
      </w:r>
      <w:proofErr w:type="spellEnd"/>
      <w:r w:rsidRPr="008046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                          </w:t>
      </w:r>
      <w:r w:rsidR="00804667" w:rsidRPr="008046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</w:t>
      </w:r>
      <w:r w:rsidRPr="008046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r w:rsidR="002B74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В. </w:t>
      </w:r>
      <w:r w:rsidR="002B749B" w:rsidRPr="008046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САВЕНКО   </w:t>
      </w:r>
    </w:p>
    <w:sectPr w:rsidR="00062E3C" w:rsidRPr="00804667" w:rsidSect="00006C3A">
      <w:pgSz w:w="12240" w:h="15840"/>
      <w:pgMar w:top="993" w:right="6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7521"/>
    <w:multiLevelType w:val="multilevel"/>
    <w:tmpl w:val="8CE6F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02460"/>
    <w:multiLevelType w:val="multilevel"/>
    <w:tmpl w:val="7BEA3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31E8A"/>
    <w:multiLevelType w:val="multilevel"/>
    <w:tmpl w:val="72BE3B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97EA3"/>
    <w:multiLevelType w:val="multilevel"/>
    <w:tmpl w:val="F2F65F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E15BF"/>
    <w:multiLevelType w:val="multilevel"/>
    <w:tmpl w:val="EDC2AB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5152CB"/>
    <w:multiLevelType w:val="multilevel"/>
    <w:tmpl w:val="EBCEF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F06706"/>
    <w:multiLevelType w:val="multilevel"/>
    <w:tmpl w:val="360A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A0318B"/>
    <w:multiLevelType w:val="multilevel"/>
    <w:tmpl w:val="B2201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ED"/>
    <w:rsid w:val="00006C3A"/>
    <w:rsid w:val="00062E3C"/>
    <w:rsid w:val="00071061"/>
    <w:rsid w:val="000A769A"/>
    <w:rsid w:val="000B1EDF"/>
    <w:rsid w:val="001629E5"/>
    <w:rsid w:val="00201D26"/>
    <w:rsid w:val="0024556A"/>
    <w:rsid w:val="002B749B"/>
    <w:rsid w:val="002F6E5B"/>
    <w:rsid w:val="003336DA"/>
    <w:rsid w:val="00374FA3"/>
    <w:rsid w:val="003A44C6"/>
    <w:rsid w:val="003A6122"/>
    <w:rsid w:val="003C7438"/>
    <w:rsid w:val="003D7DB1"/>
    <w:rsid w:val="00484445"/>
    <w:rsid w:val="00485EE3"/>
    <w:rsid w:val="00511BFD"/>
    <w:rsid w:val="00525426"/>
    <w:rsid w:val="005A36DA"/>
    <w:rsid w:val="0062379A"/>
    <w:rsid w:val="00652BCE"/>
    <w:rsid w:val="0068086E"/>
    <w:rsid w:val="00703574"/>
    <w:rsid w:val="0072247A"/>
    <w:rsid w:val="007F4CD6"/>
    <w:rsid w:val="00804667"/>
    <w:rsid w:val="008321ED"/>
    <w:rsid w:val="008322E2"/>
    <w:rsid w:val="0089484B"/>
    <w:rsid w:val="009206A8"/>
    <w:rsid w:val="00A04F1D"/>
    <w:rsid w:val="00A92503"/>
    <w:rsid w:val="00B05548"/>
    <w:rsid w:val="00BA57F8"/>
    <w:rsid w:val="00C24CF8"/>
    <w:rsid w:val="00C42CCA"/>
    <w:rsid w:val="00CE0510"/>
    <w:rsid w:val="00DE499B"/>
    <w:rsid w:val="00E75D69"/>
    <w:rsid w:val="00EC0FE2"/>
    <w:rsid w:val="00F0470F"/>
    <w:rsid w:val="00F23551"/>
    <w:rsid w:val="00F5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159A4"/>
  <w15:chartTrackingRefBased/>
  <w15:docId w15:val="{0184356C-A9DF-40FF-980A-637BCEA1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06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5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7F8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rsid w:val="0048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19DE1-4F12-4112-8366-84714D8A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Vika</cp:lastModifiedBy>
  <cp:revision>8</cp:revision>
  <cp:lastPrinted>2020-12-10T09:19:00Z</cp:lastPrinted>
  <dcterms:created xsi:type="dcterms:W3CDTF">2020-12-03T14:15:00Z</dcterms:created>
  <dcterms:modified xsi:type="dcterms:W3CDTF">2020-12-10T11:04:00Z</dcterms:modified>
</cp:coreProperties>
</file>