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49" w:rsidRPr="00F25B49" w:rsidRDefault="00F25B49" w:rsidP="00F25B49">
      <w:pPr>
        <w:pStyle w:val="a4"/>
        <w:jc w:val="right"/>
        <w:rPr>
          <w:b w:val="0"/>
          <w:sz w:val="20"/>
        </w:rPr>
      </w:pPr>
      <w:r w:rsidRPr="00F25B49">
        <w:rPr>
          <w:b w:val="0"/>
          <w:sz w:val="20"/>
        </w:rPr>
        <w:t>Додаток</w:t>
      </w:r>
    </w:p>
    <w:p w:rsidR="00F25B49" w:rsidRPr="00F25B49" w:rsidRDefault="00F25B49" w:rsidP="00F25B49">
      <w:pPr>
        <w:pStyle w:val="a4"/>
        <w:jc w:val="right"/>
        <w:rPr>
          <w:b w:val="0"/>
          <w:sz w:val="20"/>
        </w:rPr>
      </w:pPr>
      <w:r w:rsidRPr="00F25B49">
        <w:rPr>
          <w:b w:val="0"/>
          <w:sz w:val="20"/>
        </w:rPr>
        <w:t>ЗАТВЕРДЖЕНО</w:t>
      </w:r>
    </w:p>
    <w:p w:rsidR="00F25B49" w:rsidRPr="00F25B49" w:rsidRDefault="00F25B49" w:rsidP="00F25B49">
      <w:pPr>
        <w:pStyle w:val="a4"/>
        <w:jc w:val="right"/>
        <w:rPr>
          <w:b w:val="0"/>
          <w:sz w:val="20"/>
        </w:rPr>
      </w:pPr>
      <w:r w:rsidRPr="00F25B49">
        <w:rPr>
          <w:b w:val="0"/>
          <w:sz w:val="20"/>
        </w:rPr>
        <w:t>рішення №</w:t>
      </w:r>
      <w:r w:rsidR="00D23003">
        <w:rPr>
          <w:b w:val="0"/>
          <w:sz w:val="20"/>
        </w:rPr>
        <w:t xml:space="preserve"> 4/23</w:t>
      </w:r>
    </w:p>
    <w:p w:rsidR="00F25B49" w:rsidRPr="00F25B49" w:rsidRDefault="00F25B49" w:rsidP="00F25B49">
      <w:pPr>
        <w:pStyle w:val="a4"/>
        <w:jc w:val="right"/>
        <w:rPr>
          <w:b w:val="0"/>
          <w:sz w:val="20"/>
        </w:rPr>
      </w:pPr>
      <w:r>
        <w:rPr>
          <w:b w:val="0"/>
          <w:sz w:val="20"/>
        </w:rPr>
        <w:t xml:space="preserve"> </w:t>
      </w:r>
      <w:r w:rsidRPr="00F25B49">
        <w:rPr>
          <w:b w:val="0"/>
          <w:sz w:val="20"/>
        </w:rPr>
        <w:t xml:space="preserve">від </w:t>
      </w:r>
      <w:r w:rsidR="00D23003">
        <w:rPr>
          <w:b w:val="0"/>
          <w:sz w:val="20"/>
        </w:rPr>
        <w:t>22.12.</w:t>
      </w:r>
      <w:bookmarkStart w:id="0" w:name="_GoBack"/>
      <w:bookmarkEnd w:id="0"/>
      <w:r w:rsidRPr="00F25B49">
        <w:rPr>
          <w:b w:val="0"/>
          <w:sz w:val="20"/>
        </w:rPr>
        <w:t>2020 року</w:t>
      </w:r>
    </w:p>
    <w:p w:rsidR="002B5451" w:rsidRDefault="002B5451" w:rsidP="002B5451">
      <w:pPr>
        <w:pStyle w:val="a4"/>
        <w:rPr>
          <w:sz w:val="20"/>
        </w:rPr>
      </w:pPr>
      <w:r w:rsidRPr="002B5451">
        <w:rPr>
          <w:sz w:val="20"/>
        </w:rPr>
        <w:t xml:space="preserve">ПЕРСОНАЛЬНИЙ СКЛАД </w:t>
      </w:r>
    </w:p>
    <w:p w:rsidR="002B5451" w:rsidRDefault="002B5451" w:rsidP="002B5451">
      <w:pPr>
        <w:pStyle w:val="a4"/>
        <w:rPr>
          <w:sz w:val="20"/>
        </w:rPr>
      </w:pPr>
      <w:r w:rsidRPr="002B5451">
        <w:rPr>
          <w:sz w:val="20"/>
        </w:rPr>
        <w:t>ВИКОНАВЧОГО КОМІТЕТУ</w:t>
      </w:r>
      <w:r>
        <w:rPr>
          <w:sz w:val="20"/>
        </w:rPr>
        <w:t xml:space="preserve"> БОЯРСЬКОЇ МІСЬКОЇ РАДИ</w:t>
      </w:r>
    </w:p>
    <w:p w:rsidR="002B5451" w:rsidRPr="002B5451" w:rsidRDefault="002B5451" w:rsidP="002B5451">
      <w:pPr>
        <w:pStyle w:val="a4"/>
        <w:rPr>
          <w:sz w:val="2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119"/>
      </w:tblGrid>
      <w:tr w:rsidR="002B5451" w:rsidRPr="002B5451" w:rsidTr="002B5451">
        <w:tc>
          <w:tcPr>
            <w:tcW w:w="959" w:type="dxa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3685" w:type="dxa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П.І.Б. члена виконкому</w:t>
            </w:r>
          </w:p>
        </w:tc>
        <w:tc>
          <w:tcPr>
            <w:tcW w:w="2268" w:type="dxa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3119" w:type="dxa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Суб’єкт подання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Зарубін Олександр Олександрович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Савенко Віталій Омелянович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Мазурець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Вікторович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Кочкова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Олеся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Третяков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Савчин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Гришутіна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Якимчук Тетяна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Пазюра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Бесарабець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посадою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Рябич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Миколайович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Політична партія «Опозиційна платформа-За життя»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B671C6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7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3685" w:type="dxa"/>
            <w:vAlign w:val="center"/>
          </w:tcPr>
          <w:p w:rsidR="002B5451" w:rsidRPr="00B671C6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Бик Олексій Миколайович</w:t>
            </w:r>
          </w:p>
        </w:tc>
        <w:tc>
          <w:tcPr>
            <w:tcW w:w="2268" w:type="dxa"/>
            <w:vAlign w:val="center"/>
          </w:tcPr>
          <w:p w:rsidR="002B5451" w:rsidRPr="00B671C6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2B5451" w:rsidRPr="00B671C6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71C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Політична партія «Національний корпус»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Нестеренко Олексій Сергійович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Депутатська фракція «Слуга народу»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Медведенко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Олександрівна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Депутатська фракція «Слуга народу»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Яніна Юріївна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Депутатська фракція « Європейська Солідарність»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Терещук Сергій Борисович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Депутатська фракція « Європейська Солідарність»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Боднюк</w:t>
            </w:r>
            <w:proofErr w:type="spellEnd"/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Володимирович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БМПО «Всеукраїнське об’єднання «Батьківщина»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Ващенко Костянтин Олегович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БМПО «Всеукраїнське об’єднання «Батьківщина»</w:t>
            </w:r>
          </w:p>
        </w:tc>
      </w:tr>
      <w:tr w:rsidR="002B5451" w:rsidRPr="002B5451" w:rsidTr="002B5451">
        <w:tc>
          <w:tcPr>
            <w:tcW w:w="959" w:type="dxa"/>
            <w:vAlign w:val="center"/>
          </w:tcPr>
          <w:p w:rsidR="002B5451" w:rsidRPr="002B5451" w:rsidRDefault="002B5451" w:rsidP="002B5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3685" w:type="dxa"/>
            <w:vAlign w:val="center"/>
          </w:tcPr>
          <w:p w:rsidR="002B5451" w:rsidRPr="00F25B49" w:rsidRDefault="002B5451" w:rsidP="00F25B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Яременко Андрій Петрович</w:t>
            </w:r>
          </w:p>
        </w:tc>
        <w:tc>
          <w:tcPr>
            <w:tcW w:w="2268" w:type="dxa"/>
            <w:vAlign w:val="center"/>
          </w:tcPr>
          <w:p w:rsidR="002B5451" w:rsidRPr="00F25B49" w:rsidRDefault="002B5451" w:rsidP="00F25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2B5451" w:rsidRPr="002B5451" w:rsidRDefault="002B5451" w:rsidP="00F25B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45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Депутатська фракція ПП «ЗА МАЙБУТНЄ»</w:t>
            </w:r>
          </w:p>
        </w:tc>
      </w:tr>
      <w:tr w:rsidR="00B671C6" w:rsidRPr="002B5451" w:rsidTr="002B5451">
        <w:tc>
          <w:tcPr>
            <w:tcW w:w="959" w:type="dxa"/>
            <w:vAlign w:val="center"/>
          </w:tcPr>
          <w:p w:rsidR="00B671C6" w:rsidRPr="002B5451" w:rsidRDefault="00A63391" w:rsidP="00573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="00B671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5" w:type="dxa"/>
            <w:vAlign w:val="center"/>
          </w:tcPr>
          <w:p w:rsidR="00B671C6" w:rsidRPr="00F25B49" w:rsidRDefault="00B671C6" w:rsidP="005739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Борисович</w:t>
            </w:r>
          </w:p>
        </w:tc>
        <w:tc>
          <w:tcPr>
            <w:tcW w:w="2268" w:type="dxa"/>
            <w:vAlign w:val="center"/>
          </w:tcPr>
          <w:p w:rsidR="00B671C6" w:rsidRPr="00F25B49" w:rsidRDefault="00B671C6" w:rsidP="005739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B671C6" w:rsidRPr="002B5451" w:rsidRDefault="00B671C6" w:rsidP="005739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Депутатська фракція «Об’єднання Самопоміч»</w:t>
            </w:r>
          </w:p>
        </w:tc>
      </w:tr>
      <w:tr w:rsidR="00B671C6" w:rsidRPr="002B5451" w:rsidTr="002B5451">
        <w:tc>
          <w:tcPr>
            <w:tcW w:w="959" w:type="dxa"/>
            <w:vAlign w:val="center"/>
          </w:tcPr>
          <w:p w:rsidR="00B671C6" w:rsidRPr="002B5451" w:rsidRDefault="00A63391" w:rsidP="0057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67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:rsidR="00B671C6" w:rsidRPr="00F25B49" w:rsidRDefault="00B671C6" w:rsidP="0057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2268" w:type="dxa"/>
            <w:vAlign w:val="center"/>
          </w:tcPr>
          <w:p w:rsidR="00B671C6" w:rsidRPr="00F25B49" w:rsidRDefault="00B671C6" w:rsidP="0057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671C6" w:rsidRPr="002B5451" w:rsidRDefault="00B671C6" w:rsidP="00573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Депутатська фракція «Об’єднання Самопоміч»</w:t>
            </w:r>
          </w:p>
        </w:tc>
      </w:tr>
    </w:tbl>
    <w:p w:rsidR="00F25B49" w:rsidRDefault="00F25B49" w:rsidP="00F25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B49" w:rsidRDefault="00F25B49" w:rsidP="00F25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451" w:rsidRPr="00F25B49" w:rsidRDefault="002B5451" w:rsidP="00F25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B49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</w:t>
      </w:r>
      <w:r w:rsidR="00F25B4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25B49">
        <w:rPr>
          <w:rFonts w:ascii="Times New Roman" w:hAnsi="Times New Roman" w:cs="Times New Roman"/>
          <w:b/>
          <w:sz w:val="28"/>
          <w:szCs w:val="28"/>
        </w:rPr>
        <w:t>О. ЗАРУБІН</w:t>
      </w:r>
    </w:p>
    <w:p w:rsidR="002E0E32" w:rsidRPr="00F25B49" w:rsidRDefault="002E0E32" w:rsidP="002B54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0E32" w:rsidRPr="00F25B49" w:rsidSect="00F25B49">
      <w:pgSz w:w="11906" w:h="16838"/>
      <w:pgMar w:top="426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51"/>
    <w:rsid w:val="00132638"/>
    <w:rsid w:val="00203DA7"/>
    <w:rsid w:val="002B5451"/>
    <w:rsid w:val="002E0E32"/>
    <w:rsid w:val="0043459E"/>
    <w:rsid w:val="00437039"/>
    <w:rsid w:val="005224DF"/>
    <w:rsid w:val="00682CD3"/>
    <w:rsid w:val="00754088"/>
    <w:rsid w:val="00A63391"/>
    <w:rsid w:val="00B671C6"/>
    <w:rsid w:val="00B827EE"/>
    <w:rsid w:val="00D23003"/>
    <w:rsid w:val="00DD37CC"/>
    <w:rsid w:val="00F11F35"/>
    <w:rsid w:val="00F25B49"/>
    <w:rsid w:val="00F4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0A72"/>
  <w15:docId w15:val="{AE8676AF-40AD-4669-BCF1-24297518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451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2B54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B54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2020-12-21T10:39:00Z</cp:lastPrinted>
  <dcterms:created xsi:type="dcterms:W3CDTF">2021-01-11T09:01:00Z</dcterms:created>
  <dcterms:modified xsi:type="dcterms:W3CDTF">2021-01-11T09:01:00Z</dcterms:modified>
</cp:coreProperties>
</file>