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FD" w:rsidRDefault="00520CFD" w:rsidP="00520CFD">
      <w:pPr>
        <w:pStyle w:val="a3"/>
        <w:spacing w:before="5"/>
        <w:rPr>
          <w:sz w:val="23"/>
        </w:rPr>
      </w:pPr>
    </w:p>
    <w:p w:rsidR="00520CFD" w:rsidRPr="002665C5" w:rsidRDefault="00520CFD" w:rsidP="00520CFD">
      <w:pPr>
        <w:pStyle w:val="a3"/>
        <w:spacing w:before="89"/>
        <w:ind w:right="109"/>
        <w:jc w:val="right"/>
        <w:rPr>
          <w:i/>
          <w:lang w:val="ru-RU"/>
        </w:rPr>
      </w:pPr>
      <w:r w:rsidRPr="002665C5">
        <w:rPr>
          <w:i/>
          <w:lang w:val="ru-RU"/>
        </w:rPr>
        <w:t>Додаток 3</w:t>
      </w:r>
    </w:p>
    <w:p w:rsidR="00520CFD" w:rsidRPr="00936862" w:rsidRDefault="002665C5" w:rsidP="00520CFD">
      <w:pPr>
        <w:pStyle w:val="2"/>
        <w:spacing w:before="4" w:line="322" w:lineRule="exact"/>
        <w:ind w:left="1735" w:right="1635"/>
        <w:jc w:val="center"/>
        <w:rPr>
          <w:lang w:val="uk-UA"/>
        </w:rPr>
      </w:pPr>
      <w:r>
        <w:rPr>
          <w:lang w:val="uk-UA"/>
        </w:rPr>
        <w:t>Напрям</w:t>
      </w:r>
      <w:r w:rsidR="00520CFD" w:rsidRPr="00936862">
        <w:rPr>
          <w:lang w:val="uk-UA"/>
        </w:rPr>
        <w:t>и діяльності та заходи</w:t>
      </w:r>
    </w:p>
    <w:p w:rsidR="00520CFD" w:rsidRDefault="002665C5" w:rsidP="00520CFD">
      <w:pPr>
        <w:ind w:left="1735" w:right="1635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</w:t>
      </w:r>
      <w:r w:rsidR="00520CFD" w:rsidRPr="00936862">
        <w:rPr>
          <w:b/>
          <w:sz w:val="28"/>
          <w:lang w:val="uk-UA"/>
        </w:rPr>
        <w:t xml:space="preserve">рограми «Поліцейський офіцер громади» </w:t>
      </w:r>
      <w:r w:rsidR="004B1A95" w:rsidRPr="00936862">
        <w:rPr>
          <w:b/>
          <w:sz w:val="28"/>
          <w:lang w:val="uk-UA"/>
        </w:rPr>
        <w:t>Боярської міської</w:t>
      </w:r>
      <w:r w:rsidR="00520CFD" w:rsidRPr="00936862">
        <w:rPr>
          <w:b/>
          <w:sz w:val="28"/>
          <w:lang w:val="uk-UA"/>
        </w:rPr>
        <w:t xml:space="preserve"> ради на 202</w:t>
      </w:r>
      <w:r w:rsidR="004B1A95" w:rsidRPr="00936862">
        <w:rPr>
          <w:b/>
          <w:sz w:val="28"/>
          <w:lang w:val="uk-UA"/>
        </w:rPr>
        <w:t>1</w:t>
      </w:r>
      <w:r w:rsidR="00520CFD" w:rsidRPr="00936862">
        <w:rPr>
          <w:b/>
          <w:sz w:val="28"/>
          <w:lang w:val="uk-UA"/>
        </w:rPr>
        <w:t xml:space="preserve"> р</w:t>
      </w:r>
      <w:r w:rsidR="004B1A95" w:rsidRPr="00936862">
        <w:rPr>
          <w:b/>
          <w:sz w:val="28"/>
          <w:lang w:val="uk-UA"/>
        </w:rPr>
        <w:t>ік</w:t>
      </w:r>
    </w:p>
    <w:p w:rsidR="00F550B8" w:rsidRPr="00F25AAA" w:rsidRDefault="00F550B8" w:rsidP="00520CFD">
      <w:pPr>
        <w:ind w:left="1735" w:right="1635"/>
        <w:jc w:val="center"/>
        <w:rPr>
          <w:sz w:val="28"/>
          <w:lang w:val="uk-UA"/>
        </w:rPr>
      </w:pPr>
    </w:p>
    <w:p w:rsidR="00520CFD" w:rsidRPr="00191D97" w:rsidRDefault="00520CFD" w:rsidP="00520CFD">
      <w:pPr>
        <w:pStyle w:val="a3"/>
        <w:spacing w:before="3"/>
        <w:rPr>
          <w:b/>
          <w:sz w:val="16"/>
          <w:lang w:val="ru-RU"/>
        </w:rPr>
      </w:pPr>
    </w:p>
    <w:tbl>
      <w:tblPr>
        <w:tblStyle w:val="TableNormal"/>
        <w:tblW w:w="15214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126"/>
        <w:gridCol w:w="3686"/>
        <w:gridCol w:w="2410"/>
        <w:gridCol w:w="1701"/>
        <w:gridCol w:w="1701"/>
        <w:gridCol w:w="2976"/>
      </w:tblGrid>
      <w:tr w:rsidR="00936862" w:rsidRPr="004B1A95" w:rsidTr="00B9474E">
        <w:trPr>
          <w:trHeight w:val="1215"/>
        </w:trPr>
        <w:tc>
          <w:tcPr>
            <w:tcW w:w="614" w:type="dxa"/>
          </w:tcPr>
          <w:p w:rsidR="004B1A95" w:rsidRPr="004B1A95" w:rsidRDefault="004B1A95" w:rsidP="00936862">
            <w:pPr>
              <w:pStyle w:val="TableParagraph"/>
              <w:ind w:left="103" w:right="84"/>
              <w:jc w:val="center"/>
              <w:rPr>
                <w:sz w:val="24"/>
                <w:szCs w:val="24"/>
                <w:lang w:val="uk-UA"/>
              </w:rPr>
            </w:pPr>
            <w:r w:rsidRPr="004B1A95">
              <w:rPr>
                <w:sz w:val="24"/>
                <w:szCs w:val="24"/>
                <w:lang w:val="uk-UA"/>
              </w:rPr>
              <w:t xml:space="preserve">№ </w:t>
            </w:r>
            <w:r w:rsidR="00936862">
              <w:rPr>
                <w:sz w:val="24"/>
                <w:szCs w:val="24"/>
                <w:lang w:val="uk-UA"/>
              </w:rPr>
              <w:t>з</w:t>
            </w:r>
            <w:r w:rsidRPr="004B1A95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2126" w:type="dxa"/>
          </w:tcPr>
          <w:p w:rsidR="004B1A95" w:rsidRPr="004B1A95" w:rsidRDefault="002665C5" w:rsidP="00936862">
            <w:pPr>
              <w:pStyle w:val="TableParagraph"/>
              <w:ind w:left="367" w:right="36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напрям</w:t>
            </w:r>
            <w:r w:rsidR="004B1A95" w:rsidRPr="004B1A95">
              <w:rPr>
                <w:sz w:val="24"/>
                <w:szCs w:val="24"/>
                <w:lang w:val="uk-UA"/>
              </w:rPr>
              <w:t xml:space="preserve">у діяльності </w:t>
            </w:r>
          </w:p>
        </w:tc>
        <w:tc>
          <w:tcPr>
            <w:tcW w:w="3686" w:type="dxa"/>
          </w:tcPr>
          <w:p w:rsidR="004B1A95" w:rsidRPr="004B1A95" w:rsidRDefault="004B1A95" w:rsidP="00936862">
            <w:pPr>
              <w:pStyle w:val="TableParagraph"/>
              <w:ind w:right="99"/>
              <w:jc w:val="center"/>
              <w:rPr>
                <w:sz w:val="24"/>
                <w:szCs w:val="24"/>
                <w:lang w:val="uk-UA"/>
              </w:rPr>
            </w:pPr>
            <w:r w:rsidRPr="004B1A95">
              <w:rPr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2410" w:type="dxa"/>
          </w:tcPr>
          <w:p w:rsidR="004B1A95" w:rsidRPr="004B1A95" w:rsidRDefault="004B1A95" w:rsidP="0093686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4B1A95">
              <w:rPr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1701" w:type="dxa"/>
          </w:tcPr>
          <w:p w:rsidR="004B1A95" w:rsidRPr="004B1A95" w:rsidRDefault="004B1A95" w:rsidP="00936862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 w:rsidRPr="004B1A95">
              <w:rPr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701" w:type="dxa"/>
          </w:tcPr>
          <w:p w:rsidR="004B1A95" w:rsidRPr="004B1A95" w:rsidRDefault="004B1A95" w:rsidP="0093686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4B1A95">
              <w:rPr>
                <w:sz w:val="24"/>
                <w:szCs w:val="24"/>
                <w:lang w:val="uk-UA"/>
              </w:rPr>
              <w:t xml:space="preserve">Орієнтовні обсяги фінансування </w:t>
            </w:r>
            <w:r w:rsidR="00936862">
              <w:rPr>
                <w:sz w:val="24"/>
                <w:szCs w:val="24"/>
                <w:lang w:val="uk-UA"/>
              </w:rPr>
              <w:t>(</w:t>
            </w:r>
            <w:r w:rsidRPr="004B1A95">
              <w:rPr>
                <w:sz w:val="24"/>
                <w:szCs w:val="24"/>
                <w:lang w:val="uk-UA"/>
              </w:rPr>
              <w:t>тис. грн.</w:t>
            </w:r>
            <w:r w:rsidR="0093686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976" w:type="dxa"/>
          </w:tcPr>
          <w:p w:rsidR="002665C5" w:rsidRDefault="004B1A95" w:rsidP="00936862">
            <w:pPr>
              <w:pStyle w:val="TableParagraph"/>
              <w:ind w:right="142"/>
              <w:jc w:val="center"/>
              <w:rPr>
                <w:sz w:val="24"/>
                <w:szCs w:val="24"/>
                <w:lang w:val="uk-UA"/>
              </w:rPr>
            </w:pPr>
            <w:r w:rsidRPr="004B1A95">
              <w:rPr>
                <w:sz w:val="24"/>
                <w:szCs w:val="24"/>
                <w:lang w:val="uk-UA"/>
              </w:rPr>
              <w:t>Очікуваний</w:t>
            </w:r>
          </w:p>
          <w:p w:rsidR="004B1A95" w:rsidRPr="004B1A95" w:rsidRDefault="004B1A95" w:rsidP="00936862">
            <w:pPr>
              <w:pStyle w:val="TableParagraph"/>
              <w:ind w:right="142"/>
              <w:jc w:val="center"/>
              <w:rPr>
                <w:sz w:val="24"/>
                <w:szCs w:val="24"/>
                <w:lang w:val="uk-UA"/>
              </w:rPr>
            </w:pPr>
            <w:r w:rsidRPr="004B1A95">
              <w:rPr>
                <w:sz w:val="24"/>
                <w:szCs w:val="24"/>
                <w:lang w:val="uk-UA"/>
              </w:rPr>
              <w:t xml:space="preserve"> результат</w:t>
            </w:r>
          </w:p>
        </w:tc>
      </w:tr>
      <w:tr w:rsidR="002665C5" w:rsidRPr="00A9272F" w:rsidTr="00B9474E">
        <w:trPr>
          <w:trHeight w:val="1210"/>
        </w:trPr>
        <w:tc>
          <w:tcPr>
            <w:tcW w:w="614" w:type="dxa"/>
            <w:vMerge w:val="restart"/>
          </w:tcPr>
          <w:p w:rsidR="002665C5" w:rsidRPr="004B1A95" w:rsidRDefault="002665C5" w:rsidP="00936862">
            <w:pPr>
              <w:pStyle w:val="TableParagraph"/>
              <w:ind w:left="103" w:right="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vMerge w:val="restart"/>
          </w:tcPr>
          <w:p w:rsidR="002665C5" w:rsidRPr="00DF4908" w:rsidRDefault="008E0A75" w:rsidP="008E0A75">
            <w:pPr>
              <w:pStyle w:val="TableParagraph"/>
              <w:ind w:left="142" w:right="36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Організаційна діяльність</w:t>
            </w:r>
          </w:p>
        </w:tc>
        <w:tc>
          <w:tcPr>
            <w:tcW w:w="3686" w:type="dxa"/>
          </w:tcPr>
          <w:p w:rsidR="002665C5" w:rsidRPr="00DF4908" w:rsidRDefault="002665C5" w:rsidP="002665C5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left="142"/>
              <w:rPr>
                <w:sz w:val="24"/>
                <w:szCs w:val="24"/>
                <w:lang w:val="uk-UA"/>
              </w:rPr>
            </w:pPr>
            <w:r w:rsidRPr="00DF4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DF4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творення умов реалізації комплексних заходів з профілак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тики правопорушень та боротьби </w:t>
            </w:r>
            <w:r w:rsidRPr="00DF4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DF4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злочинністю на території міської громади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F490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2665C5" w:rsidRDefault="002665C5" w:rsidP="0093686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Боярської міської ради;</w:t>
            </w:r>
          </w:p>
          <w:p w:rsidR="002665C5" w:rsidRPr="004B1A95" w:rsidRDefault="00EA41EC" w:rsidP="00DF490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Відділення № 1 Фастівського РУП ГУ НП в Київській області</w:t>
            </w:r>
          </w:p>
        </w:tc>
        <w:tc>
          <w:tcPr>
            <w:tcW w:w="1701" w:type="dxa"/>
          </w:tcPr>
          <w:p w:rsidR="002665C5" w:rsidRDefault="00D23F8A" w:rsidP="00936862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="00B26FAD">
              <w:rPr>
                <w:sz w:val="24"/>
                <w:szCs w:val="24"/>
                <w:lang w:val="uk-UA"/>
              </w:rPr>
              <w:t>юджет</w:t>
            </w:r>
          </w:p>
          <w:p w:rsidR="00D23F8A" w:rsidRDefault="001C549E" w:rsidP="00936862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1C549E" w:rsidRPr="001C549E" w:rsidRDefault="001C549E" w:rsidP="00936862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</w:p>
        </w:tc>
        <w:tc>
          <w:tcPr>
            <w:tcW w:w="1701" w:type="dxa"/>
          </w:tcPr>
          <w:p w:rsidR="002665C5" w:rsidRPr="004B1A95" w:rsidRDefault="00F550B8" w:rsidP="0093686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фінансування</w:t>
            </w:r>
          </w:p>
        </w:tc>
        <w:tc>
          <w:tcPr>
            <w:tcW w:w="2976" w:type="dxa"/>
          </w:tcPr>
          <w:p w:rsidR="002665C5" w:rsidRPr="004B1A95" w:rsidRDefault="00F550B8" w:rsidP="00936862">
            <w:pPr>
              <w:pStyle w:val="TableParagraph"/>
              <w:ind w:righ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Розроблені заходи </w:t>
            </w:r>
            <w:r w:rsidRPr="00DF4908">
              <w:rPr>
                <w:sz w:val="24"/>
                <w:szCs w:val="24"/>
                <w:lang w:val="uk-UA"/>
              </w:rPr>
              <w:t>з профілак</w:t>
            </w:r>
            <w:r>
              <w:rPr>
                <w:sz w:val="24"/>
                <w:szCs w:val="24"/>
                <w:lang w:val="uk-UA"/>
              </w:rPr>
              <w:t xml:space="preserve">тики правопорушень та боротьби </w:t>
            </w:r>
            <w:r w:rsidRPr="00DF4908"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>і</w:t>
            </w:r>
            <w:r w:rsidRPr="00DF4908">
              <w:rPr>
                <w:sz w:val="24"/>
                <w:szCs w:val="24"/>
                <w:lang w:val="uk-UA"/>
              </w:rPr>
              <w:t xml:space="preserve"> злочинністю на території міської громади</w:t>
            </w:r>
          </w:p>
        </w:tc>
      </w:tr>
      <w:tr w:rsidR="002665C5" w:rsidRPr="00A9272F" w:rsidTr="00B9474E">
        <w:trPr>
          <w:trHeight w:val="1210"/>
        </w:trPr>
        <w:tc>
          <w:tcPr>
            <w:tcW w:w="614" w:type="dxa"/>
            <w:vMerge/>
          </w:tcPr>
          <w:p w:rsidR="002665C5" w:rsidRDefault="002665C5" w:rsidP="00936862">
            <w:pPr>
              <w:pStyle w:val="TableParagraph"/>
              <w:ind w:left="103" w:right="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665C5" w:rsidRPr="00DF4908" w:rsidRDefault="002665C5" w:rsidP="00DF4908">
            <w:pPr>
              <w:pStyle w:val="TableParagraph"/>
              <w:ind w:left="142" w:right="362"/>
              <w:rPr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2665C5" w:rsidRPr="00DF4908" w:rsidRDefault="002665C5" w:rsidP="002665C5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lef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 Забезпеч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</w:t>
            </w:r>
            <w:r w:rsidRPr="00DF4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широк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DF4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глас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r w:rsidRPr="00DF4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правоохоронної діяльності, спрямованої на попередження злочинності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території громади</w:t>
            </w:r>
            <w:r w:rsidRPr="00DF4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</w:tcPr>
          <w:p w:rsidR="002665C5" w:rsidRDefault="002665C5" w:rsidP="002665C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Боярської міської ради;</w:t>
            </w:r>
          </w:p>
          <w:p w:rsidR="002665C5" w:rsidRPr="004B1A95" w:rsidRDefault="002665C5" w:rsidP="0093686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 «БІЦ»</w:t>
            </w:r>
          </w:p>
        </w:tc>
        <w:tc>
          <w:tcPr>
            <w:tcW w:w="1701" w:type="dxa"/>
          </w:tcPr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2665C5" w:rsidRPr="004B1A95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</w:p>
        </w:tc>
        <w:tc>
          <w:tcPr>
            <w:tcW w:w="1701" w:type="dxa"/>
          </w:tcPr>
          <w:p w:rsidR="002665C5" w:rsidRPr="004B1A95" w:rsidRDefault="00F550B8" w:rsidP="0093686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фінансування</w:t>
            </w:r>
          </w:p>
        </w:tc>
        <w:tc>
          <w:tcPr>
            <w:tcW w:w="2976" w:type="dxa"/>
          </w:tcPr>
          <w:p w:rsidR="002665C5" w:rsidRPr="004B1A95" w:rsidRDefault="00F550B8" w:rsidP="00F550B8">
            <w:pPr>
              <w:pStyle w:val="TableParagraph"/>
              <w:ind w:righ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Широке публічне інформування заходів </w:t>
            </w:r>
            <w:r w:rsidRPr="00DF4908">
              <w:rPr>
                <w:sz w:val="24"/>
                <w:szCs w:val="24"/>
                <w:lang w:val="uk-UA"/>
              </w:rPr>
              <w:t>спрямован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DF4908">
              <w:rPr>
                <w:sz w:val="24"/>
                <w:szCs w:val="24"/>
                <w:lang w:val="uk-UA"/>
              </w:rPr>
              <w:t xml:space="preserve"> на попередження злочинності</w:t>
            </w:r>
            <w:r>
              <w:rPr>
                <w:sz w:val="24"/>
                <w:szCs w:val="24"/>
                <w:lang w:val="uk-UA"/>
              </w:rPr>
              <w:t xml:space="preserve"> на території громади</w:t>
            </w:r>
            <w:r w:rsidRPr="00DF4908">
              <w:rPr>
                <w:sz w:val="24"/>
                <w:szCs w:val="24"/>
                <w:lang w:val="uk-UA"/>
              </w:rPr>
              <w:t>.</w:t>
            </w:r>
          </w:p>
        </w:tc>
      </w:tr>
      <w:tr w:rsidR="002665C5" w:rsidRPr="00A9272F" w:rsidTr="00B9474E">
        <w:trPr>
          <w:trHeight w:val="1210"/>
        </w:trPr>
        <w:tc>
          <w:tcPr>
            <w:tcW w:w="614" w:type="dxa"/>
            <w:vMerge w:val="restart"/>
          </w:tcPr>
          <w:p w:rsidR="002665C5" w:rsidRDefault="002665C5" w:rsidP="00936862">
            <w:pPr>
              <w:pStyle w:val="TableParagraph"/>
              <w:ind w:left="103" w:right="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2126" w:type="dxa"/>
            <w:vMerge w:val="restart"/>
          </w:tcPr>
          <w:p w:rsidR="002665C5" w:rsidRPr="00DF4908" w:rsidRDefault="002665C5" w:rsidP="00DF4908">
            <w:pPr>
              <w:pStyle w:val="TableParagraph"/>
              <w:ind w:left="142" w:right="36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Охорона громадського порядку</w:t>
            </w:r>
          </w:p>
        </w:tc>
        <w:tc>
          <w:tcPr>
            <w:tcW w:w="3686" w:type="dxa"/>
          </w:tcPr>
          <w:p w:rsidR="002665C5" w:rsidRPr="002665C5" w:rsidRDefault="002665C5" w:rsidP="00B26FAD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lef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2.1. </w:t>
            </w:r>
            <w:r w:rsidRPr="002665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r w:rsidRPr="002665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спільних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планів</w:t>
            </w:r>
            <w:r w:rsidRPr="002665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 органів виконавчої влади та громадських організацій, щодо забезпечення охорони публічного порядку в разі масових його порушень, стихійного лиха, великих аварій, катастроф та інших надзвичайних ситуацій</w:t>
            </w:r>
          </w:p>
        </w:tc>
        <w:tc>
          <w:tcPr>
            <w:tcW w:w="2410" w:type="dxa"/>
          </w:tcPr>
          <w:p w:rsidR="002665C5" w:rsidRDefault="002665C5" w:rsidP="002665C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Боярської міської ради;</w:t>
            </w:r>
          </w:p>
          <w:p w:rsidR="002665C5" w:rsidRPr="002665C5" w:rsidRDefault="00EA41EC" w:rsidP="002665C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Відділення № 1 Фастівського РУП ГУ НП в Київській області </w:t>
            </w:r>
            <w:r w:rsidR="002665C5">
              <w:rPr>
                <w:sz w:val="24"/>
                <w:szCs w:val="24"/>
                <w:lang w:val="uk-UA"/>
              </w:rPr>
              <w:t xml:space="preserve">Громадські організації </w:t>
            </w:r>
            <w:r w:rsidR="00CD605F">
              <w:rPr>
                <w:sz w:val="24"/>
                <w:szCs w:val="24"/>
                <w:lang w:val="uk-UA"/>
              </w:rPr>
              <w:t xml:space="preserve">міської </w:t>
            </w:r>
            <w:r w:rsidR="002665C5">
              <w:rPr>
                <w:sz w:val="24"/>
                <w:szCs w:val="24"/>
                <w:lang w:val="uk-UA"/>
              </w:rPr>
              <w:t>громади.</w:t>
            </w:r>
          </w:p>
        </w:tc>
        <w:tc>
          <w:tcPr>
            <w:tcW w:w="1701" w:type="dxa"/>
          </w:tcPr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2665C5" w:rsidRPr="002665C5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</w:p>
        </w:tc>
        <w:tc>
          <w:tcPr>
            <w:tcW w:w="1701" w:type="dxa"/>
          </w:tcPr>
          <w:p w:rsidR="002665C5" w:rsidRPr="002665C5" w:rsidRDefault="00F550B8" w:rsidP="0093686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фінансування</w:t>
            </w:r>
          </w:p>
        </w:tc>
        <w:tc>
          <w:tcPr>
            <w:tcW w:w="2976" w:type="dxa"/>
          </w:tcPr>
          <w:p w:rsidR="002665C5" w:rsidRPr="004B1A95" w:rsidRDefault="00F550B8" w:rsidP="00936862">
            <w:pPr>
              <w:pStyle w:val="TableParagraph"/>
              <w:ind w:righ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Розроблення спільних планів </w:t>
            </w:r>
            <w:r w:rsidRPr="002665C5">
              <w:rPr>
                <w:sz w:val="24"/>
                <w:szCs w:val="24"/>
                <w:lang w:val="uk-UA"/>
              </w:rPr>
              <w:t>щодо забезпечення охорони публічного порядку в разі масових його порушень, стихійного лиха, великих аварій, катастроф та інших надзвичайних ситуацій</w:t>
            </w:r>
          </w:p>
        </w:tc>
      </w:tr>
      <w:tr w:rsidR="002665C5" w:rsidRPr="00A9272F" w:rsidTr="00B9474E">
        <w:trPr>
          <w:trHeight w:val="1210"/>
        </w:trPr>
        <w:tc>
          <w:tcPr>
            <w:tcW w:w="614" w:type="dxa"/>
            <w:vMerge/>
          </w:tcPr>
          <w:p w:rsidR="002665C5" w:rsidRDefault="002665C5" w:rsidP="00936862">
            <w:pPr>
              <w:pStyle w:val="TableParagraph"/>
              <w:ind w:left="103" w:right="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665C5" w:rsidRDefault="002665C5" w:rsidP="00DF4908">
            <w:pPr>
              <w:pStyle w:val="TableParagraph"/>
              <w:ind w:left="142" w:right="362"/>
              <w:rPr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2665C5" w:rsidRDefault="002665C5" w:rsidP="002665C5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2.2. Запровадження</w:t>
            </w:r>
            <w:r w:rsidRPr="002665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заходів, спрямованих на підвищення ефективності патрульно-постової служби та їх відповідного екіпірування.</w:t>
            </w:r>
          </w:p>
        </w:tc>
        <w:tc>
          <w:tcPr>
            <w:tcW w:w="2410" w:type="dxa"/>
          </w:tcPr>
          <w:p w:rsidR="002665C5" w:rsidRDefault="002665C5" w:rsidP="002665C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Боярської міської ради;</w:t>
            </w:r>
          </w:p>
          <w:p w:rsidR="002665C5" w:rsidRDefault="00EA41EC" w:rsidP="002665C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Відділення № 1 Фастівського РУП ГУ НП в Київській області</w:t>
            </w:r>
          </w:p>
        </w:tc>
        <w:tc>
          <w:tcPr>
            <w:tcW w:w="1701" w:type="dxa"/>
          </w:tcPr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2665C5" w:rsidRPr="002665C5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</w:p>
        </w:tc>
        <w:tc>
          <w:tcPr>
            <w:tcW w:w="1701" w:type="dxa"/>
          </w:tcPr>
          <w:p w:rsidR="002665C5" w:rsidRPr="002665C5" w:rsidRDefault="00F550B8" w:rsidP="0093686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фінансування</w:t>
            </w:r>
          </w:p>
        </w:tc>
        <w:tc>
          <w:tcPr>
            <w:tcW w:w="2976" w:type="dxa"/>
          </w:tcPr>
          <w:p w:rsidR="002665C5" w:rsidRPr="004B1A95" w:rsidRDefault="00F550B8" w:rsidP="00936862">
            <w:pPr>
              <w:pStyle w:val="TableParagraph"/>
              <w:ind w:righ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Реалізація практичних </w:t>
            </w:r>
            <w:r w:rsidRPr="002665C5">
              <w:rPr>
                <w:sz w:val="24"/>
                <w:szCs w:val="24"/>
                <w:lang w:val="uk-UA"/>
              </w:rPr>
              <w:t>заходів, спрямованих на підвищення ефективності патрульно-постової служби та їх відповідного екіпірування.</w:t>
            </w:r>
          </w:p>
        </w:tc>
      </w:tr>
    </w:tbl>
    <w:p w:rsidR="008E0A75" w:rsidRDefault="008E0A75">
      <w:pPr>
        <w:rPr>
          <w:lang w:val="uk-UA"/>
        </w:rPr>
      </w:pPr>
    </w:p>
    <w:p w:rsidR="00B26FAD" w:rsidRDefault="00B26FAD" w:rsidP="008E0A75">
      <w:pPr>
        <w:jc w:val="right"/>
        <w:rPr>
          <w:i/>
          <w:sz w:val="24"/>
          <w:szCs w:val="24"/>
          <w:lang w:val="uk-UA"/>
        </w:rPr>
      </w:pPr>
    </w:p>
    <w:p w:rsidR="008E0A75" w:rsidRPr="008E0A75" w:rsidRDefault="008E0A75" w:rsidP="008E0A75">
      <w:pPr>
        <w:jc w:val="right"/>
        <w:rPr>
          <w:lang w:val="uk-UA"/>
        </w:rPr>
      </w:pPr>
      <w:r>
        <w:rPr>
          <w:i/>
          <w:sz w:val="24"/>
          <w:szCs w:val="24"/>
          <w:lang w:val="uk-UA"/>
        </w:rPr>
        <w:t>Продовження таблиці</w:t>
      </w:r>
    </w:p>
    <w:tbl>
      <w:tblPr>
        <w:tblStyle w:val="TableNormal"/>
        <w:tblW w:w="14931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126"/>
        <w:gridCol w:w="3686"/>
        <w:gridCol w:w="2410"/>
        <w:gridCol w:w="1701"/>
        <w:gridCol w:w="1701"/>
        <w:gridCol w:w="2693"/>
      </w:tblGrid>
      <w:tr w:rsidR="00F550B8" w:rsidRPr="00A9272F" w:rsidTr="00B9474E">
        <w:trPr>
          <w:trHeight w:val="1210"/>
        </w:trPr>
        <w:tc>
          <w:tcPr>
            <w:tcW w:w="614" w:type="dxa"/>
            <w:vMerge w:val="restart"/>
          </w:tcPr>
          <w:p w:rsidR="00F550B8" w:rsidRPr="004B1A95" w:rsidRDefault="00F550B8" w:rsidP="00CD605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126" w:type="dxa"/>
            <w:vMerge w:val="restart"/>
          </w:tcPr>
          <w:p w:rsidR="00F550B8" w:rsidRPr="004B1A95" w:rsidRDefault="00F550B8" w:rsidP="008E0A75">
            <w:pPr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Забезпечення безаварійності дорожнього руху та правил експлуатації автомобільних доріг </w:t>
            </w:r>
          </w:p>
        </w:tc>
        <w:tc>
          <w:tcPr>
            <w:tcW w:w="3686" w:type="dxa"/>
          </w:tcPr>
          <w:p w:rsidR="00F550B8" w:rsidRPr="008E0A75" w:rsidRDefault="00F550B8" w:rsidP="008E0A75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55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 Встановлення дієвого контролю за дотриманням умов перевезення перевізниками небезпечних вантажів автомобільним транспортом, передусім вибухових, отруйних, радіоактивних речовин тощо та правил експлуатації автомобільних доріг</w:t>
            </w:r>
          </w:p>
        </w:tc>
        <w:tc>
          <w:tcPr>
            <w:tcW w:w="2410" w:type="dxa"/>
          </w:tcPr>
          <w:p w:rsidR="00F550B8" w:rsidRDefault="00F550B8" w:rsidP="008E0A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Боярської міської ради;</w:t>
            </w:r>
          </w:p>
          <w:p w:rsidR="00F550B8" w:rsidRDefault="00EA41EC" w:rsidP="008E0A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Відділення № 1 Фастівського РУП ГУ НП в Київській області</w:t>
            </w:r>
          </w:p>
        </w:tc>
        <w:tc>
          <w:tcPr>
            <w:tcW w:w="1701" w:type="dxa"/>
          </w:tcPr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F550B8" w:rsidRPr="002665C5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</w:p>
        </w:tc>
        <w:tc>
          <w:tcPr>
            <w:tcW w:w="1701" w:type="dxa"/>
          </w:tcPr>
          <w:p w:rsidR="00F550B8" w:rsidRPr="002665C5" w:rsidRDefault="00F550B8" w:rsidP="0083741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фінансування</w:t>
            </w:r>
          </w:p>
        </w:tc>
        <w:tc>
          <w:tcPr>
            <w:tcW w:w="2693" w:type="dxa"/>
          </w:tcPr>
          <w:p w:rsidR="00F550B8" w:rsidRPr="004B1A95" w:rsidRDefault="00F550B8" w:rsidP="00F550B8">
            <w:pPr>
              <w:pStyle w:val="TableParagraph"/>
              <w:ind w:righ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Запровадження дієвих заходів </w:t>
            </w:r>
            <w:r w:rsidRPr="008E0A75">
              <w:rPr>
                <w:sz w:val="24"/>
                <w:szCs w:val="24"/>
                <w:lang w:val="uk-UA"/>
              </w:rPr>
              <w:t>дієв</w:t>
            </w:r>
            <w:r>
              <w:rPr>
                <w:sz w:val="24"/>
                <w:szCs w:val="24"/>
                <w:lang w:val="uk-UA"/>
              </w:rPr>
              <w:t>ого контролю</w:t>
            </w:r>
            <w:r w:rsidRPr="008E0A75">
              <w:rPr>
                <w:sz w:val="24"/>
                <w:szCs w:val="24"/>
                <w:lang w:val="uk-UA"/>
              </w:rPr>
              <w:t xml:space="preserve"> за дотриманням умов перевезення перевізниками </w:t>
            </w:r>
            <w:r>
              <w:rPr>
                <w:sz w:val="24"/>
                <w:szCs w:val="24"/>
                <w:lang w:val="uk-UA"/>
              </w:rPr>
              <w:t>автомобільним транспортом.</w:t>
            </w:r>
            <w:r w:rsidRPr="008E0A75">
              <w:rPr>
                <w:sz w:val="24"/>
                <w:szCs w:val="24"/>
                <w:lang w:val="uk-UA"/>
              </w:rPr>
              <w:t>.</w:t>
            </w:r>
          </w:p>
        </w:tc>
      </w:tr>
      <w:tr w:rsidR="00F550B8" w:rsidRPr="00A9272F" w:rsidTr="00B9474E">
        <w:trPr>
          <w:trHeight w:val="1210"/>
        </w:trPr>
        <w:tc>
          <w:tcPr>
            <w:tcW w:w="614" w:type="dxa"/>
            <w:vMerge/>
          </w:tcPr>
          <w:p w:rsidR="00F550B8" w:rsidRPr="004B1A95" w:rsidRDefault="00F550B8" w:rsidP="00CD605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F550B8" w:rsidRDefault="00F550B8" w:rsidP="008E0A75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F550B8" w:rsidRPr="008E0A75" w:rsidRDefault="00F550B8" w:rsidP="008E0A75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lef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3.2. </w:t>
            </w:r>
            <w:r w:rsidRPr="008E0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  та</w:t>
            </w:r>
            <w:r w:rsidRPr="008E0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</w:t>
            </w:r>
            <w:r w:rsidRPr="008E0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функціонування мережі стоянок з охороною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легкових </w:t>
            </w:r>
            <w:r w:rsidRPr="008E0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вантажних автомобілів.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спільних заходів</w:t>
            </w:r>
            <w:r w:rsidRPr="008E0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забезпечення безпеки на таких стоянках.</w:t>
            </w:r>
          </w:p>
        </w:tc>
        <w:tc>
          <w:tcPr>
            <w:tcW w:w="2410" w:type="dxa"/>
          </w:tcPr>
          <w:p w:rsidR="00F550B8" w:rsidRDefault="00F550B8" w:rsidP="008E0A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Боярської міської ради;</w:t>
            </w:r>
          </w:p>
          <w:p w:rsidR="00F550B8" w:rsidRDefault="00EA41EC" w:rsidP="008E0A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Відділення № 1 Фастівського РУП ГУ НП в Київській області</w:t>
            </w:r>
          </w:p>
        </w:tc>
        <w:tc>
          <w:tcPr>
            <w:tcW w:w="1701" w:type="dxa"/>
          </w:tcPr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F550B8" w:rsidRPr="002665C5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</w:p>
        </w:tc>
        <w:tc>
          <w:tcPr>
            <w:tcW w:w="1701" w:type="dxa"/>
          </w:tcPr>
          <w:p w:rsidR="00F550B8" w:rsidRPr="002665C5" w:rsidRDefault="00F550B8" w:rsidP="0083741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Окреме фінансування</w:t>
            </w:r>
          </w:p>
        </w:tc>
        <w:tc>
          <w:tcPr>
            <w:tcW w:w="2693" w:type="dxa"/>
          </w:tcPr>
          <w:p w:rsidR="00F550B8" w:rsidRPr="004B1A95" w:rsidRDefault="00F550B8" w:rsidP="00936862">
            <w:pPr>
              <w:pStyle w:val="TableParagraph"/>
              <w:ind w:right="142"/>
              <w:jc w:val="center"/>
              <w:rPr>
                <w:sz w:val="24"/>
                <w:szCs w:val="24"/>
                <w:lang w:val="uk-UA"/>
              </w:rPr>
            </w:pPr>
            <w:r w:rsidRPr="008E0A75">
              <w:rPr>
                <w:sz w:val="24"/>
                <w:szCs w:val="24"/>
                <w:lang w:val="uk-UA"/>
              </w:rPr>
              <w:t>Створ</w:t>
            </w:r>
            <w:r>
              <w:rPr>
                <w:sz w:val="24"/>
                <w:szCs w:val="24"/>
                <w:lang w:val="uk-UA"/>
              </w:rPr>
              <w:t>ення  та</w:t>
            </w:r>
            <w:r w:rsidRPr="008E0A75">
              <w:rPr>
                <w:sz w:val="24"/>
                <w:szCs w:val="24"/>
                <w:lang w:val="uk-UA"/>
              </w:rPr>
              <w:t xml:space="preserve"> забезпеч</w:t>
            </w:r>
            <w:r>
              <w:rPr>
                <w:sz w:val="24"/>
                <w:szCs w:val="24"/>
                <w:lang w:val="uk-UA"/>
              </w:rPr>
              <w:t>ення</w:t>
            </w:r>
            <w:r w:rsidRPr="008E0A75">
              <w:rPr>
                <w:sz w:val="24"/>
                <w:szCs w:val="24"/>
                <w:lang w:val="uk-UA"/>
              </w:rPr>
              <w:t xml:space="preserve"> функціонування мережі стоянок з охороною для </w:t>
            </w:r>
            <w:r>
              <w:rPr>
                <w:sz w:val="24"/>
                <w:szCs w:val="24"/>
                <w:lang w:val="uk-UA"/>
              </w:rPr>
              <w:t xml:space="preserve">легкових </w:t>
            </w:r>
            <w:r w:rsidRPr="008E0A75">
              <w:rPr>
                <w:sz w:val="24"/>
                <w:szCs w:val="24"/>
                <w:lang w:val="uk-UA"/>
              </w:rPr>
              <w:t>вантажних автомобілів.</w:t>
            </w:r>
          </w:p>
        </w:tc>
      </w:tr>
      <w:tr w:rsidR="00F550B8" w:rsidRPr="00A9272F" w:rsidTr="00B9474E">
        <w:trPr>
          <w:trHeight w:val="1210"/>
        </w:trPr>
        <w:tc>
          <w:tcPr>
            <w:tcW w:w="614" w:type="dxa"/>
            <w:vMerge w:val="restart"/>
          </w:tcPr>
          <w:p w:rsidR="00F550B8" w:rsidRPr="004B1A95" w:rsidRDefault="00F550B8" w:rsidP="00CD605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CD605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  <w:vMerge w:val="restart"/>
          </w:tcPr>
          <w:p w:rsidR="00F550B8" w:rsidRDefault="00F550B8" w:rsidP="008E0A75">
            <w:pPr>
              <w:ind w:left="142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</w:t>
            </w:r>
            <w:r w:rsidRPr="00CD605F">
              <w:rPr>
                <w:bCs/>
                <w:sz w:val="24"/>
                <w:szCs w:val="24"/>
                <w:lang w:val="uk-UA"/>
              </w:rPr>
              <w:t>апобігання поширенню наркоманії та алкоголізму</w:t>
            </w:r>
          </w:p>
        </w:tc>
        <w:tc>
          <w:tcPr>
            <w:tcW w:w="3686" w:type="dxa"/>
          </w:tcPr>
          <w:p w:rsidR="00F550B8" w:rsidRPr="00CD605F" w:rsidRDefault="00F550B8" w:rsidP="00CD605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lef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4.1. </w:t>
            </w:r>
            <w:r w:rsidRPr="00CD6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Систематичн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CD6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едення</w:t>
            </w:r>
            <w:r w:rsidRPr="00CD6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перевір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  <w:r w:rsidRPr="00CD6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</w:t>
            </w:r>
            <w:r w:rsidRPr="00CD6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 законодавства з питань протидії незаконному обігу наркотичних засобів, психотропних речовин у розважальних закладах та місця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 масового відпочинку громадян.</w:t>
            </w:r>
          </w:p>
        </w:tc>
        <w:tc>
          <w:tcPr>
            <w:tcW w:w="2410" w:type="dxa"/>
          </w:tcPr>
          <w:p w:rsidR="00F550B8" w:rsidRDefault="00F550B8" w:rsidP="00CD605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Виконавчий комітет Боярської міської ради;</w:t>
            </w:r>
          </w:p>
          <w:p w:rsidR="00F550B8" w:rsidRDefault="00EA41EC" w:rsidP="00CD605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Відділення № 1 Фастівського РУП ГУ НП в Київській області</w:t>
            </w:r>
          </w:p>
        </w:tc>
        <w:tc>
          <w:tcPr>
            <w:tcW w:w="1701" w:type="dxa"/>
          </w:tcPr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F550B8" w:rsidRPr="002665C5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</w:p>
        </w:tc>
        <w:tc>
          <w:tcPr>
            <w:tcW w:w="1701" w:type="dxa"/>
          </w:tcPr>
          <w:p w:rsidR="00F550B8" w:rsidRPr="002665C5" w:rsidRDefault="00F550B8" w:rsidP="0083741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фінансування</w:t>
            </w:r>
          </w:p>
        </w:tc>
        <w:tc>
          <w:tcPr>
            <w:tcW w:w="2693" w:type="dxa"/>
          </w:tcPr>
          <w:p w:rsidR="00F550B8" w:rsidRPr="004B1A95" w:rsidRDefault="00F25AAA" w:rsidP="00936862">
            <w:pPr>
              <w:pStyle w:val="TableParagraph"/>
              <w:ind w:righ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Створення системи </w:t>
            </w:r>
            <w:r w:rsidRPr="00CD605F">
              <w:rPr>
                <w:sz w:val="24"/>
                <w:szCs w:val="24"/>
                <w:lang w:val="uk-UA"/>
              </w:rPr>
              <w:t>перевір</w:t>
            </w:r>
            <w:r>
              <w:rPr>
                <w:sz w:val="24"/>
                <w:szCs w:val="24"/>
                <w:lang w:val="uk-UA"/>
              </w:rPr>
              <w:t>ок</w:t>
            </w:r>
            <w:r w:rsidRPr="00CD605F">
              <w:rPr>
                <w:sz w:val="24"/>
                <w:szCs w:val="24"/>
                <w:lang w:val="uk-UA"/>
              </w:rPr>
              <w:t xml:space="preserve"> д</w:t>
            </w:r>
            <w:r>
              <w:rPr>
                <w:sz w:val="24"/>
                <w:szCs w:val="24"/>
                <w:lang w:val="uk-UA"/>
              </w:rPr>
              <w:t>отримання</w:t>
            </w:r>
            <w:r w:rsidRPr="00CD605F">
              <w:rPr>
                <w:sz w:val="24"/>
                <w:szCs w:val="24"/>
                <w:lang w:val="uk-UA"/>
              </w:rPr>
              <w:t xml:space="preserve"> вимог законодавства з питань протидії незаконному обігу наркотичних засобів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F550B8" w:rsidRPr="00A9272F" w:rsidTr="00B9474E">
        <w:trPr>
          <w:trHeight w:val="1210"/>
        </w:trPr>
        <w:tc>
          <w:tcPr>
            <w:tcW w:w="614" w:type="dxa"/>
            <w:vMerge/>
          </w:tcPr>
          <w:p w:rsidR="00F550B8" w:rsidRDefault="00F550B8" w:rsidP="00CD605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F550B8" w:rsidRDefault="00F550B8" w:rsidP="008E0A75">
            <w:pPr>
              <w:ind w:left="142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F550B8" w:rsidRPr="00CD605F" w:rsidRDefault="00F550B8" w:rsidP="00CD605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lef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4.2. Створення умов для </w:t>
            </w:r>
            <w:r w:rsidRPr="00CD6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формування у молоді здорового способу життя.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CD6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ація та проведення публічних заходів та </w:t>
            </w:r>
            <w:r w:rsidRPr="00CD6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 </w:t>
            </w:r>
            <w:r w:rsidRPr="00CD6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здоров’я із залученням відомих діячів науки, культури, спорту, тощо.</w:t>
            </w:r>
          </w:p>
        </w:tc>
        <w:tc>
          <w:tcPr>
            <w:tcW w:w="2410" w:type="dxa"/>
          </w:tcPr>
          <w:p w:rsidR="00F550B8" w:rsidRDefault="00F550B8" w:rsidP="00CD605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Боярської міської ради;</w:t>
            </w:r>
          </w:p>
          <w:p w:rsidR="00F550B8" w:rsidRDefault="00EA41EC" w:rsidP="00CD605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Відділення № 1 Фастівського РУП ГУ НП в Київській області</w:t>
            </w:r>
          </w:p>
        </w:tc>
        <w:tc>
          <w:tcPr>
            <w:tcW w:w="1701" w:type="dxa"/>
          </w:tcPr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F550B8" w:rsidRPr="002665C5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</w:p>
        </w:tc>
        <w:tc>
          <w:tcPr>
            <w:tcW w:w="1701" w:type="dxa"/>
          </w:tcPr>
          <w:p w:rsidR="00F550B8" w:rsidRPr="002665C5" w:rsidRDefault="00F550B8" w:rsidP="0083741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фінансування</w:t>
            </w:r>
          </w:p>
        </w:tc>
        <w:tc>
          <w:tcPr>
            <w:tcW w:w="2693" w:type="dxa"/>
          </w:tcPr>
          <w:p w:rsidR="00F550B8" w:rsidRPr="004B1A95" w:rsidRDefault="00F25AAA" w:rsidP="00F25AAA">
            <w:pPr>
              <w:pStyle w:val="TableParagraph"/>
              <w:ind w:righ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Функціонування системи </w:t>
            </w:r>
            <w:r w:rsidRPr="00CD605F">
              <w:rPr>
                <w:sz w:val="24"/>
                <w:szCs w:val="24"/>
                <w:lang w:val="uk-UA"/>
              </w:rPr>
              <w:t>формування у молоді здорового способу життя.</w:t>
            </w:r>
          </w:p>
        </w:tc>
      </w:tr>
      <w:tr w:rsidR="00F550B8" w:rsidRPr="00A9272F" w:rsidTr="00B9474E">
        <w:trPr>
          <w:trHeight w:val="1210"/>
        </w:trPr>
        <w:tc>
          <w:tcPr>
            <w:tcW w:w="614" w:type="dxa"/>
            <w:vMerge/>
          </w:tcPr>
          <w:p w:rsidR="00F550B8" w:rsidRDefault="00F550B8" w:rsidP="00CD605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F550B8" w:rsidRDefault="00F550B8" w:rsidP="008E0A75">
            <w:pPr>
              <w:ind w:left="142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F550B8" w:rsidRPr="00CD605F" w:rsidRDefault="00F550B8" w:rsidP="00CD605F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lef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6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4.3.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Регулярне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CD605F">
              <w:rPr>
                <w:rFonts w:ascii="Times New Roman" w:hAnsi="Times New Roman"/>
                <w:sz w:val="24"/>
                <w:szCs w:val="24"/>
                <w:lang w:val="uk-UA"/>
              </w:rPr>
              <w:t>ідпрацювання суб’єктів господарювання, яким видана ліцензія на реалізацію лікарських засобів, що містять наркотичні речовини.</w:t>
            </w:r>
          </w:p>
        </w:tc>
        <w:tc>
          <w:tcPr>
            <w:tcW w:w="2410" w:type="dxa"/>
          </w:tcPr>
          <w:p w:rsidR="00F550B8" w:rsidRDefault="00F550B8" w:rsidP="00CD605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Виконавчий комітет Боярської </w:t>
            </w:r>
            <w:r w:rsidR="00A9272F">
              <w:rPr>
                <w:sz w:val="24"/>
                <w:szCs w:val="24"/>
                <w:lang w:val="uk-UA"/>
              </w:rPr>
              <w:t>МР</w:t>
            </w:r>
          </w:p>
          <w:p w:rsidR="00F550B8" w:rsidRDefault="00EA41EC" w:rsidP="00CD605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Відділення № 1 Фастівського РУП ГУ НП в Київській області</w:t>
            </w:r>
          </w:p>
        </w:tc>
        <w:tc>
          <w:tcPr>
            <w:tcW w:w="1701" w:type="dxa"/>
          </w:tcPr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F550B8" w:rsidRPr="002665C5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</w:p>
        </w:tc>
        <w:tc>
          <w:tcPr>
            <w:tcW w:w="1701" w:type="dxa"/>
          </w:tcPr>
          <w:p w:rsidR="00F550B8" w:rsidRPr="002665C5" w:rsidRDefault="00F550B8" w:rsidP="0083741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фінансування</w:t>
            </w:r>
          </w:p>
        </w:tc>
        <w:tc>
          <w:tcPr>
            <w:tcW w:w="2693" w:type="dxa"/>
          </w:tcPr>
          <w:p w:rsidR="00F550B8" w:rsidRPr="004B1A95" w:rsidRDefault="00F25AAA" w:rsidP="00F25AAA">
            <w:pPr>
              <w:pStyle w:val="TableParagraph"/>
              <w:ind w:righ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Створення системи дієвого контролю за обігом наркотичних</w:t>
            </w:r>
            <w:r w:rsidRPr="00CD605F">
              <w:rPr>
                <w:sz w:val="24"/>
                <w:szCs w:val="24"/>
                <w:lang w:val="uk-UA"/>
              </w:rPr>
              <w:t xml:space="preserve"> речовини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537002">
              <w:rPr>
                <w:sz w:val="24"/>
                <w:szCs w:val="24"/>
                <w:lang w:val="uk-UA"/>
              </w:rPr>
              <w:t>на території громади</w:t>
            </w:r>
          </w:p>
        </w:tc>
      </w:tr>
    </w:tbl>
    <w:p w:rsidR="00CD605F" w:rsidRDefault="00CD605F">
      <w:pPr>
        <w:rPr>
          <w:lang w:val="uk-UA"/>
        </w:rPr>
      </w:pPr>
    </w:p>
    <w:p w:rsidR="00CD605F" w:rsidRDefault="00CD605F">
      <w:pPr>
        <w:rPr>
          <w:lang w:val="uk-UA"/>
        </w:rPr>
      </w:pPr>
    </w:p>
    <w:p w:rsidR="00CD605F" w:rsidRPr="00CD605F" w:rsidRDefault="00CD605F" w:rsidP="00CD605F">
      <w:pPr>
        <w:jc w:val="right"/>
        <w:rPr>
          <w:i/>
          <w:sz w:val="24"/>
          <w:szCs w:val="24"/>
          <w:lang w:val="uk-UA"/>
        </w:rPr>
      </w:pPr>
      <w:r w:rsidRPr="00CD605F">
        <w:rPr>
          <w:i/>
          <w:sz w:val="24"/>
          <w:szCs w:val="24"/>
          <w:lang w:val="uk-UA"/>
        </w:rPr>
        <w:t>Продовження таблиці</w:t>
      </w:r>
    </w:p>
    <w:tbl>
      <w:tblPr>
        <w:tblStyle w:val="TableNormal"/>
        <w:tblW w:w="14931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126"/>
        <w:gridCol w:w="3686"/>
        <w:gridCol w:w="2410"/>
        <w:gridCol w:w="1701"/>
        <w:gridCol w:w="1701"/>
        <w:gridCol w:w="2693"/>
      </w:tblGrid>
      <w:tr w:rsidR="00F76C60" w:rsidRPr="00A9272F" w:rsidTr="00B9474E">
        <w:trPr>
          <w:trHeight w:val="1197"/>
        </w:trPr>
        <w:tc>
          <w:tcPr>
            <w:tcW w:w="614" w:type="dxa"/>
            <w:vMerge w:val="restart"/>
          </w:tcPr>
          <w:p w:rsidR="00F76C60" w:rsidRPr="00F76C60" w:rsidRDefault="00F76C60" w:rsidP="00B9474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126" w:type="dxa"/>
            <w:vMerge w:val="restart"/>
          </w:tcPr>
          <w:p w:rsidR="00F76C60" w:rsidRPr="00F76C60" w:rsidRDefault="00F76C60" w:rsidP="00F76C60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left="142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r w:rsidRPr="00F76C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апобігання правопорушенням серед неповнолітніх</w:t>
            </w:r>
          </w:p>
        </w:tc>
        <w:tc>
          <w:tcPr>
            <w:tcW w:w="3686" w:type="dxa"/>
          </w:tcPr>
          <w:p w:rsidR="00F76C60" w:rsidRPr="00F76C60" w:rsidRDefault="00F76C60" w:rsidP="00F76C60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 Проведення  профорієнтаційних заходів</w:t>
            </w:r>
            <w:r w:rsidRPr="00F76C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дітьми, які перебувають на обліках та потребують соціального захисту.</w:t>
            </w:r>
          </w:p>
        </w:tc>
        <w:tc>
          <w:tcPr>
            <w:tcW w:w="2410" w:type="dxa"/>
          </w:tcPr>
          <w:p w:rsidR="00F76C60" w:rsidRDefault="00F76C60" w:rsidP="0083741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Боярської міської ради;</w:t>
            </w:r>
          </w:p>
          <w:p w:rsidR="00F76C60" w:rsidRDefault="00EA41EC" w:rsidP="0083741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Відділення № 1 Фастівського РУП ГУ НП в Київській області</w:t>
            </w:r>
          </w:p>
        </w:tc>
        <w:tc>
          <w:tcPr>
            <w:tcW w:w="1701" w:type="dxa"/>
          </w:tcPr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F76C60" w:rsidRPr="002665C5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</w:p>
        </w:tc>
        <w:tc>
          <w:tcPr>
            <w:tcW w:w="1701" w:type="dxa"/>
          </w:tcPr>
          <w:p w:rsidR="00F76C60" w:rsidRPr="002665C5" w:rsidRDefault="00F76C60" w:rsidP="0083741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фінансування</w:t>
            </w:r>
          </w:p>
        </w:tc>
        <w:tc>
          <w:tcPr>
            <w:tcW w:w="2693" w:type="dxa"/>
          </w:tcPr>
          <w:p w:rsidR="00F76C60" w:rsidRPr="004B1A95" w:rsidRDefault="00F76C60" w:rsidP="00537002">
            <w:pPr>
              <w:pStyle w:val="TableParagraph"/>
              <w:ind w:righ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Створення системи роботи щодо профілактики  правопорушень серед неповнолітніх</w:t>
            </w:r>
            <w:r w:rsidR="00537002">
              <w:rPr>
                <w:sz w:val="24"/>
                <w:szCs w:val="24"/>
                <w:lang w:val="uk-UA"/>
              </w:rPr>
              <w:t>, які потребують соціального захисту</w:t>
            </w:r>
          </w:p>
        </w:tc>
      </w:tr>
      <w:tr w:rsidR="00F76C60" w:rsidRPr="00A9272F" w:rsidTr="00B9474E">
        <w:trPr>
          <w:trHeight w:val="1210"/>
        </w:trPr>
        <w:tc>
          <w:tcPr>
            <w:tcW w:w="614" w:type="dxa"/>
            <w:vMerge/>
          </w:tcPr>
          <w:p w:rsidR="00F76C60" w:rsidRDefault="00F76C60" w:rsidP="0005305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F76C60" w:rsidRDefault="00F76C60" w:rsidP="00F76C60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left="142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F76C60" w:rsidRPr="00F76C60" w:rsidRDefault="00F76C60" w:rsidP="00F76C60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5.2. </w:t>
            </w:r>
            <w:r w:rsidRPr="00F76C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 контролю</w:t>
            </w:r>
            <w:r w:rsidRPr="00F76C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дотриманням культурно-розважальними закладами, ігровими залами, комп’ютерними клубами нормативно-правових актів щодо порядку відвідування їх дітьми, заборони продажу алкогольних напоїв, тютюнових виробів, розповсюдження наркотиків, пропаганди проституції, насилля, жорстокості. </w:t>
            </w:r>
          </w:p>
        </w:tc>
        <w:tc>
          <w:tcPr>
            <w:tcW w:w="2410" w:type="dxa"/>
          </w:tcPr>
          <w:p w:rsidR="00F76C60" w:rsidRDefault="00F76C60" w:rsidP="0083741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Боярської міської ради;</w:t>
            </w:r>
          </w:p>
          <w:p w:rsidR="00F76C60" w:rsidRDefault="00EA41EC" w:rsidP="0083741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Відділення № 1 Фастівського РУП ГУ НП в Київській області</w:t>
            </w:r>
          </w:p>
        </w:tc>
        <w:tc>
          <w:tcPr>
            <w:tcW w:w="1701" w:type="dxa"/>
          </w:tcPr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F76C60" w:rsidRPr="002665C5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</w:p>
        </w:tc>
        <w:tc>
          <w:tcPr>
            <w:tcW w:w="1701" w:type="dxa"/>
          </w:tcPr>
          <w:p w:rsidR="00F76C60" w:rsidRPr="002665C5" w:rsidRDefault="00F76C60" w:rsidP="0083741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фінансування</w:t>
            </w:r>
          </w:p>
        </w:tc>
        <w:tc>
          <w:tcPr>
            <w:tcW w:w="2693" w:type="dxa"/>
          </w:tcPr>
          <w:p w:rsidR="00F76C60" w:rsidRPr="004B1A95" w:rsidRDefault="00537002" w:rsidP="00537002">
            <w:pPr>
              <w:pStyle w:val="TableParagraph"/>
              <w:ind w:righ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Створення системи постійного контролю</w:t>
            </w:r>
            <w:r w:rsidRPr="00F76C60">
              <w:rPr>
                <w:sz w:val="24"/>
                <w:szCs w:val="24"/>
                <w:lang w:val="uk-UA"/>
              </w:rPr>
              <w:t xml:space="preserve"> за дотриманням культурно-розважальними закладами, ігровими залами, комп’ютерними клубами нормативно-правових актів щодо порядку відвідування їх дітьми</w:t>
            </w:r>
          </w:p>
        </w:tc>
      </w:tr>
      <w:tr w:rsidR="00B9474E" w:rsidRPr="00A9272F" w:rsidTr="00B9474E">
        <w:trPr>
          <w:trHeight w:val="1210"/>
        </w:trPr>
        <w:tc>
          <w:tcPr>
            <w:tcW w:w="614" w:type="dxa"/>
            <w:vMerge w:val="restart"/>
          </w:tcPr>
          <w:p w:rsidR="00B9474E" w:rsidRPr="004B1A95" w:rsidRDefault="00B9474E" w:rsidP="00B9474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126" w:type="dxa"/>
            <w:vMerge w:val="restart"/>
          </w:tcPr>
          <w:p w:rsidR="00B9474E" w:rsidRPr="00DF4908" w:rsidRDefault="00B9474E" w:rsidP="003A07AA">
            <w:pPr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DF4908">
              <w:rPr>
                <w:sz w:val="24"/>
                <w:szCs w:val="24"/>
                <w:lang w:val="uk-UA"/>
              </w:rPr>
              <w:t>міцнення матеріально-технічної бази Боярського міського відділення поліції та інших органів, які займаються профілактикою злочинності</w:t>
            </w:r>
          </w:p>
        </w:tc>
        <w:tc>
          <w:tcPr>
            <w:tcW w:w="3686" w:type="dxa"/>
          </w:tcPr>
          <w:p w:rsidR="00B9474E" w:rsidRDefault="00B9474E" w:rsidP="00EA41EC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6.1. </w:t>
            </w:r>
            <w:r w:rsidR="00EA41EC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 </w:t>
            </w:r>
            <w:r w:rsidR="00FF5FC1">
              <w:rPr>
                <w:rFonts w:ascii="Times New Roman" w:hAnsi="Times New Roman"/>
                <w:sz w:val="24"/>
                <w:szCs w:val="24"/>
                <w:lang w:val="uk-UA"/>
              </w:rPr>
              <w:t>приміщення</w:t>
            </w:r>
            <w:r w:rsidR="00EA41EC">
              <w:rPr>
                <w:sz w:val="24"/>
                <w:szCs w:val="24"/>
                <w:lang w:val="uk-UA"/>
              </w:rPr>
              <w:t xml:space="preserve"> </w:t>
            </w:r>
            <w:r w:rsidR="00FF5F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EA41EC" w:rsidRPr="00EA41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ідділення № 1 Фастівського РУП ГУ НП в Київській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адресою м. Боярка, вул. Вокзальна,</w:t>
            </w:r>
            <w:r w:rsidR="00EA41EC">
              <w:rPr>
                <w:rFonts w:ascii="Times New Roman" w:hAnsi="Times New Roman"/>
                <w:sz w:val="24"/>
                <w:szCs w:val="24"/>
                <w:lang w:val="uk-UA"/>
              </w:rPr>
              <w:t>75\30</w:t>
            </w:r>
          </w:p>
        </w:tc>
        <w:tc>
          <w:tcPr>
            <w:tcW w:w="2410" w:type="dxa"/>
          </w:tcPr>
          <w:p w:rsidR="00B9474E" w:rsidRDefault="00B9474E" w:rsidP="003A07A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Боярської міської ради;</w:t>
            </w:r>
          </w:p>
          <w:p w:rsidR="00B9474E" w:rsidRDefault="00EA41EC" w:rsidP="003A07A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ГУ НП в Київській області</w:t>
            </w:r>
          </w:p>
        </w:tc>
        <w:tc>
          <w:tcPr>
            <w:tcW w:w="1701" w:type="dxa"/>
          </w:tcPr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B9474E" w:rsidRPr="002665C5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B9474E">
              <w:rPr>
                <w:sz w:val="24"/>
                <w:szCs w:val="24"/>
                <w:lang w:val="uk-UA"/>
              </w:rPr>
              <w:t>(субвенція державному бюджету)</w:t>
            </w:r>
          </w:p>
        </w:tc>
        <w:tc>
          <w:tcPr>
            <w:tcW w:w="1701" w:type="dxa"/>
          </w:tcPr>
          <w:p w:rsidR="00B9474E" w:rsidRDefault="00B9474E" w:rsidP="003A07A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900,000</w:t>
            </w:r>
          </w:p>
          <w:p w:rsidR="00B9474E" w:rsidRDefault="00B9474E" w:rsidP="003A07A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B9474E" w:rsidRPr="002665C5" w:rsidRDefault="00B9474E" w:rsidP="003A07AA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B9474E" w:rsidRPr="004B1A95" w:rsidRDefault="00B9474E" w:rsidP="003A07AA">
            <w:pPr>
              <w:pStyle w:val="TableParagraph"/>
              <w:ind w:right="142"/>
              <w:jc w:val="center"/>
              <w:rPr>
                <w:sz w:val="24"/>
                <w:szCs w:val="24"/>
                <w:lang w:val="uk-UA"/>
              </w:rPr>
            </w:pPr>
            <w:r w:rsidRPr="004B1A95">
              <w:rPr>
                <w:sz w:val="24"/>
                <w:szCs w:val="24"/>
                <w:lang w:val="uk-UA"/>
              </w:rPr>
              <w:t>Забезпечення умов для ефективного виконання своїх обов’язків поліцейськими офіцерами громади</w:t>
            </w:r>
          </w:p>
        </w:tc>
      </w:tr>
      <w:tr w:rsidR="00B9474E" w:rsidRPr="00A9272F" w:rsidTr="00B9474E">
        <w:trPr>
          <w:trHeight w:val="1210"/>
        </w:trPr>
        <w:tc>
          <w:tcPr>
            <w:tcW w:w="614" w:type="dxa"/>
            <w:vMerge/>
          </w:tcPr>
          <w:p w:rsidR="00B9474E" w:rsidRDefault="00B9474E" w:rsidP="0005305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B9474E" w:rsidRDefault="00B9474E" w:rsidP="008E0A75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B9474E" w:rsidRDefault="00B9474E" w:rsidP="00EA41EC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6.2. </w:t>
            </w:r>
            <w:r w:rsidR="00EA41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proofErr w:type="spellStart"/>
            <w:r w:rsidR="00EA41EC">
              <w:rPr>
                <w:rFonts w:ascii="Times New Roman" w:hAnsi="Times New Roman"/>
                <w:sz w:val="24"/>
                <w:szCs w:val="24"/>
                <w:lang w:val="uk-UA"/>
              </w:rPr>
              <w:t>приміщеня</w:t>
            </w:r>
            <w:proofErr w:type="spellEnd"/>
            <w:r w:rsidR="00EA41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адресою м. Боярка, вул. Сєдова, </w:t>
            </w:r>
            <w:r w:rsidR="00EA41EC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410" w:type="dxa"/>
          </w:tcPr>
          <w:p w:rsidR="00B9474E" w:rsidRDefault="00B9474E" w:rsidP="0083741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Боярської міської ради;</w:t>
            </w:r>
          </w:p>
          <w:p w:rsidR="00B9474E" w:rsidRDefault="00B9474E" w:rsidP="0083741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B9474E" w:rsidRPr="002665C5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</w:p>
        </w:tc>
        <w:tc>
          <w:tcPr>
            <w:tcW w:w="1701" w:type="dxa"/>
          </w:tcPr>
          <w:p w:rsidR="00B9474E" w:rsidRDefault="00EA41EC" w:rsidP="0093686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9474E">
              <w:rPr>
                <w:sz w:val="24"/>
                <w:szCs w:val="24"/>
                <w:lang w:val="uk-UA"/>
              </w:rPr>
              <w:t>50,000</w:t>
            </w:r>
          </w:p>
        </w:tc>
        <w:tc>
          <w:tcPr>
            <w:tcW w:w="2693" w:type="dxa"/>
          </w:tcPr>
          <w:p w:rsidR="00B9474E" w:rsidRPr="004B1A95" w:rsidRDefault="00B9474E" w:rsidP="00936862">
            <w:pPr>
              <w:pStyle w:val="TableParagraph"/>
              <w:ind w:right="142"/>
              <w:jc w:val="center"/>
              <w:rPr>
                <w:sz w:val="24"/>
                <w:szCs w:val="24"/>
                <w:lang w:val="uk-UA"/>
              </w:rPr>
            </w:pPr>
            <w:r w:rsidRPr="004B1A95">
              <w:rPr>
                <w:sz w:val="24"/>
                <w:szCs w:val="24"/>
                <w:lang w:val="uk-UA"/>
              </w:rPr>
              <w:t>Забезпечення умов для ефективного виконання своїх обов’язків поліцейськими офіцерами громади</w:t>
            </w:r>
          </w:p>
        </w:tc>
      </w:tr>
      <w:tr w:rsidR="00B9474E" w:rsidRPr="00A9272F" w:rsidTr="00B9474E">
        <w:trPr>
          <w:trHeight w:val="1210"/>
        </w:trPr>
        <w:tc>
          <w:tcPr>
            <w:tcW w:w="614" w:type="dxa"/>
            <w:vMerge/>
          </w:tcPr>
          <w:p w:rsidR="00B9474E" w:rsidRDefault="00B9474E" w:rsidP="0005305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B9474E" w:rsidRDefault="00B9474E" w:rsidP="008E0A75">
            <w:pPr>
              <w:ind w:left="142"/>
              <w:rPr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B9474E" w:rsidRDefault="00B9474E" w:rsidP="00EA41EC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6.3. </w:t>
            </w:r>
            <w:r w:rsidR="00EA41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proofErr w:type="spellStart"/>
            <w:r w:rsidR="00EA41EC">
              <w:rPr>
                <w:rFonts w:ascii="Times New Roman" w:hAnsi="Times New Roman"/>
                <w:sz w:val="24"/>
                <w:szCs w:val="24"/>
                <w:lang w:val="uk-UA"/>
              </w:rPr>
              <w:t>ремонт</w:t>
            </w:r>
            <w:proofErr w:type="spellEnd"/>
            <w:r w:rsidR="00EA41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A41EC">
              <w:rPr>
                <w:rFonts w:ascii="Times New Roman" w:hAnsi="Times New Roman"/>
                <w:sz w:val="24"/>
                <w:szCs w:val="24"/>
                <w:lang w:val="uk-UA"/>
              </w:rPr>
              <w:t>приміщеня</w:t>
            </w:r>
            <w:proofErr w:type="spellEnd"/>
            <w:r w:rsidR="00EA41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ПОГ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адресою м. Боярка, вул. Пушкіна, </w:t>
            </w:r>
            <w:r w:rsidR="00EA41E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</w:tcPr>
          <w:p w:rsidR="00B9474E" w:rsidRDefault="00B9474E" w:rsidP="0083741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Боярської міської ради;</w:t>
            </w:r>
          </w:p>
          <w:p w:rsidR="00B9474E" w:rsidRDefault="00B9474E" w:rsidP="0083741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B9474E" w:rsidRPr="002665C5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</w:p>
        </w:tc>
        <w:tc>
          <w:tcPr>
            <w:tcW w:w="1701" w:type="dxa"/>
          </w:tcPr>
          <w:p w:rsidR="00B9474E" w:rsidRDefault="00EA41EC" w:rsidP="0093686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B9474E">
              <w:rPr>
                <w:sz w:val="24"/>
                <w:szCs w:val="24"/>
                <w:lang w:val="uk-UA"/>
              </w:rPr>
              <w:t>0,000</w:t>
            </w:r>
          </w:p>
        </w:tc>
        <w:tc>
          <w:tcPr>
            <w:tcW w:w="2693" w:type="dxa"/>
          </w:tcPr>
          <w:p w:rsidR="00B9474E" w:rsidRPr="004B1A95" w:rsidRDefault="00B9474E" w:rsidP="00936862">
            <w:pPr>
              <w:pStyle w:val="TableParagraph"/>
              <w:ind w:right="142"/>
              <w:jc w:val="center"/>
              <w:rPr>
                <w:sz w:val="24"/>
                <w:szCs w:val="24"/>
                <w:lang w:val="uk-UA"/>
              </w:rPr>
            </w:pPr>
            <w:r w:rsidRPr="004B1A95">
              <w:rPr>
                <w:sz w:val="24"/>
                <w:szCs w:val="24"/>
                <w:lang w:val="uk-UA"/>
              </w:rPr>
              <w:t>Забезпечення умов для ефективного виконання своїх обов’язків поліцейськими офіцерами громади</w:t>
            </w:r>
          </w:p>
        </w:tc>
      </w:tr>
    </w:tbl>
    <w:p w:rsidR="00A9272F" w:rsidRDefault="00A9272F">
      <w:pPr>
        <w:rPr>
          <w:lang w:val="uk-UA"/>
        </w:rPr>
      </w:pPr>
    </w:p>
    <w:p w:rsidR="00A9272F" w:rsidRDefault="00A9272F">
      <w:pPr>
        <w:rPr>
          <w:lang w:val="uk-UA"/>
        </w:rPr>
      </w:pPr>
    </w:p>
    <w:p w:rsidR="00A9272F" w:rsidRPr="00A9272F" w:rsidRDefault="00A9272F" w:rsidP="00A9272F">
      <w:pPr>
        <w:jc w:val="right"/>
        <w:rPr>
          <w:lang w:val="uk-UA"/>
        </w:rPr>
      </w:pPr>
      <w:r>
        <w:rPr>
          <w:i/>
          <w:sz w:val="24"/>
          <w:szCs w:val="24"/>
          <w:lang w:val="uk-UA"/>
        </w:rPr>
        <w:t>Продовження таблиці</w:t>
      </w:r>
    </w:p>
    <w:tbl>
      <w:tblPr>
        <w:tblStyle w:val="TableNormal"/>
        <w:tblW w:w="15214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126"/>
        <w:gridCol w:w="3686"/>
        <w:gridCol w:w="2410"/>
        <w:gridCol w:w="1984"/>
        <w:gridCol w:w="1701"/>
        <w:gridCol w:w="2693"/>
      </w:tblGrid>
      <w:tr w:rsidR="00B9474E" w:rsidRPr="004B1A95" w:rsidTr="00D23F8A">
        <w:trPr>
          <w:trHeight w:val="717"/>
        </w:trPr>
        <w:tc>
          <w:tcPr>
            <w:tcW w:w="614" w:type="dxa"/>
            <w:vMerge w:val="restart"/>
          </w:tcPr>
          <w:p w:rsidR="00F8436F" w:rsidRPr="004B1A95" w:rsidRDefault="00B9474E" w:rsidP="0066597C">
            <w:pPr>
              <w:pStyle w:val="TableParagraph"/>
              <w:spacing w:line="249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126" w:type="dxa"/>
            <w:vMerge w:val="restart"/>
          </w:tcPr>
          <w:p w:rsidR="00F8436F" w:rsidRPr="004B1A95" w:rsidRDefault="00F8436F" w:rsidP="004B1A95">
            <w:pPr>
              <w:pStyle w:val="TableParagraph"/>
              <w:ind w:left="103" w:right="98"/>
              <w:jc w:val="both"/>
              <w:rPr>
                <w:sz w:val="24"/>
                <w:szCs w:val="24"/>
                <w:lang w:val="uk-UA"/>
              </w:rPr>
            </w:pPr>
            <w:r w:rsidRPr="004B1A95">
              <w:rPr>
                <w:sz w:val="24"/>
                <w:szCs w:val="24"/>
                <w:lang w:val="uk-UA"/>
              </w:rPr>
              <w:t xml:space="preserve">Покращення умов роботи поліцейських офіцерів громади </w:t>
            </w:r>
          </w:p>
        </w:tc>
        <w:tc>
          <w:tcPr>
            <w:tcW w:w="3686" w:type="dxa"/>
          </w:tcPr>
          <w:p w:rsidR="00F8436F" w:rsidRPr="004B1A95" w:rsidRDefault="00B9474E" w:rsidP="0066597C">
            <w:pPr>
              <w:pStyle w:val="TableParagraph"/>
              <w:ind w:left="103" w:righ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  <w:r w:rsidR="00F8436F" w:rsidRPr="004B1A95">
              <w:rPr>
                <w:sz w:val="24"/>
                <w:szCs w:val="24"/>
                <w:lang w:val="uk-UA"/>
              </w:rPr>
              <w:t>1. Придбання оргтехніки</w:t>
            </w:r>
            <w:r w:rsidR="00FF5FC1">
              <w:rPr>
                <w:sz w:val="24"/>
                <w:szCs w:val="24"/>
                <w:lang w:val="uk-UA"/>
              </w:rPr>
              <w:t xml:space="preserve"> для потреб відділення № 1 Фастівського РУП ГУ НП в Київській області</w:t>
            </w:r>
          </w:p>
        </w:tc>
        <w:tc>
          <w:tcPr>
            <w:tcW w:w="2410" w:type="dxa"/>
          </w:tcPr>
          <w:p w:rsidR="00F8436F" w:rsidRPr="004B1A95" w:rsidRDefault="00A50CA0" w:rsidP="00A50CA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Боярської міської ради;</w:t>
            </w:r>
          </w:p>
        </w:tc>
        <w:tc>
          <w:tcPr>
            <w:tcW w:w="1984" w:type="dxa"/>
          </w:tcPr>
          <w:p w:rsidR="007E1503" w:rsidRDefault="007E1503" w:rsidP="007E1503">
            <w:pPr>
              <w:pStyle w:val="TableParagraph"/>
              <w:ind w:left="102" w:right="82" w:firstLine="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</w:t>
            </w: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F8436F" w:rsidRPr="004B1A95" w:rsidRDefault="007E1503" w:rsidP="007E1503">
            <w:pPr>
              <w:pStyle w:val="TableParagraph"/>
              <w:ind w:right="22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МТГ</w:t>
            </w:r>
          </w:p>
        </w:tc>
        <w:tc>
          <w:tcPr>
            <w:tcW w:w="1701" w:type="dxa"/>
          </w:tcPr>
          <w:p w:rsidR="00F8436F" w:rsidRPr="004B1A95" w:rsidRDefault="00EA41EC" w:rsidP="00F76C6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F8436F">
              <w:rPr>
                <w:sz w:val="24"/>
                <w:szCs w:val="24"/>
                <w:lang w:val="uk-UA"/>
              </w:rPr>
              <w:t>00,000</w:t>
            </w:r>
          </w:p>
        </w:tc>
        <w:tc>
          <w:tcPr>
            <w:tcW w:w="2693" w:type="dxa"/>
            <w:vMerge w:val="restart"/>
          </w:tcPr>
          <w:p w:rsidR="00B9474E" w:rsidRDefault="00B9474E" w:rsidP="004B1A95">
            <w:pPr>
              <w:pStyle w:val="TableParagraph"/>
              <w:ind w:left="103" w:right="134"/>
              <w:rPr>
                <w:sz w:val="24"/>
                <w:szCs w:val="24"/>
                <w:lang w:val="uk-UA"/>
              </w:rPr>
            </w:pPr>
          </w:p>
          <w:p w:rsidR="00B9474E" w:rsidRDefault="00B9474E" w:rsidP="004B1A95">
            <w:pPr>
              <w:pStyle w:val="TableParagraph"/>
              <w:ind w:left="103" w:right="134"/>
              <w:rPr>
                <w:sz w:val="24"/>
                <w:szCs w:val="24"/>
                <w:lang w:val="uk-UA"/>
              </w:rPr>
            </w:pPr>
          </w:p>
          <w:p w:rsidR="00B9474E" w:rsidRDefault="00B9474E" w:rsidP="004B1A95">
            <w:pPr>
              <w:pStyle w:val="TableParagraph"/>
              <w:ind w:left="103" w:right="134"/>
              <w:rPr>
                <w:sz w:val="24"/>
                <w:szCs w:val="24"/>
                <w:lang w:val="uk-UA"/>
              </w:rPr>
            </w:pPr>
          </w:p>
          <w:p w:rsidR="00B9474E" w:rsidRDefault="00B9474E" w:rsidP="004B1A95">
            <w:pPr>
              <w:pStyle w:val="TableParagraph"/>
              <w:ind w:left="103" w:right="134"/>
              <w:rPr>
                <w:sz w:val="24"/>
                <w:szCs w:val="24"/>
                <w:lang w:val="uk-UA"/>
              </w:rPr>
            </w:pPr>
          </w:p>
          <w:p w:rsidR="00B9474E" w:rsidRDefault="00B9474E" w:rsidP="004B1A95">
            <w:pPr>
              <w:pStyle w:val="TableParagraph"/>
              <w:ind w:left="103" w:right="134"/>
              <w:rPr>
                <w:sz w:val="24"/>
                <w:szCs w:val="24"/>
                <w:lang w:val="uk-UA"/>
              </w:rPr>
            </w:pPr>
          </w:p>
          <w:p w:rsidR="00A50CA0" w:rsidRDefault="00F8436F" w:rsidP="004B1A95">
            <w:pPr>
              <w:pStyle w:val="TableParagraph"/>
              <w:ind w:left="103" w:right="134"/>
              <w:rPr>
                <w:sz w:val="24"/>
                <w:szCs w:val="24"/>
                <w:lang w:val="uk-UA"/>
              </w:rPr>
            </w:pPr>
            <w:r w:rsidRPr="004B1A95">
              <w:rPr>
                <w:sz w:val="24"/>
                <w:szCs w:val="24"/>
                <w:lang w:val="uk-UA"/>
              </w:rPr>
              <w:t xml:space="preserve">Забезпечення умов для ефективного виконання своїх обов’язків поліцейськими </w:t>
            </w:r>
          </w:p>
          <w:p w:rsidR="00F8436F" w:rsidRPr="004B1A95" w:rsidRDefault="00F8436F" w:rsidP="004B1A95">
            <w:pPr>
              <w:pStyle w:val="TableParagraph"/>
              <w:ind w:left="103" w:right="134"/>
              <w:rPr>
                <w:sz w:val="24"/>
                <w:szCs w:val="24"/>
                <w:lang w:val="uk-UA"/>
              </w:rPr>
            </w:pPr>
            <w:r w:rsidRPr="004B1A95">
              <w:rPr>
                <w:sz w:val="24"/>
                <w:szCs w:val="24"/>
                <w:lang w:val="uk-UA"/>
              </w:rPr>
              <w:t xml:space="preserve">офіцерами громади </w:t>
            </w:r>
          </w:p>
        </w:tc>
      </w:tr>
      <w:tr w:rsidR="00B9474E" w:rsidRPr="004B1A95" w:rsidTr="00D23F8A">
        <w:trPr>
          <w:trHeight w:val="451"/>
        </w:trPr>
        <w:tc>
          <w:tcPr>
            <w:tcW w:w="614" w:type="dxa"/>
            <w:vMerge/>
            <w:tcBorders>
              <w:top w:val="nil"/>
            </w:tcBorders>
          </w:tcPr>
          <w:p w:rsidR="00F8436F" w:rsidRPr="004B1A95" w:rsidRDefault="00F8436F" w:rsidP="0066597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8436F" w:rsidRPr="004B1A95" w:rsidRDefault="00F8436F" w:rsidP="0066597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F8436F" w:rsidRPr="004B1A95" w:rsidRDefault="00B9474E" w:rsidP="0066597C">
            <w:pPr>
              <w:pStyle w:val="TableParagraph"/>
              <w:ind w:left="103" w:right="2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  <w:r w:rsidR="00F8436F" w:rsidRPr="004B1A95">
              <w:rPr>
                <w:sz w:val="24"/>
                <w:szCs w:val="24"/>
                <w:lang w:val="uk-UA"/>
              </w:rPr>
              <w:t>2.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F8436F" w:rsidRPr="004B1A95">
              <w:rPr>
                <w:sz w:val="24"/>
                <w:szCs w:val="24"/>
                <w:lang w:val="uk-UA"/>
              </w:rPr>
              <w:t>Облаштування кабінетів меблями</w:t>
            </w:r>
            <w:r w:rsidR="00FF5FC1">
              <w:rPr>
                <w:sz w:val="24"/>
                <w:szCs w:val="24"/>
                <w:lang w:val="uk-UA"/>
              </w:rPr>
              <w:t xml:space="preserve"> відділення № 1 Фастівського РУП ГУ НП в Київській області</w:t>
            </w:r>
          </w:p>
        </w:tc>
        <w:tc>
          <w:tcPr>
            <w:tcW w:w="2410" w:type="dxa"/>
          </w:tcPr>
          <w:p w:rsidR="00F8436F" w:rsidRPr="004B1A95" w:rsidRDefault="00A50CA0" w:rsidP="00A50CA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Боярської міської ради</w:t>
            </w:r>
          </w:p>
        </w:tc>
        <w:tc>
          <w:tcPr>
            <w:tcW w:w="1984" w:type="dxa"/>
          </w:tcPr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F8436F" w:rsidRPr="004B1A95" w:rsidRDefault="007E1503" w:rsidP="007E1503">
            <w:pPr>
              <w:pStyle w:val="TableParagraph"/>
              <w:ind w:left="376" w:right="227" w:hanging="13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</w:p>
        </w:tc>
        <w:tc>
          <w:tcPr>
            <w:tcW w:w="1701" w:type="dxa"/>
          </w:tcPr>
          <w:p w:rsidR="00F8436F" w:rsidRPr="004B1A95" w:rsidRDefault="00EA41EC" w:rsidP="00F76C6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  <w:r w:rsidR="00F8436F">
              <w:rPr>
                <w:sz w:val="24"/>
                <w:szCs w:val="24"/>
                <w:lang w:val="uk-UA"/>
              </w:rPr>
              <w:t>,000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8436F" w:rsidRPr="004B1A95" w:rsidRDefault="00F8436F" w:rsidP="0066597C">
            <w:pPr>
              <w:rPr>
                <w:sz w:val="24"/>
                <w:szCs w:val="24"/>
                <w:lang w:val="uk-UA"/>
              </w:rPr>
            </w:pPr>
          </w:p>
        </w:tc>
      </w:tr>
      <w:tr w:rsidR="00B9474E" w:rsidRPr="00EA41EC" w:rsidTr="00D23F8A">
        <w:trPr>
          <w:trHeight w:val="693"/>
        </w:trPr>
        <w:tc>
          <w:tcPr>
            <w:tcW w:w="614" w:type="dxa"/>
            <w:vMerge/>
            <w:tcBorders>
              <w:top w:val="nil"/>
            </w:tcBorders>
          </w:tcPr>
          <w:p w:rsidR="00F8436F" w:rsidRPr="004B1A95" w:rsidRDefault="00F8436F" w:rsidP="0066597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8436F" w:rsidRPr="004B1A95" w:rsidRDefault="00F8436F" w:rsidP="0066597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F8436F" w:rsidRPr="004B1A95" w:rsidRDefault="00EA41EC" w:rsidP="0066597C">
            <w:pPr>
              <w:pStyle w:val="TableParagraph"/>
              <w:spacing w:line="242" w:lineRule="auto"/>
              <w:ind w:left="103" w:righ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7.3. Придбання спеціальних засобів активної оборони</w:t>
            </w:r>
            <w:r w:rsidR="00FF5FC1">
              <w:rPr>
                <w:sz w:val="24"/>
                <w:szCs w:val="24"/>
                <w:lang w:val="uk-UA"/>
              </w:rPr>
              <w:t xml:space="preserve"> для особового складу відділення № 1 Фастівського РУП ГУ НП в Київській області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</w:tcPr>
          <w:p w:rsidR="00F8436F" w:rsidRPr="004B1A95" w:rsidRDefault="00EA41EC" w:rsidP="00EA41EC">
            <w:pPr>
              <w:pStyle w:val="TableParagraph"/>
              <w:spacing w:line="254" w:lineRule="exact"/>
              <w:ind w:left="103" w:right="22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Боярської міської ради</w:t>
            </w:r>
          </w:p>
        </w:tc>
        <w:tc>
          <w:tcPr>
            <w:tcW w:w="1984" w:type="dxa"/>
          </w:tcPr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F8436F" w:rsidRPr="004B1A95" w:rsidRDefault="007E1503" w:rsidP="007E1503">
            <w:pPr>
              <w:pStyle w:val="TableParagraph"/>
              <w:spacing w:line="242" w:lineRule="auto"/>
              <w:ind w:left="376" w:right="227" w:hanging="13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</w:p>
        </w:tc>
        <w:tc>
          <w:tcPr>
            <w:tcW w:w="1701" w:type="dxa"/>
          </w:tcPr>
          <w:p w:rsidR="00F8436F" w:rsidRPr="004B1A95" w:rsidRDefault="00EA41EC" w:rsidP="0066597C">
            <w:pPr>
              <w:pStyle w:val="TableParagraph"/>
              <w:spacing w:line="247" w:lineRule="exact"/>
              <w:ind w:left="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620,000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8436F" w:rsidRPr="004B1A95" w:rsidRDefault="00F8436F" w:rsidP="0066597C">
            <w:pPr>
              <w:rPr>
                <w:sz w:val="24"/>
                <w:szCs w:val="24"/>
                <w:lang w:val="uk-UA"/>
              </w:rPr>
            </w:pPr>
          </w:p>
        </w:tc>
      </w:tr>
      <w:tr w:rsidR="00842613" w:rsidRPr="00EA41EC" w:rsidTr="00D23F8A">
        <w:trPr>
          <w:trHeight w:val="693"/>
        </w:trPr>
        <w:tc>
          <w:tcPr>
            <w:tcW w:w="614" w:type="dxa"/>
            <w:vMerge/>
            <w:tcBorders>
              <w:top w:val="nil"/>
            </w:tcBorders>
          </w:tcPr>
          <w:p w:rsidR="00842613" w:rsidRPr="004B1A95" w:rsidRDefault="00842613" w:rsidP="0066597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42613" w:rsidRPr="004B1A95" w:rsidRDefault="00842613" w:rsidP="0066597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842613" w:rsidRPr="004B1A95" w:rsidRDefault="00B9474E" w:rsidP="00612028">
            <w:pPr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7.4</w:t>
            </w:r>
            <w:r w:rsidR="00842613">
              <w:rPr>
                <w:sz w:val="24"/>
                <w:szCs w:val="24"/>
                <w:lang w:val="uk-UA"/>
              </w:rPr>
              <w:t xml:space="preserve">. Придбання двох автомобілів </w:t>
            </w:r>
            <w:r w:rsidR="00842613" w:rsidRPr="00A50CA0">
              <w:rPr>
                <w:bCs/>
                <w:color w:val="000000"/>
                <w:sz w:val="24"/>
                <w:szCs w:val="24"/>
              </w:rPr>
              <w:t>Renault</w:t>
            </w:r>
            <w:r w:rsidR="00842613" w:rsidRPr="00A50CA0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842613" w:rsidRPr="00A50CA0">
              <w:rPr>
                <w:bCs/>
                <w:color w:val="000000"/>
                <w:sz w:val="24"/>
                <w:szCs w:val="24"/>
              </w:rPr>
              <w:t>DUSTER</w:t>
            </w:r>
            <w:r w:rsidR="00FF5FC1">
              <w:rPr>
                <w:sz w:val="24"/>
                <w:szCs w:val="24"/>
                <w:lang w:val="uk-UA"/>
              </w:rPr>
              <w:t xml:space="preserve"> для відділення № 1 Фастівського РУП ГУ НП в Київській області</w:t>
            </w:r>
          </w:p>
        </w:tc>
        <w:tc>
          <w:tcPr>
            <w:tcW w:w="2410" w:type="dxa"/>
          </w:tcPr>
          <w:p w:rsidR="00842613" w:rsidRPr="004B1A95" w:rsidRDefault="00842613" w:rsidP="00612028">
            <w:pPr>
              <w:pStyle w:val="TableParagraph"/>
              <w:spacing w:line="254" w:lineRule="exact"/>
              <w:ind w:left="103" w:right="22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Боярської міської ради</w:t>
            </w:r>
            <w:r w:rsidR="00D924CE">
              <w:rPr>
                <w:sz w:val="24"/>
                <w:szCs w:val="24"/>
                <w:lang w:val="uk-UA"/>
              </w:rPr>
              <w:t>. ГУ НП в Київській області</w:t>
            </w:r>
          </w:p>
        </w:tc>
        <w:tc>
          <w:tcPr>
            <w:tcW w:w="1984" w:type="dxa"/>
          </w:tcPr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842613" w:rsidRPr="004B1A95" w:rsidRDefault="007E1503" w:rsidP="007E1503">
            <w:pPr>
              <w:pStyle w:val="TableParagraph"/>
              <w:spacing w:line="242" w:lineRule="auto"/>
              <w:ind w:left="376" w:right="227" w:hanging="13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D23F8A">
              <w:rPr>
                <w:sz w:val="24"/>
                <w:szCs w:val="24"/>
                <w:lang w:val="uk-UA"/>
              </w:rPr>
              <w:t>(субвенція державном</w:t>
            </w:r>
            <w:r w:rsidR="00D924CE">
              <w:rPr>
                <w:sz w:val="24"/>
                <w:szCs w:val="24"/>
                <w:lang w:val="uk-UA"/>
              </w:rPr>
              <w:t>у бюджету)</w:t>
            </w:r>
          </w:p>
        </w:tc>
        <w:tc>
          <w:tcPr>
            <w:tcW w:w="1701" w:type="dxa"/>
          </w:tcPr>
          <w:p w:rsidR="00842613" w:rsidRDefault="00842613" w:rsidP="00D23F8A">
            <w:pPr>
              <w:pStyle w:val="TableParagraph"/>
              <w:spacing w:line="247" w:lineRule="exact"/>
              <w:ind w:left="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D23F8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00,000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42613" w:rsidRPr="004B1A95" w:rsidRDefault="00842613" w:rsidP="0066597C">
            <w:pPr>
              <w:rPr>
                <w:sz w:val="24"/>
                <w:szCs w:val="24"/>
                <w:lang w:val="uk-UA"/>
              </w:rPr>
            </w:pPr>
          </w:p>
        </w:tc>
      </w:tr>
      <w:tr w:rsidR="00B9474E" w:rsidRPr="004B1A95" w:rsidTr="00D23F8A">
        <w:trPr>
          <w:trHeight w:val="1271"/>
        </w:trPr>
        <w:tc>
          <w:tcPr>
            <w:tcW w:w="614" w:type="dxa"/>
            <w:vMerge/>
            <w:tcBorders>
              <w:top w:val="nil"/>
              <w:bottom w:val="single" w:sz="4" w:space="0" w:color="auto"/>
            </w:tcBorders>
          </w:tcPr>
          <w:p w:rsidR="00842613" w:rsidRPr="004B1A95" w:rsidRDefault="00842613" w:rsidP="0066597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</w:tcPr>
          <w:p w:rsidR="00842613" w:rsidRPr="004B1A95" w:rsidRDefault="00842613" w:rsidP="0066597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42613" w:rsidRPr="004B1A95" w:rsidRDefault="00B9474E" w:rsidP="0066597C">
            <w:pPr>
              <w:pStyle w:val="TableParagraph"/>
              <w:ind w:left="103" w:right="1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7.5</w:t>
            </w:r>
            <w:r w:rsidR="00842613" w:rsidRPr="004B1A95">
              <w:rPr>
                <w:sz w:val="24"/>
                <w:szCs w:val="24"/>
                <w:lang w:val="uk-UA"/>
              </w:rPr>
              <w:t>. Придбання паливно- мастильних матеріалів для службового автотранспорту поліцейських офіцерів</w:t>
            </w:r>
          </w:p>
          <w:p w:rsidR="00842613" w:rsidRPr="004B1A95" w:rsidRDefault="00842613" w:rsidP="0066597C">
            <w:pPr>
              <w:pStyle w:val="TableParagraph"/>
              <w:spacing w:before="8" w:line="238" w:lineRule="exact"/>
              <w:ind w:left="103"/>
              <w:rPr>
                <w:sz w:val="24"/>
                <w:szCs w:val="24"/>
                <w:lang w:val="uk-UA"/>
              </w:rPr>
            </w:pPr>
            <w:r w:rsidRPr="004B1A95">
              <w:rPr>
                <w:sz w:val="24"/>
                <w:szCs w:val="24"/>
                <w:lang w:val="uk-UA"/>
              </w:rPr>
              <w:t>громади</w:t>
            </w:r>
            <w:r w:rsidR="00FF5FC1">
              <w:rPr>
                <w:sz w:val="24"/>
                <w:szCs w:val="24"/>
                <w:lang w:val="uk-UA"/>
              </w:rPr>
              <w:t xml:space="preserve"> відділення № 1 Фастівського РУП ГУ НП в Київській області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2613" w:rsidRDefault="00842613" w:rsidP="0083741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 Боярської міської ради;</w:t>
            </w:r>
          </w:p>
          <w:p w:rsidR="00842613" w:rsidRDefault="00FF5FC1" w:rsidP="0083741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ГУ НП в Київській області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Боярської</w:t>
            </w:r>
          </w:p>
          <w:p w:rsidR="007E1503" w:rsidRDefault="007E150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МТГ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842613" w:rsidRPr="002665C5" w:rsidRDefault="00842613" w:rsidP="007E1503">
            <w:pPr>
              <w:pStyle w:val="TableParagraph"/>
              <w:ind w:left="102" w:right="82" w:firstLine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(субвенція державному</w:t>
            </w: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 xml:space="preserve"> бюджету)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2613" w:rsidRPr="004B1A95" w:rsidRDefault="00842613" w:rsidP="0066597C">
            <w:pPr>
              <w:pStyle w:val="TableParagraph"/>
              <w:spacing w:line="247" w:lineRule="exact"/>
              <w:ind w:left="360" w:right="3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400,000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auto"/>
            </w:tcBorders>
          </w:tcPr>
          <w:p w:rsidR="00842613" w:rsidRPr="004B1A95" w:rsidRDefault="00842613" w:rsidP="0066597C">
            <w:pPr>
              <w:rPr>
                <w:sz w:val="24"/>
                <w:szCs w:val="24"/>
                <w:lang w:val="uk-UA"/>
              </w:rPr>
            </w:pPr>
          </w:p>
        </w:tc>
      </w:tr>
      <w:tr w:rsidR="00842613" w:rsidRPr="00F8436F" w:rsidTr="00D23F8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13" w:rsidRPr="00F8436F" w:rsidRDefault="00842613" w:rsidP="0066597C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13" w:rsidRPr="00F8436F" w:rsidRDefault="00842613" w:rsidP="0066597C">
            <w:pPr>
              <w:rPr>
                <w:b/>
                <w:sz w:val="24"/>
                <w:szCs w:val="24"/>
                <w:lang w:val="uk-UA"/>
              </w:rPr>
            </w:pPr>
            <w:r w:rsidRPr="00F8436F">
              <w:rPr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13" w:rsidRPr="00F8436F" w:rsidRDefault="00842613" w:rsidP="0066597C">
            <w:pPr>
              <w:pStyle w:val="TableParagraph"/>
              <w:ind w:left="103" w:right="115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13" w:rsidRPr="00F8436F" w:rsidRDefault="00842613" w:rsidP="0066597C">
            <w:pPr>
              <w:pStyle w:val="TableParagraph"/>
              <w:spacing w:before="1"/>
              <w:ind w:left="103" w:right="226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13" w:rsidRPr="00F8436F" w:rsidRDefault="00842613" w:rsidP="0066597C">
            <w:pPr>
              <w:pStyle w:val="TableParagraph"/>
              <w:spacing w:line="242" w:lineRule="auto"/>
              <w:ind w:left="376" w:right="227" w:hanging="13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13" w:rsidRPr="00F8436F" w:rsidRDefault="00842613" w:rsidP="0066597C">
            <w:pPr>
              <w:pStyle w:val="TableParagraph"/>
              <w:spacing w:line="247" w:lineRule="exact"/>
              <w:ind w:left="347" w:right="343"/>
              <w:jc w:val="center"/>
              <w:rPr>
                <w:b/>
                <w:sz w:val="24"/>
                <w:szCs w:val="24"/>
                <w:lang w:val="uk-UA"/>
              </w:rPr>
            </w:pPr>
            <w:r w:rsidRPr="00F8436F"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8436F">
              <w:rPr>
                <w:b/>
                <w:sz w:val="24"/>
                <w:szCs w:val="24"/>
                <w:lang w:val="uk-UA"/>
              </w:rPr>
              <w:t>00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F8436F">
              <w:rPr>
                <w:b/>
                <w:sz w:val="24"/>
                <w:szCs w:val="24"/>
                <w:lang w:val="uk-UA"/>
              </w:rPr>
              <w:t>,000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13" w:rsidRPr="00F8436F" w:rsidRDefault="00842613" w:rsidP="0066597C">
            <w:pPr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520CFD" w:rsidRDefault="00520CFD" w:rsidP="00520CFD">
      <w:pPr>
        <w:rPr>
          <w:b/>
          <w:sz w:val="24"/>
          <w:szCs w:val="24"/>
          <w:lang w:val="uk-UA"/>
        </w:rPr>
      </w:pPr>
    </w:p>
    <w:p w:rsidR="00842613" w:rsidRDefault="00842613" w:rsidP="00520CFD">
      <w:pPr>
        <w:rPr>
          <w:b/>
          <w:sz w:val="24"/>
          <w:szCs w:val="24"/>
          <w:lang w:val="uk-UA"/>
        </w:rPr>
      </w:pPr>
    </w:p>
    <w:p w:rsidR="00842613" w:rsidRPr="00842613" w:rsidRDefault="00842613" w:rsidP="00520CFD">
      <w:pPr>
        <w:rPr>
          <w:b/>
          <w:sz w:val="24"/>
          <w:szCs w:val="24"/>
          <w:lang w:val="uk-UA"/>
        </w:rPr>
      </w:pPr>
    </w:p>
    <w:p w:rsidR="00A50CA0" w:rsidRPr="00842613" w:rsidRDefault="00842613" w:rsidP="00842613">
      <w:pPr>
        <w:ind w:firstLine="567"/>
        <w:rPr>
          <w:b/>
          <w:sz w:val="28"/>
          <w:szCs w:val="28"/>
          <w:lang w:val="uk-UA"/>
        </w:rPr>
      </w:pPr>
      <w:r w:rsidRPr="00842613">
        <w:rPr>
          <w:b/>
          <w:sz w:val="28"/>
          <w:szCs w:val="28"/>
          <w:lang w:val="uk-UA"/>
        </w:rPr>
        <w:t xml:space="preserve">Секретар ради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</w:t>
      </w:r>
      <w:r w:rsidRPr="00842613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Віталій Савенко</w:t>
      </w:r>
    </w:p>
    <w:sectPr w:rsidR="00A50CA0" w:rsidRPr="00842613" w:rsidSect="0053696D">
      <w:pgSz w:w="16840" w:h="11910" w:orient="landscape"/>
      <w:pgMar w:top="110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F3CDC"/>
    <w:multiLevelType w:val="multilevel"/>
    <w:tmpl w:val="EBA47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5E"/>
    <w:rsid w:val="001C549E"/>
    <w:rsid w:val="002072E0"/>
    <w:rsid w:val="002665C5"/>
    <w:rsid w:val="003D54E1"/>
    <w:rsid w:val="004A1D5E"/>
    <w:rsid w:val="004B1A95"/>
    <w:rsid w:val="00520CFD"/>
    <w:rsid w:val="0053696D"/>
    <w:rsid w:val="00537002"/>
    <w:rsid w:val="00723F16"/>
    <w:rsid w:val="00794CCC"/>
    <w:rsid w:val="007E1503"/>
    <w:rsid w:val="00842613"/>
    <w:rsid w:val="008E0A75"/>
    <w:rsid w:val="00936862"/>
    <w:rsid w:val="00A4216C"/>
    <w:rsid w:val="00A50CA0"/>
    <w:rsid w:val="00A9272F"/>
    <w:rsid w:val="00B26FAD"/>
    <w:rsid w:val="00B9474E"/>
    <w:rsid w:val="00CD605F"/>
    <w:rsid w:val="00D23F8A"/>
    <w:rsid w:val="00D924CE"/>
    <w:rsid w:val="00DF4908"/>
    <w:rsid w:val="00EA41EC"/>
    <w:rsid w:val="00F25AAA"/>
    <w:rsid w:val="00F550B8"/>
    <w:rsid w:val="00F76C60"/>
    <w:rsid w:val="00F8436F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1CB4"/>
  <w15:docId w15:val="{EE56E33A-5C16-4F14-8863-90D50F75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0CF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520CFD"/>
    <w:pPr>
      <w:ind w:left="3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20CF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20CFD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0CF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0C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20CFD"/>
  </w:style>
  <w:style w:type="paragraph" w:customStyle="1" w:styleId="1">
    <w:name w:val="Обычный (веб)1"/>
    <w:basedOn w:val="a"/>
    <w:uiPriority w:val="99"/>
    <w:rsid w:val="00DF4908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Valerii</dc:creator>
  <cp:lastModifiedBy>Marina_Rada</cp:lastModifiedBy>
  <cp:revision>4</cp:revision>
  <dcterms:created xsi:type="dcterms:W3CDTF">2021-03-22T12:42:00Z</dcterms:created>
  <dcterms:modified xsi:type="dcterms:W3CDTF">2021-03-22T12:51:00Z</dcterms:modified>
</cp:coreProperties>
</file>