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2905282C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рішенням чергової </w:t>
      </w:r>
      <w:r w:rsidR="00A5384C">
        <w:rPr>
          <w:rFonts w:ascii="Times New Roman" w:hAnsi="Times New Roman" w:cs="Times New Roman"/>
          <w:i/>
          <w:sz w:val="24"/>
          <w:szCs w:val="24"/>
        </w:rPr>
        <w:t>3</w:t>
      </w:r>
      <w:r w:rsidR="00B27508">
        <w:rPr>
          <w:rFonts w:ascii="Times New Roman" w:hAnsi="Times New Roman" w:cs="Times New Roman"/>
          <w:i/>
          <w:sz w:val="24"/>
          <w:szCs w:val="24"/>
        </w:rPr>
        <w:t>0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сесії Боярської міської ради</w:t>
      </w:r>
    </w:p>
    <w:p w14:paraId="1A452971" w14:textId="313BB2A8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№ </w:t>
      </w:r>
      <w:r w:rsidR="00A5384C">
        <w:rPr>
          <w:rFonts w:ascii="Times New Roman" w:hAnsi="Times New Roman" w:cs="Times New Roman"/>
          <w:i/>
          <w:sz w:val="24"/>
          <w:szCs w:val="24"/>
        </w:rPr>
        <w:t>3</w:t>
      </w:r>
      <w:r w:rsidR="00B27508">
        <w:rPr>
          <w:rFonts w:ascii="Times New Roman" w:hAnsi="Times New Roman" w:cs="Times New Roman"/>
          <w:i/>
          <w:sz w:val="24"/>
          <w:szCs w:val="24"/>
        </w:rPr>
        <w:t>0/</w:t>
      </w:r>
      <w:r w:rsidR="000C3FD3">
        <w:rPr>
          <w:rFonts w:ascii="Times New Roman" w:hAnsi="Times New Roman" w:cs="Times New Roman"/>
          <w:i/>
          <w:sz w:val="24"/>
          <w:szCs w:val="24"/>
        </w:rPr>
        <w:t>1899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від </w:t>
      </w:r>
      <w:r w:rsidR="00B27508">
        <w:rPr>
          <w:rFonts w:ascii="Times New Roman" w:hAnsi="Times New Roman" w:cs="Times New Roman"/>
          <w:i/>
          <w:sz w:val="24"/>
          <w:szCs w:val="24"/>
        </w:rPr>
        <w:t>2</w:t>
      </w:r>
      <w:r w:rsidR="00A5384C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="005B3688">
        <w:rPr>
          <w:rFonts w:ascii="Times New Roman" w:hAnsi="Times New Roman" w:cs="Times New Roman"/>
          <w:i/>
          <w:sz w:val="24"/>
          <w:szCs w:val="24"/>
        </w:rPr>
        <w:t>2</w:t>
      </w:r>
      <w:r w:rsidRPr="00093C45">
        <w:rPr>
          <w:rFonts w:ascii="Times New Roman" w:hAnsi="Times New Roman" w:cs="Times New Roman"/>
          <w:i/>
          <w:sz w:val="24"/>
          <w:szCs w:val="24"/>
        </w:rPr>
        <w:t>.202</w:t>
      </w:r>
      <w:r w:rsidR="00A5384C">
        <w:rPr>
          <w:rFonts w:ascii="Times New Roman" w:hAnsi="Times New Roman" w:cs="Times New Roman"/>
          <w:i/>
          <w:sz w:val="24"/>
          <w:szCs w:val="24"/>
        </w:rPr>
        <w:t>2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0E6D6A" w:rsidRDefault="00F75DD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69416962" w14:textId="77777777" w:rsidR="005B3688" w:rsidRDefault="00B02413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6D6A">
        <w:rPr>
          <w:rFonts w:ascii="Times New Roman" w:hAnsi="Times New Roman" w:cs="Times New Roman"/>
          <w:b/>
          <w:sz w:val="36"/>
          <w:szCs w:val="36"/>
        </w:rPr>
        <w:t>р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озвитку футболу </w:t>
      </w:r>
      <w:r w:rsidR="00093C45" w:rsidRPr="00093C45">
        <w:rPr>
          <w:rFonts w:ascii="Times New Roman" w:hAnsi="Times New Roman" w:cs="Times New Roman"/>
          <w:b/>
          <w:sz w:val="36"/>
          <w:szCs w:val="36"/>
        </w:rPr>
        <w:t>на території Боярської міської територіальної громади</w:t>
      </w:r>
      <w:r w:rsidR="00F75DD8" w:rsidRPr="000E6D6A">
        <w:rPr>
          <w:rFonts w:ascii="Times New Roman" w:hAnsi="Times New Roman" w:cs="Times New Roman"/>
          <w:b/>
          <w:sz w:val="36"/>
          <w:szCs w:val="36"/>
        </w:rPr>
        <w:t xml:space="preserve"> на 2021-</w:t>
      </w:r>
      <w:r w:rsidRPr="000E6D6A">
        <w:rPr>
          <w:rFonts w:ascii="Times New Roman" w:hAnsi="Times New Roman" w:cs="Times New Roman"/>
          <w:b/>
          <w:sz w:val="36"/>
          <w:szCs w:val="36"/>
        </w:rPr>
        <w:t>2025 роки</w:t>
      </w:r>
      <w:r w:rsidR="005B3688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B46EEB" w14:textId="23615D34" w:rsidR="00F75DD8" w:rsidRPr="000E6D6A" w:rsidRDefault="005B3688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новій редакції</w:t>
      </w:r>
    </w:p>
    <w:p w14:paraId="161002B8" w14:textId="77777777" w:rsidR="00B02413" w:rsidRPr="005537A1" w:rsidRDefault="00B02413" w:rsidP="00B024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54C8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5868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99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33D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5BA40B81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м. 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DA51EE">
        <w:rPr>
          <w:rFonts w:ascii="Times New Roman" w:hAnsi="Times New Roman" w:cs="Times New Roman"/>
          <w:sz w:val="28"/>
          <w:szCs w:val="28"/>
        </w:rPr>
        <w:t>2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2628F" w14:textId="6C99861E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05E55788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1EF5F26B" w14:textId="7653BF78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Указ Президента України від 9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.02.</w:t>
            </w:r>
            <w:r w:rsidRPr="00F61D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2016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F61D75" w:rsidRPr="005537A1" w14:paraId="79E21478" w14:textId="77777777" w:rsidTr="00F61D75">
        <w:trPr>
          <w:trHeight w:val="960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2A4DBE96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культури, молоді та спорту Боярської 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0C15FD02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7B19958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16" w:type="dxa"/>
          </w:tcPr>
          <w:p w14:paraId="1F8B41FA" w14:textId="1280CE85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культури, молоді та спорту Боярської 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2A9FD822" w14:textId="77777777" w:rsidTr="00F61D75">
        <w:trPr>
          <w:trHeight w:val="1020"/>
        </w:trPr>
        <w:tc>
          <w:tcPr>
            <w:tcW w:w="842" w:type="dxa"/>
          </w:tcPr>
          <w:p w14:paraId="761E3866" w14:textId="4297F96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7D61C5FE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2AF5969D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культури, молоді та спорту  Боярської 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6F9AC5D" w14:textId="77777777" w:rsidTr="00F61D75">
        <w:trPr>
          <w:trHeight w:val="1056"/>
        </w:trPr>
        <w:tc>
          <w:tcPr>
            <w:tcW w:w="842" w:type="dxa"/>
          </w:tcPr>
          <w:p w14:paraId="513354AF" w14:textId="5B4725A0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2021-2025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7497420F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3F9A3E38" w14:textId="77777777" w:rsidR="00F61D75" w:rsidRPr="0028537F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716" w:type="dxa"/>
          </w:tcPr>
          <w:p w14:paraId="1B51CAB4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рік – 185 тис. грн.</w:t>
            </w:r>
          </w:p>
          <w:p w14:paraId="2BDA257F" w14:textId="3FD5067F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рік – </w:t>
            </w:r>
            <w:r w:rsidR="005B368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1797A8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рік – </w:t>
            </w:r>
            <w:r w:rsidR="00DA51E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 – 265 тис. грн.</w:t>
            </w:r>
          </w:p>
          <w:p w14:paraId="1A0D9340" w14:textId="7777777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 – 283 тис. грн.</w:t>
            </w:r>
          </w:p>
          <w:p w14:paraId="15D6B540" w14:textId="6DD56E03" w:rsidR="00F61D75" w:rsidRDefault="005B3688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Всього –  </w:t>
            </w:r>
            <w:r w:rsidR="0029461F">
              <w:rPr>
                <w:rFonts w:ascii="Times New Roman" w:hAnsi="Times New Roman" w:cs="Times New Roman"/>
                <w:sz w:val="28"/>
                <w:szCs w:val="28"/>
              </w:rPr>
              <w:t>968 000</w:t>
            </w:r>
            <w:r w:rsidR="00F61D75">
              <w:rPr>
                <w:rFonts w:ascii="Times New Roman" w:hAnsi="Times New Roman" w:cs="Times New Roman"/>
                <w:sz w:val="28"/>
                <w:szCs w:val="28"/>
              </w:rPr>
              <w:t>,00 тис. грн.</w:t>
            </w:r>
          </w:p>
          <w:p w14:paraId="68F41829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F61D75" w14:paraId="23E0B009" w14:textId="77777777" w:rsidTr="00C20654">
        <w:trPr>
          <w:trHeight w:val="7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E17F" w14:textId="323F1DD1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4CA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місцевого бюджету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C014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в межах видатків, передбачених у відповідних бюджетах</w:t>
            </w:r>
          </w:p>
        </w:tc>
      </w:tr>
      <w:tr w:rsidR="00F61D75" w:rsidRPr="00F61D75" w14:paraId="6D6F7986" w14:textId="77777777" w:rsidTr="00C20654">
        <w:trPr>
          <w:trHeight w:val="835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0AE7" w14:textId="65AA6EC8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449D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2F3F" w14:textId="77777777" w:rsidR="00F61D75" w:rsidRP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hAnsi="Times New Roman" w:cs="Times New Roman"/>
                <w:sz w:val="28"/>
                <w:szCs w:val="28"/>
              </w:rPr>
              <w:t>у межах фінансування, не заборонених чинним законодавством</w:t>
            </w: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0FB4E139" w:rsidR="00F61D75" w:rsidRPr="00F61D75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14:paraId="1C35D9DE" w14:textId="59E8B7E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програми</w:t>
            </w:r>
          </w:p>
        </w:tc>
        <w:tc>
          <w:tcPr>
            <w:tcW w:w="4716" w:type="dxa"/>
            <w:shd w:val="clear" w:color="auto" w:fill="auto"/>
          </w:tcPr>
          <w:p w14:paraId="58F3DDAF" w14:textId="454F4D27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Боярської міської територіальної громади, інші джерела, не заборонені чинним законодавством</w:t>
            </w:r>
          </w:p>
        </w:tc>
      </w:tr>
    </w:tbl>
    <w:p w14:paraId="3600DEA0" w14:textId="7A69DE8C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BA64E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723158C7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21-2025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40FE3FB5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968 000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>,00 тис. грн.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328EA">
        <w:rPr>
          <w:rFonts w:ascii="Times New Roman" w:eastAsia="Calibri" w:hAnsi="Times New Roman" w:cs="Times New Roman"/>
          <w:sz w:val="28"/>
          <w:szCs w:val="28"/>
        </w:rPr>
        <w:t>дев</w:t>
      </w:r>
      <w:r w:rsidR="00D328EA" w:rsidRPr="00F14711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="00D328EA">
        <w:rPr>
          <w:rFonts w:ascii="Times New Roman" w:eastAsia="Calibri" w:hAnsi="Times New Roman" w:cs="Times New Roman"/>
          <w:sz w:val="28"/>
          <w:szCs w:val="28"/>
        </w:rPr>
        <w:t xml:space="preserve">ятсот шістдесят вісім </w:t>
      </w:r>
      <w:r w:rsidR="005B3688">
        <w:rPr>
          <w:rFonts w:ascii="Times New Roman" w:eastAsia="Calibri" w:hAnsi="Times New Roman" w:cs="Times New Roman"/>
          <w:sz w:val="28"/>
          <w:szCs w:val="28"/>
        </w:rPr>
        <w:t>тисяч гривень),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D9730" w14:textId="77777777" w:rsidR="00884894" w:rsidRDefault="00884894" w:rsidP="002C559B">
      <w:pPr>
        <w:spacing w:after="0" w:line="240" w:lineRule="auto"/>
      </w:pPr>
      <w:r>
        <w:separator/>
      </w:r>
    </w:p>
  </w:endnote>
  <w:endnote w:type="continuationSeparator" w:id="0">
    <w:p w14:paraId="45467FAD" w14:textId="77777777" w:rsidR="00884894" w:rsidRDefault="00884894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0133" w14:textId="77777777" w:rsidR="00884894" w:rsidRDefault="00884894" w:rsidP="002C559B">
      <w:pPr>
        <w:spacing w:after="0" w:line="240" w:lineRule="auto"/>
      </w:pPr>
      <w:r>
        <w:separator/>
      </w:r>
    </w:p>
  </w:footnote>
  <w:footnote w:type="continuationSeparator" w:id="0">
    <w:p w14:paraId="09B94819" w14:textId="77777777" w:rsidR="00884894" w:rsidRDefault="00884894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15203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1022E"/>
    <w:rsid w:val="002323D4"/>
    <w:rsid w:val="0028537F"/>
    <w:rsid w:val="00285503"/>
    <w:rsid w:val="00285661"/>
    <w:rsid w:val="0029461F"/>
    <w:rsid w:val="002C559B"/>
    <w:rsid w:val="00305B11"/>
    <w:rsid w:val="00352B9F"/>
    <w:rsid w:val="0038484D"/>
    <w:rsid w:val="00401FB4"/>
    <w:rsid w:val="00403DF7"/>
    <w:rsid w:val="00475E12"/>
    <w:rsid w:val="00483BD9"/>
    <w:rsid w:val="0048412E"/>
    <w:rsid w:val="00490B27"/>
    <w:rsid w:val="004A4D53"/>
    <w:rsid w:val="004B36A3"/>
    <w:rsid w:val="005537A1"/>
    <w:rsid w:val="00566927"/>
    <w:rsid w:val="00567FED"/>
    <w:rsid w:val="005A6A40"/>
    <w:rsid w:val="005B3688"/>
    <w:rsid w:val="005B44E5"/>
    <w:rsid w:val="005D1476"/>
    <w:rsid w:val="005E54AE"/>
    <w:rsid w:val="00616065"/>
    <w:rsid w:val="0062361F"/>
    <w:rsid w:val="0064546A"/>
    <w:rsid w:val="006536FE"/>
    <w:rsid w:val="006924FE"/>
    <w:rsid w:val="00694B16"/>
    <w:rsid w:val="006B63F3"/>
    <w:rsid w:val="00707690"/>
    <w:rsid w:val="00720B1C"/>
    <w:rsid w:val="00761A38"/>
    <w:rsid w:val="007674F2"/>
    <w:rsid w:val="00772F95"/>
    <w:rsid w:val="00801E31"/>
    <w:rsid w:val="008179FA"/>
    <w:rsid w:val="00825590"/>
    <w:rsid w:val="00844E7D"/>
    <w:rsid w:val="008577E9"/>
    <w:rsid w:val="00884894"/>
    <w:rsid w:val="008960B0"/>
    <w:rsid w:val="008976FE"/>
    <w:rsid w:val="008D196B"/>
    <w:rsid w:val="008E26D0"/>
    <w:rsid w:val="00993022"/>
    <w:rsid w:val="009D545C"/>
    <w:rsid w:val="009D6F9C"/>
    <w:rsid w:val="009E515A"/>
    <w:rsid w:val="00A10A57"/>
    <w:rsid w:val="00A11EE1"/>
    <w:rsid w:val="00A16231"/>
    <w:rsid w:val="00A2338F"/>
    <w:rsid w:val="00A5384C"/>
    <w:rsid w:val="00AA29AC"/>
    <w:rsid w:val="00AA7CB0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5402"/>
    <w:rsid w:val="00C10274"/>
    <w:rsid w:val="00C131E2"/>
    <w:rsid w:val="00C1513E"/>
    <w:rsid w:val="00C20654"/>
    <w:rsid w:val="00C45725"/>
    <w:rsid w:val="00C527AD"/>
    <w:rsid w:val="00C65E71"/>
    <w:rsid w:val="00C91E64"/>
    <w:rsid w:val="00D328EA"/>
    <w:rsid w:val="00D747E4"/>
    <w:rsid w:val="00D825CC"/>
    <w:rsid w:val="00D90B1A"/>
    <w:rsid w:val="00D966FB"/>
    <w:rsid w:val="00DA51EE"/>
    <w:rsid w:val="00DC08E3"/>
    <w:rsid w:val="00DD1DF9"/>
    <w:rsid w:val="00DD39B8"/>
    <w:rsid w:val="00E00891"/>
    <w:rsid w:val="00E2645F"/>
    <w:rsid w:val="00E3373A"/>
    <w:rsid w:val="00E65EBD"/>
    <w:rsid w:val="00E7789E"/>
    <w:rsid w:val="00EB763C"/>
    <w:rsid w:val="00EE086F"/>
    <w:rsid w:val="00F14711"/>
    <w:rsid w:val="00F156BD"/>
    <w:rsid w:val="00F61D75"/>
    <w:rsid w:val="00F661F7"/>
    <w:rsid w:val="00F72ADE"/>
    <w:rsid w:val="00F75DD8"/>
    <w:rsid w:val="00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Marina_Rada</cp:lastModifiedBy>
  <cp:revision>2</cp:revision>
  <cp:lastPrinted>2022-12-21T14:45:00Z</cp:lastPrinted>
  <dcterms:created xsi:type="dcterms:W3CDTF">2022-12-28T12:15:00Z</dcterms:created>
  <dcterms:modified xsi:type="dcterms:W3CDTF">2022-12-28T12:15:00Z</dcterms:modified>
</cp:coreProperties>
</file>