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55E" w:rsidRDefault="008E055E" w:rsidP="008E05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8776A" w:rsidRDefault="0088776A" w:rsidP="008E055E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88776A" w:rsidRDefault="0088776A" w:rsidP="008E055E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88776A" w:rsidRDefault="0088776A" w:rsidP="008E055E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88776A" w:rsidRDefault="00AA6091" w:rsidP="00AA609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lastRenderedPageBreak/>
        <w:t xml:space="preserve">                                      </w:t>
      </w:r>
      <w:r w:rsidR="0088776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Додаток</w:t>
      </w:r>
    </w:p>
    <w:p w:rsidR="0088776A" w:rsidRDefault="0088776A" w:rsidP="008877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До рішення виконавчого комітету</w:t>
      </w:r>
    </w:p>
    <w:p w:rsidR="0088776A" w:rsidRDefault="00AA6091" w:rsidP="00AA60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                 </w:t>
      </w:r>
      <w:r w:rsidR="0088776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Боярської міської ради</w:t>
      </w:r>
    </w:p>
    <w:p w:rsidR="008E055E" w:rsidRDefault="00831FE7" w:rsidP="00AA6091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8E055E" w:rsidSect="00713FA3">
          <w:pgSz w:w="11906" w:h="16838"/>
          <w:pgMar w:top="426" w:right="850" w:bottom="850" w:left="1417" w:header="708" w:footer="708" w:gutter="0"/>
          <w:cols w:num="2" w:space="708"/>
          <w:docGrid w:linePitch="360"/>
        </w:sect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                   № 4/9 від 19.10</w:t>
      </w:r>
      <w:r w:rsidR="00AA609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.2022</w:t>
      </w:r>
      <w:r w:rsidR="0088776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р.</w:t>
      </w:r>
    </w:p>
    <w:p w:rsidR="008E055E" w:rsidRDefault="008E055E" w:rsidP="00351E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44B2F" w:rsidRDefault="008E055E" w:rsidP="008E05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055E">
        <w:rPr>
          <w:rFonts w:ascii="Times New Roman" w:hAnsi="Times New Roman" w:cs="Times New Roman"/>
          <w:sz w:val="28"/>
          <w:szCs w:val="28"/>
        </w:rPr>
        <w:t>СКЛАД</w:t>
      </w:r>
    </w:p>
    <w:p w:rsidR="00351E9B" w:rsidRDefault="008E055E" w:rsidP="00363A6D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E055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Координаційної ради </w:t>
      </w:r>
      <w:r w:rsidR="00EC71EB">
        <w:rPr>
          <w:rFonts w:ascii="Times New Roman" w:hAnsi="Times New Roman" w:cs="Times New Roman"/>
          <w:sz w:val="28"/>
          <w:szCs w:val="28"/>
        </w:rPr>
        <w:t xml:space="preserve">з питань сімейної політики, гендерної рівності, запобігання та протидії </w:t>
      </w:r>
      <w:r w:rsidR="004D7F99">
        <w:rPr>
          <w:rFonts w:ascii="Times New Roman" w:hAnsi="Times New Roman" w:cs="Times New Roman"/>
          <w:sz w:val="28"/>
          <w:szCs w:val="28"/>
        </w:rPr>
        <w:t>домашньому насильству та/або</w:t>
      </w:r>
      <w:r w:rsidR="004F14E6">
        <w:rPr>
          <w:rFonts w:ascii="Times New Roman" w:hAnsi="Times New Roman" w:cs="Times New Roman"/>
          <w:sz w:val="28"/>
          <w:szCs w:val="28"/>
        </w:rPr>
        <w:t xml:space="preserve"> насильству за</w:t>
      </w:r>
      <w:r w:rsidR="00EC71EB">
        <w:rPr>
          <w:rFonts w:ascii="Times New Roman" w:hAnsi="Times New Roman" w:cs="Times New Roman"/>
          <w:sz w:val="28"/>
          <w:szCs w:val="28"/>
        </w:rPr>
        <w:t xml:space="preserve"> ознаками статі, протидії торгівлі людьми</w:t>
      </w:r>
      <w:r w:rsidR="00E373F5">
        <w:rPr>
          <w:rFonts w:ascii="Times New Roman" w:hAnsi="Times New Roman" w:cs="Times New Roman"/>
          <w:sz w:val="28"/>
          <w:szCs w:val="28"/>
        </w:rPr>
        <w:t>.</w:t>
      </w:r>
    </w:p>
    <w:p w:rsidR="0060749A" w:rsidRDefault="0060749A" w:rsidP="00363A6D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D7F99" w:rsidRPr="004D7F99" w:rsidRDefault="004D7F99" w:rsidP="004D7F99">
      <w:pPr>
        <w:tabs>
          <w:tab w:val="left" w:pos="4275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Члени координаційної ради:</w:t>
      </w:r>
    </w:p>
    <w:p w:rsidR="0060749A" w:rsidRPr="00676125" w:rsidRDefault="0060749A" w:rsidP="002A0A5F">
      <w:pPr>
        <w:pStyle w:val="a4"/>
        <w:numPr>
          <w:ilvl w:val="0"/>
          <w:numId w:val="2"/>
        </w:numPr>
        <w:tabs>
          <w:tab w:val="left" w:pos="4275"/>
        </w:tabs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12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Заступник міського голови Т.КОЧКОВА</w:t>
      </w:r>
      <w:r w:rsidR="008921CC" w:rsidRPr="0067612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F14E6" w:rsidRPr="00676125" w:rsidRDefault="0060749A" w:rsidP="002A0A5F">
      <w:pPr>
        <w:pStyle w:val="a4"/>
        <w:numPr>
          <w:ilvl w:val="0"/>
          <w:numId w:val="2"/>
        </w:numPr>
        <w:tabs>
          <w:tab w:val="left" w:pos="4275"/>
        </w:tabs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1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управління соціального захисту населення </w:t>
      </w:r>
      <w:r w:rsidR="008921CC" w:rsidRPr="00676125">
        <w:rPr>
          <w:rFonts w:ascii="Times New Roman" w:eastAsia="Times New Roman" w:hAnsi="Times New Roman" w:cs="Times New Roman"/>
          <w:sz w:val="28"/>
          <w:szCs w:val="28"/>
          <w:lang w:eastAsia="ru-RU"/>
        </w:rPr>
        <w:t>Боярської міської ради О.ПАПОЯН;</w:t>
      </w:r>
    </w:p>
    <w:p w:rsidR="008921CC" w:rsidRPr="00676125" w:rsidRDefault="000D3C67" w:rsidP="002A0A5F">
      <w:pPr>
        <w:pStyle w:val="a4"/>
        <w:numPr>
          <w:ilvl w:val="0"/>
          <w:numId w:val="2"/>
        </w:numPr>
        <w:tabs>
          <w:tab w:val="left" w:pos="4275"/>
        </w:tabs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1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денного центру соціально-психологічної допомоги</w:t>
      </w:r>
      <w:r w:rsidR="00081BE4" w:rsidRPr="006761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="0060749A" w:rsidRPr="006761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76C23" w:rsidRPr="0067612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КОРНІЛОВА</w:t>
      </w:r>
      <w:r w:rsidR="008921CC" w:rsidRPr="0067612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0749A" w:rsidRPr="00676125" w:rsidRDefault="0060749A" w:rsidP="002A0A5F">
      <w:pPr>
        <w:pStyle w:val="a4"/>
        <w:numPr>
          <w:ilvl w:val="0"/>
          <w:numId w:val="2"/>
        </w:numPr>
        <w:tabs>
          <w:tab w:val="left" w:pos="4275"/>
        </w:tabs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125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комунальної установи «Центр надання соціальних послуг» Боярської міської ради М.</w:t>
      </w:r>
      <w:r w:rsidR="00D51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6125">
        <w:rPr>
          <w:rFonts w:ascii="Times New Roman" w:eastAsia="Times New Roman" w:hAnsi="Times New Roman" w:cs="Times New Roman"/>
          <w:sz w:val="28"/>
          <w:szCs w:val="28"/>
          <w:lang w:eastAsia="ru-RU"/>
        </w:rPr>
        <w:t>МІШУРА;</w:t>
      </w:r>
    </w:p>
    <w:p w:rsidR="00D51AAB" w:rsidRDefault="00A90AAC" w:rsidP="00D51AAB">
      <w:pPr>
        <w:pStyle w:val="a4"/>
        <w:numPr>
          <w:ilvl w:val="0"/>
          <w:numId w:val="2"/>
        </w:numPr>
        <w:tabs>
          <w:tab w:val="left" w:pos="4275"/>
        </w:tabs>
        <w:spacing w:after="0" w:line="240" w:lineRule="auto"/>
        <w:ind w:hanging="29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Представник</w:t>
      </w:r>
      <w:r w:rsidR="00576C23" w:rsidRPr="006761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служби у справах дітей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Боярської міської ради</w:t>
      </w:r>
      <w:r w:rsidR="00576C23" w:rsidRPr="00676125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576C23" w:rsidRPr="00D51AAB" w:rsidRDefault="009F54E0" w:rsidP="00D51AAB">
      <w:pPr>
        <w:pStyle w:val="a4"/>
        <w:numPr>
          <w:ilvl w:val="0"/>
          <w:numId w:val="2"/>
        </w:numPr>
        <w:tabs>
          <w:tab w:val="left" w:pos="4275"/>
        </w:tabs>
        <w:spacing w:after="0" w:line="240" w:lineRule="auto"/>
        <w:ind w:hanging="29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51AAB">
        <w:rPr>
          <w:rFonts w:ascii="Times New Roman" w:hAnsi="Times New Roman" w:cs="Times New Roman"/>
          <w:sz w:val="28"/>
          <w:szCs w:val="28"/>
        </w:rPr>
        <w:t>Заступник медичного директора зі стаціонарної роботи Н</w:t>
      </w:r>
      <w:r w:rsidR="00875CDF" w:rsidRPr="00D51AAB">
        <w:rPr>
          <w:rFonts w:ascii="Times New Roman" w:hAnsi="Times New Roman" w:cs="Times New Roman"/>
          <w:sz w:val="28"/>
          <w:szCs w:val="28"/>
        </w:rPr>
        <w:t>.</w:t>
      </w:r>
      <w:r w:rsidRPr="00D51AAB">
        <w:rPr>
          <w:rFonts w:ascii="Times New Roman" w:hAnsi="Times New Roman" w:cs="Times New Roman"/>
          <w:sz w:val="28"/>
          <w:szCs w:val="28"/>
        </w:rPr>
        <w:t>ХОМЕНКО</w:t>
      </w:r>
      <w:r w:rsidR="00E6537D" w:rsidRPr="00D51AAB">
        <w:rPr>
          <w:rFonts w:ascii="Times New Roman" w:hAnsi="Times New Roman" w:cs="Times New Roman"/>
          <w:sz w:val="28"/>
          <w:szCs w:val="28"/>
        </w:rPr>
        <w:t>;</w:t>
      </w:r>
    </w:p>
    <w:p w:rsidR="00E6537D" w:rsidRDefault="0088776A" w:rsidP="0088776A">
      <w:pPr>
        <w:pStyle w:val="a4"/>
        <w:numPr>
          <w:ilvl w:val="0"/>
          <w:numId w:val="1"/>
        </w:numPr>
        <w:tabs>
          <w:tab w:val="left" w:pos="42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76A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Інспектор</w:t>
      </w:r>
      <w:r w:rsidR="00A97D8B" w:rsidRPr="00887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ювенальної превенції </w:t>
      </w:r>
      <w:r w:rsidRPr="0088776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капітан поліції О.</w:t>
      </w:r>
      <w:r w:rsidR="00D51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776A">
        <w:rPr>
          <w:rFonts w:ascii="Times New Roman" w:eastAsia="Times New Roman" w:hAnsi="Times New Roman" w:cs="Times New Roman"/>
          <w:sz w:val="28"/>
          <w:szCs w:val="28"/>
          <w:lang w:eastAsia="ru-RU"/>
        </w:rPr>
        <w:t>ОЛІЙНИК</w:t>
      </w:r>
      <w:r w:rsidR="00A90AA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6537D" w:rsidRPr="00D15D29" w:rsidRDefault="00D15D29" w:rsidP="00D15D29">
      <w:pPr>
        <w:pStyle w:val="a4"/>
        <w:numPr>
          <w:ilvl w:val="0"/>
          <w:numId w:val="1"/>
        </w:numPr>
        <w:tabs>
          <w:tab w:val="left" w:pos="42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відділу освіти управління гуманітарного розвитку </w:t>
      </w:r>
      <w:r w:rsidRPr="00D15D29">
        <w:rPr>
          <w:rFonts w:ascii="Times New Roman" w:eastAsia="Times New Roman" w:hAnsi="Times New Roman" w:cs="Times New Roman"/>
          <w:sz w:val="28"/>
          <w:szCs w:val="28"/>
          <w:lang w:eastAsia="ru-RU"/>
        </w:rPr>
        <w:t>Боярської міської ради</w:t>
      </w:r>
      <w:r w:rsidR="00D51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 ВОЛИНЕЦЬ</w:t>
      </w:r>
      <w:r w:rsidR="007227F8" w:rsidRPr="00D15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</w:t>
      </w:r>
    </w:p>
    <w:p w:rsidR="00B57BE9" w:rsidRDefault="00F0339F" w:rsidP="004F1A96">
      <w:pPr>
        <w:pStyle w:val="a4"/>
        <w:numPr>
          <w:ilvl w:val="0"/>
          <w:numId w:val="1"/>
        </w:numPr>
        <w:tabs>
          <w:tab w:val="left" w:pos="42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Староста с. Княжичі О.</w:t>
      </w:r>
      <w:r w:rsidR="00D51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ШЕВЧУК</w:t>
      </w:r>
      <w:r w:rsidR="00D63D80" w:rsidRPr="004C1CE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0339F" w:rsidRDefault="00F0339F" w:rsidP="004F1A96">
      <w:pPr>
        <w:pStyle w:val="a4"/>
        <w:numPr>
          <w:ilvl w:val="0"/>
          <w:numId w:val="1"/>
        </w:numPr>
        <w:tabs>
          <w:tab w:val="left" w:pos="42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Староста </w:t>
      </w:r>
      <w:r w:rsidR="00C41664">
        <w:rPr>
          <w:rFonts w:ascii="Times New Roman" w:eastAsia="Times New Roman" w:hAnsi="Times New Roman" w:cs="Times New Roman"/>
          <w:sz w:val="28"/>
          <w:szCs w:val="28"/>
          <w:lang w:eastAsia="ru-RU"/>
        </w:rPr>
        <w:t>с. Новосілки В.</w:t>
      </w:r>
      <w:r w:rsidR="00D51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166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САВЧИН;</w:t>
      </w:r>
    </w:p>
    <w:p w:rsidR="00D15D29" w:rsidRDefault="00922D62" w:rsidP="00D15D29">
      <w:pPr>
        <w:pStyle w:val="a4"/>
        <w:numPr>
          <w:ilvl w:val="0"/>
          <w:numId w:val="1"/>
        </w:numPr>
        <w:tabs>
          <w:tab w:val="left" w:pos="42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Староста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Забір</w:t>
      </w:r>
      <w:r w:rsidRPr="00B64F53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r w:rsidR="00B64F5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proofErr w:type="spellEnd"/>
      <w:r w:rsidR="00B64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</w:t>
      </w:r>
      <w:r w:rsidR="00D51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4F5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БОНДАРЕНКО;</w:t>
      </w:r>
    </w:p>
    <w:p w:rsidR="00D15D29" w:rsidRPr="00D15D29" w:rsidRDefault="00B64F53" w:rsidP="00D15D29">
      <w:pPr>
        <w:pStyle w:val="a4"/>
        <w:numPr>
          <w:ilvl w:val="0"/>
          <w:numId w:val="1"/>
        </w:numPr>
        <w:tabs>
          <w:tab w:val="left" w:pos="42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Староста с. </w:t>
      </w:r>
      <w:proofErr w:type="spellStart"/>
      <w:r w:rsidRPr="00D15D29">
        <w:rPr>
          <w:rFonts w:ascii="Times New Roman" w:eastAsia="Times New Roman" w:hAnsi="Times New Roman" w:cs="Times New Roman"/>
          <w:sz w:val="28"/>
          <w:szCs w:val="28"/>
          <w:lang w:eastAsia="ru-RU"/>
        </w:rPr>
        <w:t>Жорнівка</w:t>
      </w:r>
      <w:proofErr w:type="spellEnd"/>
      <w:r w:rsidRPr="00D15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5AC7" w:rsidRPr="00D15D29">
        <w:rPr>
          <w:rFonts w:ascii="Times New Roman" w:eastAsia="Times New Roman" w:hAnsi="Times New Roman" w:cs="Times New Roman"/>
          <w:sz w:val="28"/>
          <w:szCs w:val="28"/>
          <w:lang w:eastAsia="ru-RU"/>
        </w:rPr>
        <w:t>О.</w:t>
      </w:r>
      <w:r w:rsidR="00D51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5AC7" w:rsidRPr="00D15D2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ГРИШУТІНА;</w:t>
      </w:r>
    </w:p>
    <w:p w:rsidR="00AA5AC7" w:rsidRPr="00D15D29" w:rsidRDefault="00AA5AC7" w:rsidP="00D15D29">
      <w:pPr>
        <w:pStyle w:val="a4"/>
        <w:numPr>
          <w:ilvl w:val="0"/>
          <w:numId w:val="1"/>
        </w:numPr>
        <w:tabs>
          <w:tab w:val="left" w:pos="42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D2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Староста с. Тарасівка В.</w:t>
      </w:r>
      <w:r w:rsidR="00D51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5D29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БЕСАРАБЕЦЬ;</w:t>
      </w:r>
    </w:p>
    <w:p w:rsidR="00D15D29" w:rsidRDefault="00941F57" w:rsidP="00D15D29">
      <w:pPr>
        <w:pStyle w:val="a4"/>
        <w:numPr>
          <w:ilvl w:val="0"/>
          <w:numId w:val="1"/>
        </w:numPr>
        <w:tabs>
          <w:tab w:val="left" w:pos="42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Головний спеціаліст з юридично-кадрової роботи управління соціального захисту населення </w:t>
      </w:r>
      <w:r w:rsidR="00875CDF" w:rsidRPr="00D15D29">
        <w:rPr>
          <w:rFonts w:ascii="Times New Roman" w:eastAsia="Times New Roman" w:hAnsi="Times New Roman" w:cs="Times New Roman"/>
          <w:sz w:val="28"/>
          <w:szCs w:val="28"/>
          <w:lang w:eastAsia="ru-RU"/>
        </w:rPr>
        <w:t>Боярської міської ради Є.</w:t>
      </w:r>
      <w:r w:rsidR="00D51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7D8B" w:rsidRPr="00D15D29">
        <w:rPr>
          <w:rFonts w:ascii="Times New Roman" w:eastAsia="Times New Roman" w:hAnsi="Times New Roman" w:cs="Times New Roman"/>
          <w:sz w:val="28"/>
          <w:szCs w:val="28"/>
          <w:lang w:eastAsia="ru-RU"/>
        </w:rPr>
        <w:t>ЛІСОВСЬКИЙ</w:t>
      </w:r>
      <w:r w:rsidR="006160F2" w:rsidRPr="00D15D2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15D29" w:rsidRDefault="00D15D29" w:rsidP="00D15D29">
      <w:pPr>
        <w:pStyle w:val="a4"/>
        <w:numPr>
          <w:ilvl w:val="0"/>
          <w:numId w:val="1"/>
        </w:numPr>
        <w:tabs>
          <w:tab w:val="left" w:pos="42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Поліцейський офіцер громади Фастівського РУП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ГУНП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1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 АНДРУЩЕНКО (за згодою);</w:t>
      </w:r>
    </w:p>
    <w:p w:rsidR="00D15D29" w:rsidRPr="00D15D29" w:rsidRDefault="00EF2B49" w:rsidP="00D15D29">
      <w:pPr>
        <w:pStyle w:val="a4"/>
        <w:numPr>
          <w:ilvl w:val="0"/>
          <w:numId w:val="1"/>
        </w:numPr>
        <w:tabs>
          <w:tab w:val="left" w:pos="42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</w:t>
      </w:r>
      <w:r w:rsidR="00D51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19F5">
        <w:rPr>
          <w:rFonts w:ascii="Times New Roman" w:eastAsia="Times New Roman" w:hAnsi="Times New Roman" w:cs="Times New Roman"/>
          <w:sz w:val="28"/>
          <w:szCs w:val="28"/>
          <w:lang w:eastAsia="ru-RU"/>
        </w:rPr>
        <w:t>Вишневського місцевого ц</w:t>
      </w:r>
      <w:r w:rsidR="005A1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ентру з надання безоплатної вторинної правової </w:t>
      </w:r>
      <w:r w:rsidR="005A15FC" w:rsidRPr="00E31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допомоги </w:t>
      </w:r>
      <w:r w:rsidR="00E319F5" w:rsidRPr="00E319F5">
        <w:rPr>
          <w:rFonts w:ascii="Times New Roman" w:eastAsia="Times New Roman" w:hAnsi="Times New Roman" w:cs="Times New Roman"/>
          <w:sz w:val="28"/>
          <w:szCs w:val="28"/>
          <w:lang w:eastAsia="ru-RU"/>
        </w:rPr>
        <w:t>В. КРАВЧУК</w:t>
      </w:r>
      <w:r w:rsidR="005A15FC" w:rsidRPr="00E31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</w:t>
      </w:r>
      <w:r w:rsidR="005A1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згодою)</w:t>
      </w:r>
    </w:p>
    <w:p w:rsidR="00EF01C5" w:rsidRPr="00D15D29" w:rsidRDefault="00C339C7" w:rsidP="00D15D29">
      <w:pPr>
        <w:pStyle w:val="a4"/>
        <w:numPr>
          <w:ilvl w:val="0"/>
          <w:numId w:val="1"/>
        </w:numPr>
        <w:tabs>
          <w:tab w:val="left" w:pos="42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D29">
        <w:rPr>
          <w:rFonts w:ascii="Times New Roman" w:eastAsia="Calibri" w:hAnsi="Times New Roman" w:cs="Times New Roman"/>
          <w:sz w:val="28"/>
          <w:szCs w:val="28"/>
        </w:rPr>
        <w:t>Керівник напрямку Всеукраїнської благодійної організації «Конвіктус Україна»</w:t>
      </w:r>
      <w:r w:rsidR="006160F2" w:rsidRPr="00D15D29">
        <w:rPr>
          <w:rFonts w:ascii="Times New Roman" w:eastAsia="Calibri" w:hAnsi="Times New Roman" w:cs="Times New Roman"/>
          <w:sz w:val="28"/>
          <w:szCs w:val="28"/>
        </w:rPr>
        <w:t xml:space="preserve"> О. ПОГРЕБНИЙ.</w:t>
      </w:r>
      <w:r w:rsidRPr="00D15D29">
        <w:rPr>
          <w:rFonts w:ascii="Times New Roman" w:eastAsia="Calibri" w:hAnsi="Times New Roman" w:cs="Times New Roman"/>
          <w:sz w:val="28"/>
          <w:szCs w:val="28"/>
        </w:rPr>
        <w:t xml:space="preserve"> (за згодою)</w:t>
      </w:r>
    </w:p>
    <w:p w:rsidR="007227F8" w:rsidRPr="007227F8" w:rsidRDefault="007227F8" w:rsidP="007227F8">
      <w:pPr>
        <w:pStyle w:val="a4"/>
        <w:tabs>
          <w:tab w:val="left" w:pos="4275"/>
        </w:tabs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E6537D" w:rsidRPr="00E6537D" w:rsidRDefault="00E6537D" w:rsidP="00E6537D">
      <w:pPr>
        <w:pStyle w:val="a4"/>
        <w:tabs>
          <w:tab w:val="left" w:pos="4275"/>
        </w:tabs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363A6D" w:rsidRDefault="00363A6D" w:rsidP="00363A6D">
      <w:pPr>
        <w:tabs>
          <w:tab w:val="left" w:pos="685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3A6D" w:rsidRPr="00445A83" w:rsidRDefault="002023BE" w:rsidP="00363A6D">
      <w:pPr>
        <w:tabs>
          <w:tab w:val="left" w:pos="685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Керуючий справами                                            </w:t>
      </w:r>
      <w:r w:rsidR="003930AF">
        <w:rPr>
          <w:rFonts w:ascii="Times New Roman" w:hAnsi="Times New Roman" w:cs="Times New Roman"/>
          <w:b/>
          <w:sz w:val="28"/>
          <w:szCs w:val="28"/>
        </w:rPr>
        <w:t>Ган</w:t>
      </w:r>
      <w:r>
        <w:rPr>
          <w:rFonts w:ascii="Times New Roman" w:hAnsi="Times New Roman" w:cs="Times New Roman"/>
          <w:b/>
          <w:sz w:val="28"/>
          <w:szCs w:val="28"/>
        </w:rPr>
        <w:t>н</w:t>
      </w:r>
      <w:r w:rsidR="003930AF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363A6D" w:rsidRPr="00445A83">
        <w:rPr>
          <w:rFonts w:ascii="Times New Roman" w:hAnsi="Times New Roman" w:cs="Times New Roman"/>
          <w:b/>
          <w:sz w:val="28"/>
          <w:szCs w:val="28"/>
        </w:rPr>
        <w:t>САЛАМАТІНА</w:t>
      </w:r>
    </w:p>
    <w:p w:rsidR="008E055E" w:rsidRPr="008E055E" w:rsidRDefault="008E055E" w:rsidP="008E05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E055E" w:rsidRPr="008E055E" w:rsidSect="00351E9B">
      <w:type w:val="continuous"/>
      <w:pgSz w:w="11906" w:h="16838"/>
      <w:pgMar w:top="850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33683"/>
    <w:multiLevelType w:val="hybridMultilevel"/>
    <w:tmpl w:val="251C0C42"/>
    <w:lvl w:ilvl="0" w:tplc="0ED69D9E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3604AE"/>
    <w:multiLevelType w:val="hybridMultilevel"/>
    <w:tmpl w:val="A1CED418"/>
    <w:lvl w:ilvl="0" w:tplc="00D6766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E055E"/>
    <w:rsid w:val="000078EF"/>
    <w:rsid w:val="00081BE4"/>
    <w:rsid w:val="000D3C67"/>
    <w:rsid w:val="000F0453"/>
    <w:rsid w:val="000F20A7"/>
    <w:rsid w:val="000F4F81"/>
    <w:rsid w:val="00115807"/>
    <w:rsid w:val="001A612F"/>
    <w:rsid w:val="001D4602"/>
    <w:rsid w:val="002023BE"/>
    <w:rsid w:val="0024799E"/>
    <w:rsid w:val="00277C26"/>
    <w:rsid w:val="002A0A5F"/>
    <w:rsid w:val="00327ADD"/>
    <w:rsid w:val="00351E9B"/>
    <w:rsid w:val="00360AC0"/>
    <w:rsid w:val="00363A6D"/>
    <w:rsid w:val="00385ED4"/>
    <w:rsid w:val="003930AF"/>
    <w:rsid w:val="003A2DD7"/>
    <w:rsid w:val="003A5302"/>
    <w:rsid w:val="003D6DD0"/>
    <w:rsid w:val="00442268"/>
    <w:rsid w:val="0048747E"/>
    <w:rsid w:val="00496D28"/>
    <w:rsid w:val="004C1CED"/>
    <w:rsid w:val="004D7F99"/>
    <w:rsid w:val="004F14E6"/>
    <w:rsid w:val="004F1A96"/>
    <w:rsid w:val="00556282"/>
    <w:rsid w:val="0057433C"/>
    <w:rsid w:val="00576C23"/>
    <w:rsid w:val="005922C4"/>
    <w:rsid w:val="005A15FC"/>
    <w:rsid w:val="0060749A"/>
    <w:rsid w:val="006160F2"/>
    <w:rsid w:val="00676125"/>
    <w:rsid w:val="006C3C76"/>
    <w:rsid w:val="00713FA3"/>
    <w:rsid w:val="007227F8"/>
    <w:rsid w:val="00776951"/>
    <w:rsid w:val="007A7474"/>
    <w:rsid w:val="00831FE7"/>
    <w:rsid w:val="00857061"/>
    <w:rsid w:val="00875CDF"/>
    <w:rsid w:val="0088776A"/>
    <w:rsid w:val="008921CC"/>
    <w:rsid w:val="008E055E"/>
    <w:rsid w:val="008F4863"/>
    <w:rsid w:val="00922D62"/>
    <w:rsid w:val="0093433E"/>
    <w:rsid w:val="00941F57"/>
    <w:rsid w:val="009628BA"/>
    <w:rsid w:val="009A1029"/>
    <w:rsid w:val="009E71DB"/>
    <w:rsid w:val="009F54E0"/>
    <w:rsid w:val="009F5BCB"/>
    <w:rsid w:val="00A90AAC"/>
    <w:rsid w:val="00A97D8B"/>
    <w:rsid w:val="00AA5AC7"/>
    <w:rsid w:val="00AA6091"/>
    <w:rsid w:val="00B203B2"/>
    <w:rsid w:val="00B57BE9"/>
    <w:rsid w:val="00B64F53"/>
    <w:rsid w:val="00BC3247"/>
    <w:rsid w:val="00C339C7"/>
    <w:rsid w:val="00C41664"/>
    <w:rsid w:val="00CF0A34"/>
    <w:rsid w:val="00D15D29"/>
    <w:rsid w:val="00D51AAB"/>
    <w:rsid w:val="00D63D80"/>
    <w:rsid w:val="00DD6A76"/>
    <w:rsid w:val="00E319F5"/>
    <w:rsid w:val="00E373F5"/>
    <w:rsid w:val="00E6537D"/>
    <w:rsid w:val="00E97B48"/>
    <w:rsid w:val="00EC71EB"/>
    <w:rsid w:val="00EF01C5"/>
    <w:rsid w:val="00EF2B49"/>
    <w:rsid w:val="00F03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2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3C76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653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7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C814B-85A2-4206-B225-869CE2920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1048</Words>
  <Characters>598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Military</cp:lastModifiedBy>
  <cp:revision>8</cp:revision>
  <cp:lastPrinted>2021-06-08T11:11:00Z</cp:lastPrinted>
  <dcterms:created xsi:type="dcterms:W3CDTF">2022-10-17T12:48:00Z</dcterms:created>
  <dcterms:modified xsi:type="dcterms:W3CDTF">2022-10-24T10:59:00Z</dcterms:modified>
</cp:coreProperties>
</file>