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C2" w:rsidRPr="00480321" w:rsidRDefault="007C33C2" w:rsidP="007C33C2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>Додаток</w:t>
      </w:r>
      <w:r>
        <w:rPr>
          <w:rFonts w:eastAsia="Batang"/>
          <w:lang w:val="uk-UA" w:eastAsia="ko-KR"/>
        </w:rPr>
        <w:t xml:space="preserve"> 1</w:t>
      </w:r>
      <w:r w:rsidRPr="00480321">
        <w:rPr>
          <w:rFonts w:eastAsia="Batang"/>
          <w:lang w:val="uk-UA" w:eastAsia="ko-KR"/>
        </w:rPr>
        <w:t xml:space="preserve"> </w:t>
      </w:r>
    </w:p>
    <w:p w:rsidR="007C33C2" w:rsidRPr="00480321" w:rsidRDefault="007C33C2" w:rsidP="007C33C2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>до рішення чергової 43</w:t>
      </w:r>
      <w:r w:rsidRPr="00480321">
        <w:rPr>
          <w:rFonts w:eastAsia="Batang"/>
          <w:lang w:val="uk-UA" w:eastAsia="ko-KR"/>
        </w:rPr>
        <w:t xml:space="preserve"> сесії БМР</w:t>
      </w:r>
    </w:p>
    <w:p w:rsidR="007C33C2" w:rsidRPr="00480321" w:rsidRDefault="007C33C2" w:rsidP="007C33C2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 xml:space="preserve">VІІІ скликання від </w:t>
      </w:r>
      <w:r>
        <w:rPr>
          <w:rFonts w:eastAsia="Batang"/>
          <w:lang w:val="uk-UA" w:eastAsia="ko-KR"/>
        </w:rPr>
        <w:t>12.10.2023</w:t>
      </w:r>
      <w:r w:rsidRPr="00480321">
        <w:rPr>
          <w:rFonts w:eastAsia="Batang"/>
          <w:lang w:val="uk-UA" w:eastAsia="ko-KR"/>
        </w:rPr>
        <w:t xml:space="preserve"> року № </w:t>
      </w:r>
      <w:r>
        <w:rPr>
          <w:rFonts w:eastAsia="Batang"/>
          <w:lang w:val="uk-UA" w:eastAsia="ko-KR"/>
        </w:rPr>
        <w:t>43/</w:t>
      </w:r>
      <w:r w:rsidR="003E7538">
        <w:rPr>
          <w:rFonts w:eastAsia="Batang"/>
          <w:lang w:val="uk-UA" w:eastAsia="ko-KR"/>
        </w:rPr>
        <w:t>2384</w:t>
      </w:r>
      <w:bookmarkStart w:id="0" w:name="_GoBack"/>
      <w:bookmarkEnd w:id="0"/>
      <w:r>
        <w:rPr>
          <w:rFonts w:eastAsia="Batang"/>
          <w:lang w:val="uk-UA" w:eastAsia="ko-KR"/>
        </w:rPr>
        <w:t xml:space="preserve"> </w:t>
      </w:r>
    </w:p>
    <w:p w:rsidR="007C33C2" w:rsidRPr="00480321" w:rsidRDefault="007C33C2" w:rsidP="007C33C2">
      <w:pPr>
        <w:ind w:firstLine="540"/>
        <w:jc w:val="center"/>
        <w:rPr>
          <w:rFonts w:eastAsia="Batang"/>
          <w:b/>
          <w:lang w:val="uk-UA" w:eastAsia="ko-KR"/>
        </w:rPr>
      </w:pPr>
    </w:p>
    <w:p w:rsidR="007C33C2" w:rsidRPr="00480321" w:rsidRDefault="007C33C2" w:rsidP="007C33C2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480321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VІІІ скликання</w:t>
      </w:r>
    </w:p>
    <w:p w:rsidR="007C33C2" w:rsidRPr="00480321" w:rsidRDefault="007C33C2" w:rsidP="007C33C2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7C33C2" w:rsidRDefault="007C33C2" w:rsidP="007C33C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480321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480321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про хід виконання депутатських запитів, звернень, рішень сесій Боярської міської ради VІІІ скликання</w:t>
      </w:r>
      <w:r>
        <w:rPr>
          <w:rFonts w:eastAsia="Batang"/>
          <w:sz w:val="28"/>
          <w:szCs w:val="28"/>
          <w:lang w:val="uk-UA" w:eastAsia="ko-KR"/>
        </w:rPr>
        <w:t xml:space="preserve">. </w:t>
      </w:r>
    </w:p>
    <w:p w:rsidR="007C33C2" w:rsidRDefault="007C33C2" w:rsidP="007C33C2">
      <w:pPr>
        <w:spacing w:after="120"/>
        <w:ind w:firstLine="539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В</w:t>
      </w:r>
      <w:r w:rsidRPr="00480321">
        <w:rPr>
          <w:rFonts w:eastAsia="Batang"/>
          <w:sz w:val="28"/>
          <w:szCs w:val="28"/>
          <w:lang w:val="uk-UA" w:eastAsia="ko-KR"/>
        </w:rPr>
        <w:t xml:space="preserve"> період з </w:t>
      </w:r>
      <w:r>
        <w:rPr>
          <w:rFonts w:eastAsia="Batang"/>
          <w:sz w:val="28"/>
          <w:szCs w:val="28"/>
          <w:lang w:val="uk-UA" w:eastAsia="ko-KR"/>
        </w:rPr>
        <w:t>09.08.</w:t>
      </w:r>
      <w:r w:rsidRPr="00480321">
        <w:rPr>
          <w:rFonts w:eastAsia="Batang"/>
          <w:sz w:val="28"/>
          <w:szCs w:val="28"/>
          <w:lang w:val="uk-UA" w:eastAsia="ko-KR"/>
        </w:rPr>
        <w:t>202</w:t>
      </w:r>
      <w:r>
        <w:rPr>
          <w:rFonts w:eastAsia="Batang"/>
          <w:sz w:val="28"/>
          <w:szCs w:val="28"/>
          <w:lang w:val="uk-UA" w:eastAsia="ko-KR"/>
        </w:rPr>
        <w:t>3</w:t>
      </w:r>
      <w:r w:rsidRPr="00480321">
        <w:rPr>
          <w:rFonts w:eastAsia="Batang"/>
          <w:sz w:val="28"/>
          <w:szCs w:val="28"/>
          <w:lang w:val="uk-UA" w:eastAsia="ko-KR"/>
        </w:rPr>
        <w:t xml:space="preserve"> р</w:t>
      </w:r>
      <w:r>
        <w:rPr>
          <w:rFonts w:eastAsia="Batang"/>
          <w:sz w:val="28"/>
          <w:szCs w:val="28"/>
          <w:lang w:val="uk-UA" w:eastAsia="ko-KR"/>
        </w:rPr>
        <w:t>оку</w:t>
      </w:r>
      <w:r w:rsidRPr="00480321">
        <w:rPr>
          <w:rFonts w:eastAsia="Batang"/>
          <w:sz w:val="28"/>
          <w:szCs w:val="28"/>
          <w:lang w:val="uk-UA" w:eastAsia="ko-KR"/>
        </w:rPr>
        <w:t xml:space="preserve"> по </w:t>
      </w:r>
      <w:r>
        <w:rPr>
          <w:rFonts w:eastAsia="Batang"/>
          <w:sz w:val="28"/>
          <w:szCs w:val="28"/>
          <w:lang w:val="uk-UA" w:eastAsia="ko-KR"/>
        </w:rPr>
        <w:t>05.10.2023</w:t>
      </w:r>
      <w:r w:rsidRPr="00480321">
        <w:rPr>
          <w:rFonts w:eastAsia="Batang"/>
          <w:sz w:val="28"/>
          <w:szCs w:val="28"/>
          <w:lang w:val="uk-UA" w:eastAsia="ko-KR"/>
        </w:rPr>
        <w:t xml:space="preserve"> р.</w:t>
      </w:r>
      <w:r>
        <w:rPr>
          <w:rFonts w:eastAsia="Batang"/>
          <w:sz w:val="28"/>
          <w:szCs w:val="28"/>
          <w:lang w:val="uk-UA" w:eastAsia="ko-KR"/>
        </w:rPr>
        <w:t xml:space="preserve"> у відділі супроводу роботи ради зареєстровано </w:t>
      </w:r>
      <w:r w:rsidR="00D734F3">
        <w:rPr>
          <w:rFonts w:eastAsia="Batang"/>
          <w:b/>
          <w:sz w:val="28"/>
          <w:szCs w:val="28"/>
          <w:lang w:val="uk-UA" w:eastAsia="ko-KR"/>
        </w:rPr>
        <w:t>25</w:t>
      </w:r>
      <w:r>
        <w:rPr>
          <w:rFonts w:eastAsia="Batang"/>
          <w:sz w:val="28"/>
          <w:szCs w:val="28"/>
          <w:lang w:val="uk-UA" w:eastAsia="ko-KR"/>
        </w:rPr>
        <w:t xml:space="preserve"> номерів вхідної кореспонденції:</w:t>
      </w:r>
    </w:p>
    <w:p w:rsidR="007C33C2" w:rsidRPr="00FE25B2" w:rsidRDefault="007C33C2" w:rsidP="007C33C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FE25B2">
        <w:rPr>
          <w:rFonts w:eastAsia="Batang"/>
          <w:sz w:val="28"/>
          <w:szCs w:val="28"/>
          <w:lang w:val="uk-UA" w:eastAsia="ko-KR"/>
        </w:rPr>
        <w:t xml:space="preserve">- </w:t>
      </w:r>
      <w:r>
        <w:rPr>
          <w:rFonts w:eastAsia="Batang"/>
          <w:sz w:val="28"/>
          <w:szCs w:val="28"/>
          <w:lang w:val="uk-UA" w:eastAsia="ko-KR"/>
        </w:rPr>
        <w:t xml:space="preserve">зареєстровано та прийнято до відома </w:t>
      </w:r>
      <w:r w:rsidRPr="00FE25B2">
        <w:rPr>
          <w:rFonts w:eastAsia="Batang"/>
          <w:sz w:val="28"/>
          <w:szCs w:val="28"/>
          <w:lang w:val="uk-UA" w:eastAsia="ko-KR"/>
        </w:rPr>
        <w:t xml:space="preserve"> звітів про витрачання коштів резервного фонду;</w:t>
      </w:r>
    </w:p>
    <w:p w:rsidR="007C33C2" w:rsidRDefault="007C33C2" w:rsidP="007C33C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3669E9">
        <w:rPr>
          <w:rFonts w:eastAsia="Batang"/>
          <w:sz w:val="28"/>
          <w:szCs w:val="28"/>
          <w:lang w:val="uk-UA" w:eastAsia="ko-KR"/>
        </w:rPr>
        <w:t xml:space="preserve">- </w:t>
      </w:r>
      <w:r>
        <w:rPr>
          <w:rFonts w:eastAsia="Batang"/>
          <w:b/>
          <w:sz w:val="28"/>
          <w:szCs w:val="28"/>
          <w:lang w:val="uk-UA"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 xml:space="preserve"> звернення н</w:t>
      </w:r>
      <w:r w:rsidRPr="003669E9">
        <w:rPr>
          <w:rFonts w:eastAsia="Batang"/>
          <w:sz w:val="28"/>
          <w:szCs w:val="28"/>
          <w:lang w:val="uk-UA" w:eastAsia="ko-KR"/>
        </w:rPr>
        <w:t>аправлено за належністю</w:t>
      </w:r>
      <w:r>
        <w:rPr>
          <w:rFonts w:eastAsia="Batang"/>
          <w:sz w:val="28"/>
          <w:szCs w:val="28"/>
          <w:lang w:val="uk-UA" w:eastAsia="ko-KR"/>
        </w:rPr>
        <w:t xml:space="preserve"> та надано відповіді;</w:t>
      </w:r>
    </w:p>
    <w:p w:rsidR="007C33C2" w:rsidRDefault="007C33C2" w:rsidP="007C33C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 xml:space="preserve">- </w:t>
      </w:r>
      <w:r>
        <w:rPr>
          <w:rFonts w:eastAsia="Batang"/>
          <w:b/>
          <w:sz w:val="28"/>
          <w:szCs w:val="28"/>
          <w:lang w:val="uk-UA"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 xml:space="preserve"> виконано;</w:t>
      </w:r>
    </w:p>
    <w:p w:rsidR="007C33C2" w:rsidRDefault="007C33C2" w:rsidP="007C33C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-</w:t>
      </w:r>
      <w:r>
        <w:rPr>
          <w:rFonts w:eastAsia="Batang"/>
          <w:b/>
          <w:sz w:val="28"/>
          <w:szCs w:val="28"/>
          <w:lang w:val="uk-UA" w:eastAsia="ko-KR"/>
        </w:rPr>
        <w:t xml:space="preserve">  </w:t>
      </w:r>
      <w:r>
        <w:rPr>
          <w:rFonts w:eastAsia="Batang"/>
          <w:sz w:val="28"/>
          <w:szCs w:val="28"/>
          <w:lang w:val="uk-UA" w:eastAsia="ko-KR"/>
        </w:rPr>
        <w:t xml:space="preserve"> на розгляді;</w:t>
      </w:r>
    </w:p>
    <w:p w:rsidR="007C33C2" w:rsidRDefault="007C33C2" w:rsidP="007C33C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 xml:space="preserve">- </w:t>
      </w:r>
      <w:r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944B69">
        <w:rPr>
          <w:rFonts w:eastAsia="Batang"/>
          <w:b/>
          <w:sz w:val="28"/>
          <w:szCs w:val="28"/>
          <w:lang w:val="uk-UA"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>надано відповіді.</w:t>
      </w:r>
    </w:p>
    <w:p w:rsidR="007C33C2" w:rsidRPr="003669E9" w:rsidRDefault="007C33C2" w:rsidP="007C33C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tbl>
      <w:tblPr>
        <w:tblStyle w:val="a3"/>
        <w:tblW w:w="9223" w:type="dxa"/>
        <w:tblLook w:val="04A0" w:firstRow="1" w:lastRow="0" w:firstColumn="1" w:lastColumn="0" w:noHBand="0" w:noVBand="1"/>
      </w:tblPr>
      <w:tblGrid>
        <w:gridCol w:w="1773"/>
        <w:gridCol w:w="2481"/>
        <w:gridCol w:w="4969"/>
      </w:tblGrid>
      <w:tr w:rsidR="007C33C2" w:rsidRPr="003506C7" w:rsidTr="003A067E">
        <w:trPr>
          <w:trHeight w:val="144"/>
        </w:trPr>
        <w:tc>
          <w:tcPr>
            <w:tcW w:w="9223" w:type="dxa"/>
            <w:gridSpan w:val="3"/>
          </w:tcPr>
          <w:p w:rsidR="007C33C2" w:rsidRPr="003506C7" w:rsidRDefault="007C33C2" w:rsidP="003A067E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Інформація про хід виконання депутатських звернень</w:t>
            </w:r>
          </w:p>
        </w:tc>
      </w:tr>
      <w:tr w:rsidR="007C33C2" w:rsidRPr="003506C7" w:rsidTr="003A067E">
        <w:trPr>
          <w:trHeight w:val="144"/>
        </w:trPr>
        <w:tc>
          <w:tcPr>
            <w:tcW w:w="1773" w:type="dxa"/>
          </w:tcPr>
          <w:p w:rsidR="007C33C2" w:rsidRDefault="007C33C2" w:rsidP="003A067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Дата надходження та індекс</w:t>
            </w:r>
          </w:p>
          <w:p w:rsidR="007C33C2" w:rsidRPr="003506C7" w:rsidRDefault="007C33C2" w:rsidP="003A067E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lang w:val="uk-UA" w:eastAsia="ko-KR"/>
              </w:rPr>
              <w:t>вх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 №</w:t>
            </w:r>
          </w:p>
        </w:tc>
        <w:tc>
          <w:tcPr>
            <w:tcW w:w="2481" w:type="dxa"/>
          </w:tcPr>
          <w:p w:rsidR="007C33C2" w:rsidRPr="003506C7" w:rsidRDefault="007C33C2" w:rsidP="003A067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4969" w:type="dxa"/>
          </w:tcPr>
          <w:p w:rsidR="007C33C2" w:rsidRDefault="007C33C2" w:rsidP="003A067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Відмітка про виконання</w:t>
            </w:r>
          </w:p>
          <w:p w:rsidR="007C33C2" w:rsidRPr="003506C7" w:rsidRDefault="007C33C2" w:rsidP="003A067E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.№</w:t>
            </w:r>
          </w:p>
        </w:tc>
      </w:tr>
      <w:tr w:rsidR="007C33C2" w:rsidRPr="00DF7075" w:rsidTr="003A067E">
        <w:trPr>
          <w:trHeight w:val="144"/>
        </w:trPr>
        <w:tc>
          <w:tcPr>
            <w:tcW w:w="1773" w:type="dxa"/>
          </w:tcPr>
          <w:p w:rsidR="007C33C2" w:rsidRPr="00DF7075" w:rsidRDefault="007C33C2" w:rsidP="003A067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09.08.2023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7C33C2" w:rsidRDefault="007C33C2" w:rsidP="003A067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01-05/135</w:t>
            </w:r>
          </w:p>
        </w:tc>
        <w:tc>
          <w:tcPr>
            <w:tcW w:w="2481" w:type="dxa"/>
          </w:tcPr>
          <w:p w:rsidR="007C33C2" w:rsidRDefault="007C33C2" w:rsidP="003A067E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Дюльдін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О.В.</w:t>
            </w:r>
          </w:p>
          <w:p w:rsidR="007C33C2" w:rsidRPr="00337CF0" w:rsidRDefault="007C33C2" w:rsidP="007C33C2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про</w:t>
            </w:r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кронування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дерева у сквері ім. П. Сагайдачного</w:t>
            </w:r>
          </w:p>
        </w:tc>
        <w:tc>
          <w:tcPr>
            <w:tcW w:w="4969" w:type="dxa"/>
          </w:tcPr>
          <w:p w:rsidR="007C33C2" w:rsidRDefault="007C33C2" w:rsidP="003A067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. № 02-10/5629-23 від 07.09.2023 р. </w:t>
            </w:r>
          </w:p>
        </w:tc>
      </w:tr>
      <w:tr w:rsidR="007C33C2" w:rsidRPr="00DF7075" w:rsidTr="003A067E">
        <w:trPr>
          <w:trHeight w:val="144"/>
        </w:trPr>
        <w:tc>
          <w:tcPr>
            <w:tcW w:w="1773" w:type="dxa"/>
          </w:tcPr>
          <w:p w:rsidR="007C33C2" w:rsidRPr="00DF7075" w:rsidRDefault="007C33C2" w:rsidP="007C33C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10.08.2023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7C33C2" w:rsidRPr="00DF7075" w:rsidRDefault="007C33C2" w:rsidP="007C33C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01-05/136</w:t>
            </w:r>
          </w:p>
        </w:tc>
        <w:tc>
          <w:tcPr>
            <w:tcW w:w="2481" w:type="dxa"/>
          </w:tcPr>
          <w:p w:rsidR="007C33C2" w:rsidRDefault="007C33C2" w:rsidP="003A067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Григор’єва А.О.</w:t>
            </w:r>
          </w:p>
          <w:p w:rsidR="007C33C2" w:rsidRPr="00337CF0" w:rsidRDefault="007C33C2" w:rsidP="007C33C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грейдерування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дорожнього покриття по вул.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І.Франка</w:t>
            </w:r>
            <w:proofErr w:type="spellEnd"/>
          </w:p>
        </w:tc>
        <w:tc>
          <w:tcPr>
            <w:tcW w:w="4969" w:type="dxa"/>
          </w:tcPr>
          <w:p w:rsidR="007C33C2" w:rsidRPr="00DF7075" w:rsidRDefault="007C33C2" w:rsidP="007C33C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01-08/161 від 28.08.2023 р.</w:t>
            </w:r>
          </w:p>
        </w:tc>
      </w:tr>
      <w:tr w:rsidR="00494866" w:rsidRPr="00494866" w:rsidTr="003A067E">
        <w:trPr>
          <w:trHeight w:val="144"/>
        </w:trPr>
        <w:tc>
          <w:tcPr>
            <w:tcW w:w="1773" w:type="dxa"/>
          </w:tcPr>
          <w:p w:rsidR="007C33C2" w:rsidRPr="00494866" w:rsidRDefault="007C33C2" w:rsidP="007C33C2">
            <w:pPr>
              <w:jc w:val="center"/>
              <w:rPr>
                <w:rFonts w:eastAsia="Batang"/>
                <w:lang w:val="uk-UA" w:eastAsia="ko-KR"/>
              </w:rPr>
            </w:pPr>
            <w:r w:rsidRPr="00494866">
              <w:rPr>
                <w:rFonts w:eastAsia="Batang"/>
                <w:lang w:val="uk-UA" w:eastAsia="ko-KR"/>
              </w:rPr>
              <w:t>10.08.2023 р.</w:t>
            </w:r>
          </w:p>
          <w:p w:rsidR="007C33C2" w:rsidRPr="00494866" w:rsidRDefault="007C33C2" w:rsidP="007C33C2">
            <w:pPr>
              <w:jc w:val="center"/>
            </w:pPr>
            <w:r w:rsidRPr="00494866">
              <w:rPr>
                <w:rFonts w:eastAsia="Batang"/>
                <w:lang w:val="uk-UA" w:eastAsia="ko-KR"/>
              </w:rPr>
              <w:t>01-05/137</w:t>
            </w:r>
          </w:p>
        </w:tc>
        <w:tc>
          <w:tcPr>
            <w:tcW w:w="2481" w:type="dxa"/>
          </w:tcPr>
          <w:p w:rsidR="007C33C2" w:rsidRPr="00494866" w:rsidRDefault="007C33C2" w:rsidP="003A067E">
            <w:pPr>
              <w:jc w:val="both"/>
              <w:rPr>
                <w:rFonts w:eastAsia="Batang"/>
                <w:lang w:val="uk-UA" w:eastAsia="ko-KR"/>
              </w:rPr>
            </w:pPr>
            <w:r w:rsidRPr="00494866">
              <w:rPr>
                <w:rFonts w:eastAsia="Batang"/>
                <w:lang w:val="uk-UA" w:eastAsia="ko-KR"/>
              </w:rPr>
              <w:t>Петренко Т.М.</w:t>
            </w:r>
          </w:p>
          <w:p w:rsidR="007C33C2" w:rsidRPr="00494866" w:rsidRDefault="007C33C2" w:rsidP="003A067E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494866">
              <w:rPr>
                <w:rFonts w:eastAsia="Batang"/>
                <w:sz w:val="20"/>
                <w:szCs w:val="20"/>
                <w:lang w:val="uk-UA" w:eastAsia="ko-KR"/>
              </w:rPr>
              <w:t xml:space="preserve">Офіційний висновок </w:t>
            </w:r>
          </w:p>
        </w:tc>
        <w:tc>
          <w:tcPr>
            <w:tcW w:w="4969" w:type="dxa"/>
          </w:tcPr>
          <w:p w:rsidR="007C33C2" w:rsidRPr="00494866" w:rsidRDefault="007C33C2" w:rsidP="003A067E">
            <w:pPr>
              <w:rPr>
                <w:rFonts w:eastAsia="Batang"/>
                <w:lang w:val="uk-UA" w:eastAsia="ko-KR"/>
              </w:rPr>
            </w:pPr>
            <w:r w:rsidRPr="00494866">
              <w:rPr>
                <w:rFonts w:eastAsia="Batang"/>
                <w:lang w:val="uk-UA" w:eastAsia="ko-KR"/>
              </w:rPr>
              <w:t>Прийнято до відома. Рішення сесії.</w:t>
            </w:r>
          </w:p>
        </w:tc>
      </w:tr>
      <w:tr w:rsidR="007C33C2" w:rsidRPr="00DF7075" w:rsidTr="003A067E">
        <w:trPr>
          <w:trHeight w:val="144"/>
        </w:trPr>
        <w:tc>
          <w:tcPr>
            <w:tcW w:w="1773" w:type="dxa"/>
          </w:tcPr>
          <w:p w:rsidR="006E6649" w:rsidRPr="00DF7075" w:rsidRDefault="006E6649" w:rsidP="006E664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22.08.2023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7C33C2" w:rsidRPr="00DF7075" w:rsidRDefault="006E6649" w:rsidP="006E6649">
            <w:pPr>
              <w:jc w:val="center"/>
            </w:pPr>
            <w:r>
              <w:rPr>
                <w:rFonts w:eastAsia="Batang"/>
                <w:lang w:val="uk-UA" w:eastAsia="ko-KR"/>
              </w:rPr>
              <w:t>01-05/138</w:t>
            </w:r>
          </w:p>
        </w:tc>
        <w:tc>
          <w:tcPr>
            <w:tcW w:w="2481" w:type="dxa"/>
          </w:tcPr>
          <w:p w:rsidR="007C33C2" w:rsidRDefault="006E6649" w:rsidP="003A067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Григор’єва А.О.</w:t>
            </w:r>
          </w:p>
          <w:p w:rsidR="006E6649" w:rsidRDefault="006E6649" w:rsidP="003A067E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7C33C2" w:rsidRPr="00EF37AA" w:rsidRDefault="007C33C2" w:rsidP="006E664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 </w:t>
            </w:r>
            <w:r w:rsidR="006E6649">
              <w:rPr>
                <w:rFonts w:eastAsia="Batang"/>
                <w:sz w:val="20"/>
                <w:szCs w:val="20"/>
                <w:lang w:val="uk-UA" w:eastAsia="ko-KR"/>
              </w:rPr>
              <w:t>інформації про об’єкти нерухомого майна комунальної власності в м. Боярка</w:t>
            </w:r>
          </w:p>
        </w:tc>
        <w:tc>
          <w:tcPr>
            <w:tcW w:w="4969" w:type="dxa"/>
          </w:tcPr>
          <w:p w:rsidR="007C33C2" w:rsidRPr="001B2AEE" w:rsidRDefault="007C33C2" w:rsidP="003A067E">
            <w:pPr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>Надано від</w:t>
            </w:r>
            <w:r w:rsidR="006E6649">
              <w:rPr>
                <w:rFonts w:eastAsia="Batang"/>
                <w:lang w:val="uk-UA" w:eastAsia="ko-KR"/>
              </w:rPr>
              <w:t xml:space="preserve">повідь. </w:t>
            </w:r>
            <w:proofErr w:type="spellStart"/>
            <w:r w:rsidR="006E6649">
              <w:rPr>
                <w:rFonts w:eastAsia="Batang"/>
                <w:lang w:val="uk-UA" w:eastAsia="ko-KR"/>
              </w:rPr>
              <w:t>Вих</w:t>
            </w:r>
            <w:proofErr w:type="spellEnd"/>
            <w:r w:rsidR="006E6649">
              <w:rPr>
                <w:rFonts w:eastAsia="Batang"/>
                <w:lang w:val="uk-UA" w:eastAsia="ko-KR"/>
              </w:rPr>
              <w:t>. № 01-08/163 від 31.08</w:t>
            </w:r>
            <w:r>
              <w:rPr>
                <w:rFonts w:eastAsia="Batang"/>
                <w:lang w:val="uk-UA" w:eastAsia="ko-KR"/>
              </w:rPr>
              <w:t>.2023 р.</w:t>
            </w:r>
          </w:p>
        </w:tc>
      </w:tr>
      <w:tr w:rsidR="007C33C2" w:rsidRPr="00DF7075" w:rsidTr="003A067E">
        <w:trPr>
          <w:trHeight w:val="144"/>
        </w:trPr>
        <w:tc>
          <w:tcPr>
            <w:tcW w:w="1773" w:type="dxa"/>
          </w:tcPr>
          <w:p w:rsidR="006E6649" w:rsidRPr="00DF7075" w:rsidRDefault="006E6649" w:rsidP="006E664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29.08.2023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7C33C2" w:rsidRPr="00DF7075" w:rsidRDefault="006E6649" w:rsidP="006E6649">
            <w:pPr>
              <w:jc w:val="center"/>
            </w:pPr>
            <w:r>
              <w:rPr>
                <w:rFonts w:eastAsia="Batang"/>
                <w:lang w:val="uk-UA" w:eastAsia="ko-KR"/>
              </w:rPr>
              <w:t>01-05/139</w:t>
            </w:r>
          </w:p>
        </w:tc>
        <w:tc>
          <w:tcPr>
            <w:tcW w:w="2481" w:type="dxa"/>
          </w:tcPr>
          <w:p w:rsidR="006E6649" w:rsidRDefault="006E6649" w:rsidP="003A067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Звернення </w:t>
            </w:r>
          </w:p>
          <w:p w:rsidR="007C33C2" w:rsidRPr="00EF37AA" w:rsidRDefault="006E6649" w:rsidP="003A067E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гр. Титаренко С.І. щодо облаштування укриття на території ЗДО «Берізка»</w:t>
            </w:r>
          </w:p>
        </w:tc>
        <w:tc>
          <w:tcPr>
            <w:tcW w:w="4969" w:type="dxa"/>
          </w:tcPr>
          <w:p w:rsidR="007C33C2" w:rsidRDefault="007C33C2" w:rsidP="003A067E">
            <w:r>
              <w:rPr>
                <w:rFonts w:eastAsia="Batang"/>
                <w:lang w:val="uk-UA" w:eastAsia="ko-KR"/>
              </w:rPr>
              <w:t>Направ</w:t>
            </w:r>
            <w:r w:rsidR="006E6649">
              <w:rPr>
                <w:rFonts w:eastAsia="Batang"/>
                <w:lang w:val="uk-UA" w:eastAsia="ko-KR"/>
              </w:rPr>
              <w:t>лено за належністю (Управління освіти</w:t>
            </w:r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7C33C2" w:rsidRPr="00D802D2" w:rsidTr="003A067E">
        <w:trPr>
          <w:trHeight w:val="144"/>
        </w:trPr>
        <w:tc>
          <w:tcPr>
            <w:tcW w:w="1773" w:type="dxa"/>
          </w:tcPr>
          <w:p w:rsidR="006E6649" w:rsidRPr="00DF7075" w:rsidRDefault="006E6649" w:rsidP="006E664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31.08.2023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7C33C2" w:rsidRPr="00D802D2" w:rsidRDefault="006E6649" w:rsidP="006E6649">
            <w:pPr>
              <w:jc w:val="center"/>
            </w:pPr>
            <w:r>
              <w:rPr>
                <w:rFonts w:eastAsia="Batang"/>
                <w:lang w:val="uk-UA" w:eastAsia="ko-KR"/>
              </w:rPr>
              <w:t>01-05/140</w:t>
            </w:r>
          </w:p>
        </w:tc>
        <w:tc>
          <w:tcPr>
            <w:tcW w:w="2481" w:type="dxa"/>
          </w:tcPr>
          <w:p w:rsidR="006E6649" w:rsidRDefault="006E6649" w:rsidP="006E664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</w:p>
          <w:p w:rsidR="007C33C2" w:rsidRPr="00D802D2" w:rsidRDefault="006E6649" w:rsidP="003A067E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Про подання звіту про виконання бюджету за І півріччя</w:t>
            </w:r>
            <w:r w:rsidR="007C33C2">
              <w:rPr>
                <w:rFonts w:eastAsia="Batang"/>
                <w:lang w:val="uk-UA" w:eastAsia="ko-KR"/>
              </w:rPr>
              <w:t xml:space="preserve"> </w:t>
            </w:r>
          </w:p>
        </w:tc>
        <w:tc>
          <w:tcPr>
            <w:tcW w:w="4969" w:type="dxa"/>
          </w:tcPr>
          <w:p w:rsidR="007C33C2" w:rsidRPr="00D802D2" w:rsidRDefault="006E6649" w:rsidP="003A067E">
            <w:pPr>
              <w:rPr>
                <w:lang w:val="uk-UA"/>
              </w:rPr>
            </w:pPr>
            <w:r>
              <w:rPr>
                <w:lang w:val="uk-UA"/>
              </w:rPr>
              <w:t>Прийнято до відома (комісія з питань бюджету)</w:t>
            </w:r>
          </w:p>
        </w:tc>
      </w:tr>
      <w:tr w:rsidR="007C33C2" w:rsidRPr="00DF7075" w:rsidTr="00EF4982">
        <w:trPr>
          <w:trHeight w:val="557"/>
        </w:trPr>
        <w:tc>
          <w:tcPr>
            <w:tcW w:w="1773" w:type="dxa"/>
          </w:tcPr>
          <w:p w:rsidR="006E6649" w:rsidRPr="00DF7075" w:rsidRDefault="006E6649" w:rsidP="006E664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7C33C2" w:rsidRPr="00DF7075" w:rsidRDefault="006E6649" w:rsidP="006E6649">
            <w:pPr>
              <w:jc w:val="center"/>
            </w:pPr>
            <w:r>
              <w:rPr>
                <w:rFonts w:eastAsia="Batang"/>
                <w:lang w:val="uk-UA" w:eastAsia="ko-KR"/>
              </w:rPr>
              <w:t>01-05/141</w:t>
            </w:r>
          </w:p>
        </w:tc>
        <w:tc>
          <w:tcPr>
            <w:tcW w:w="2481" w:type="dxa"/>
          </w:tcPr>
          <w:p w:rsidR="007C33C2" w:rsidRDefault="006E6649" w:rsidP="003A067E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Марценюк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</w:t>
            </w:r>
          </w:p>
          <w:p w:rsidR="006E6649" w:rsidRDefault="007C33C2" w:rsidP="006E664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 w:rsidR="006E6649">
              <w:rPr>
                <w:rFonts w:eastAsia="Batang"/>
                <w:sz w:val="20"/>
                <w:szCs w:val="20"/>
                <w:lang w:val="uk-UA" w:eastAsia="ko-KR"/>
              </w:rPr>
              <w:t xml:space="preserve">обстеження технічного стану даху будинку за </w:t>
            </w:r>
            <w:proofErr w:type="spellStart"/>
            <w:r w:rsidR="006E6649">
              <w:rPr>
                <w:rFonts w:eastAsia="Batang"/>
                <w:sz w:val="20"/>
                <w:szCs w:val="20"/>
                <w:lang w:val="uk-UA" w:eastAsia="ko-KR"/>
              </w:rPr>
              <w:t>адресою</w:t>
            </w:r>
            <w:proofErr w:type="spellEnd"/>
            <w:r w:rsidR="006E6649">
              <w:rPr>
                <w:rFonts w:eastAsia="Batang"/>
                <w:sz w:val="20"/>
                <w:szCs w:val="20"/>
                <w:lang w:val="uk-UA" w:eastAsia="ko-KR"/>
              </w:rPr>
              <w:t xml:space="preserve">: </w:t>
            </w:r>
          </w:p>
          <w:p w:rsidR="006E6649" w:rsidRDefault="006E6649" w:rsidP="006E664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м. Боярка</w:t>
            </w:r>
          </w:p>
          <w:p w:rsidR="007C33C2" w:rsidRPr="00987B62" w:rsidRDefault="006E6649" w:rsidP="006E664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lastRenderedPageBreak/>
              <w:t xml:space="preserve"> вул. І. Котляревського № 11 </w:t>
            </w:r>
          </w:p>
        </w:tc>
        <w:tc>
          <w:tcPr>
            <w:tcW w:w="4969" w:type="dxa"/>
          </w:tcPr>
          <w:p w:rsidR="007C33C2" w:rsidRDefault="00D951C8" w:rsidP="003A067E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 xml:space="preserve">Проміжна.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01-08/168 від 19.09.2023 р.</w:t>
            </w:r>
          </w:p>
          <w:p w:rsidR="006F4050" w:rsidRDefault="006F4050" w:rsidP="003A067E">
            <w:r>
              <w:rPr>
                <w:rFonts w:eastAsia="Batang"/>
                <w:lang w:val="uk-UA" w:eastAsia="ko-KR"/>
              </w:rPr>
              <w:t xml:space="preserve">Виконано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01-08/200 від 05.10.2023 р.</w:t>
            </w:r>
          </w:p>
        </w:tc>
      </w:tr>
      <w:tr w:rsidR="007C33C2" w:rsidRPr="00AF58BD" w:rsidTr="003A067E">
        <w:trPr>
          <w:trHeight w:val="739"/>
        </w:trPr>
        <w:tc>
          <w:tcPr>
            <w:tcW w:w="1773" w:type="dxa"/>
          </w:tcPr>
          <w:p w:rsidR="00EF4982" w:rsidRPr="00DF7075" w:rsidRDefault="00EF4982" w:rsidP="00EF498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04.09.2023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7C33C2" w:rsidRPr="00DF7075" w:rsidRDefault="00EF4982" w:rsidP="00EF4982">
            <w:pPr>
              <w:jc w:val="center"/>
            </w:pPr>
            <w:r>
              <w:rPr>
                <w:rFonts w:eastAsia="Batang"/>
                <w:lang w:val="uk-UA" w:eastAsia="ko-KR"/>
              </w:rPr>
              <w:t>01-05/142</w:t>
            </w:r>
          </w:p>
        </w:tc>
        <w:tc>
          <w:tcPr>
            <w:tcW w:w="2481" w:type="dxa"/>
          </w:tcPr>
          <w:p w:rsidR="00EF4982" w:rsidRDefault="00EF4982" w:rsidP="00EF4982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Марценюк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</w:t>
            </w:r>
          </w:p>
          <w:p w:rsidR="00EF4982" w:rsidRDefault="00EF4982" w:rsidP="00EF498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обстеження технічного стану даху будинку за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адресою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: </w:t>
            </w:r>
          </w:p>
          <w:p w:rsidR="00EF4982" w:rsidRDefault="00EF4982" w:rsidP="00EF498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м. Боярка</w:t>
            </w:r>
          </w:p>
          <w:p w:rsidR="00EF4982" w:rsidRDefault="00EF4982" w:rsidP="00EF498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вул. </w:t>
            </w:r>
          </w:p>
          <w:p w:rsidR="007C33C2" w:rsidRPr="00EF37AA" w:rsidRDefault="00EF4982" w:rsidP="00EF498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І. Котляревського № 11</w:t>
            </w:r>
          </w:p>
        </w:tc>
        <w:tc>
          <w:tcPr>
            <w:tcW w:w="4969" w:type="dxa"/>
          </w:tcPr>
          <w:p w:rsidR="006F4050" w:rsidRDefault="00D951C8" w:rsidP="003A067E">
            <w:r>
              <w:rPr>
                <w:rFonts w:eastAsia="Batang"/>
                <w:lang w:val="uk-UA" w:eastAsia="ko-KR"/>
              </w:rPr>
              <w:t xml:space="preserve">Проміжна.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01-08/168 від 19.09.2023 р.</w:t>
            </w:r>
          </w:p>
          <w:p w:rsidR="007C33C2" w:rsidRPr="006F4050" w:rsidRDefault="006F4050" w:rsidP="006F4050">
            <w:r>
              <w:rPr>
                <w:rFonts w:eastAsia="Batang"/>
                <w:lang w:val="uk-UA" w:eastAsia="ko-KR"/>
              </w:rPr>
              <w:t xml:space="preserve">Виконано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01-08/200 від 05.10.2023 р.</w:t>
            </w:r>
          </w:p>
        </w:tc>
      </w:tr>
      <w:tr w:rsidR="007C33C2" w:rsidRPr="00685A36" w:rsidTr="003A067E">
        <w:trPr>
          <w:trHeight w:val="739"/>
        </w:trPr>
        <w:tc>
          <w:tcPr>
            <w:tcW w:w="1773" w:type="dxa"/>
          </w:tcPr>
          <w:p w:rsidR="00EF4982" w:rsidRPr="00DF7075" w:rsidRDefault="00EF4982" w:rsidP="00EF498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7C33C2" w:rsidRPr="00685A36" w:rsidRDefault="00EF4982" w:rsidP="00EF498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01-05/143</w:t>
            </w:r>
          </w:p>
        </w:tc>
        <w:tc>
          <w:tcPr>
            <w:tcW w:w="2481" w:type="dxa"/>
          </w:tcPr>
          <w:p w:rsidR="00EF4982" w:rsidRDefault="00EF4982" w:rsidP="00EF498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</w:p>
          <w:p w:rsidR="007C33C2" w:rsidRPr="00685A36" w:rsidRDefault="00EF4982" w:rsidP="00EF498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Про подання звіту про витрачання коштів резервного фонду</w:t>
            </w:r>
          </w:p>
        </w:tc>
        <w:tc>
          <w:tcPr>
            <w:tcW w:w="4969" w:type="dxa"/>
          </w:tcPr>
          <w:p w:rsidR="007C33C2" w:rsidRPr="00685A36" w:rsidRDefault="00EF4982" w:rsidP="003A067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Прийнято до відома (комісія з питань бюджету)</w:t>
            </w:r>
          </w:p>
        </w:tc>
      </w:tr>
      <w:tr w:rsidR="007C33C2" w:rsidRPr="00AF58BD" w:rsidTr="003A067E">
        <w:trPr>
          <w:trHeight w:val="1191"/>
        </w:trPr>
        <w:tc>
          <w:tcPr>
            <w:tcW w:w="1773" w:type="dxa"/>
          </w:tcPr>
          <w:p w:rsidR="00EF4982" w:rsidRPr="00DF7075" w:rsidRDefault="00EF4982" w:rsidP="00EF498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08.09.2023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7C33C2" w:rsidRPr="00AF58BD" w:rsidRDefault="00EF4982" w:rsidP="00EF498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01-05/144</w:t>
            </w:r>
          </w:p>
        </w:tc>
        <w:tc>
          <w:tcPr>
            <w:tcW w:w="2481" w:type="dxa"/>
          </w:tcPr>
          <w:p w:rsidR="007C33C2" w:rsidRDefault="00EF4982" w:rsidP="003A067E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7C33C2" w:rsidRPr="00EF37AA" w:rsidRDefault="007C33C2" w:rsidP="00EF498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</w:t>
            </w:r>
            <w:r w:rsidR="00EF4982">
              <w:rPr>
                <w:rFonts w:eastAsia="Batang"/>
                <w:sz w:val="20"/>
                <w:szCs w:val="20"/>
                <w:lang w:val="uk-UA" w:eastAsia="ko-KR"/>
              </w:rPr>
              <w:t>про к</w:t>
            </w:r>
            <w:r w:rsidR="00EF4982" w:rsidRPr="00EF4982">
              <w:rPr>
                <w:rFonts w:eastAsia="Batang"/>
                <w:sz w:val="20"/>
                <w:szCs w:val="20"/>
                <w:lang w:val="uk-UA" w:eastAsia="ko-KR"/>
              </w:rPr>
              <w:t>олективне звернення мешканців</w:t>
            </w:r>
            <w:r w:rsidR="00EF4982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proofErr w:type="spellStart"/>
            <w:r w:rsidR="00EF4982">
              <w:rPr>
                <w:rFonts w:eastAsia="Batang"/>
                <w:sz w:val="20"/>
                <w:szCs w:val="20"/>
                <w:lang w:val="uk-UA" w:eastAsia="ko-KR"/>
              </w:rPr>
              <w:t>будику</w:t>
            </w:r>
            <w:proofErr w:type="spellEnd"/>
            <w:r w:rsidR="00EF4982">
              <w:rPr>
                <w:rFonts w:eastAsia="Batang"/>
                <w:sz w:val="20"/>
                <w:szCs w:val="20"/>
                <w:lang w:val="uk-UA" w:eastAsia="ko-KR"/>
              </w:rPr>
              <w:t xml:space="preserve"> № 69 по вул. П. Сагайдачного щодо встановлення обмежувачів швидкості руху транспорту.</w:t>
            </w:r>
          </w:p>
        </w:tc>
        <w:tc>
          <w:tcPr>
            <w:tcW w:w="4969" w:type="dxa"/>
          </w:tcPr>
          <w:p w:rsidR="00D951C8" w:rsidRDefault="007C33C2" w:rsidP="00D951C8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 w:rsidR="00EF4982">
              <w:rPr>
                <w:rFonts w:eastAsia="Batang"/>
                <w:lang w:val="uk-UA" w:eastAsia="ko-KR"/>
              </w:rPr>
              <w:t>Вих</w:t>
            </w:r>
            <w:proofErr w:type="spellEnd"/>
            <w:r w:rsidR="00EF4982">
              <w:rPr>
                <w:rFonts w:eastAsia="Batang"/>
                <w:lang w:val="uk-UA" w:eastAsia="ko-KR"/>
              </w:rPr>
              <w:t>. № 01-08/172 від 18.09</w:t>
            </w:r>
            <w:r>
              <w:rPr>
                <w:rFonts w:eastAsia="Batang"/>
                <w:lang w:val="uk-UA" w:eastAsia="ko-KR"/>
              </w:rPr>
              <w:t>.2023 р.</w:t>
            </w:r>
          </w:p>
          <w:p w:rsidR="007C33C2" w:rsidRPr="00AF58BD" w:rsidRDefault="007C33C2" w:rsidP="003A067E">
            <w:pPr>
              <w:jc w:val="both"/>
              <w:rPr>
                <w:rFonts w:eastAsia="Batang"/>
                <w:lang w:val="uk-UA" w:eastAsia="ko-KR"/>
              </w:rPr>
            </w:pPr>
          </w:p>
        </w:tc>
      </w:tr>
      <w:tr w:rsidR="007C33C2" w:rsidRPr="00AF58BD" w:rsidTr="003A067E">
        <w:trPr>
          <w:trHeight w:val="1116"/>
        </w:trPr>
        <w:tc>
          <w:tcPr>
            <w:tcW w:w="1773" w:type="dxa"/>
          </w:tcPr>
          <w:p w:rsidR="00EF4982" w:rsidRPr="00DF7075" w:rsidRDefault="00EF4982" w:rsidP="00EF498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11.09.2023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7C33C2" w:rsidRPr="00AF58BD" w:rsidRDefault="00EF4982" w:rsidP="00EF498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01-05/145</w:t>
            </w:r>
          </w:p>
        </w:tc>
        <w:tc>
          <w:tcPr>
            <w:tcW w:w="2481" w:type="dxa"/>
          </w:tcPr>
          <w:p w:rsidR="007C33C2" w:rsidRDefault="00EF4982" w:rsidP="003A067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EF4982" w:rsidRPr="00EF4982" w:rsidRDefault="00EF4982" w:rsidP="003A067E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4982">
              <w:rPr>
                <w:rFonts w:eastAsia="Batang"/>
                <w:sz w:val="20"/>
                <w:szCs w:val="20"/>
                <w:lang w:val="uk-UA" w:eastAsia="ko-KR"/>
              </w:rPr>
              <w:t xml:space="preserve">Д. зв.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щодо надання приміщення для прийому громадян</w:t>
            </w:r>
          </w:p>
        </w:tc>
        <w:tc>
          <w:tcPr>
            <w:tcW w:w="4969" w:type="dxa"/>
          </w:tcPr>
          <w:p w:rsidR="007C33C2" w:rsidRPr="00AF58BD" w:rsidRDefault="00EF4982" w:rsidP="003A067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01-08/177 від 20.09.2023 р.</w:t>
            </w:r>
          </w:p>
        </w:tc>
      </w:tr>
      <w:tr w:rsidR="007C33C2" w:rsidRPr="00AF58BD" w:rsidTr="003A067E">
        <w:trPr>
          <w:trHeight w:val="965"/>
        </w:trPr>
        <w:tc>
          <w:tcPr>
            <w:tcW w:w="1773" w:type="dxa"/>
          </w:tcPr>
          <w:p w:rsidR="00EF4982" w:rsidRPr="00DF7075" w:rsidRDefault="00EF4982" w:rsidP="00EF498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11.09.2023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7C33C2" w:rsidRPr="00AF58BD" w:rsidRDefault="00EF4982" w:rsidP="00EF498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01-05/146</w:t>
            </w:r>
          </w:p>
        </w:tc>
        <w:tc>
          <w:tcPr>
            <w:tcW w:w="2481" w:type="dxa"/>
          </w:tcPr>
          <w:p w:rsidR="00704214" w:rsidRDefault="00704214" w:rsidP="0070421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704214" w:rsidRDefault="00704214" w:rsidP="00704214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4982">
              <w:rPr>
                <w:rFonts w:eastAsia="Batang"/>
                <w:sz w:val="20"/>
                <w:szCs w:val="20"/>
                <w:lang w:val="uk-UA" w:eastAsia="ko-KR"/>
              </w:rPr>
              <w:t xml:space="preserve">Д. зв.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про необхідність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грейдерування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дорожнього покриття в </w:t>
            </w:r>
          </w:p>
          <w:p w:rsidR="007C33C2" w:rsidRPr="00EF37AA" w:rsidRDefault="00704214" w:rsidP="00704214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с.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Забір’я</w:t>
            </w:r>
            <w:proofErr w:type="spellEnd"/>
          </w:p>
        </w:tc>
        <w:tc>
          <w:tcPr>
            <w:tcW w:w="4969" w:type="dxa"/>
          </w:tcPr>
          <w:p w:rsidR="007C33C2" w:rsidRPr="00AF58BD" w:rsidRDefault="00046C77" w:rsidP="0070421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01-08/174 від 20.09.2023 р.</w:t>
            </w:r>
          </w:p>
        </w:tc>
      </w:tr>
      <w:tr w:rsidR="007C33C2" w:rsidRPr="00AF58BD" w:rsidTr="003A067E">
        <w:trPr>
          <w:trHeight w:val="724"/>
        </w:trPr>
        <w:tc>
          <w:tcPr>
            <w:tcW w:w="1773" w:type="dxa"/>
          </w:tcPr>
          <w:p w:rsidR="00EF4982" w:rsidRPr="00DF7075" w:rsidRDefault="00EF4982" w:rsidP="00EF498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11.09.2023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7C33C2" w:rsidRPr="00AF58BD" w:rsidRDefault="00EF4982" w:rsidP="00EF498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01-05/147</w:t>
            </w:r>
          </w:p>
        </w:tc>
        <w:tc>
          <w:tcPr>
            <w:tcW w:w="2481" w:type="dxa"/>
          </w:tcPr>
          <w:p w:rsidR="00704214" w:rsidRDefault="00704214" w:rsidP="00704214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7C33C2" w:rsidRPr="00EF37AA" w:rsidRDefault="007C33C2" w:rsidP="00704214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</w:t>
            </w:r>
            <w:r w:rsidR="00704214">
              <w:rPr>
                <w:rFonts w:eastAsia="Batang"/>
                <w:sz w:val="20"/>
                <w:szCs w:val="20"/>
                <w:lang w:val="uk-UA" w:eastAsia="ko-KR"/>
              </w:rPr>
              <w:t xml:space="preserve">про надання інформації про власника захисної споруди за </w:t>
            </w:r>
            <w:proofErr w:type="spellStart"/>
            <w:r w:rsidR="00704214">
              <w:rPr>
                <w:rFonts w:eastAsia="Batang"/>
                <w:sz w:val="20"/>
                <w:szCs w:val="20"/>
                <w:lang w:val="uk-UA" w:eastAsia="ko-KR"/>
              </w:rPr>
              <w:t>адресою</w:t>
            </w:r>
            <w:proofErr w:type="spellEnd"/>
            <w:r w:rsidR="00704214">
              <w:rPr>
                <w:rFonts w:eastAsia="Batang"/>
                <w:sz w:val="20"/>
                <w:szCs w:val="20"/>
                <w:lang w:val="uk-UA" w:eastAsia="ko-KR"/>
              </w:rPr>
              <w:t>: м. Боярка, вул. Вокзальна, 15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</w:tc>
        <w:tc>
          <w:tcPr>
            <w:tcW w:w="4969" w:type="dxa"/>
          </w:tcPr>
          <w:p w:rsidR="007C33C2" w:rsidRPr="00AF58BD" w:rsidRDefault="00046C77" w:rsidP="003A067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01-08/178 від 21.09.2023 р.</w:t>
            </w:r>
          </w:p>
        </w:tc>
      </w:tr>
      <w:tr w:rsidR="007C33C2" w:rsidRPr="00AF58BD" w:rsidTr="003A067E">
        <w:trPr>
          <w:trHeight w:val="739"/>
        </w:trPr>
        <w:tc>
          <w:tcPr>
            <w:tcW w:w="1773" w:type="dxa"/>
          </w:tcPr>
          <w:p w:rsidR="00704214" w:rsidRPr="00DF7075" w:rsidRDefault="00704214" w:rsidP="0070421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13.09.2023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7C33C2" w:rsidRPr="00AF58BD" w:rsidRDefault="00704214" w:rsidP="0070421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01-05/148</w:t>
            </w:r>
          </w:p>
        </w:tc>
        <w:tc>
          <w:tcPr>
            <w:tcW w:w="2481" w:type="dxa"/>
          </w:tcPr>
          <w:p w:rsidR="00704214" w:rsidRDefault="00704214" w:rsidP="0070421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7C33C2" w:rsidRDefault="007C33C2" w:rsidP="0070421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</w:t>
            </w:r>
            <w:r w:rsidR="00704214">
              <w:rPr>
                <w:rFonts w:eastAsia="Batang"/>
                <w:sz w:val="20"/>
                <w:szCs w:val="20"/>
                <w:lang w:val="uk-UA" w:eastAsia="ko-KR"/>
              </w:rPr>
              <w:t xml:space="preserve">надання копії розпорядження про закінчення службового розслідування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>
              <w:rPr>
                <w:rFonts w:eastAsia="Batang"/>
                <w:lang w:val="uk-UA" w:eastAsia="ko-KR"/>
              </w:rPr>
              <w:t xml:space="preserve"> </w:t>
            </w:r>
          </w:p>
        </w:tc>
        <w:tc>
          <w:tcPr>
            <w:tcW w:w="4969" w:type="dxa"/>
          </w:tcPr>
          <w:p w:rsidR="007C33C2" w:rsidRPr="00AF58BD" w:rsidRDefault="007C33C2" w:rsidP="0070421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. </w:t>
            </w:r>
            <w:r w:rsidR="00046C77">
              <w:rPr>
                <w:rFonts w:eastAsia="Batang"/>
                <w:lang w:val="uk-UA" w:eastAsia="ko-KR"/>
              </w:rPr>
              <w:t>№ 01-08/173 від 19.09.2023 р.</w:t>
            </w:r>
          </w:p>
        </w:tc>
      </w:tr>
      <w:tr w:rsidR="007C33C2" w:rsidRPr="00AF58BD" w:rsidTr="003A067E">
        <w:trPr>
          <w:trHeight w:val="1433"/>
        </w:trPr>
        <w:tc>
          <w:tcPr>
            <w:tcW w:w="1773" w:type="dxa"/>
          </w:tcPr>
          <w:p w:rsidR="00704214" w:rsidRPr="00DF7075" w:rsidRDefault="00704214" w:rsidP="0070421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15.09.2023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7C33C2" w:rsidRPr="00AF58BD" w:rsidRDefault="00704214" w:rsidP="0070421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01-05/149</w:t>
            </w:r>
          </w:p>
        </w:tc>
        <w:tc>
          <w:tcPr>
            <w:tcW w:w="2481" w:type="dxa"/>
          </w:tcPr>
          <w:p w:rsidR="007C33C2" w:rsidRDefault="00704214" w:rsidP="003A067E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Гедульянов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В.Е.</w:t>
            </w:r>
          </w:p>
          <w:p w:rsidR="007C33C2" w:rsidRPr="00EF37AA" w:rsidRDefault="00704214" w:rsidP="003A067E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Повідомлення про виключення з фракції Сушко С.М.</w:t>
            </w:r>
            <w:r w:rsidR="007C33C2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</w:tc>
        <w:tc>
          <w:tcPr>
            <w:tcW w:w="4969" w:type="dxa"/>
          </w:tcPr>
          <w:p w:rsidR="007C33C2" w:rsidRPr="00AF58BD" w:rsidRDefault="00704214" w:rsidP="003A067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Прийнято до відома</w:t>
            </w:r>
          </w:p>
        </w:tc>
      </w:tr>
      <w:tr w:rsidR="007C33C2" w:rsidRPr="00AF58BD" w:rsidTr="003A067E">
        <w:trPr>
          <w:trHeight w:val="1056"/>
        </w:trPr>
        <w:tc>
          <w:tcPr>
            <w:tcW w:w="1773" w:type="dxa"/>
          </w:tcPr>
          <w:p w:rsidR="00704214" w:rsidRPr="00DF7075" w:rsidRDefault="00704214" w:rsidP="0070421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19.09.2023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7C33C2" w:rsidRPr="00AF58BD" w:rsidRDefault="00704214" w:rsidP="0070421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01-05/150</w:t>
            </w:r>
          </w:p>
        </w:tc>
        <w:tc>
          <w:tcPr>
            <w:tcW w:w="2481" w:type="dxa"/>
          </w:tcPr>
          <w:p w:rsidR="007C33C2" w:rsidRDefault="00704214" w:rsidP="003A067E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Сушко С.М.</w:t>
            </w:r>
          </w:p>
          <w:p w:rsidR="007C33C2" w:rsidRPr="00EF37AA" w:rsidRDefault="00704214" w:rsidP="003A067E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кронування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дерева по вул. Варшавська м. Боярка</w:t>
            </w:r>
          </w:p>
        </w:tc>
        <w:tc>
          <w:tcPr>
            <w:tcW w:w="4969" w:type="dxa"/>
          </w:tcPr>
          <w:p w:rsidR="007C33C2" w:rsidRPr="00AF58BD" w:rsidRDefault="00747DE7" w:rsidP="00747DE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 розгляді </w:t>
            </w:r>
            <w:r w:rsidR="007C33C2">
              <w:rPr>
                <w:rFonts w:eastAsia="Batang"/>
                <w:lang w:val="uk-UA" w:eastAsia="ko-KR"/>
              </w:rPr>
              <w:t xml:space="preserve"> (</w:t>
            </w:r>
            <w:r>
              <w:rPr>
                <w:rFonts w:eastAsia="Batang"/>
                <w:lang w:val="uk-UA" w:eastAsia="ko-KR"/>
              </w:rPr>
              <w:t>відділ землеустрою та</w:t>
            </w:r>
            <w:r w:rsidR="00704214">
              <w:rPr>
                <w:rFonts w:eastAsia="Batang"/>
                <w:lang w:val="uk-UA" w:eastAsia="ko-KR"/>
              </w:rPr>
              <w:t xml:space="preserve"> кадастру)</w:t>
            </w:r>
          </w:p>
        </w:tc>
      </w:tr>
      <w:tr w:rsidR="00494866" w:rsidRPr="00494866" w:rsidTr="003A067E">
        <w:trPr>
          <w:trHeight w:val="965"/>
        </w:trPr>
        <w:tc>
          <w:tcPr>
            <w:tcW w:w="1773" w:type="dxa"/>
          </w:tcPr>
          <w:p w:rsidR="003A067E" w:rsidRPr="00494866" w:rsidRDefault="003A067E" w:rsidP="003A067E">
            <w:pPr>
              <w:jc w:val="center"/>
              <w:rPr>
                <w:rFonts w:eastAsia="Batang"/>
                <w:lang w:val="uk-UA" w:eastAsia="ko-KR"/>
              </w:rPr>
            </w:pPr>
            <w:r w:rsidRPr="00494866">
              <w:rPr>
                <w:rFonts w:eastAsia="Batang"/>
                <w:lang w:val="uk-UA" w:eastAsia="ko-KR"/>
              </w:rPr>
              <w:t>19.09.2023 р.</w:t>
            </w:r>
          </w:p>
          <w:p w:rsidR="003A067E" w:rsidRPr="00494866" w:rsidRDefault="003A067E" w:rsidP="003A067E">
            <w:pPr>
              <w:jc w:val="center"/>
              <w:rPr>
                <w:rFonts w:eastAsia="Batang"/>
                <w:lang w:val="uk-UA" w:eastAsia="ko-KR"/>
              </w:rPr>
            </w:pPr>
            <w:r w:rsidRPr="00494866">
              <w:rPr>
                <w:rFonts w:eastAsia="Batang"/>
                <w:lang w:val="uk-UA" w:eastAsia="ko-KR"/>
              </w:rPr>
              <w:t>01-05/151</w:t>
            </w:r>
          </w:p>
        </w:tc>
        <w:tc>
          <w:tcPr>
            <w:tcW w:w="2481" w:type="dxa"/>
          </w:tcPr>
          <w:p w:rsidR="003A067E" w:rsidRPr="00494866" w:rsidRDefault="003A067E" w:rsidP="003A067E">
            <w:pPr>
              <w:rPr>
                <w:rFonts w:eastAsia="Batang"/>
                <w:lang w:val="uk-UA" w:eastAsia="ko-KR"/>
              </w:rPr>
            </w:pPr>
            <w:r w:rsidRPr="00494866">
              <w:rPr>
                <w:rFonts w:eastAsia="Batang"/>
                <w:lang w:val="uk-UA" w:eastAsia="ko-KR"/>
              </w:rPr>
              <w:t>Шульга В.В.</w:t>
            </w:r>
          </w:p>
          <w:p w:rsidR="003A067E" w:rsidRPr="00494866" w:rsidRDefault="003A067E" w:rsidP="003A067E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494866">
              <w:rPr>
                <w:rFonts w:eastAsia="Batang"/>
                <w:sz w:val="20"/>
                <w:szCs w:val="20"/>
                <w:lang w:val="uk-UA" w:eastAsia="ko-KR"/>
              </w:rPr>
              <w:t>Подання про затвердження передавального акту комісії з припинення існування ЗДО «Іскорка»</w:t>
            </w:r>
          </w:p>
        </w:tc>
        <w:tc>
          <w:tcPr>
            <w:tcW w:w="4969" w:type="dxa"/>
          </w:tcPr>
          <w:p w:rsidR="003A067E" w:rsidRPr="00494866" w:rsidRDefault="00494866" w:rsidP="003A067E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Затверджено рішенням сесії</w:t>
            </w:r>
          </w:p>
        </w:tc>
      </w:tr>
      <w:tr w:rsidR="003A067E" w:rsidRPr="00AB3155" w:rsidTr="003A067E">
        <w:trPr>
          <w:trHeight w:val="1101"/>
        </w:trPr>
        <w:tc>
          <w:tcPr>
            <w:tcW w:w="1773" w:type="dxa"/>
          </w:tcPr>
          <w:p w:rsidR="003A067E" w:rsidRPr="00DF7075" w:rsidRDefault="003A067E" w:rsidP="003A067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19.09.2023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3A067E" w:rsidRPr="00AB3155" w:rsidRDefault="003A067E" w:rsidP="003A067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01-05/152</w:t>
            </w:r>
          </w:p>
        </w:tc>
        <w:tc>
          <w:tcPr>
            <w:tcW w:w="2481" w:type="dxa"/>
          </w:tcPr>
          <w:p w:rsidR="003A067E" w:rsidRDefault="003A067E" w:rsidP="003A067E">
            <w:pPr>
              <w:jc w:val="both"/>
              <w:rPr>
                <w:rFonts w:eastAsia="Batang"/>
                <w:color w:val="000000" w:themeColor="text1"/>
                <w:lang w:val="uk-UA" w:eastAsia="ko-KR"/>
              </w:rPr>
            </w:pPr>
            <w:r>
              <w:rPr>
                <w:rFonts w:eastAsia="Batang"/>
                <w:color w:val="000000" w:themeColor="text1"/>
                <w:lang w:val="uk-UA" w:eastAsia="ko-KR"/>
              </w:rPr>
              <w:t xml:space="preserve">Звернення </w:t>
            </w:r>
          </w:p>
          <w:p w:rsidR="003A067E" w:rsidRPr="001E3EAF" w:rsidRDefault="003A067E" w:rsidP="003A067E">
            <w:pPr>
              <w:jc w:val="both"/>
              <w:rPr>
                <w:rFonts w:eastAsia="Batang"/>
                <w:color w:val="000000" w:themeColor="text1"/>
                <w:lang w:val="uk-UA" w:eastAsia="ko-KR"/>
              </w:rPr>
            </w:pPr>
            <w:r>
              <w:rPr>
                <w:rFonts w:eastAsia="Batang"/>
                <w:color w:val="000000" w:themeColor="text1"/>
                <w:lang w:val="uk-UA" w:eastAsia="ko-KR"/>
              </w:rPr>
              <w:t xml:space="preserve">гр. </w:t>
            </w:r>
            <w:proofErr w:type="spellStart"/>
            <w:r>
              <w:rPr>
                <w:rFonts w:eastAsia="Batang"/>
                <w:color w:val="000000" w:themeColor="text1"/>
                <w:lang w:val="uk-UA" w:eastAsia="ko-KR"/>
              </w:rPr>
              <w:t>Галібаренко</w:t>
            </w:r>
            <w:proofErr w:type="spellEnd"/>
            <w:r>
              <w:rPr>
                <w:rFonts w:eastAsia="Batang"/>
                <w:color w:val="000000" w:themeColor="text1"/>
                <w:lang w:val="uk-UA" w:eastAsia="ko-KR"/>
              </w:rPr>
              <w:t xml:space="preserve"> Н.П. </w:t>
            </w:r>
            <w:r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  <w:t xml:space="preserve">щодо </w:t>
            </w:r>
            <w:r w:rsidRPr="003A067E"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  <w:t>встановлення водовідведення опадів</w:t>
            </w:r>
          </w:p>
          <w:p w:rsidR="003A067E" w:rsidRPr="00AB3155" w:rsidRDefault="003A067E" w:rsidP="003A067E">
            <w:pPr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4969" w:type="dxa"/>
          </w:tcPr>
          <w:p w:rsidR="003A067E" w:rsidRPr="00AB3155" w:rsidRDefault="00046C77" w:rsidP="003A067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01-08/181 від 19.09.2023 р.</w:t>
            </w:r>
          </w:p>
        </w:tc>
      </w:tr>
      <w:tr w:rsidR="003A067E" w:rsidRPr="00AF58BD" w:rsidTr="003A067E">
        <w:trPr>
          <w:trHeight w:val="1207"/>
        </w:trPr>
        <w:tc>
          <w:tcPr>
            <w:tcW w:w="1773" w:type="dxa"/>
          </w:tcPr>
          <w:p w:rsidR="003A067E" w:rsidRPr="00DF7075" w:rsidRDefault="003A067E" w:rsidP="003A067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26.09.2023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3A067E" w:rsidRPr="00AF58BD" w:rsidRDefault="003A067E" w:rsidP="003A067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01-05/153</w:t>
            </w:r>
          </w:p>
        </w:tc>
        <w:tc>
          <w:tcPr>
            <w:tcW w:w="2481" w:type="dxa"/>
          </w:tcPr>
          <w:p w:rsidR="003A067E" w:rsidRDefault="003A067E" w:rsidP="003A067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3A067E" w:rsidRDefault="003A067E" w:rsidP="003A067E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Д.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зв. щодо виділення коштів для встановлення водовідведення опадів та вентиляції укриття в </w:t>
            </w:r>
          </w:p>
          <w:p w:rsidR="003A067E" w:rsidRPr="00EF37AA" w:rsidRDefault="003A067E" w:rsidP="003A067E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ЗДО Казкова рибка»</w:t>
            </w:r>
          </w:p>
        </w:tc>
        <w:tc>
          <w:tcPr>
            <w:tcW w:w="4969" w:type="dxa"/>
          </w:tcPr>
          <w:p w:rsidR="003A067E" w:rsidRPr="00AF58BD" w:rsidRDefault="00747DE7" w:rsidP="003A067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На розгляді</w:t>
            </w:r>
            <w:r w:rsidR="00046C77">
              <w:rPr>
                <w:lang w:val="uk-UA"/>
              </w:rPr>
              <w:t xml:space="preserve"> (Управління освіти)</w:t>
            </w:r>
            <w:r w:rsidR="003A067E">
              <w:rPr>
                <w:rFonts w:eastAsia="Batang"/>
                <w:lang w:val="uk-UA" w:eastAsia="ko-KR"/>
              </w:rPr>
              <w:t xml:space="preserve"> </w:t>
            </w:r>
          </w:p>
        </w:tc>
      </w:tr>
      <w:tr w:rsidR="003A067E" w:rsidRPr="00AF58BD" w:rsidTr="003A067E">
        <w:trPr>
          <w:trHeight w:val="724"/>
        </w:trPr>
        <w:tc>
          <w:tcPr>
            <w:tcW w:w="1773" w:type="dxa"/>
          </w:tcPr>
          <w:p w:rsidR="003A067E" w:rsidRPr="00DF7075" w:rsidRDefault="003A067E" w:rsidP="003A067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26.09.2023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3A067E" w:rsidRPr="00AF58BD" w:rsidRDefault="003A067E" w:rsidP="003A067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01-05/154</w:t>
            </w:r>
          </w:p>
        </w:tc>
        <w:tc>
          <w:tcPr>
            <w:tcW w:w="2481" w:type="dxa"/>
          </w:tcPr>
          <w:p w:rsidR="003A067E" w:rsidRDefault="003A067E" w:rsidP="003A067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3A067E" w:rsidRPr="009F1D88" w:rsidRDefault="003A067E" w:rsidP="003A067E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Д.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зв. щодо надання приміщення для ведення прийому громадян</w:t>
            </w:r>
            <w:r w:rsidRPr="009F1D88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</w:tc>
        <w:tc>
          <w:tcPr>
            <w:tcW w:w="4969" w:type="dxa"/>
          </w:tcPr>
          <w:p w:rsidR="003A067E" w:rsidRPr="00AF58BD" w:rsidRDefault="003A067E" w:rsidP="003A067E">
            <w:pPr>
              <w:jc w:val="both"/>
              <w:rPr>
                <w:rFonts w:eastAsia="Batang"/>
                <w:lang w:val="uk-UA" w:eastAsia="ko-KR"/>
              </w:rPr>
            </w:pPr>
            <w:r w:rsidRPr="003A067E">
              <w:rPr>
                <w:rFonts w:eastAsia="Batang"/>
                <w:lang w:val="uk-UA" w:eastAsia="ko-KR"/>
              </w:rPr>
              <w:t>Н</w:t>
            </w:r>
            <w:r w:rsidR="00747DE7">
              <w:rPr>
                <w:rFonts w:eastAsia="Batang"/>
                <w:lang w:val="uk-UA" w:eastAsia="ko-KR"/>
              </w:rPr>
              <w:t>а розгляді</w:t>
            </w:r>
            <w:r w:rsidR="00046C77">
              <w:rPr>
                <w:rFonts w:eastAsia="Batang"/>
                <w:lang w:val="uk-UA" w:eastAsia="ko-KR"/>
              </w:rPr>
              <w:t xml:space="preserve"> (відділ комунальної власності)</w:t>
            </w:r>
          </w:p>
        </w:tc>
      </w:tr>
      <w:tr w:rsidR="003A067E" w:rsidRPr="00AF58BD" w:rsidTr="003A067E">
        <w:trPr>
          <w:trHeight w:val="829"/>
        </w:trPr>
        <w:tc>
          <w:tcPr>
            <w:tcW w:w="1773" w:type="dxa"/>
          </w:tcPr>
          <w:p w:rsidR="003A067E" w:rsidRPr="00DF7075" w:rsidRDefault="003A067E" w:rsidP="003A067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26.09.2023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3A067E" w:rsidRPr="00AF58BD" w:rsidRDefault="003A067E" w:rsidP="003A067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01-05/155</w:t>
            </w:r>
          </w:p>
        </w:tc>
        <w:tc>
          <w:tcPr>
            <w:tcW w:w="2481" w:type="dxa"/>
          </w:tcPr>
          <w:p w:rsidR="003A067E" w:rsidRDefault="003A067E" w:rsidP="003A067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Зарубін О.О.</w:t>
            </w:r>
          </w:p>
          <w:p w:rsidR="003A067E" w:rsidRPr="0013615D" w:rsidRDefault="003A067E" w:rsidP="003A067E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Подання щодо ініціювання співробітництва територіальних громад</w:t>
            </w:r>
          </w:p>
        </w:tc>
        <w:tc>
          <w:tcPr>
            <w:tcW w:w="4969" w:type="dxa"/>
          </w:tcPr>
          <w:p w:rsidR="003A067E" w:rsidRPr="00AF58BD" w:rsidRDefault="00793BA4" w:rsidP="003A067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В</w:t>
            </w:r>
            <w:r w:rsidR="00046C77">
              <w:rPr>
                <w:lang w:val="uk-UA"/>
              </w:rPr>
              <w:t>ключено до порядку денного чергової 43 сесії</w:t>
            </w:r>
          </w:p>
        </w:tc>
      </w:tr>
      <w:tr w:rsidR="003A067E" w:rsidRPr="00AF58BD" w:rsidTr="00EE39F2">
        <w:trPr>
          <w:trHeight w:val="1352"/>
        </w:trPr>
        <w:tc>
          <w:tcPr>
            <w:tcW w:w="1773" w:type="dxa"/>
          </w:tcPr>
          <w:p w:rsidR="00EE39F2" w:rsidRPr="00DF7075" w:rsidRDefault="00EE39F2" w:rsidP="00EE39F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02.10.2023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3A067E" w:rsidRPr="00AF58BD" w:rsidRDefault="00EE39F2" w:rsidP="00EE39F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01-05/156</w:t>
            </w:r>
          </w:p>
        </w:tc>
        <w:tc>
          <w:tcPr>
            <w:tcW w:w="2481" w:type="dxa"/>
          </w:tcPr>
          <w:p w:rsidR="003A067E" w:rsidRDefault="00EE39F2" w:rsidP="003A067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Савенко В.О.</w:t>
            </w:r>
          </w:p>
          <w:p w:rsidR="003A067E" w:rsidRPr="0013615D" w:rsidRDefault="003A067E" w:rsidP="00EE39F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13615D"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</w:t>
            </w:r>
            <w:r w:rsidR="00EE39F2">
              <w:rPr>
                <w:rFonts w:eastAsia="Batang"/>
                <w:sz w:val="20"/>
                <w:szCs w:val="20"/>
                <w:lang w:val="uk-UA" w:eastAsia="ko-KR"/>
              </w:rPr>
              <w:t>виділення коштів для придбання спортивного інвентаря на навчальних закладів</w:t>
            </w:r>
          </w:p>
        </w:tc>
        <w:tc>
          <w:tcPr>
            <w:tcW w:w="4969" w:type="dxa"/>
          </w:tcPr>
          <w:p w:rsidR="003A067E" w:rsidRPr="00AF58BD" w:rsidRDefault="00793BA4" w:rsidP="00EE39F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01-08/199 від 04.10.2023 р.</w:t>
            </w:r>
          </w:p>
        </w:tc>
      </w:tr>
      <w:tr w:rsidR="003A067E" w:rsidRPr="00AF58BD" w:rsidTr="003A067E">
        <w:trPr>
          <w:trHeight w:val="1116"/>
        </w:trPr>
        <w:tc>
          <w:tcPr>
            <w:tcW w:w="1773" w:type="dxa"/>
          </w:tcPr>
          <w:p w:rsidR="00EE39F2" w:rsidRPr="00DF7075" w:rsidRDefault="00EE39F2" w:rsidP="00EE39F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02.10.2023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3A067E" w:rsidRPr="00AF58BD" w:rsidRDefault="00EE39F2" w:rsidP="00EE39F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01-05/157</w:t>
            </w:r>
          </w:p>
        </w:tc>
        <w:tc>
          <w:tcPr>
            <w:tcW w:w="2481" w:type="dxa"/>
          </w:tcPr>
          <w:p w:rsidR="00EE39F2" w:rsidRDefault="00EE39F2" w:rsidP="00EE39F2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EE39F2" w:rsidRDefault="00EE39F2" w:rsidP="00EE39F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встановлення обмежувачів швидкості руху транспорту біля будинків № 66 та № 77 по вул. П. Сагайдачного, </w:t>
            </w:r>
          </w:p>
          <w:p w:rsidR="003A067E" w:rsidRPr="00921EDC" w:rsidRDefault="00EE39F2" w:rsidP="00EE39F2">
            <w:pPr>
              <w:jc w:val="both"/>
              <w:rPr>
                <w:rFonts w:eastAsia="Batang"/>
                <w:color w:val="FF0000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м. Боярка</w:t>
            </w:r>
          </w:p>
        </w:tc>
        <w:tc>
          <w:tcPr>
            <w:tcW w:w="4969" w:type="dxa"/>
          </w:tcPr>
          <w:p w:rsidR="003A067E" w:rsidRPr="00921EDC" w:rsidRDefault="00747DE7" w:rsidP="00EE39F2">
            <w:pPr>
              <w:jc w:val="both"/>
              <w:rPr>
                <w:rFonts w:eastAsia="Batang"/>
                <w:color w:val="FF000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 розгляді</w:t>
            </w:r>
            <w:r w:rsidR="00EE39F2">
              <w:rPr>
                <w:rFonts w:eastAsia="Batang"/>
                <w:lang w:val="uk-UA" w:eastAsia="ko-KR"/>
              </w:rPr>
              <w:t xml:space="preserve"> (Управління ЖКГ та РІ)</w:t>
            </w:r>
          </w:p>
        </w:tc>
      </w:tr>
      <w:tr w:rsidR="003A067E" w:rsidRPr="00AF58BD" w:rsidTr="003A067E">
        <w:trPr>
          <w:trHeight w:val="814"/>
        </w:trPr>
        <w:tc>
          <w:tcPr>
            <w:tcW w:w="1773" w:type="dxa"/>
          </w:tcPr>
          <w:p w:rsidR="00EE39F2" w:rsidRPr="00DF7075" w:rsidRDefault="00EE39F2" w:rsidP="00EE39F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03.10.2023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3A067E" w:rsidRPr="00AF58BD" w:rsidRDefault="00EE39F2" w:rsidP="00EE39F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01-05/158</w:t>
            </w:r>
          </w:p>
        </w:tc>
        <w:tc>
          <w:tcPr>
            <w:tcW w:w="2481" w:type="dxa"/>
          </w:tcPr>
          <w:p w:rsidR="003A067E" w:rsidRPr="009F1D88" w:rsidRDefault="00EE39F2" w:rsidP="003A067E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Звернення ЦВК щодо надання відомостей про </w:t>
            </w:r>
            <w:proofErr w:type="spellStart"/>
            <w:r>
              <w:rPr>
                <w:rFonts w:eastAsia="Batang"/>
                <w:lang w:val="uk-UA" w:eastAsia="ko-KR"/>
              </w:rPr>
              <w:t>депутаів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політичної партії «Європейська солідарність»</w:t>
            </w:r>
          </w:p>
        </w:tc>
        <w:tc>
          <w:tcPr>
            <w:tcW w:w="4969" w:type="dxa"/>
          </w:tcPr>
          <w:p w:rsidR="003A067E" w:rsidRPr="00AF58BD" w:rsidRDefault="00EE39F2" w:rsidP="00EE39F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</w:t>
            </w:r>
            <w:r w:rsidR="00793BA4">
              <w:rPr>
                <w:rFonts w:eastAsia="Batang"/>
                <w:lang w:val="uk-UA" w:eastAsia="ko-KR"/>
              </w:rPr>
              <w:t>98</w:t>
            </w:r>
            <w:r>
              <w:rPr>
                <w:rFonts w:eastAsia="Batang"/>
                <w:lang w:val="uk-UA" w:eastAsia="ko-KR"/>
              </w:rPr>
              <w:t xml:space="preserve"> від</w:t>
            </w:r>
            <w:r w:rsidR="00793BA4">
              <w:rPr>
                <w:rFonts w:eastAsia="Batang"/>
                <w:lang w:val="uk-UA" w:eastAsia="ko-KR"/>
              </w:rPr>
              <w:t xml:space="preserve"> 03</w:t>
            </w:r>
            <w:r>
              <w:rPr>
                <w:rFonts w:eastAsia="Batang"/>
                <w:lang w:val="uk-UA" w:eastAsia="ko-KR"/>
              </w:rPr>
              <w:t>.</w:t>
            </w:r>
            <w:r w:rsidR="00793BA4">
              <w:rPr>
                <w:rFonts w:eastAsia="Batang"/>
                <w:lang w:val="uk-UA" w:eastAsia="ko-KR"/>
              </w:rPr>
              <w:t>10.</w:t>
            </w:r>
            <w:r>
              <w:rPr>
                <w:rFonts w:eastAsia="Batang"/>
                <w:lang w:val="uk-UA" w:eastAsia="ko-KR"/>
              </w:rPr>
              <w:t>2023 р.</w:t>
            </w:r>
          </w:p>
        </w:tc>
      </w:tr>
      <w:tr w:rsidR="003A067E" w:rsidRPr="00310418" w:rsidTr="003A067E">
        <w:trPr>
          <w:trHeight w:val="1207"/>
        </w:trPr>
        <w:tc>
          <w:tcPr>
            <w:tcW w:w="1773" w:type="dxa"/>
          </w:tcPr>
          <w:p w:rsidR="00EE39F2" w:rsidRPr="00DF7075" w:rsidRDefault="00EE39F2" w:rsidP="00EE39F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03.10.2023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3A067E" w:rsidRPr="00310418" w:rsidRDefault="00EE39F2" w:rsidP="00EE39F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01-05/159</w:t>
            </w:r>
          </w:p>
        </w:tc>
        <w:tc>
          <w:tcPr>
            <w:tcW w:w="2481" w:type="dxa"/>
          </w:tcPr>
          <w:p w:rsidR="00EE39F2" w:rsidRDefault="00EE39F2" w:rsidP="00EE39F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</w:p>
          <w:p w:rsidR="003A067E" w:rsidRPr="00310418" w:rsidRDefault="00EE39F2" w:rsidP="00EE39F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Про подання звіту про витрачання коштів резервного фонду</w:t>
            </w:r>
          </w:p>
        </w:tc>
        <w:tc>
          <w:tcPr>
            <w:tcW w:w="4969" w:type="dxa"/>
          </w:tcPr>
          <w:p w:rsidR="003A067E" w:rsidRPr="007068BA" w:rsidRDefault="00E605FE" w:rsidP="003A067E">
            <w:pPr>
              <w:jc w:val="both"/>
              <w:rPr>
                <w:rFonts w:eastAsia="Batang"/>
                <w:color w:val="FF0000"/>
                <w:lang w:val="uk-UA" w:eastAsia="ko-KR"/>
              </w:rPr>
            </w:pPr>
            <w:r>
              <w:rPr>
                <w:lang w:val="uk-UA"/>
              </w:rPr>
              <w:t>Направлено за належністю (комісія з питань бюджету)</w:t>
            </w:r>
          </w:p>
        </w:tc>
      </w:tr>
    </w:tbl>
    <w:p w:rsidR="007C33C2" w:rsidRDefault="007C33C2" w:rsidP="007C33C2"/>
    <w:p w:rsidR="007C33C2" w:rsidRDefault="007C33C2" w:rsidP="007C33C2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7C33C2" w:rsidRPr="00287BA1" w:rsidRDefault="007C33C2" w:rsidP="007C33C2">
      <w:pPr>
        <w:jc w:val="both"/>
        <w:rPr>
          <w:rFonts w:eastAsia="Batang"/>
          <w:b/>
          <w:sz w:val="28"/>
          <w:szCs w:val="28"/>
          <w:lang w:val="uk-UA" w:eastAsia="ko-KR"/>
        </w:rPr>
      </w:pPr>
      <w:proofErr w:type="spellStart"/>
      <w:r>
        <w:rPr>
          <w:rFonts w:eastAsia="Batang"/>
          <w:b/>
          <w:sz w:val="28"/>
          <w:szCs w:val="28"/>
          <w:lang w:val="uk-UA" w:eastAsia="ko-KR"/>
        </w:rPr>
        <w:t>Нач</w:t>
      </w:r>
      <w:proofErr w:type="spellEnd"/>
      <w:r>
        <w:rPr>
          <w:rFonts w:eastAsia="Batang"/>
          <w:b/>
          <w:sz w:val="28"/>
          <w:szCs w:val="28"/>
          <w:lang w:val="uk-UA" w:eastAsia="ko-KR"/>
        </w:rPr>
        <w:t xml:space="preserve">. відділу супроводу роботи ради                                             М. </w:t>
      </w:r>
      <w:proofErr w:type="spellStart"/>
      <w:r>
        <w:rPr>
          <w:rFonts w:eastAsia="Batang"/>
          <w:b/>
          <w:sz w:val="28"/>
          <w:szCs w:val="28"/>
          <w:lang w:val="uk-UA" w:eastAsia="ko-KR"/>
        </w:rPr>
        <w:t>Кляпка</w:t>
      </w:r>
      <w:proofErr w:type="spellEnd"/>
    </w:p>
    <w:p w:rsidR="00F16B04" w:rsidRDefault="00F16B04"/>
    <w:sectPr w:rsidR="00F16B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C2"/>
    <w:rsid w:val="00046C77"/>
    <w:rsid w:val="003A067E"/>
    <w:rsid w:val="003E7538"/>
    <w:rsid w:val="00494866"/>
    <w:rsid w:val="006E6649"/>
    <w:rsid w:val="006F4050"/>
    <w:rsid w:val="00704214"/>
    <w:rsid w:val="00747DE7"/>
    <w:rsid w:val="00793BA4"/>
    <w:rsid w:val="007C33C2"/>
    <w:rsid w:val="00BE329A"/>
    <w:rsid w:val="00D734F3"/>
    <w:rsid w:val="00D951C8"/>
    <w:rsid w:val="00E605FE"/>
    <w:rsid w:val="00EE39F2"/>
    <w:rsid w:val="00EF4982"/>
    <w:rsid w:val="00F1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4405"/>
  <w15:chartTrackingRefBased/>
  <w15:docId w15:val="{8AEE1F09-5E8C-477A-B2C9-3C48847A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3C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75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753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Marina_Rada</cp:lastModifiedBy>
  <cp:revision>2</cp:revision>
  <cp:lastPrinted>2023-10-13T07:23:00Z</cp:lastPrinted>
  <dcterms:created xsi:type="dcterms:W3CDTF">2023-10-13T07:23:00Z</dcterms:created>
  <dcterms:modified xsi:type="dcterms:W3CDTF">2023-10-13T07:23:00Z</dcterms:modified>
</cp:coreProperties>
</file>