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547523" w:rsidRPr="006F53C3" w:rsidRDefault="006B649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FA6971">
        <w:rPr>
          <w:b/>
          <w:bCs/>
          <w:color w:val="000000"/>
          <w:sz w:val="28"/>
          <w:szCs w:val="28"/>
        </w:rPr>
        <w:t xml:space="preserve"> на 2022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9"/>
        <w:gridCol w:w="15"/>
        <w:gridCol w:w="7019"/>
        <w:gridCol w:w="1984"/>
        <w:gridCol w:w="15"/>
      </w:tblGrid>
      <w:tr w:rsidR="00547523" w:rsidRPr="00A208B8" w:rsidTr="00FB53F5">
        <w:trPr>
          <w:gridAfter w:val="1"/>
          <w:wAfter w:w="15" w:type="dxa"/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FB53F5">
        <w:trPr>
          <w:gridAfter w:val="1"/>
          <w:wAfter w:w="15" w:type="dxa"/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97AC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Багатопрофільна стаціонарна медична допомога населенню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A67DA4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19 931</w:t>
            </w:r>
            <w:r w:rsidR="00CE2A91" w:rsidRPr="00FB53F5">
              <w:rPr>
                <w:b/>
                <w:bCs/>
                <w:color w:val="000000"/>
              </w:rPr>
              <w:t xml:space="preserve"> 525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6749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D86749" w:rsidRPr="00FB53F5" w:rsidRDefault="00D86749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D86749" w:rsidRPr="00FB53F5" w:rsidRDefault="00D86749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тому числі: за рахунок субвенції з інших місцевих бюджетів на розрахунки за енергоносії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D86749" w:rsidRPr="00FB53F5" w:rsidRDefault="00A67DA4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2 154</w:t>
            </w:r>
            <w:r w:rsidR="00D86749">
              <w:rPr>
                <w:b/>
                <w:bCs/>
                <w:color w:val="000000"/>
              </w:rPr>
              <w:t xml:space="preserve"> 980,00</w:t>
            </w: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2.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F16B0" w:rsidP="003B6C71">
            <w:pPr>
              <w:rPr>
                <w:color w:val="000000"/>
                <w:sz w:val="28"/>
                <w:szCs w:val="28"/>
                <w:highlight w:val="green"/>
              </w:rPr>
            </w:pPr>
            <w:r w:rsidRPr="00FB53F5">
              <w:rPr>
                <w:color w:val="000000"/>
                <w:sz w:val="28"/>
                <w:szCs w:val="28"/>
              </w:rPr>
              <w:t>Первинна медична допомога населенню, що надається центрами певинної медичної (медико- санітарної) допомоги АЗПСМ. Розрахунки за енергопостачання.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CE2A91" w:rsidP="00A73838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FB53F5">
              <w:rPr>
                <w:b/>
                <w:bCs/>
                <w:color w:val="000000"/>
              </w:rPr>
              <w:t>2</w:t>
            </w:r>
            <w:r w:rsidR="006F16B0" w:rsidRPr="00FB53F5">
              <w:rPr>
                <w:b/>
                <w:bCs/>
                <w:color w:val="000000"/>
              </w:rPr>
              <w:t> 031 930,00</w:t>
            </w: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3.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F16B0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Надання медичних послуг пунктами невідкладної допомоги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6F16B0" w:rsidP="00A73838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3 500 000,00</w:t>
            </w:r>
          </w:p>
        </w:tc>
      </w:tr>
      <w:tr w:rsidR="00697AC8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697AC8" w:rsidRPr="00FB53F5" w:rsidRDefault="002968EB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4.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697AC8" w:rsidRPr="00FB53F5" w:rsidRDefault="002968EB" w:rsidP="00A73838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="006F16B0"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</w:t>
            </w:r>
            <w:r w:rsidR="006F53C3" w:rsidRPr="00FB53F5">
              <w:rPr>
                <w:bCs/>
                <w:sz w:val="28"/>
                <w:szCs w:val="28"/>
                <w:shd w:val="clear" w:color="auto" w:fill="FFFFFF"/>
              </w:rPr>
              <w:t xml:space="preserve">раїни </w:t>
            </w:r>
            <w:r w:rsidR="006F16B0" w:rsidRPr="00FB53F5">
              <w:rPr>
                <w:bCs/>
                <w:sz w:val="28"/>
                <w:szCs w:val="28"/>
                <w:shd w:val="clear" w:color="auto" w:fill="FFFFFF"/>
              </w:rPr>
              <w:t>від 17.08.1998 № 1303, від 03.12.2009 №  1301</w:t>
            </w:r>
            <w:r w:rsidR="006F53C3" w:rsidRPr="00FB53F5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697AC8" w:rsidRPr="00FB53F5" w:rsidRDefault="00CE2A91" w:rsidP="00A73838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3 600 000</w:t>
            </w:r>
            <w:r w:rsidR="006F53C3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5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субвенцій з інших місцевих бюджетів.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CE2A91" w:rsidP="00CE2A91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1 117 000,00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6.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Медичний огляд призовників.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8674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255 145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gridSpan w:val="3"/>
            <w:shd w:val="clear" w:color="auto" w:fill="auto"/>
            <w:vAlign w:val="center"/>
            <w:hideMark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E2A91" w:rsidRPr="00FB53F5" w:rsidRDefault="005C0BE0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30 435 600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780B6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716334">
        <w:rPr>
          <w:b/>
          <w:sz w:val="28"/>
          <w:szCs w:val="28"/>
        </w:rPr>
        <w:t xml:space="preserve">іського голови   </w:t>
      </w:r>
      <w:r w:rsidR="003A368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543E7"/>
    <w:rsid w:val="00076259"/>
    <w:rsid w:val="001619B8"/>
    <w:rsid w:val="00165CA5"/>
    <w:rsid w:val="00166598"/>
    <w:rsid w:val="001E2D35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24FCF"/>
    <w:rsid w:val="00535D55"/>
    <w:rsid w:val="00546F0F"/>
    <w:rsid w:val="00547523"/>
    <w:rsid w:val="0056171F"/>
    <w:rsid w:val="005C0BE0"/>
    <w:rsid w:val="005C2FB7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16334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A67DA4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6749"/>
    <w:rsid w:val="00D91161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17CBA-807B-43B6-B562-634E2D5D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2021-12-28T08:33:00Z</cp:lastPrinted>
  <dcterms:created xsi:type="dcterms:W3CDTF">2023-02-16T12:10:00Z</dcterms:created>
  <dcterms:modified xsi:type="dcterms:W3CDTF">2023-02-16T12:10:00Z</dcterms:modified>
</cp:coreProperties>
</file>