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51" w:rsidRPr="00F32E44" w:rsidRDefault="00E71A51" w:rsidP="00E71A5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29"/>
      </w:tblGrid>
      <w:tr w:rsidR="00E71A51" w:rsidRPr="00F32E44" w:rsidTr="005F64F5">
        <w:trPr>
          <w:trHeight w:val="1065"/>
        </w:trPr>
        <w:tc>
          <w:tcPr>
            <w:tcW w:w="9581" w:type="dxa"/>
            <w:hideMark/>
          </w:tcPr>
          <w:p w:rsidR="00E71A51" w:rsidRPr="00F32E44" w:rsidRDefault="00E71A51" w:rsidP="005F64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32E4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30B914EC" wp14:editId="4764750E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A51" w:rsidRPr="00F32E44" w:rsidTr="005F64F5">
        <w:trPr>
          <w:trHeight w:val="1260"/>
        </w:trPr>
        <w:tc>
          <w:tcPr>
            <w:tcW w:w="9581" w:type="dxa"/>
          </w:tcPr>
          <w:p w:rsidR="00E71A51" w:rsidRPr="00172254" w:rsidRDefault="00E71A51" w:rsidP="005F64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722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БОЯРСЬКА МІСЬКА РАДА</w:t>
            </w:r>
          </w:p>
          <w:p w:rsidR="00E71A51" w:rsidRPr="00172254" w:rsidRDefault="00E71A51" w:rsidP="005F64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722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V</w:t>
            </w:r>
            <w:r w:rsidRPr="001722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ІІІ СКЛИКАННЯ</w:t>
            </w:r>
          </w:p>
          <w:p w:rsidR="00E71A51" w:rsidRPr="00172254" w:rsidRDefault="00E71A51" w:rsidP="005F64F5">
            <w:pPr>
              <w:keepNext/>
              <w:spacing w:before="240" w:after="60" w:line="240" w:lineRule="exact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17225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 xml:space="preserve">Чергова </w:t>
            </w:r>
            <w:r w:rsidR="0017225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30</w:t>
            </w:r>
            <w:r w:rsidRPr="0017225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 xml:space="preserve"> сесія</w:t>
            </w:r>
          </w:p>
          <w:p w:rsidR="00E71A51" w:rsidRPr="00172254" w:rsidRDefault="00E71A51" w:rsidP="00172254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    РІШЕННЯ </w:t>
            </w:r>
            <w:r w:rsidRPr="001722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="001722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30/1875</w:t>
            </w:r>
          </w:p>
        </w:tc>
      </w:tr>
      <w:tr w:rsidR="00E71A51" w:rsidRPr="00F32E44" w:rsidTr="005F64F5">
        <w:trPr>
          <w:trHeight w:val="533"/>
        </w:trPr>
        <w:tc>
          <w:tcPr>
            <w:tcW w:w="9581" w:type="dxa"/>
            <w:hideMark/>
          </w:tcPr>
          <w:p w:rsidR="00E71A51" w:rsidRPr="00172254" w:rsidRDefault="00E71A51" w:rsidP="00172254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22 </w:t>
            </w:r>
            <w:proofErr w:type="spellStart"/>
            <w:r w:rsid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202</w:t>
            </w:r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року                                                         </w:t>
            </w:r>
            <w:r w:rsid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    </w:t>
            </w:r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172254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м. Боярка</w:t>
            </w:r>
          </w:p>
        </w:tc>
      </w:tr>
    </w:tbl>
    <w:p w:rsidR="00E71A51" w:rsidRPr="00F10F3D" w:rsidRDefault="00E71A51" w:rsidP="00E71A5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A1A1A"/>
          <w:spacing w:val="5"/>
          <w:sz w:val="28"/>
          <w:szCs w:val="28"/>
          <w:shd w:val="clear" w:color="auto" w:fill="FFFFFF"/>
        </w:rPr>
      </w:pPr>
      <w:r w:rsidRPr="00F10F3D">
        <w:rPr>
          <w:rFonts w:ascii="Times New Roman" w:hAnsi="Times New Roman" w:cs="Times New Roman"/>
          <w:b/>
          <w:color w:val="1A1A1A"/>
          <w:spacing w:val="5"/>
          <w:sz w:val="28"/>
          <w:szCs w:val="28"/>
          <w:shd w:val="clear" w:color="auto" w:fill="FFFFFF"/>
        </w:rPr>
        <w:t xml:space="preserve">Про створення Управління освіти Боярської міської ради, </w:t>
      </w:r>
    </w:p>
    <w:p w:rsidR="00E71A51" w:rsidRPr="00F10F3D" w:rsidRDefault="00E71A51" w:rsidP="00E71A5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A1A1A"/>
          <w:spacing w:val="5"/>
          <w:sz w:val="28"/>
          <w:szCs w:val="28"/>
          <w:shd w:val="clear" w:color="auto" w:fill="FFFFFF"/>
        </w:rPr>
      </w:pPr>
      <w:r w:rsidRPr="00F10F3D">
        <w:rPr>
          <w:rFonts w:ascii="Times New Roman" w:hAnsi="Times New Roman" w:cs="Times New Roman"/>
          <w:b/>
          <w:color w:val="1A1A1A"/>
          <w:spacing w:val="5"/>
          <w:sz w:val="28"/>
          <w:szCs w:val="28"/>
          <w:shd w:val="clear" w:color="auto" w:fill="FFFFFF"/>
        </w:rPr>
        <w:t>затвердження Положення про управління освіти та</w:t>
      </w:r>
    </w:p>
    <w:p w:rsidR="00E71A51" w:rsidRPr="00F10F3D" w:rsidRDefault="00E71A51" w:rsidP="00E71A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lang w:eastAsia="uk-UA"/>
        </w:rPr>
      </w:pPr>
      <w:r w:rsidRPr="00F10F3D">
        <w:rPr>
          <w:rFonts w:ascii="Times New Roman" w:hAnsi="Times New Roman" w:cs="Times New Roman"/>
          <w:b/>
          <w:color w:val="1A1A1A"/>
          <w:spacing w:val="5"/>
          <w:sz w:val="28"/>
          <w:szCs w:val="28"/>
          <w:shd w:val="clear" w:color="auto" w:fill="FFFFFF"/>
        </w:rPr>
        <w:t>вжиття заходів щодо його державної реєстрації</w:t>
      </w:r>
    </w:p>
    <w:p w:rsidR="00E71A51" w:rsidRPr="00F32E44" w:rsidRDefault="00E71A51" w:rsidP="00E71A51">
      <w:pPr>
        <w:shd w:val="clear" w:color="auto" w:fill="FFFFFF"/>
        <w:spacing w:after="0" w:line="240" w:lineRule="auto"/>
        <w:ind w:firstLine="567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</w:p>
    <w:p w:rsidR="00E71A51" w:rsidRPr="00F32E44" w:rsidRDefault="00E71A51" w:rsidP="00E71A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eU" w:hAnsi="eU"/>
          <w:color w:val="1A1A1A"/>
          <w:spacing w:val="5"/>
        </w:rPr>
      </w:pPr>
      <w:r w:rsidRPr="00F32E44">
        <w:rPr>
          <w:color w:val="1A1A1A"/>
          <w:spacing w:val="5"/>
          <w:sz w:val="28"/>
          <w:szCs w:val="28"/>
        </w:rPr>
        <w:t>Керуючись частиною 1 статті 87 Цивільного кодексу України, пунктом 2 частини 2 статті 17 Закону України «Про державну реєстрацію юридичних осіб, фізичних осіб-підприємців та громадських формувань», Законом України «Про освіту», підпунктом 6 частини 1 статті 26, частиною 4 статті 54, статтею 59 Закону України «Про місцеве самоврядування в Україні», -</w:t>
      </w:r>
    </w:p>
    <w:p w:rsidR="00E71A51" w:rsidRPr="00F32E44" w:rsidRDefault="00E71A51" w:rsidP="00E71A51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U" w:hAnsi="eU"/>
          <w:color w:val="1A1A1A"/>
          <w:spacing w:val="5"/>
        </w:rPr>
      </w:pPr>
      <w:r w:rsidRPr="00F32E44">
        <w:rPr>
          <w:rFonts w:ascii="eU" w:hAnsi="eU"/>
          <w:color w:val="1A1A1A"/>
          <w:spacing w:val="5"/>
        </w:rPr>
        <w:t> </w:t>
      </w:r>
    </w:p>
    <w:p w:rsidR="00E71A51" w:rsidRPr="00172254" w:rsidRDefault="00E71A51" w:rsidP="00E71A51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БОЯРСЬКА МІСЬКА РАДА</w:t>
      </w:r>
    </w:p>
    <w:p w:rsidR="00E71A51" w:rsidRPr="00172254" w:rsidRDefault="00E71A51" w:rsidP="00E71A51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ВИРІШИЛА:</w:t>
      </w:r>
    </w:p>
    <w:p w:rsidR="00E71A51" w:rsidRPr="00F32E44" w:rsidRDefault="00E71A51" w:rsidP="00E71A51">
      <w:pPr>
        <w:pStyle w:val="a6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71A51" w:rsidRPr="00F32E44" w:rsidRDefault="00E71A51" w:rsidP="00E71A51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Створити виконавчий орган ради – Управління освіти Боярської міської ради у статусі юридичної особи публічного права.</w:t>
      </w:r>
    </w:p>
    <w:p w:rsidR="00E71A51" w:rsidRPr="00F32E44" w:rsidRDefault="00E71A51" w:rsidP="00E71A51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Визначити місцезнаходження Управління освіти Боярської міської ради: Україна, 08151, Київська область, Фастівський район, місто Боярка, вулиця Є. Коновальця, будинок 26.</w:t>
      </w:r>
    </w:p>
    <w:p w:rsidR="00E71A51" w:rsidRPr="00F32E44" w:rsidRDefault="00E71A51" w:rsidP="00E71A51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Визначити вид економічної діяльності Управління освіти Боярської міської ради:84.12 - регулювання у сферах охорони здоров’я, освіти, культури  та інших соціальних сферах, крім обов’язкового соціального страхування.</w:t>
      </w:r>
    </w:p>
    <w:p w:rsidR="00E71A51" w:rsidRPr="00F32E44" w:rsidRDefault="00E71A51" w:rsidP="00E71A5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4. Затвердити Положення про Управління освіти Боярської міської ради (додаток 1).</w:t>
      </w:r>
    </w:p>
    <w:p w:rsidR="00E71A51" w:rsidRPr="00F32E44" w:rsidRDefault="00E71A51" w:rsidP="00E71A5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5. Доручити міському голові призначити керівника Управління освіти Боярської міської ради.</w:t>
      </w:r>
    </w:p>
    <w:p w:rsidR="00E71A51" w:rsidRPr="00F32E44" w:rsidRDefault="00E71A51" w:rsidP="00E71A5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6. Керівнику Управління освіти Боярської міської ради здійснити заходи щодо державної реєстрації юридичної особи – Управління освіти Боярської міської ради в порядку передбаченому чинним законодавством.</w:t>
      </w:r>
    </w:p>
    <w:p w:rsidR="00E71A51" w:rsidRPr="00F32E44" w:rsidRDefault="00E71A51" w:rsidP="00E71A51">
      <w:pPr>
        <w:pStyle w:val="a6"/>
        <w:ind w:firstLine="567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32E44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</w:t>
      </w:r>
      <w:bookmarkStart w:id="0" w:name="_GoBack"/>
      <w:bookmarkEnd w:id="0"/>
      <w:r w:rsidRPr="00F32E44">
        <w:rPr>
          <w:rFonts w:ascii="Times New Roman" w:hAnsi="Times New Roman" w:cs="Times New Roman"/>
          <w:color w:val="000000" w:themeColor="text1"/>
          <w:sz w:val="28"/>
          <w:szCs w:val="28"/>
        </w:rPr>
        <w:t>ьних обов’язків та  на постійну депутатську комісію з питань</w:t>
      </w:r>
      <w:r w:rsidRPr="00F32E4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2E4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освіти, науки, культури, молоді, фізичної культури та спорту.</w:t>
      </w:r>
    </w:p>
    <w:p w:rsidR="00597ED2" w:rsidRDefault="00597ED2" w:rsidP="00172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A51" w:rsidRPr="00172254" w:rsidRDefault="00E71A51" w:rsidP="00597ED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                      </w:t>
      </w:r>
      <w:r w:rsidR="0017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17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Олександр ЗАРУБІН</w:t>
      </w:r>
    </w:p>
    <w:p w:rsidR="00597ED2" w:rsidRDefault="00597ED2" w:rsidP="00597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 з оригіналом:</w:t>
      </w:r>
    </w:p>
    <w:p w:rsidR="00597ED2" w:rsidRPr="00597ED2" w:rsidRDefault="00597ED2" w:rsidP="00597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                        Олексій ПЕРФІЛОВ</w:t>
      </w: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51" w:rsidRPr="00F32E44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254" w:rsidRDefault="00172254" w:rsidP="00E71A51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2254" w:rsidRDefault="00172254" w:rsidP="00E71A51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2254" w:rsidRDefault="00172254" w:rsidP="00E71A51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2254" w:rsidRDefault="00172254" w:rsidP="00E71A51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2254" w:rsidRDefault="00172254" w:rsidP="00E71A51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2254" w:rsidRDefault="00172254" w:rsidP="00172254">
      <w:pPr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1A51" w:rsidRPr="00F32E44" w:rsidRDefault="00E71A51" w:rsidP="00172254">
      <w:pPr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2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ЗАТВЕРДЖЕНО</w:t>
      </w:r>
      <w:r w:rsidRPr="00F32E4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рішення</w:t>
      </w:r>
      <w:r w:rsidR="00172254">
        <w:rPr>
          <w:rFonts w:ascii="Times New Roman" w:eastAsia="Times New Roman" w:hAnsi="Times New Roman" w:cs="Times New Roman"/>
          <w:sz w:val="28"/>
          <w:szCs w:val="28"/>
          <w:lang w:eastAsia="uk-UA"/>
        </w:rPr>
        <w:t>м чергової</w:t>
      </w:r>
      <w:r w:rsidRPr="00F32E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2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 </w:t>
      </w:r>
      <w:r w:rsidRPr="00F32E4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 Боярської міської ради</w:t>
      </w:r>
      <w:r w:rsidR="0017225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V</w:t>
      </w:r>
      <w:r w:rsidR="00172254">
        <w:rPr>
          <w:rFonts w:ascii="Times New Roman" w:eastAsia="Times New Roman" w:hAnsi="Times New Roman" w:cs="Times New Roman"/>
          <w:sz w:val="28"/>
          <w:szCs w:val="28"/>
          <w:lang w:eastAsia="uk-UA"/>
        </w:rPr>
        <w:t>ІІІ скликання</w:t>
      </w:r>
      <w:r w:rsidR="0017225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від 22.12.2022 року </w:t>
      </w:r>
      <w:r w:rsidRPr="00F32E44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172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30/1875</w:t>
      </w:r>
    </w:p>
    <w:p w:rsidR="00E71A51" w:rsidRPr="00172254" w:rsidRDefault="00E71A51" w:rsidP="00E71A51">
      <w:pPr>
        <w:spacing w:after="0" w:line="276" w:lineRule="auto"/>
        <w:ind w:firstLine="4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22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ПОЛОЖЕННЯ</w:t>
      </w:r>
    </w:p>
    <w:p w:rsidR="00E71A51" w:rsidRPr="00172254" w:rsidRDefault="00E71A51" w:rsidP="00E71A51">
      <w:pPr>
        <w:spacing w:after="0" w:line="276" w:lineRule="auto"/>
        <w:ind w:firstLine="4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22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управління освіти Боярської міської ради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1. Загальні положення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1.1. Управління освіти Боярської міської ради (далі - Управління) є виконавчим органом Боярської міської ради, що утворюється Боярською міською радою відповідно до Закону України «Про місцеве самоврядування в Україні».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1.2. Управління освіти утримується за рахунок коштів бюджету </w:t>
      </w:r>
      <w:r w:rsidRPr="002B3D4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Боярської 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міської територіальної громади, а також фінансується з інших джерел, не заборонених чинним законодавством України.</w:t>
      </w:r>
    </w:p>
    <w:p w:rsidR="00E71A51" w:rsidRPr="002B3D4E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1.3. </w:t>
      </w:r>
      <w:r w:rsidRPr="002B3D4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Управління є підзвітним, підконтрольним Боярській міській раді, </w:t>
      </w:r>
      <w:r w:rsidRPr="002B3D4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підпорядковане виконавчому комітету Боярської міської ради, міському голові, а з питань делегованих йому повноважень – органам виконавчої влади.</w:t>
      </w:r>
    </w:p>
    <w:p w:rsidR="00E71A51" w:rsidRPr="002B3D4E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3D4E">
        <w:rPr>
          <w:rFonts w:ascii="Times New Roman" w:eastAsia="Times New Roman" w:hAnsi="Times New Roman" w:cs="Times New Roman"/>
          <w:sz w:val="28"/>
          <w:szCs w:val="28"/>
          <w:lang w:eastAsia="uk-UA"/>
        </w:rPr>
        <w:t>1.4. Управління є юридичною особою, має самостійний баланс, печатку із зображенням Державного Герба України й своїм найменуванням, штампи, бланки із своїм найменуванням, відповідні  рахунки в територіальному відділенні Державної казначейської служби України та уповноваженого банку.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1.5. </w:t>
      </w:r>
      <w:r w:rsidRPr="00EE20A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Гранична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чисельність Управління освіти затверджується рішенням Боярської міської ради. </w:t>
      </w:r>
    </w:p>
    <w:p w:rsidR="00E71A51" w:rsidRPr="00EE20AC" w:rsidRDefault="00E71A51" w:rsidP="00E71A51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0AC">
        <w:rPr>
          <w:rFonts w:ascii="Times New Roman" w:eastAsia="Times New Roman" w:hAnsi="Times New Roman" w:cs="Times New Roman"/>
          <w:sz w:val="28"/>
          <w:szCs w:val="28"/>
          <w:lang w:eastAsia="uk-UA"/>
        </w:rPr>
        <w:t>1.6. Структура та штатний розпис Управління затверджуються Боярським міським головою.</w:t>
      </w:r>
    </w:p>
    <w:p w:rsidR="00E71A51" w:rsidRPr="00EE20AC" w:rsidRDefault="00E71A51" w:rsidP="00E71A51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0A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1.7. Управління освіти є уповноваженим органом Боярської міської ради </w:t>
      </w:r>
      <w:r w:rsidRPr="00EE20AC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освіти в межах Боярської міської територіальної громади.</w:t>
      </w:r>
    </w:p>
    <w:p w:rsidR="00E71A51" w:rsidRPr="00F32E4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1.8. Управління у своїй діяльності керується Конституцією України, Конвенцією про захист прав людини і основоположних свобод, Конвенцією про права дитини, Європейською хартією місцевого самоврядування, іншими міжнародними договорами та правовими актами, ратифікованими Верховною Радою України, законами України «Про місцеве самоврядування в Україні», «Про службу в органах місцевого самоврядування», «Про освіту», «Про повну загальну середню освіту», «Про дошкільну освіту», «Про позашкільну освіту», Указами Президента України, постановами та розпорядженнями Кабінету Міністрів України, наказами Міністерства освіти і науки України, іншими нормативно-правовими актами України, рішеннями Боярської міської ради та її виконавчого комітету та цим Положенням.</w:t>
      </w:r>
    </w:p>
    <w:p w:rsidR="00E71A51" w:rsidRPr="00C0194F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94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1.9. </w:t>
      </w:r>
      <w:r w:rsidRPr="00C01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Положення, як організаційний документ, в обов’язковому порядку проходить процедуру затвердження Боярською міською радою.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10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. Внесення змін та доповнень до цього Положення здійснюється шляхом прийняття рішення Боярською  міською радою.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1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. Управління освіти Боярської міської ради є неприбутковою установою та не має на меті отримання доходів. 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2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. Назва юридичної особи:</w:t>
      </w:r>
    </w:p>
    <w:p w:rsidR="00E71A51" w:rsidRPr="00F32E44" w:rsidRDefault="00E71A51" w:rsidP="00E71A5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повна: Управління освіти Боярської міської ради,</w:t>
      </w:r>
    </w:p>
    <w:p w:rsidR="00E71A51" w:rsidRPr="00F32E44" w:rsidRDefault="00E71A51" w:rsidP="00E71A5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скорочена: Управління освіти,</w:t>
      </w:r>
    </w:p>
    <w:p w:rsidR="00E71A51" w:rsidRPr="00F32E44" w:rsidRDefault="00E71A51" w:rsidP="00E71A5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англійською: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Department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of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Education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of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the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Boyar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en-US" w:eastAsia="ru-RU"/>
        </w:rPr>
        <w:t>ka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City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Council</w:t>
      </w:r>
      <w:proofErr w:type="spellEnd"/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.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Місцезнаходження Управління: 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Україна, 08151, Київська область, Фастівський район, місто Боярка, вулиця Є. Коновальця, будинок 26.</w:t>
      </w:r>
    </w:p>
    <w:p w:rsidR="00E71A51" w:rsidRPr="009F61B9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lang w:eastAsia="ru-RU"/>
        </w:rPr>
      </w:pPr>
      <w:r w:rsidRPr="009F61B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2. Мета створення Управління: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2.1. Управління створено з метою: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2.1.1. забезпечення прав мешканців Боярської міської територіальної громади на освіту відповідно до Конституції України та чинного законодавства України, створення сприятливих умов для функціонування в громаді закладів освіти та всебічного розвитку здобувачів освіти.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2.1.2. здійснення Боярською міською радою та її виконавчими органами повноважень у сфері освіти, наданих законами України «Про місцеве самоврядування в Україні», «Про освіту», «Про повну загальну середню освіту», «Про дошкільну освіту», «Про позашкільну освіту» та іншими законодавчими актами України;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2.1.3. забезпечення на території Боярської міської територіальної громади всебічного розвитку людини як особистості та найвищої цінності суспільства, її талантів, інтелектуальних, творчих і фізичних здібностей, формуванню цінностей,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українського народу, підвищення освітнього рівня громадян задля забезпечення сталого розвитку України та її європейського вибору.</w:t>
      </w:r>
    </w:p>
    <w:p w:rsidR="00E71A51" w:rsidRPr="0086038A" w:rsidRDefault="00E71A51" w:rsidP="00E71A51">
      <w:pPr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603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3.Основні завдання та повноваження</w:t>
      </w:r>
    </w:p>
    <w:p w:rsidR="00E71A51" w:rsidRPr="0086038A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0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Власні (самоврядні) повноваження.</w:t>
      </w:r>
    </w:p>
    <w:p w:rsidR="00E71A51" w:rsidRPr="0086038A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0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3.1.</w:t>
      </w:r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Створює умови для здобуття громадянами дошкільної, повної загальної середньої та позашкільної освіти.</w:t>
      </w:r>
    </w:p>
    <w:p w:rsidR="00E71A51" w:rsidRPr="0086038A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0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3.2.</w:t>
      </w:r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доступ до публічної інформації та системне і оперативне оприлюднення інформації з питань, що належать до компетенції Управління:</w:t>
      </w:r>
    </w:p>
    <w:p w:rsidR="00E71A51" w:rsidRPr="0086038A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0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3.2.1. </w:t>
      </w:r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Оприлюднює всю публічну інформацію відповідно до вимог Законів України </w:t>
      </w:r>
      <w:hyperlink r:id="rId6" w:history="1">
        <w:r w:rsidRPr="0086038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“Про доступ до публічної інформації”</w:t>
        </w:r>
      </w:hyperlink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 </w:t>
      </w:r>
      <w:hyperlink r:id="rId7" w:history="1">
        <w:r w:rsidRPr="0086038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“Про відкритість використання публічних коштів”</w:t>
        </w:r>
      </w:hyperlink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86038A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0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3.2.2. </w:t>
      </w:r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обов’язкове громадське обговорення </w:t>
      </w:r>
      <w:proofErr w:type="spellStart"/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60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актів, що стосуються системи освіти, участь представників громадськості у підготовці та прийнятті цих документів.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3.2.3.  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захист персональних даних, розпорядником яких є Управління.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3.4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Делеговані повноваження.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3.5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Реалізує державну політику у сфері освіти, забезпечує якість та доступність дошкільної, початкової, базової, повної загальної середньої, позашкільної освіти в межах Боярської міської територіальної громади.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3.6.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Здійснює контроль за дотриманням установчих документів та фінансово-господарською діяльністю підпорядкованих Управлінню закладів освіти комунальної форми власності Боярської міської ради.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3.7.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Контролює виконання закладами загальної середньої освіти конституційних вимог щодо обов’язковості здобуття дітьми і підлітками, які проживають на відповідній території обслуговування, повної загальної середньої освіти за всіма формами навчання.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3.8.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 Створює умови для реалізації рівних прав громадян України на освіту, соціальний захист дітей дошкільного та шкільного віку.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3.9. 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Здійснення міжнародного співробітництва у сфері освіти.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3.10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. Планує та забезпечує розвиток мережі закладів освіти комунальної форми власності Боярської міської ради.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Власні (самоврядні) повноваження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3.10.1.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Закріплює територію обслуговування за закладами загальної середньої освіти комунальної форми власності, що забезпечують здобуття початкової та базової середньої освіти (крім випадків, встановлених спеціальними законами).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2E4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  <w:t> </w:t>
      </w: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Делеговані повноваження.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3.10.2.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Визначає потребу у закладах освіти усіх типів, центрах професійного розвитку педагогічних працівників,  </w:t>
      </w:r>
      <w:proofErr w:type="spellStart"/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-ресурсних центрах та подає пропозиції Боярській міській раді щодо розвитку їх мережі відповідно до соціально-економічних і культурно-освітніх потреб </w:t>
      </w:r>
      <w:r w:rsidR="00C57210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міської територіальної громади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3.10.3.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 Здійснює ведення обліку дітей дошкільного віку та учнів закладів загальної середньої освіти.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3.10.4.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 Затверджує стратегію розвитку закладів освіти комунальної форми власності Боярської міської ради у визначеному законодавством порядку.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3.11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. Нормативно-правове забезпечення закладів загальної середньої, дошкільної та позашкільної освіти: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Власні (самоврядні) повноваження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3.11.1.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Контролює виконання закладами загальної середньої освіти конституційних вимог щодо обов’язковості здобуття дітьми і підлітками, які проживають на відповідній території обслуговування, повної загальної середньої освіти за всіма формами навчання.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Делеговані повноваження.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3.11.2.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в межах повноважень виконання актів законодавства щодо всебічного розвитку та функціонування української мови як державної та мов національних меншин. Сприяє задоволенню освітніх запитів представників національних меншин; надає можливість навчатись рідною мовою чи вивчати рідну мову  в комунальних закладах освіти.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3.11.3.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Розробляє </w:t>
      </w:r>
      <w:proofErr w:type="spellStart"/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міської ради та її виконавчого комітету, розпоряджень Боярського міського голови з питань освіти.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3.11.4.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Формує замовлення на документи про освіту.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3.11.5.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здійснення заходів щодо запобігання та протидії корупції.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3.12. 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закладів дошкільної, загальної середньої та позашкільної освіти: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Власні (самоврядні) повноваження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3.12.1.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 Аналізує бюджетні запити закладів освіти комунальної форми власності та подає пропозиції щодо їх фінансування та утримання.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3.12.2.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Бере участь у підготовці </w:t>
      </w:r>
      <w:proofErr w:type="spellStart"/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міських цільових програм та пропозицій до міжгалузевих програм у сфері освіти.</w:t>
      </w:r>
    </w:p>
    <w:p w:rsidR="00E71A51" w:rsidRPr="00927EE2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E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3.12.3.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Забезпечує ефективне і цільове використання коштів бюджету </w:t>
      </w:r>
      <w:r w:rsidRPr="00115E9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r w:rsidRPr="00927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в галузі освіти.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3.12.4.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Контролює раціональне використання та збереження комунального майна, яке перебуває на балансі Управління.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3.12.5.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Вивчає стан готовності закладів освіти до нового навчального року та до роботи в осінньо-зимовий період.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Делеговані повноваження.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3.12.6.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Формує замовлення на забезпечення підручниками, посібниками для здобувачів освіти закладів освіти комунальної форми власності Боярської міської ради.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Діяльність  учасників  освітнього   процесу  в закладах освіти, забезпечення розвитку та їх соціального захисту: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Власні (самоврядні) повноваження.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3.13.1.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Проводить роботу, спрямовану на виявлення, підтримку і розвиток обдарованих дітей, організовує проведення олімпіад, змагань, конкурсів, виставок, фестивалів творчості, конференцій, форумів, інших заходів спрямованих на підвищення культурно-освітнього рівня дітей.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3.13.2.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створення в підпорядкованих закладах освіти інклюзивного освітнього середовища.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3.13.3.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Створює умови для забезпечення прав і можливостей осіб з особливими освітніми потребами для здобуття ними освіти на всіх рівнях освіти, що входять до повноважень Управління, з урахуванням їхніх індивідуальних потреб, можливостей, здібностей та інтересів.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3.13.4.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організації забезпечення медичного супроводу дітей та учнів у  закладах освіти, здійснення оздоровчих заходів.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Делеговані повноваження.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3.13.5.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Проводить атестацію педагогічних працівників і керівних кадрів закладів освіти в установленому законодавством порядку.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3.13.6.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Співпрацює з органами охорони здоров’я міської ради та </w:t>
      </w:r>
      <w:proofErr w:type="spellStart"/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Держпродспоживслужби</w:t>
      </w:r>
      <w:proofErr w:type="spellEnd"/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 з питань проведення профілактичних заходів, виконання державних, обласних, міських програм, спрямованих на запобігання масовим захворюванням, шкідливого впливу на стан здоров’я дітей, створення безпечних умов для учасників освітнього процесу.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3.13.7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. Співпрацює з територіальними органами Національної поліції України та службами у справах дітей, з питань запобігання дитячій бездоглядності та попередження правопорушень серед неповнолітніх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3.13.8.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Сприяє розробленню плану заходів, спрямованих на запобігання та протидію </w:t>
      </w:r>
      <w:proofErr w:type="spellStart"/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 в підпорядкованих Управлінню закладах освіти.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3.13.9.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Розглядає питання та вносить пропозиції Боярській міській раді в установленому порядку щодо відзначення працівників сфери освіти нагородами, запровадження інших форм морального і матеріального стимулювання їх праці та заохочення,  відзначення  академічних та інших досягнень учнів.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3.14. 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Інша діяльність управління освіти: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3.14.1. 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Узагальнює та подає в установленому порядку статистичну звітність.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3.14.2. 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розгляд звернень фізичних та юридичних осіб у межах своєї компетенції, враховує позитивні пропозиції, вживає заходів для усунення недоліків у роботі.</w:t>
      </w:r>
    </w:p>
    <w:p w:rsidR="00E71A51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3.14.3. 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інші повноваження у сфері освіти, передбачені чинним законодавством.</w:t>
      </w:r>
    </w:p>
    <w:p w:rsidR="00172254" w:rsidRPr="007B0234" w:rsidRDefault="00172254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1A51" w:rsidRPr="007B0234" w:rsidRDefault="00E71A51" w:rsidP="00E71A51">
      <w:pPr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4. Права та обов’язки Управління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 Управління для здійснення повноважень та виконання завдань має право:</w:t>
      </w:r>
    </w:p>
    <w:p w:rsidR="00E71A51" w:rsidRPr="007B023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2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4.1.1.</w:t>
      </w:r>
      <w:r w:rsidRPr="007B023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Одержувати в установленому законодавством порядку від інших структурних підрозділів Боярської міської ради, органів місцевого самоврядування, а також від підприємств, установ та організацій інформацію і матеріали, необхідні для виконання покладених на нього завдань.</w:t>
      </w:r>
    </w:p>
    <w:p w:rsidR="00E71A51" w:rsidRPr="00806DB0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6D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4.1.2.</w:t>
      </w:r>
      <w:r w:rsidRPr="00806DB0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Проводити  конференції, семінари, наради тощо з питань, що належать до його компетенції.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4.1.3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. Вносити відповідним органам пропозиції з питань удосконалення  законодавства та змісту освіти, організації освітнього процесу, поліпшення навчально-методичного забезпечення закладів освіти.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4.1.4.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Координувати діяльність підпорядкованих закладів освіти.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4.1.5.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Представляти в установленому порядку інтереси Управління в органах державної влади, органах місцевого самоврядування, судах, підприємствах, установах, організаціях з питань, що належать до компетенції Управління.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4.1.6.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Брати участь в утворенні, реорганізації та ліквідації закладів освіти всіх типів і форм власності та надавати  пропозиції Боярській міській раді  щодо створення, реорганізації, ліквідації, зміни типу закладів освіти, готувати </w:t>
      </w:r>
      <w:proofErr w:type="spellStart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на розгляд міської ради з цих питань,  погоджувати статути (їх нову редакцію) підпорядкованих Управлінню закладів освіти.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4.1.7.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Укладати та розривати   трудові договори з керівниками закладів освіти, обраними (призначеними) у порядку, встановленому законодавством та установчими документами закладу освіти.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4.1.8. 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Затверджувати кошторис та приймати фінансовий звіт закладів освіти та установ, підпорядкованих Управлінню, у випадках та порядку, визначених законодавством України.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4.1.9.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Здійснювати контроль за фінансово-господарською діяльністю закладів освіти  та установ, комунальної форми власності Боярської міської ради, які підпорядковані Управлінню.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4.1.10.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Здійснювати контроль за дотриманням установчих документів закладів освіти у межах своїх повноважень.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4.1.11. 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контроль за виконанням плану заходів, спрямованих на запобігання та протидію </w:t>
      </w:r>
      <w:proofErr w:type="spellStart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 в закладах освіти; розглядати скарги про відмову у реагуванні на випадки </w:t>
      </w:r>
      <w:proofErr w:type="spellStart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за заявами здобувачів освіти, їхніх батьків, законних представників, інших осіб та приймати рішення за результатами розгляду таких скарг.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Сприяти створенню безпечного освітнього середовища в закладах освіти та вживати заходів для надання соціальних та психолого-педагогічних послуг 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здобувачам освіти, які вчинили </w:t>
      </w:r>
      <w:proofErr w:type="spellStart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(цькування), стали його свідками або постраждалих від </w:t>
      </w:r>
      <w:proofErr w:type="spellStart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4.1.13.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Залучати до розроблення міських програм розвитку освіти та розгляду питань, що належать до його компетенції, педагогічних, науково-педагогічних працівників і спеціалістів.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4.1.14.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Скликати міські, у тому числі щорічні серпневі конференції педагогічних працівників, громадські слухання, проводити семінари, наради керівників закладів освіти з питань, що належать до його компетенції.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4.1.15.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Вносити органам виконавчої влади та органам місцевого самоврядування пропозиції щодо фінансування закладів освіти, брати безпосередню участь у формуванні бюджету освітньої галузі </w:t>
      </w:r>
      <w:r w:rsidR="00B32AA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міської територіальної громади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910DA4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D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4.1.16.</w:t>
      </w:r>
      <w:r w:rsidRPr="00910DA4">
        <w:rPr>
          <w:rFonts w:ascii="Times New Roman" w:eastAsia="Times New Roman" w:hAnsi="Times New Roman" w:cs="Times New Roman"/>
          <w:sz w:val="28"/>
          <w:szCs w:val="28"/>
          <w:lang w:eastAsia="uk-UA"/>
        </w:rPr>
        <w:t> Укладати угоди про співробітництво та встановлювати прямі зв’язки з закладами освіти Київської області, України, зарубіжних країн, міжнародними організаціями, фондами тощо.</w:t>
      </w:r>
    </w:p>
    <w:p w:rsidR="00E71A51" w:rsidRPr="00792147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21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4.1.17.</w:t>
      </w:r>
      <w:r w:rsidRPr="00792147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Видавати фізичним особам довідки, які містять ті чи інші відомості про них в межах повноважень Управління.</w:t>
      </w:r>
    </w:p>
    <w:p w:rsidR="00E71A51" w:rsidRPr="00792147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21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4.1.18. </w:t>
      </w:r>
      <w:r w:rsidRPr="0079214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в установленому порядку  пропозиції щодо утримання та розвитку матеріально-технічної бази заснованого ним закладу освіти на рівні, достатньому для виконання вимог стандартів освіти та ліцензійних умов.</w:t>
      </w:r>
    </w:p>
    <w:p w:rsidR="00E71A51" w:rsidRPr="00792147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21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4.1.19.</w:t>
      </w:r>
      <w:r w:rsidRPr="00792147">
        <w:rPr>
          <w:rFonts w:ascii="Times New Roman" w:eastAsia="Times New Roman" w:hAnsi="Times New Roman" w:cs="Times New Roman"/>
          <w:sz w:val="28"/>
          <w:szCs w:val="28"/>
          <w:lang w:eastAsia="uk-UA"/>
        </w:rPr>
        <w:t> Сприяти забезпеченню здобувачам освіти можливості продовжити навчання на відповідному рівні освіти у разі реорганізації чи ліквідації закладу освіти.</w:t>
      </w:r>
    </w:p>
    <w:p w:rsidR="00E71A51" w:rsidRPr="00792147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21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4.1.20.</w:t>
      </w:r>
      <w:r w:rsidRPr="00792147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Контролювати, в межах своїх повноважень, забезпечення відповідно до законодавства створення в закладах освіти безперешкодного середовища для учасників освітнього процесу, зокрема для осіб з особливими освітніми потребами.</w:t>
      </w:r>
    </w:p>
    <w:p w:rsidR="00E71A51" w:rsidRPr="00792147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21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4.1.21.</w:t>
      </w:r>
      <w:r w:rsidRPr="00792147">
        <w:rPr>
          <w:rFonts w:ascii="Times New Roman" w:eastAsia="Times New Roman" w:hAnsi="Times New Roman" w:cs="Times New Roman"/>
          <w:sz w:val="28"/>
          <w:szCs w:val="28"/>
          <w:lang w:eastAsia="uk-UA"/>
        </w:rPr>
        <w:t> Реалізовувати інші права, передбачені законодавством України та цим Положенням.</w:t>
      </w:r>
    </w:p>
    <w:p w:rsidR="00E71A51" w:rsidRPr="00443983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4.1.22.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Делегувати окремі свої повноваження органам управління закладів освіти та/або наглядовій (піклувальній) раді закладів освіти у межах їх повноважень, або у межах визначених їхніми Положеннями.</w:t>
      </w:r>
    </w:p>
    <w:p w:rsidR="00E71A51" w:rsidRPr="00443983" w:rsidRDefault="00E71A51" w:rsidP="00E71A5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4.2.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Управління  не має права втручатися в діяльність закладу освіти, що здійснюється ним у межах його автономних прав, визначених законом та установчими документами.</w:t>
      </w:r>
    </w:p>
    <w:p w:rsidR="00E71A51" w:rsidRDefault="00E71A51" w:rsidP="00E71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:rsidR="00E71A51" w:rsidRDefault="00E71A51" w:rsidP="00E71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:rsidR="00E71A51" w:rsidRDefault="00E71A51" w:rsidP="00E71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:rsidR="00E71A51" w:rsidRDefault="00E71A51" w:rsidP="00E71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:rsidR="00E71A51" w:rsidRPr="00443983" w:rsidRDefault="00E71A51" w:rsidP="00E71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Керівництво та структура Управління</w:t>
      </w:r>
    </w:p>
    <w:p w:rsidR="00E71A51" w:rsidRPr="00443983" w:rsidRDefault="00E71A51" w:rsidP="00E71A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очолює начальник Управління, який призначається на посаду та звільняється з посади  Боярським міським головою відповідно до вимог чинного законодавства.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5.2.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Начальник має заступників, які призначаються і звільняються з посади Боярським міським головою відповідно до вимог чинного законодавства.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5.3. 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безпосередньо підпорядкований Боярському міському голові, а з поточних організаційних питань – заступнику міського голови з питань діяльності виконавчих органів ради відповідно до розподілу функціональних обов’язків.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5.4. 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Посадові особи Управління </w:t>
      </w: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призначаються Боярським міським</w:t>
      </w: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головою  відповідно до вимог чинного законодавства.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  <w:t>5</w:t>
      </w:r>
      <w:r w:rsidRPr="00920F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  <w:t>.5.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відповідно до покладених на нього обов’язків: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Здійснює загальне керівництво роботою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5.5.2.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якісне та своєчасне виконання покладених на Управління  завдань та доручень керівництва Боярської міської ради.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5.5.3. 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взаємодію Управління з іншими виконавчими органами Боярської міської ради.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5.5.4. 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Формує плани роботи Управління, організовує й контролює процес їх виконання.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5.5.5.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Здійснює постійний контроль за забезпеченням охорони державної таємниці, конфіденційної інформації, що є власністю держави, а також службової інформації в Управлінні.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5.5.6.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 Вносить пропозиції Боярському міському голові щодо заохочення  працівників  Управління,  притягнення   їх  до   дисциплінарної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відповідальності, включення до кадрового резерву, тощо.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5.5.7.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 Дає доручення, обов’язкові для виконання працівниками Управління,  керівниками закладів освіти та установ, підпорядкованих Управлінню.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5.5.8.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  Вимагає від працівників Управління, керівників закладів освіти і установ, підпорядкованих Управлінню,  додержання вимог чинного законодавства, своєчасного виконання доручень керівництва Боярської міської ради та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5.5.9.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Організовує розгляд пропозицій, звернень, заяв, запитів та скарг громадян та юридичних осіб, що надходять до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5.5.10.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Контролює дотримання особовим складом Управління  вимог Закону України «Про службу в органах місцевого самоврядування», «Про засади запобігання і протидії корупції», «Про доступ до публічної інформації»   та інших нормативно-правових актів України.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5.5.11.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додержання працівниками правил внутрішнього трудового розпорядку, раціональний розподіл обов’язків між ними, вживає заходів щодо підвищення фахової кваліфікації працівників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5.5.12.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дотримання дисципліни та законності в діяльності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5.5.13.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Відповідно до потреби розподіляє надані Управлінню  ресурси на техніку, засоби зв’язку, комп’ютерну техніку та програмне забезпечення, інші 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матеріальні цінності, майно, необхідні для укомплектування Управління, організовує їх облік, контролює правильність утримання, списання.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5.5.14.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Видає у межах своєї компетенції накази організаційно-розпорядчого характеру, організовує та контролює їх виконання.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5.5.15.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Забезпечує належні умови підлеглим для виконання функціональних обов’язків та здійснює контроль за дотриманням режиму роботи, додержанням порядку в службових приміщеннях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5.5.16.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Здійснює керівництво та відповідає за організацію роботи із забезпечення безпеки праці, навчання з охорони праці, дотримання чинного законодавства про охорону праці.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5.5.17. 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системне і оперативне оприлюднення на </w:t>
      </w:r>
      <w:proofErr w:type="spellStart"/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вебпорталі</w:t>
      </w:r>
      <w:proofErr w:type="spellEnd"/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Боярської міської ради в мережі Інтернет інформації, що входить до компетенції Управління, дотримання законодавства про доступ до публічної інформації.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5.5.18. 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збереження інформації в паперовому та електронному вигляді, створеної в процесі діяльності, приймання – передавання її при зміні (звільненні, переведенні тощо) працівників.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5.5.19. 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 інші завдання, визначені керівництвом Боярської міської ради.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5.6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Начальник Управління повинен знати: Конституцію України; закони України “Про місцеве самоврядування в Україні”, “Про службу в органах місцевого самоврядування”, “Про державну службу”, “Про запобігання корупції” 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засади зовнішньоекономічної політики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основи права, політології та ринку праці; форми та методи роботи із засобами масової інформації; інструкцію з діловодства у відповідному органі місцевого самоврядування;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комп’ютері.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5.7. 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Кваліфікаційні вимоги до посади начальника Управління: вища педагогічна освіта не нижче ступеня магістра, спеціаліста, вільне володіння державною мовою. 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  несе відповідальність за: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5.8.1.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Неналежну організацію роботи Управління, незадовільний стан службової дисципліни.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5.8.2.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Незабезпечення виконання покладених на Управління  завдань і функцій, передбачених цим Положенням.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5.8.3.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Недотримання законності в службовій діяльності працівниками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5.8.4.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Низький рівень трудової дисципліни в Управлінні.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5.8.5.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Негативні наслідки своїх розпоряджень, доручень, самостійно прийнятих рішень під час виконання службових обов’язків та за бездіяльність.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5.8.6.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Незабезпечення створення належних умов з охорони праці.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5.8.7.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Невідповідність прийнятих ним рішень вимогам чинного законодавства.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5.8.8.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Невиконання рішень Боярської міської ради та її виконавчого комітету, розпоряджень і доручень Боярського міського голови.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5.9. 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відсутності начальника Управління  його обов’язки виконує один із заступників начальника Управління, а за відсутності й заступників начальника Управління – визначена в установленому порядку посадова особа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5.10. 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  здійснює інші повноваження відповідно до Положення про Управління, а також покладених на нього завдань окремими рішеннями Боярської міської ради, її виконавчого комітету, розпорядженнями Боярського міського голови.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5.11. 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Посадові особи, що працюють в Управлінні, є посадовими особами місцевого самоврядування, відповідно до цього Положення мають функціональні обов’язки  щодо здійснення організаційно-розпорядчих та консультативно-дорадчих функцій і отримують заробітну плату за рахунок міського бюджету.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Управління, представляючи інтереси </w:t>
      </w:r>
      <w:r w:rsidR="0004513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галузі освіти у відносинах з юридичними та фізичними особами: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 на затвердження міському голові кошторис доходів і видатків, вносить пропозиції щодо граничної чисельності та фонду оплати праці працівників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5.12.2.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Розпоряджається коштами, які виділяються на утримання Управління.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5.12.3. 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стратегію розвитку закладів освіти.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5.12.4.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Розглядає клопотання та вносить пропозиції про нагородження кращих працівників освіти </w:t>
      </w:r>
      <w:r w:rsidR="00D1003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державними нагородами, в тому числі і президентськими відзнаками, та про присвоєння їм почесних звань України.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5.12.5.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Сприяє розвитку міжнародних </w:t>
      </w:r>
      <w:proofErr w:type="spellStart"/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освіти і виховання.</w:t>
      </w:r>
    </w:p>
    <w:p w:rsidR="00E71A51" w:rsidRPr="00443983" w:rsidRDefault="00E71A51" w:rsidP="00E7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39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5.13. 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Управлінні може створюватися рада з питань освіти (рада керівників закладів освіти), діяльність якої регламентується Положенням про неї, а також інші громадські утворення (ради), комісії з числа учасників освітнього процесу, представників громадськості </w:t>
      </w:r>
      <w:r w:rsidR="00C57210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міської територіальної громади</w:t>
      </w:r>
      <w:r w:rsidRPr="004439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1A51" w:rsidRPr="00A17A8F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6</w:t>
      </w:r>
      <w:r w:rsidRPr="00A17A8F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 Відповідальність Управління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6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.1. Керівник та працівники управління несуть відповідальність за належне здійснення покладених на Управління завдань та повноважень відповідно до своїх посадових інструкцій та цього Положення.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6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.2. За порушення трудової та виконавчої дисципліни працівники Управління притягуються до відповідальності згідно з чинним законодавством.</w:t>
      </w:r>
    </w:p>
    <w:p w:rsidR="00E71A51" w:rsidRPr="00A17A8F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7</w:t>
      </w:r>
      <w:r w:rsidRPr="00A17A8F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 Взаємовідносини з іншими підрозділами</w:t>
      </w:r>
    </w:p>
    <w:p w:rsidR="00E71A51" w:rsidRPr="00F32E44" w:rsidRDefault="00E71A51" w:rsidP="00E71A5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7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.1. Управління може виконувати зазначені завдання і функції самостійно або разом з іншими структурними підрозділами Боярської міської ради та її виконавчих органів, а у випадках, передбачених законодавством - з територіальними підрозділами органів державної виконавчої влади, </w:t>
      </w:r>
      <w:r w:rsidRPr="00F32E4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lastRenderedPageBreak/>
        <w:t>державними органами, іншими юридичними особами, незалежно від форми власності, та фізичними особами.</w:t>
      </w:r>
    </w:p>
    <w:p w:rsidR="00E71A51" w:rsidRPr="00F32E44" w:rsidRDefault="00E71A51" w:rsidP="00E71A5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E71A51" w:rsidRPr="007D7287" w:rsidRDefault="00E71A51" w:rsidP="00E71A5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7D72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Припинення діяльності </w:t>
      </w:r>
    </w:p>
    <w:p w:rsidR="00E71A51" w:rsidRPr="00F32E44" w:rsidRDefault="00E71A51" w:rsidP="00E71A5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32E44">
        <w:rPr>
          <w:rFonts w:ascii="Times New Roman" w:eastAsia="Times New Roman" w:hAnsi="Times New Roman" w:cs="Times New Roman"/>
          <w:sz w:val="28"/>
          <w:szCs w:val="28"/>
          <w:lang w:eastAsia="uk-UA"/>
        </w:rPr>
        <w:t>.1. Діяльність Управління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Боярською міською радою. Припинення діяльності управління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E71A51" w:rsidRPr="00F32E44" w:rsidRDefault="00E71A51" w:rsidP="00E71A5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32E44">
        <w:rPr>
          <w:rFonts w:ascii="Times New Roman" w:eastAsia="Times New Roman" w:hAnsi="Times New Roman" w:cs="Times New Roman"/>
          <w:sz w:val="28"/>
          <w:szCs w:val="28"/>
          <w:lang w:eastAsia="uk-UA"/>
        </w:rPr>
        <w:t>.2. У разі припинення управління (у результаті його ліквідації, злиття, поділу або перетворення) його активи передаються одній або декільком неприбутковим організаціям відповідного виду або зараховуються до доходу бюджету Боярської міської ради.</w:t>
      </w:r>
    </w:p>
    <w:p w:rsidR="00E71A51" w:rsidRPr="00F32E44" w:rsidRDefault="00E71A51" w:rsidP="00E71A5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32E44">
        <w:rPr>
          <w:rFonts w:ascii="Times New Roman" w:eastAsia="Times New Roman" w:hAnsi="Times New Roman" w:cs="Times New Roman"/>
          <w:sz w:val="28"/>
          <w:szCs w:val="28"/>
          <w:lang w:eastAsia="uk-UA"/>
        </w:rPr>
        <w:t>.3. Управління вважається реорганізованим (ліквідованим) з дня внесення до Єдиного державного реєстру юридичних осіб, фізичних осіб-підприємців та громадських формувань відповідного запису в установленому порядку.</w:t>
      </w:r>
    </w:p>
    <w:p w:rsidR="00E71A51" w:rsidRPr="00F32E44" w:rsidRDefault="00E71A51" w:rsidP="00E71A5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E71A51" w:rsidRPr="00F32E44" w:rsidRDefault="00E71A51" w:rsidP="00E71A51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1A51" w:rsidRPr="00172254" w:rsidRDefault="00172254" w:rsidP="00E71A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Заступник міського голови </w:t>
      </w:r>
      <w:r w:rsidR="001D58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Наталія </w:t>
      </w:r>
      <w:r w:rsidR="001D58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УЛЬЯНОВА</w:t>
      </w:r>
    </w:p>
    <w:p w:rsidR="00E71A51" w:rsidRPr="00F32E44" w:rsidRDefault="00E71A51" w:rsidP="00E71A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71A51" w:rsidRPr="00F32E44" w:rsidRDefault="00E71A51" w:rsidP="00E71A51"/>
    <w:p w:rsidR="009748AF" w:rsidRDefault="00597ED2"/>
    <w:sectPr w:rsidR="009748AF" w:rsidSect="00597ED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B4DE2"/>
    <w:multiLevelType w:val="hybridMultilevel"/>
    <w:tmpl w:val="3D9A91F8"/>
    <w:lvl w:ilvl="0" w:tplc="5A167E3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7B5CF2"/>
    <w:multiLevelType w:val="multilevel"/>
    <w:tmpl w:val="0B76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B3"/>
    <w:rsid w:val="00045136"/>
    <w:rsid w:val="00172254"/>
    <w:rsid w:val="001D5812"/>
    <w:rsid w:val="00597ED2"/>
    <w:rsid w:val="005A6E24"/>
    <w:rsid w:val="006E5740"/>
    <w:rsid w:val="00B32AAE"/>
    <w:rsid w:val="00C57210"/>
    <w:rsid w:val="00D10038"/>
    <w:rsid w:val="00E71A51"/>
    <w:rsid w:val="00EA2AB3"/>
    <w:rsid w:val="00F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5298"/>
  <w15:chartTrackingRefBased/>
  <w15:docId w15:val="{03FD06E5-908A-4004-88AB-98CBC5E3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1A51"/>
    <w:rPr>
      <w:b/>
      <w:bCs/>
    </w:rPr>
  </w:style>
  <w:style w:type="paragraph" w:styleId="a5">
    <w:name w:val="List Paragraph"/>
    <w:basedOn w:val="a"/>
    <w:uiPriority w:val="34"/>
    <w:qFormat/>
    <w:rsid w:val="00E71A51"/>
    <w:pPr>
      <w:ind w:left="720"/>
      <w:contextualSpacing/>
    </w:pPr>
  </w:style>
  <w:style w:type="paragraph" w:styleId="a6">
    <w:name w:val="No Spacing"/>
    <w:uiPriority w:val="1"/>
    <w:qFormat/>
    <w:rsid w:val="00E71A5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183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939-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4084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Marina_Rada</cp:lastModifiedBy>
  <cp:revision>3</cp:revision>
  <cp:lastPrinted>2022-12-22T09:46:00Z</cp:lastPrinted>
  <dcterms:created xsi:type="dcterms:W3CDTF">2022-12-22T09:47:00Z</dcterms:created>
  <dcterms:modified xsi:type="dcterms:W3CDTF">2022-12-22T09:48:00Z</dcterms:modified>
</cp:coreProperties>
</file>