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4172FA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30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4172FA">
        <w:rPr>
          <w:rFonts w:eastAsia="Batang"/>
          <w:lang w:val="en-US" w:eastAsia="ko-KR"/>
        </w:rPr>
        <w:t>22/12</w:t>
      </w:r>
      <w:r w:rsidR="00CA0FC3">
        <w:rPr>
          <w:rFonts w:eastAsia="Batang"/>
          <w:lang w:val="uk-UA" w:eastAsia="ko-KR"/>
        </w:rPr>
        <w:t>.2022</w:t>
      </w:r>
      <w:r w:rsidRPr="00480321">
        <w:rPr>
          <w:rFonts w:eastAsia="Batang"/>
          <w:lang w:val="uk-UA" w:eastAsia="ko-KR"/>
        </w:rPr>
        <w:t xml:space="preserve"> року № </w:t>
      </w:r>
      <w:r w:rsidR="004172FA">
        <w:rPr>
          <w:rFonts w:eastAsia="Batang"/>
          <w:lang w:val="en-US" w:eastAsia="ko-KR"/>
        </w:rPr>
        <w:t>30</w:t>
      </w:r>
      <w:r w:rsidR="00CA0FC3">
        <w:rPr>
          <w:rFonts w:eastAsia="Batang"/>
          <w:lang w:val="uk-UA" w:eastAsia="ko-KR"/>
        </w:rPr>
        <w:t>/</w:t>
      </w:r>
      <w:r w:rsidR="00263286">
        <w:rPr>
          <w:rFonts w:eastAsia="Batang"/>
          <w:lang w:val="uk-UA" w:eastAsia="ko-KR"/>
        </w:rPr>
        <w:t xml:space="preserve"> </w:t>
      </w:r>
      <w:r w:rsidR="00857173">
        <w:rPr>
          <w:rFonts w:eastAsia="Batang"/>
          <w:lang w:val="uk-UA" w:eastAsia="ko-KR"/>
        </w:rPr>
        <w:t>1870</w:t>
      </w:r>
      <w:bookmarkStart w:id="0" w:name="_GoBack"/>
      <w:bookmarkEnd w:id="0"/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0458E0">
        <w:rPr>
          <w:rFonts w:eastAsia="Batang"/>
          <w:sz w:val="28"/>
          <w:szCs w:val="28"/>
          <w:lang w:val="uk-UA" w:eastAsia="ko-KR"/>
        </w:rPr>
        <w:t>01.01.</w:t>
      </w:r>
      <w:r w:rsidR="00DB5A17" w:rsidRPr="00480321">
        <w:rPr>
          <w:rFonts w:eastAsia="Batang"/>
          <w:sz w:val="28"/>
          <w:szCs w:val="28"/>
          <w:lang w:val="uk-UA" w:eastAsia="ko-KR"/>
        </w:rPr>
        <w:t>202</w:t>
      </w:r>
      <w:r w:rsidR="000458E0">
        <w:rPr>
          <w:rFonts w:eastAsia="Batang"/>
          <w:sz w:val="28"/>
          <w:szCs w:val="28"/>
          <w:lang w:val="uk-UA" w:eastAsia="ko-KR"/>
        </w:rPr>
        <w:t>2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874610">
        <w:rPr>
          <w:rFonts w:eastAsia="Batang"/>
          <w:sz w:val="28"/>
          <w:szCs w:val="28"/>
          <w:lang w:val="uk-UA" w:eastAsia="ko-KR"/>
        </w:rPr>
        <w:t>20.12</w:t>
      </w:r>
      <w:r w:rsidR="000458E0">
        <w:rPr>
          <w:rFonts w:eastAsia="Batang"/>
          <w:sz w:val="28"/>
          <w:szCs w:val="28"/>
          <w:lang w:val="uk-UA" w:eastAsia="ko-KR"/>
        </w:rPr>
        <w:t>.2022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B032F7">
        <w:rPr>
          <w:rFonts w:eastAsia="Batang"/>
          <w:b/>
          <w:sz w:val="28"/>
          <w:szCs w:val="28"/>
          <w:lang w:val="uk-UA" w:eastAsia="ko-KR"/>
        </w:rPr>
        <w:t>98</w:t>
      </w:r>
      <w:r w:rsidR="000458E0"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7D21D8" w:rsidRPr="00FE25B2" w:rsidRDefault="007D21D8" w:rsidP="007D21D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944B69"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="00FE25B2" w:rsidRPr="00944B69">
        <w:rPr>
          <w:rFonts w:eastAsia="Batang"/>
          <w:b/>
          <w:sz w:val="28"/>
          <w:szCs w:val="28"/>
          <w:lang w:val="uk-UA" w:eastAsia="ko-KR"/>
        </w:rPr>
        <w:t>1</w:t>
      </w:r>
      <w:r w:rsidR="00062771">
        <w:rPr>
          <w:rFonts w:eastAsia="Batang"/>
          <w:b/>
          <w:sz w:val="28"/>
          <w:szCs w:val="28"/>
          <w:lang w:val="uk-UA" w:eastAsia="ko-KR"/>
        </w:rPr>
        <w:t>3</w:t>
      </w:r>
      <w:r w:rsidRPr="00FE25B2">
        <w:rPr>
          <w:rFonts w:eastAsia="Batang"/>
          <w:sz w:val="28"/>
          <w:szCs w:val="28"/>
          <w:lang w:val="uk-UA" w:eastAsia="ko-KR"/>
        </w:rPr>
        <w:t xml:space="preserve"> </w:t>
      </w:r>
      <w:r w:rsidR="00FE25B2" w:rsidRPr="00FE25B2">
        <w:rPr>
          <w:rFonts w:eastAsia="Batang"/>
          <w:sz w:val="28"/>
          <w:szCs w:val="28"/>
          <w:lang w:val="uk-UA" w:eastAsia="ko-KR"/>
        </w:rPr>
        <w:t>звітів про витрачання коштів резервного фонду</w:t>
      </w:r>
      <w:r w:rsidRPr="00FE25B2"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 w:rsidR="008507B5">
        <w:rPr>
          <w:rFonts w:eastAsia="Batang"/>
          <w:b/>
          <w:sz w:val="28"/>
          <w:szCs w:val="28"/>
          <w:lang w:val="uk-UA" w:eastAsia="ko-KR"/>
        </w:rPr>
        <w:t>33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944B69">
        <w:rPr>
          <w:rFonts w:eastAsia="Batang"/>
          <w:sz w:val="28"/>
          <w:szCs w:val="28"/>
          <w:lang w:val="uk-UA" w:eastAsia="ko-KR"/>
        </w:rPr>
        <w:t xml:space="preserve">звернення </w:t>
      </w:r>
      <w:r>
        <w:rPr>
          <w:rFonts w:eastAsia="Batang"/>
          <w:sz w:val="28"/>
          <w:szCs w:val="28"/>
          <w:lang w:val="uk-UA" w:eastAsia="ko-KR"/>
        </w:rPr>
        <w:t>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9642B5">
        <w:rPr>
          <w:rFonts w:eastAsia="Batang"/>
          <w:b/>
          <w:sz w:val="28"/>
          <w:szCs w:val="28"/>
          <w:lang w:val="uk-UA" w:eastAsia="ko-KR"/>
        </w:rPr>
        <w:t>20</w:t>
      </w:r>
      <w:r>
        <w:rPr>
          <w:rFonts w:eastAsia="Batang"/>
          <w:sz w:val="28"/>
          <w:szCs w:val="28"/>
          <w:lang w:val="uk-UA" w:eastAsia="ko-KR"/>
        </w:rPr>
        <w:t xml:space="preserve"> виконано;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="009642B5">
        <w:rPr>
          <w:rFonts w:eastAsia="Batang"/>
          <w:b/>
          <w:sz w:val="28"/>
          <w:szCs w:val="28"/>
          <w:lang w:val="uk-UA" w:eastAsia="ko-KR"/>
        </w:rPr>
        <w:t>2</w:t>
      </w:r>
      <w:r>
        <w:rPr>
          <w:rFonts w:eastAsia="Batang"/>
          <w:sz w:val="28"/>
          <w:szCs w:val="28"/>
          <w:lang w:val="uk-UA" w:eastAsia="ko-KR"/>
        </w:rPr>
        <w:t xml:space="preserve"> на розгляді;</w:t>
      </w:r>
    </w:p>
    <w:p w:rsid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- </w:t>
      </w:r>
      <w:r w:rsidR="008507B5">
        <w:rPr>
          <w:rFonts w:eastAsia="Batang"/>
          <w:b/>
          <w:sz w:val="28"/>
          <w:szCs w:val="28"/>
          <w:lang w:val="uk-UA" w:eastAsia="ko-KR"/>
        </w:rPr>
        <w:t>30</w:t>
      </w:r>
      <w:r w:rsidRPr="00944B69"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надано відповіді</w:t>
      </w:r>
      <w:r w:rsidR="00944B69">
        <w:rPr>
          <w:rFonts w:eastAsia="Batang"/>
          <w:sz w:val="28"/>
          <w:szCs w:val="28"/>
          <w:lang w:val="uk-UA" w:eastAsia="ko-KR"/>
        </w:rPr>
        <w:t>.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9E0854" w:rsidRPr="003506C7" w:rsidTr="005968CC">
        <w:tc>
          <w:tcPr>
            <w:tcW w:w="9209" w:type="dxa"/>
            <w:gridSpan w:val="3"/>
          </w:tcPr>
          <w:p w:rsidR="009E0854" w:rsidRPr="003506C7" w:rsidRDefault="009E0854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787A53" w:rsidRPr="003506C7" w:rsidTr="00BA26B8">
        <w:tc>
          <w:tcPr>
            <w:tcW w:w="1771" w:type="dxa"/>
          </w:tcPr>
          <w:p w:rsidR="009E0854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77" w:type="dxa"/>
          </w:tcPr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61" w:type="dxa"/>
          </w:tcPr>
          <w:p w:rsidR="00787A53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787A53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0458E0" w:rsidRPr="00DF7075" w:rsidTr="00BA26B8">
        <w:tc>
          <w:tcPr>
            <w:tcW w:w="1771" w:type="dxa"/>
          </w:tcPr>
          <w:p w:rsidR="000458E0" w:rsidRPr="00DF7075" w:rsidRDefault="000458E0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04.01.2022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0458E0" w:rsidRDefault="000458E0" w:rsidP="000458E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</w:t>
            </w:r>
          </w:p>
        </w:tc>
        <w:tc>
          <w:tcPr>
            <w:tcW w:w="2477" w:type="dxa"/>
          </w:tcPr>
          <w:p w:rsidR="000458E0" w:rsidRDefault="000458E0" w:rsidP="000458E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0458E0" w:rsidRPr="00EF37AA" w:rsidRDefault="000458E0" w:rsidP="000458E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0458E0" w:rsidRDefault="003F3D14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787A53" w:rsidRPr="00DF7075" w:rsidTr="00BA26B8">
        <w:tc>
          <w:tcPr>
            <w:tcW w:w="1771" w:type="dxa"/>
          </w:tcPr>
          <w:p w:rsidR="00787A53" w:rsidRDefault="000458E0" w:rsidP="005E1D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10.01.2022 р.</w:t>
            </w:r>
          </w:p>
          <w:p w:rsidR="00480609" w:rsidRPr="00DF7075" w:rsidRDefault="00480609" w:rsidP="005E1D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</w:t>
            </w:r>
          </w:p>
        </w:tc>
        <w:tc>
          <w:tcPr>
            <w:tcW w:w="2477" w:type="dxa"/>
          </w:tcPr>
          <w:p w:rsidR="00787A53" w:rsidRDefault="000458E0" w:rsidP="000458E0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0458E0" w:rsidRPr="00EF37AA" w:rsidRDefault="000458E0" w:rsidP="000458E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Клопотання щодо передачі автобусу</w:t>
            </w:r>
          </w:p>
        </w:tc>
        <w:tc>
          <w:tcPr>
            <w:tcW w:w="4961" w:type="dxa"/>
          </w:tcPr>
          <w:p w:rsidR="00787A53" w:rsidRPr="00DF7075" w:rsidRDefault="000458E0" w:rsidP="0036304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 (рішення позачергової 26 сесії  Боярської міської ради</w:t>
            </w:r>
            <w:r w:rsidRPr="00480321">
              <w:rPr>
                <w:rFonts w:eastAsia="Batang"/>
                <w:sz w:val="28"/>
                <w:szCs w:val="28"/>
                <w:lang w:val="uk-UA" w:eastAsia="ko-KR"/>
              </w:rPr>
              <w:t xml:space="preserve"> </w:t>
            </w:r>
            <w:r w:rsidRPr="000458E0">
              <w:rPr>
                <w:rFonts w:eastAsia="Batang"/>
                <w:lang w:val="uk-UA" w:eastAsia="ko-KR"/>
              </w:rPr>
              <w:t>VІІІ скликання</w:t>
            </w:r>
            <w:r>
              <w:rPr>
                <w:rFonts w:eastAsia="Batang"/>
                <w:lang w:val="uk-UA" w:eastAsia="ko-KR"/>
              </w:rPr>
              <w:t xml:space="preserve"> від 11.01.2022 р. № 21/1386).</w:t>
            </w:r>
          </w:p>
        </w:tc>
      </w:tr>
      <w:tr w:rsidR="00A46426" w:rsidRPr="00A46426" w:rsidTr="00BA26B8">
        <w:tc>
          <w:tcPr>
            <w:tcW w:w="1771" w:type="dxa"/>
          </w:tcPr>
          <w:p w:rsidR="001B2AEE" w:rsidRPr="00A46426" w:rsidRDefault="000458E0" w:rsidP="001B2AEE">
            <w:pPr>
              <w:jc w:val="center"/>
              <w:rPr>
                <w:rFonts w:eastAsia="Batang"/>
                <w:lang w:val="uk-UA" w:eastAsia="ko-KR"/>
              </w:rPr>
            </w:pPr>
            <w:r w:rsidRPr="00A46426">
              <w:rPr>
                <w:rFonts w:eastAsia="Batang"/>
                <w:lang w:val="uk-UA" w:eastAsia="ko-KR"/>
              </w:rPr>
              <w:t>12.01.2022 р.</w:t>
            </w:r>
          </w:p>
          <w:p w:rsidR="00787A53" w:rsidRPr="00A46426" w:rsidRDefault="001B2AEE" w:rsidP="000458E0">
            <w:pPr>
              <w:jc w:val="center"/>
            </w:pPr>
            <w:r w:rsidRPr="00A46426">
              <w:rPr>
                <w:rFonts w:eastAsia="Batang"/>
                <w:lang w:val="uk-UA" w:eastAsia="ko-KR"/>
              </w:rPr>
              <w:t>01-05/</w:t>
            </w:r>
            <w:r w:rsidR="000458E0" w:rsidRPr="00A46426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77" w:type="dxa"/>
          </w:tcPr>
          <w:p w:rsidR="00787A53" w:rsidRPr="00A46426" w:rsidRDefault="000458E0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A46426">
              <w:rPr>
                <w:rFonts w:eastAsia="Batang"/>
                <w:lang w:val="uk-UA" w:eastAsia="ko-KR"/>
              </w:rPr>
              <w:t>Михайлова С.Є.</w:t>
            </w:r>
          </w:p>
          <w:p w:rsidR="000458E0" w:rsidRPr="00A46426" w:rsidRDefault="000458E0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A46426">
              <w:rPr>
                <w:rFonts w:eastAsia="Batang"/>
                <w:sz w:val="20"/>
                <w:szCs w:val="20"/>
                <w:lang w:val="uk-UA" w:eastAsia="ko-KR"/>
              </w:rPr>
              <w:t>Щодо неможливості прийняття на баланс БАЛ «Лідер» модуль-котельні</w:t>
            </w:r>
          </w:p>
        </w:tc>
        <w:tc>
          <w:tcPr>
            <w:tcW w:w="4961" w:type="dxa"/>
          </w:tcPr>
          <w:p w:rsidR="00787A53" w:rsidRPr="00A46426" w:rsidRDefault="00A46426" w:rsidP="00A46426">
            <w:pPr>
              <w:jc w:val="both"/>
              <w:rPr>
                <w:rFonts w:eastAsia="Batang"/>
                <w:lang w:val="uk-UA" w:eastAsia="ko-KR"/>
              </w:rPr>
            </w:pPr>
            <w:r w:rsidRPr="00A46426">
              <w:rPr>
                <w:rFonts w:eastAsia="Batang"/>
                <w:lang w:val="uk-UA" w:eastAsia="ko-KR"/>
              </w:rPr>
              <w:t xml:space="preserve">Розглянуто постійною депутатською комісією БМР з питань житлово-комунального господарства від 21.02.2022 року № 01-02/18. Станом на сьогоднішній день питання знаходиться на розгляді. </w:t>
            </w:r>
          </w:p>
        </w:tc>
      </w:tr>
      <w:tr w:rsidR="00787A53" w:rsidRPr="00DF7075" w:rsidTr="00BA26B8">
        <w:tc>
          <w:tcPr>
            <w:tcW w:w="1771" w:type="dxa"/>
          </w:tcPr>
          <w:p w:rsidR="001B2AEE" w:rsidRPr="00DF7075" w:rsidRDefault="003F3D14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13.01.2022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DF7075" w:rsidRDefault="001B2AEE" w:rsidP="003F3D14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3F3D14">
              <w:rPr>
                <w:rFonts w:eastAsia="Batang"/>
                <w:lang w:val="uk-UA" w:eastAsia="ko-KR"/>
              </w:rPr>
              <w:t>4</w:t>
            </w:r>
          </w:p>
        </w:tc>
        <w:tc>
          <w:tcPr>
            <w:tcW w:w="2477" w:type="dxa"/>
          </w:tcPr>
          <w:p w:rsidR="00787A53" w:rsidRDefault="003F3D14" w:rsidP="0060613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3F3D14" w:rsidRPr="00EF37AA" w:rsidRDefault="003F3D14" w:rsidP="0060613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Про надання копій документів</w:t>
            </w:r>
          </w:p>
        </w:tc>
        <w:tc>
          <w:tcPr>
            <w:tcW w:w="4961" w:type="dxa"/>
          </w:tcPr>
          <w:p w:rsidR="00787A53" w:rsidRPr="001B2AEE" w:rsidRDefault="00EF37AA" w:rsidP="00606132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  <w:r w:rsidR="00B90D50"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 w:rsidR="00B90D50">
              <w:rPr>
                <w:rFonts w:eastAsia="Batang"/>
                <w:lang w:val="uk-UA" w:eastAsia="ko-KR"/>
              </w:rPr>
              <w:t>Вих</w:t>
            </w:r>
            <w:proofErr w:type="spellEnd"/>
            <w:r w:rsidR="00B90D50">
              <w:rPr>
                <w:rFonts w:eastAsia="Batang"/>
                <w:lang w:val="uk-UA" w:eastAsia="ko-KR"/>
              </w:rPr>
              <w:t>. № 01-08/5 від 23.01.2022 р.</w:t>
            </w:r>
          </w:p>
        </w:tc>
      </w:tr>
      <w:tr w:rsidR="00787A53" w:rsidRPr="00DF7075" w:rsidTr="00BA26B8">
        <w:tc>
          <w:tcPr>
            <w:tcW w:w="1771" w:type="dxa"/>
          </w:tcPr>
          <w:p w:rsidR="00263286" w:rsidRPr="00DF7075" w:rsidRDefault="003F3D14" w:rsidP="002632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13.01.2022 р.</w:t>
            </w:r>
          </w:p>
          <w:p w:rsidR="00787A53" w:rsidRPr="00DF7075" w:rsidRDefault="003F3D14" w:rsidP="00263286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5</w:t>
            </w:r>
          </w:p>
        </w:tc>
        <w:tc>
          <w:tcPr>
            <w:tcW w:w="2477" w:type="dxa"/>
          </w:tcPr>
          <w:p w:rsidR="003F3D14" w:rsidRDefault="003F3D14" w:rsidP="003F3D1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87A53" w:rsidRPr="00EF37AA" w:rsidRDefault="003F3D14" w:rsidP="003F3D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Про надання копій документів</w:t>
            </w:r>
          </w:p>
        </w:tc>
        <w:tc>
          <w:tcPr>
            <w:tcW w:w="4961" w:type="dxa"/>
          </w:tcPr>
          <w:p w:rsidR="00787A53" w:rsidRDefault="00EF37AA" w:rsidP="00606132">
            <w:r>
              <w:rPr>
                <w:rFonts w:eastAsia="Batang"/>
                <w:lang w:val="uk-UA" w:eastAsia="ko-KR"/>
              </w:rPr>
              <w:t>Виконано</w:t>
            </w:r>
            <w:r w:rsidR="00B90D50">
              <w:rPr>
                <w:rFonts w:eastAsia="Batang"/>
                <w:lang w:val="uk-UA" w:eastAsia="ko-KR"/>
              </w:rPr>
              <w:t xml:space="preserve">. </w:t>
            </w:r>
            <w:proofErr w:type="spellStart"/>
            <w:r w:rsidR="00B90D50">
              <w:rPr>
                <w:rFonts w:eastAsia="Batang"/>
                <w:lang w:val="uk-UA" w:eastAsia="ko-KR"/>
              </w:rPr>
              <w:t>Вих</w:t>
            </w:r>
            <w:proofErr w:type="spellEnd"/>
            <w:r w:rsidR="00B90D50">
              <w:rPr>
                <w:rFonts w:eastAsia="Batang"/>
                <w:lang w:val="uk-UA" w:eastAsia="ko-KR"/>
              </w:rPr>
              <w:t>. № 01-08/4 від 23.01.2022 р.</w:t>
            </w:r>
          </w:p>
        </w:tc>
      </w:tr>
      <w:tr w:rsidR="00D802D2" w:rsidRPr="00D802D2" w:rsidTr="00BA26B8">
        <w:tc>
          <w:tcPr>
            <w:tcW w:w="1771" w:type="dxa"/>
          </w:tcPr>
          <w:p w:rsidR="00263286" w:rsidRPr="00D802D2" w:rsidRDefault="003F3D14" w:rsidP="00263286">
            <w:pPr>
              <w:jc w:val="center"/>
              <w:rPr>
                <w:rFonts w:eastAsia="Batang"/>
                <w:lang w:val="uk-UA" w:eastAsia="ko-KR"/>
              </w:rPr>
            </w:pPr>
            <w:r w:rsidRPr="00D802D2">
              <w:rPr>
                <w:rFonts w:eastAsia="Batang"/>
                <w:lang w:val="uk-UA" w:eastAsia="ko-KR"/>
              </w:rPr>
              <w:t>13.01.2022 р</w:t>
            </w:r>
            <w:r w:rsidR="00263286" w:rsidRPr="00D802D2">
              <w:rPr>
                <w:rFonts w:eastAsia="Batang"/>
                <w:lang w:val="uk-UA" w:eastAsia="ko-KR"/>
              </w:rPr>
              <w:t>.</w:t>
            </w:r>
          </w:p>
          <w:p w:rsidR="00787A53" w:rsidRPr="00D802D2" w:rsidRDefault="003F3D14" w:rsidP="00263286">
            <w:pPr>
              <w:jc w:val="center"/>
            </w:pPr>
            <w:r w:rsidRPr="00D802D2">
              <w:rPr>
                <w:rFonts w:eastAsia="Batang"/>
                <w:lang w:val="uk-UA" w:eastAsia="ko-KR"/>
              </w:rPr>
              <w:t>01-05/</w:t>
            </w:r>
            <w:r w:rsidR="001B2AEE" w:rsidRPr="00D802D2">
              <w:rPr>
                <w:rFonts w:eastAsia="Batang"/>
                <w:lang w:val="uk-UA" w:eastAsia="ko-KR"/>
              </w:rPr>
              <w:t>6</w:t>
            </w:r>
          </w:p>
        </w:tc>
        <w:tc>
          <w:tcPr>
            <w:tcW w:w="2477" w:type="dxa"/>
          </w:tcPr>
          <w:p w:rsidR="003F3D14" w:rsidRPr="00D802D2" w:rsidRDefault="003F3D14" w:rsidP="003F3D1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D802D2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D802D2">
              <w:rPr>
                <w:rFonts w:eastAsia="Batang"/>
                <w:lang w:val="uk-UA" w:eastAsia="ko-KR"/>
              </w:rPr>
              <w:t xml:space="preserve"> О.М.</w:t>
            </w:r>
          </w:p>
          <w:p w:rsidR="00787A53" w:rsidRPr="00D802D2" w:rsidRDefault="003F3D14" w:rsidP="003F3D1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D802D2">
              <w:rPr>
                <w:rFonts w:eastAsia="Batang"/>
                <w:sz w:val="20"/>
                <w:szCs w:val="20"/>
                <w:lang w:val="uk-UA" w:eastAsia="ko-KR"/>
              </w:rPr>
              <w:t>Про скасування рішення виконавчого комітету та надання копій документів</w:t>
            </w:r>
          </w:p>
        </w:tc>
        <w:tc>
          <w:tcPr>
            <w:tcW w:w="4961" w:type="dxa"/>
          </w:tcPr>
          <w:p w:rsidR="00787A53" w:rsidRPr="00D802D2" w:rsidRDefault="00D802D2" w:rsidP="00606132">
            <w:pPr>
              <w:rPr>
                <w:lang w:val="uk-UA"/>
              </w:rPr>
            </w:pPr>
            <w:r w:rsidRPr="00D802D2">
              <w:rPr>
                <w:lang w:val="uk-UA"/>
              </w:rPr>
              <w:t xml:space="preserve">Надано відповідь КП БГВУЖКГ від 26.01.2022 року </w:t>
            </w:r>
            <w:proofErr w:type="spellStart"/>
            <w:r w:rsidRPr="00D802D2">
              <w:rPr>
                <w:lang w:val="uk-UA"/>
              </w:rPr>
              <w:t>вих</w:t>
            </w:r>
            <w:proofErr w:type="spellEnd"/>
            <w:r w:rsidRPr="00D802D2">
              <w:rPr>
                <w:lang w:val="uk-UA"/>
              </w:rPr>
              <w:t>. № 47.</w:t>
            </w:r>
          </w:p>
        </w:tc>
      </w:tr>
      <w:tr w:rsidR="00787A53" w:rsidRPr="00DF7075" w:rsidTr="00BA26B8">
        <w:tc>
          <w:tcPr>
            <w:tcW w:w="1771" w:type="dxa"/>
          </w:tcPr>
          <w:p w:rsidR="001B2AEE" w:rsidRPr="00DF7075" w:rsidRDefault="0055771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14.01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2022 р.</w:t>
            </w:r>
          </w:p>
          <w:p w:rsidR="00787A53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B2AEE">
              <w:rPr>
                <w:rFonts w:eastAsia="Batang"/>
                <w:lang w:val="uk-UA" w:eastAsia="ko-KR"/>
              </w:rPr>
              <w:t>7</w:t>
            </w:r>
          </w:p>
        </w:tc>
        <w:tc>
          <w:tcPr>
            <w:tcW w:w="2477" w:type="dxa"/>
          </w:tcPr>
          <w:p w:rsidR="00787A53" w:rsidRPr="00DF7075" w:rsidRDefault="0055771E" w:rsidP="0060613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Звернення мешканців будинку №65 по вул. Молодіжна в                            м. Боярка</w:t>
            </w:r>
            <w:r w:rsidR="001B2AEE">
              <w:rPr>
                <w:rFonts w:eastAsia="Batang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до депутата округу</w:t>
            </w:r>
          </w:p>
        </w:tc>
        <w:tc>
          <w:tcPr>
            <w:tcW w:w="4961" w:type="dxa"/>
          </w:tcPr>
          <w:p w:rsidR="00787A53" w:rsidRDefault="0055771E" w:rsidP="0055771E"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А.М.)</w:t>
            </w:r>
          </w:p>
        </w:tc>
      </w:tr>
      <w:tr w:rsidR="001B2AEE" w:rsidRPr="00AF58BD" w:rsidTr="00BA26B8">
        <w:tc>
          <w:tcPr>
            <w:tcW w:w="1771" w:type="dxa"/>
          </w:tcPr>
          <w:p w:rsidR="001B2AEE" w:rsidRPr="00DF7075" w:rsidRDefault="0055771E" w:rsidP="001B2AE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18.01.2022 р</w:t>
            </w:r>
            <w:r w:rsidR="001B2AEE" w:rsidRPr="00DF7075">
              <w:rPr>
                <w:rFonts w:eastAsia="Batang"/>
                <w:lang w:val="uk-UA" w:eastAsia="ko-KR"/>
              </w:rPr>
              <w:t>.</w:t>
            </w:r>
          </w:p>
          <w:p w:rsidR="001B2AEE" w:rsidRPr="00DF7075" w:rsidRDefault="0055771E" w:rsidP="001B2AEE">
            <w:pPr>
              <w:jc w:val="center"/>
            </w:pPr>
            <w:r>
              <w:rPr>
                <w:rFonts w:eastAsia="Batang"/>
                <w:lang w:val="uk-UA" w:eastAsia="ko-KR"/>
              </w:rPr>
              <w:t>01-05/8</w:t>
            </w:r>
          </w:p>
        </w:tc>
        <w:tc>
          <w:tcPr>
            <w:tcW w:w="2477" w:type="dxa"/>
          </w:tcPr>
          <w:p w:rsidR="0055771E" w:rsidRDefault="0055771E" w:rsidP="001B2AE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1B2AEE" w:rsidRPr="00EF37AA" w:rsidRDefault="0055771E" w:rsidP="001B2AE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Подання на </w:t>
            </w:r>
            <w:proofErr w:type="spellStart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мат.допомогу</w:t>
            </w:r>
            <w:proofErr w:type="spellEnd"/>
            <w:r w:rsidR="001B2AEE"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1B2AEE" w:rsidRDefault="001B2AEE" w:rsidP="001B2AEE"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641096" w:rsidRPr="00685A36" w:rsidTr="00BA26B8">
        <w:tc>
          <w:tcPr>
            <w:tcW w:w="1771" w:type="dxa"/>
          </w:tcPr>
          <w:p w:rsidR="001B2AEE" w:rsidRPr="00685A36" w:rsidRDefault="002029C0" w:rsidP="001B2AEE">
            <w:pPr>
              <w:jc w:val="center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lastRenderedPageBreak/>
              <w:t>25.01.2022 р</w:t>
            </w:r>
            <w:r w:rsidR="001B2AEE" w:rsidRPr="00685A36">
              <w:rPr>
                <w:rFonts w:eastAsia="Batang"/>
                <w:lang w:val="uk-UA" w:eastAsia="ko-KR"/>
              </w:rPr>
              <w:t>.</w:t>
            </w:r>
          </w:p>
          <w:p w:rsidR="00787A53" w:rsidRPr="00685A36" w:rsidRDefault="002029C0" w:rsidP="002029C0">
            <w:pPr>
              <w:jc w:val="center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t>01-05/</w:t>
            </w:r>
            <w:r w:rsidR="00460731" w:rsidRPr="00685A36">
              <w:rPr>
                <w:rFonts w:eastAsia="Batang"/>
                <w:lang w:val="uk-UA" w:eastAsia="ko-KR"/>
              </w:rPr>
              <w:t>9</w:t>
            </w:r>
          </w:p>
        </w:tc>
        <w:tc>
          <w:tcPr>
            <w:tcW w:w="2477" w:type="dxa"/>
          </w:tcPr>
          <w:p w:rsidR="00787A53" w:rsidRPr="00685A36" w:rsidRDefault="002029C0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85A36">
              <w:rPr>
                <w:rFonts w:eastAsia="Batang"/>
                <w:lang w:val="uk-UA" w:eastAsia="ko-KR"/>
              </w:rPr>
              <w:t>Мілєвський</w:t>
            </w:r>
            <w:proofErr w:type="spellEnd"/>
            <w:r w:rsidRPr="00685A36">
              <w:rPr>
                <w:rFonts w:eastAsia="Batang"/>
                <w:lang w:val="uk-UA" w:eastAsia="ko-KR"/>
              </w:rPr>
              <w:t xml:space="preserve"> В.В.</w:t>
            </w:r>
          </w:p>
          <w:p w:rsidR="002029C0" w:rsidRPr="00685A36" w:rsidRDefault="002029C0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685A36">
              <w:rPr>
                <w:rFonts w:eastAsia="Batang"/>
                <w:sz w:val="20"/>
                <w:szCs w:val="20"/>
                <w:lang w:val="uk-UA" w:eastAsia="ko-KR"/>
              </w:rPr>
              <w:t>Звернення мешканців щодо встановлення знаків дорожнього руху</w:t>
            </w:r>
          </w:p>
        </w:tc>
        <w:tc>
          <w:tcPr>
            <w:tcW w:w="4961" w:type="dxa"/>
          </w:tcPr>
          <w:p w:rsidR="00787A53" w:rsidRPr="00685A36" w:rsidRDefault="00685A36" w:rsidP="005E1DF7">
            <w:pPr>
              <w:jc w:val="both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t>Надано відповідь КП «БГВУЖКГ»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C3526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26.01.2022 р</w:t>
            </w:r>
            <w:r w:rsidR="0011235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46073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</w:t>
            </w:r>
          </w:p>
        </w:tc>
        <w:tc>
          <w:tcPr>
            <w:tcW w:w="2477" w:type="dxa"/>
          </w:tcPr>
          <w:p w:rsidR="00787A53" w:rsidRDefault="00C35261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C35261" w:rsidRPr="00EF37AA" w:rsidRDefault="00C35261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роботу постійної депутатської комісії</w:t>
            </w:r>
          </w:p>
        </w:tc>
        <w:tc>
          <w:tcPr>
            <w:tcW w:w="4961" w:type="dxa"/>
          </w:tcPr>
          <w:p w:rsidR="00787A53" w:rsidRPr="00AF58BD" w:rsidRDefault="00C35261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Інформацію прийнято до відома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640FB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27.01.2022 р.</w:t>
            </w:r>
          </w:p>
          <w:p w:rsidR="00787A53" w:rsidRPr="00AF58BD" w:rsidRDefault="00460731" w:rsidP="00640FB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</w:t>
            </w:r>
          </w:p>
        </w:tc>
        <w:tc>
          <w:tcPr>
            <w:tcW w:w="2477" w:type="dxa"/>
          </w:tcPr>
          <w:p w:rsidR="00787A53" w:rsidRDefault="00640FB1" w:rsidP="005E1DF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640FB1" w:rsidRPr="00EF37AA" w:rsidRDefault="00640FB1" w:rsidP="005E1D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Інформація щодо заборгованості Управління освіти і науки БМР</w:t>
            </w:r>
          </w:p>
        </w:tc>
        <w:tc>
          <w:tcPr>
            <w:tcW w:w="4961" w:type="dxa"/>
          </w:tcPr>
          <w:p w:rsidR="00787A53" w:rsidRPr="00AF58BD" w:rsidRDefault="00640FB1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(Інформацію прийнято до відома)</w:t>
            </w:r>
          </w:p>
        </w:tc>
      </w:tr>
      <w:tr w:rsidR="00787A53" w:rsidRPr="00AF58BD" w:rsidTr="00BA26B8">
        <w:tc>
          <w:tcPr>
            <w:tcW w:w="1771" w:type="dxa"/>
          </w:tcPr>
          <w:p w:rsidR="00112354" w:rsidRPr="00DF7075" w:rsidRDefault="00640FB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27.01.2022 р.</w:t>
            </w:r>
          </w:p>
          <w:p w:rsidR="00787A53" w:rsidRPr="00AF58BD" w:rsidRDefault="00640FB1" w:rsidP="0011235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460731">
              <w:rPr>
                <w:rFonts w:eastAsia="Batang"/>
                <w:lang w:val="uk-UA" w:eastAsia="ko-KR"/>
              </w:rPr>
              <w:t>12</w:t>
            </w:r>
          </w:p>
        </w:tc>
        <w:tc>
          <w:tcPr>
            <w:tcW w:w="2477" w:type="dxa"/>
          </w:tcPr>
          <w:p w:rsidR="00640FB1" w:rsidRDefault="00640FB1" w:rsidP="00640FB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87A53" w:rsidRPr="00EF37AA" w:rsidRDefault="00640FB1" w:rsidP="00640FB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Інформація щодо заборгованості Управління освіти і науки БМР</w:t>
            </w:r>
          </w:p>
        </w:tc>
        <w:tc>
          <w:tcPr>
            <w:tcW w:w="4961" w:type="dxa"/>
          </w:tcPr>
          <w:p w:rsidR="00787A53" w:rsidRPr="00AF58BD" w:rsidRDefault="00640FB1" w:rsidP="00640FB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(Інформацію прийнято до відома)</w:t>
            </w:r>
          </w:p>
        </w:tc>
      </w:tr>
      <w:tr w:rsidR="00787A53" w:rsidRPr="00AF58BD" w:rsidTr="00BA26B8">
        <w:tc>
          <w:tcPr>
            <w:tcW w:w="1771" w:type="dxa"/>
          </w:tcPr>
          <w:p w:rsidR="003B1104" w:rsidRPr="00DF7075" w:rsidRDefault="00640FB1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27.01.2022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640FB1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026DA">
              <w:rPr>
                <w:rFonts w:eastAsia="Batang"/>
                <w:lang w:val="uk-UA" w:eastAsia="ko-KR"/>
              </w:rPr>
              <w:t>1</w:t>
            </w:r>
            <w:r w:rsidR="003B1104">
              <w:rPr>
                <w:rFonts w:eastAsia="Batang"/>
                <w:lang w:val="uk-UA" w:eastAsia="ko-KR"/>
              </w:rPr>
              <w:t>3</w:t>
            </w:r>
          </w:p>
        </w:tc>
        <w:tc>
          <w:tcPr>
            <w:tcW w:w="2477" w:type="dxa"/>
          </w:tcPr>
          <w:p w:rsidR="00640FB1" w:rsidRDefault="00640FB1" w:rsidP="00640FB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787A53" w:rsidRPr="00EF37AA" w:rsidRDefault="00640FB1" w:rsidP="00640FB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Інформація щодо заборгованості Управління освіти і науки БМР</w:t>
            </w:r>
          </w:p>
        </w:tc>
        <w:tc>
          <w:tcPr>
            <w:tcW w:w="4961" w:type="dxa"/>
          </w:tcPr>
          <w:p w:rsidR="00787A53" w:rsidRPr="00AF58BD" w:rsidRDefault="00640FB1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(Інформацію прийнято до відома)</w:t>
            </w:r>
          </w:p>
        </w:tc>
      </w:tr>
      <w:tr w:rsidR="00787A53" w:rsidRPr="00AF58BD" w:rsidTr="00BA26B8">
        <w:tc>
          <w:tcPr>
            <w:tcW w:w="1771" w:type="dxa"/>
          </w:tcPr>
          <w:p w:rsidR="003B1104" w:rsidRPr="00DF7075" w:rsidRDefault="005026DA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28.01.2022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787A53" w:rsidRPr="00AF58BD" w:rsidRDefault="005026DA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14</w:t>
            </w:r>
          </w:p>
        </w:tc>
        <w:tc>
          <w:tcPr>
            <w:tcW w:w="2477" w:type="dxa"/>
          </w:tcPr>
          <w:p w:rsidR="00787A53" w:rsidRDefault="005026DA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lang w:val="uk-UA" w:eastAsia="ko-KR"/>
              </w:rPr>
              <w:t>Кодинець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С.І.</w:t>
            </w:r>
          </w:p>
          <w:p w:rsidR="005026DA" w:rsidRPr="00EF37AA" w:rsidRDefault="005026DA" w:rsidP="005026D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Зв. до депутата  БМР </w:t>
            </w:r>
          </w:p>
          <w:p w:rsidR="005026DA" w:rsidRDefault="005026DA" w:rsidP="005026DA">
            <w:pPr>
              <w:jc w:val="both"/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Щодо кап.</w:t>
            </w:r>
            <w:r w:rsidR="00EE5AE7"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ремонту парапету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4961" w:type="dxa"/>
          </w:tcPr>
          <w:p w:rsidR="00787A53" w:rsidRPr="00AF58BD" w:rsidRDefault="005026DA" w:rsidP="005E1D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А.М.)</w:t>
            </w:r>
          </w:p>
        </w:tc>
      </w:tr>
      <w:tr w:rsidR="003B1104" w:rsidRPr="00AF58BD" w:rsidTr="00BA26B8">
        <w:tc>
          <w:tcPr>
            <w:tcW w:w="1771" w:type="dxa"/>
          </w:tcPr>
          <w:p w:rsidR="003B1104" w:rsidRPr="00DF7075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28.01.2022 р</w:t>
            </w:r>
            <w:r w:rsidR="003B1104" w:rsidRPr="00DF7075">
              <w:rPr>
                <w:rFonts w:eastAsia="Batang"/>
                <w:lang w:val="uk-UA" w:eastAsia="ko-KR"/>
              </w:rPr>
              <w:t>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15</w:t>
            </w:r>
          </w:p>
        </w:tc>
        <w:tc>
          <w:tcPr>
            <w:tcW w:w="2477" w:type="dxa"/>
          </w:tcPr>
          <w:p w:rsidR="003B1104" w:rsidRDefault="00EE5AE7" w:rsidP="003B110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EE5AE7" w:rsidRPr="00EF37AA" w:rsidRDefault="00EE5AE7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Про надання копії протоколу фракції</w:t>
            </w:r>
          </w:p>
        </w:tc>
        <w:tc>
          <w:tcPr>
            <w:tcW w:w="4961" w:type="dxa"/>
          </w:tcPr>
          <w:p w:rsidR="003B1104" w:rsidRDefault="00EE5AE7" w:rsidP="00EE5A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  <w:p w:rsidR="000A7E76" w:rsidRPr="00AF58BD" w:rsidRDefault="000A7E76" w:rsidP="00EE5AE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Відповідь від 07.02.2022 р.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</w:t>
            </w:r>
          </w:p>
        </w:tc>
      </w:tr>
      <w:tr w:rsidR="003B1104" w:rsidRPr="00AF58BD" w:rsidTr="00BA26B8">
        <w:tc>
          <w:tcPr>
            <w:tcW w:w="1771" w:type="dxa"/>
          </w:tcPr>
          <w:p w:rsidR="003B1104" w:rsidRPr="00DF7075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31.01.2022 </w:t>
            </w:r>
            <w:r w:rsidR="003B1104" w:rsidRPr="00DF7075">
              <w:rPr>
                <w:rFonts w:eastAsia="Batang"/>
                <w:lang w:val="uk-UA" w:eastAsia="ko-KR"/>
              </w:rPr>
              <w:t>р.</w:t>
            </w:r>
          </w:p>
          <w:p w:rsidR="003B1104" w:rsidRPr="00AF58BD" w:rsidRDefault="00EE5AE7" w:rsidP="003B110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B1104">
              <w:rPr>
                <w:rFonts w:eastAsia="Batang"/>
                <w:lang w:val="uk-UA" w:eastAsia="ko-KR"/>
              </w:rPr>
              <w:t>16</w:t>
            </w:r>
          </w:p>
        </w:tc>
        <w:tc>
          <w:tcPr>
            <w:tcW w:w="2477" w:type="dxa"/>
          </w:tcPr>
          <w:p w:rsidR="00EE5AE7" w:rsidRDefault="00EE5AE7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3B1104" w:rsidRPr="00EF37AA" w:rsidRDefault="00EE5AE7" w:rsidP="003B1104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3B1104" w:rsidRPr="00AF58BD" w:rsidRDefault="00EE5AE7" w:rsidP="003B1104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641096" w:rsidRPr="001E3EAF" w:rsidTr="00BA26B8">
        <w:tc>
          <w:tcPr>
            <w:tcW w:w="1771" w:type="dxa"/>
          </w:tcPr>
          <w:p w:rsidR="003B1104" w:rsidRPr="001E3EAF" w:rsidRDefault="001E3EAF" w:rsidP="003B1104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 w:rsidRPr="001E3EAF">
              <w:rPr>
                <w:rFonts w:eastAsia="Batang"/>
                <w:color w:val="000000" w:themeColor="text1"/>
                <w:lang w:val="uk-UA" w:eastAsia="ko-KR"/>
              </w:rPr>
              <w:t>31.01.2022 р</w:t>
            </w:r>
            <w:r w:rsidR="003B1104" w:rsidRPr="001E3EAF">
              <w:rPr>
                <w:rFonts w:eastAsia="Batang"/>
                <w:color w:val="000000" w:themeColor="text1"/>
                <w:lang w:val="uk-UA" w:eastAsia="ko-KR"/>
              </w:rPr>
              <w:t>.</w:t>
            </w:r>
          </w:p>
          <w:p w:rsidR="003B1104" w:rsidRPr="001E3EAF" w:rsidRDefault="003B1104" w:rsidP="00AF4B09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 w:rsidRPr="001E3EAF">
              <w:rPr>
                <w:rFonts w:eastAsia="Batang"/>
                <w:color w:val="000000" w:themeColor="text1"/>
                <w:lang w:val="uk-UA" w:eastAsia="ko-KR"/>
              </w:rPr>
              <w:t>01-05/17</w:t>
            </w:r>
          </w:p>
        </w:tc>
        <w:tc>
          <w:tcPr>
            <w:tcW w:w="2477" w:type="dxa"/>
          </w:tcPr>
          <w:p w:rsidR="003B1104" w:rsidRPr="001E3EAF" w:rsidRDefault="001E3EAF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proofErr w:type="spellStart"/>
            <w:r w:rsidRPr="001E3EAF">
              <w:rPr>
                <w:rFonts w:eastAsia="Batang"/>
                <w:color w:val="000000" w:themeColor="text1"/>
                <w:lang w:val="uk-UA" w:eastAsia="ko-KR"/>
              </w:rPr>
              <w:t>Арчаков</w:t>
            </w:r>
            <w:proofErr w:type="spellEnd"/>
            <w:r w:rsidRPr="001E3EAF">
              <w:rPr>
                <w:rFonts w:eastAsia="Batang"/>
                <w:color w:val="000000" w:themeColor="text1"/>
                <w:lang w:val="uk-UA" w:eastAsia="ko-KR"/>
              </w:rPr>
              <w:t xml:space="preserve"> А.М.</w:t>
            </w:r>
          </w:p>
          <w:p w:rsidR="001E3EAF" w:rsidRPr="00EF37AA" w:rsidRDefault="001E3EAF" w:rsidP="003B1104">
            <w:pPr>
              <w:jc w:val="both"/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proofErr w:type="spellStart"/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. щодо ремонту даху по вул.                      Сєдова, 11</w:t>
            </w:r>
          </w:p>
        </w:tc>
        <w:tc>
          <w:tcPr>
            <w:tcW w:w="4961" w:type="dxa"/>
          </w:tcPr>
          <w:p w:rsidR="003B1104" w:rsidRPr="001E3EAF" w:rsidRDefault="001E3EAF" w:rsidP="003B1104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 w:rsidRPr="001E3EAF">
              <w:rPr>
                <w:rFonts w:eastAsia="Batang"/>
                <w:color w:val="000000" w:themeColor="text1"/>
                <w:lang w:val="uk-UA" w:eastAsia="ko-KR"/>
              </w:rPr>
              <w:t>Виконано</w:t>
            </w:r>
          </w:p>
        </w:tc>
      </w:tr>
      <w:tr w:rsidR="00641096" w:rsidRPr="00AB3155" w:rsidTr="00BA26B8">
        <w:tc>
          <w:tcPr>
            <w:tcW w:w="1771" w:type="dxa"/>
          </w:tcPr>
          <w:p w:rsidR="005D4BC6" w:rsidRPr="00AB3155" w:rsidRDefault="001E3EAF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04.02.2022 р</w:t>
            </w:r>
            <w:r w:rsidR="005D4BC6" w:rsidRPr="00AB3155">
              <w:rPr>
                <w:rFonts w:eastAsia="Batang"/>
                <w:lang w:val="uk-UA" w:eastAsia="ko-KR"/>
              </w:rPr>
              <w:t>.</w:t>
            </w:r>
          </w:p>
          <w:p w:rsidR="005D4BC6" w:rsidRPr="00AB3155" w:rsidRDefault="001E3EAF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01-05/</w:t>
            </w:r>
            <w:r w:rsidR="005D4BC6" w:rsidRPr="00AB3155">
              <w:rPr>
                <w:rFonts w:eastAsia="Batang"/>
                <w:lang w:val="uk-UA" w:eastAsia="ko-KR"/>
              </w:rPr>
              <w:t>18</w:t>
            </w:r>
          </w:p>
        </w:tc>
        <w:tc>
          <w:tcPr>
            <w:tcW w:w="2477" w:type="dxa"/>
          </w:tcPr>
          <w:p w:rsidR="005D4BC6" w:rsidRPr="00AB3155" w:rsidRDefault="001E3EAF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Яценко К.В.</w:t>
            </w:r>
          </w:p>
          <w:p w:rsidR="001E3EAF" w:rsidRPr="00AB3155" w:rsidRDefault="001E3EAF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 xml:space="preserve">. щодо поховання на </w:t>
            </w:r>
            <w:proofErr w:type="spellStart"/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>забірському</w:t>
            </w:r>
            <w:proofErr w:type="spellEnd"/>
            <w:r w:rsidRPr="00AB3155">
              <w:rPr>
                <w:rFonts w:eastAsia="Batang"/>
                <w:sz w:val="20"/>
                <w:szCs w:val="20"/>
                <w:lang w:val="uk-UA" w:eastAsia="ko-KR"/>
              </w:rPr>
              <w:t xml:space="preserve"> кладовищі</w:t>
            </w:r>
          </w:p>
        </w:tc>
        <w:tc>
          <w:tcPr>
            <w:tcW w:w="4961" w:type="dxa"/>
          </w:tcPr>
          <w:p w:rsidR="005D4BC6" w:rsidRPr="00AB3155" w:rsidRDefault="00AB3155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 xml:space="preserve">Надано відповідь від 14.02.2022 року </w:t>
            </w:r>
            <w:proofErr w:type="spellStart"/>
            <w:r w:rsidRPr="00AB3155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AB3155">
              <w:rPr>
                <w:rFonts w:eastAsia="Batang"/>
                <w:lang w:val="uk-UA" w:eastAsia="ko-KR"/>
              </w:rPr>
              <w:t>.                     № 01-08/9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4C62F4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07.02.2022 р</w:t>
            </w:r>
            <w:r w:rsidR="005D4BC6" w:rsidRPr="00DF7075">
              <w:rPr>
                <w:rFonts w:eastAsia="Batang"/>
                <w:lang w:val="uk-UA" w:eastAsia="ko-KR"/>
              </w:rPr>
              <w:t>.</w:t>
            </w:r>
          </w:p>
          <w:p w:rsidR="005D4BC6" w:rsidRPr="00AF58BD" w:rsidRDefault="005D4BC6" w:rsidP="004C62F4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01-05/19</w:t>
            </w:r>
          </w:p>
        </w:tc>
        <w:tc>
          <w:tcPr>
            <w:tcW w:w="2477" w:type="dxa"/>
          </w:tcPr>
          <w:p w:rsidR="005D4BC6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4C62F4" w:rsidRPr="00EF37AA" w:rsidRDefault="004C62F4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. щодо врегулювання конфлікту у </w:t>
            </w:r>
            <w:proofErr w:type="spellStart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фрації</w:t>
            </w:r>
            <w:proofErr w:type="spellEnd"/>
          </w:p>
        </w:tc>
        <w:tc>
          <w:tcPr>
            <w:tcW w:w="4961" w:type="dxa"/>
          </w:tcPr>
          <w:p w:rsidR="005D4BC6" w:rsidRPr="00AF58BD" w:rsidRDefault="004C62F4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  <w:r w:rsidR="00A61339">
              <w:rPr>
                <w:rFonts w:eastAsia="Batang"/>
                <w:lang w:val="uk-UA" w:eastAsia="ko-KR"/>
              </w:rPr>
              <w:t xml:space="preserve"> відповідь від 16.02.2022 р. </w:t>
            </w:r>
            <w:proofErr w:type="spellStart"/>
            <w:r w:rsidR="00A61339">
              <w:rPr>
                <w:rFonts w:eastAsia="Batang"/>
                <w:lang w:val="uk-UA" w:eastAsia="ko-KR"/>
              </w:rPr>
              <w:t>вих</w:t>
            </w:r>
            <w:proofErr w:type="spellEnd"/>
            <w:r w:rsidR="00A61339">
              <w:rPr>
                <w:rFonts w:eastAsia="Batang"/>
                <w:lang w:val="uk-UA" w:eastAsia="ko-KR"/>
              </w:rPr>
              <w:t>. № 01-08/244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14.02.2022 р</w:t>
            </w:r>
            <w:r w:rsidR="005D4BC6" w:rsidRPr="00DF7075">
              <w:rPr>
                <w:rFonts w:eastAsia="Batang"/>
                <w:lang w:val="uk-UA" w:eastAsia="ko-KR"/>
              </w:rPr>
              <w:t>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20</w:t>
            </w:r>
          </w:p>
        </w:tc>
        <w:tc>
          <w:tcPr>
            <w:tcW w:w="2477" w:type="dxa"/>
          </w:tcPr>
          <w:p w:rsidR="005D4BC6" w:rsidRDefault="00641096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Мішура М.О.</w:t>
            </w:r>
          </w:p>
          <w:p w:rsidR="00641096" w:rsidRPr="009F1D88" w:rsidRDefault="00641096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Щодо сприяння в оформлені документів </w:t>
            </w:r>
          </w:p>
        </w:tc>
        <w:tc>
          <w:tcPr>
            <w:tcW w:w="4961" w:type="dxa"/>
          </w:tcPr>
          <w:p w:rsidR="005D4BC6" w:rsidRPr="00AF58BD" w:rsidRDefault="005D4BC6" w:rsidP="0064109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</w:t>
            </w:r>
            <w:r w:rsidR="005D4BC6">
              <w:rPr>
                <w:rFonts w:eastAsia="Batang"/>
                <w:lang w:val="uk-UA" w:eastAsia="ko-KR"/>
              </w:rPr>
              <w:t>2</w:t>
            </w:r>
            <w:r w:rsidR="005D4BC6"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>2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21</w:t>
            </w:r>
          </w:p>
        </w:tc>
        <w:tc>
          <w:tcPr>
            <w:tcW w:w="2477" w:type="dxa"/>
          </w:tcPr>
          <w:p w:rsidR="005D4BC6" w:rsidRDefault="00641096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14.02.2022 </w:t>
            </w:r>
            <w:r w:rsidR="005D4BC6"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64109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22</w:t>
            </w:r>
          </w:p>
        </w:tc>
        <w:tc>
          <w:tcPr>
            <w:tcW w:w="2477" w:type="dxa"/>
          </w:tcPr>
          <w:p w:rsidR="005D4BC6" w:rsidRDefault="00641096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Борецький О.П.</w:t>
            </w:r>
          </w:p>
        </w:tc>
        <w:tc>
          <w:tcPr>
            <w:tcW w:w="4961" w:type="dxa"/>
          </w:tcPr>
          <w:p w:rsidR="005D4BC6" w:rsidRPr="00AF58BD" w:rsidRDefault="005D4BC6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16.02.2022 р</w:t>
            </w:r>
            <w:r w:rsidR="005D4BC6" w:rsidRPr="00DF7075">
              <w:rPr>
                <w:rFonts w:eastAsia="Batang"/>
                <w:lang w:val="uk-UA" w:eastAsia="ko-KR"/>
              </w:rPr>
              <w:t>.</w:t>
            </w:r>
          </w:p>
          <w:p w:rsidR="005D4BC6" w:rsidRPr="00AF58BD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23</w:t>
            </w:r>
          </w:p>
        </w:tc>
        <w:tc>
          <w:tcPr>
            <w:tcW w:w="2477" w:type="dxa"/>
          </w:tcPr>
          <w:p w:rsidR="005D4BC6" w:rsidRDefault="0034150C" w:rsidP="005D4BC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34150C" w:rsidRPr="009F1D88" w:rsidRDefault="0034150C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Інформація про заборгованість Управління освіти і науки БМР</w:t>
            </w:r>
          </w:p>
        </w:tc>
        <w:tc>
          <w:tcPr>
            <w:tcW w:w="4961" w:type="dxa"/>
          </w:tcPr>
          <w:p w:rsidR="005D4BC6" w:rsidRPr="00AF58BD" w:rsidRDefault="0034150C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(Інформацію прийнято до відома)</w:t>
            </w:r>
          </w:p>
        </w:tc>
      </w:tr>
      <w:tr w:rsidR="005D4BC6" w:rsidRPr="00AF58BD" w:rsidTr="00BA26B8">
        <w:tc>
          <w:tcPr>
            <w:tcW w:w="1771" w:type="dxa"/>
          </w:tcPr>
          <w:p w:rsidR="005D4BC6" w:rsidRPr="00DF7075" w:rsidRDefault="005D4BC6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08.12</w:t>
            </w:r>
            <w:r w:rsidR="0034150C">
              <w:rPr>
                <w:rFonts w:eastAsia="Batang"/>
                <w:lang w:val="uk-UA" w:eastAsia="ko-KR"/>
              </w:rPr>
              <w:t>.2022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5D4BC6" w:rsidRPr="00AF58BD" w:rsidRDefault="0034150C" w:rsidP="005D4BC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5D4BC6">
              <w:rPr>
                <w:rFonts w:eastAsia="Batang"/>
                <w:lang w:val="uk-UA" w:eastAsia="ko-KR"/>
              </w:rPr>
              <w:t>24</w:t>
            </w:r>
          </w:p>
        </w:tc>
        <w:tc>
          <w:tcPr>
            <w:tcW w:w="2477" w:type="dxa"/>
          </w:tcPr>
          <w:p w:rsidR="0034150C" w:rsidRDefault="0034150C" w:rsidP="0034150C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5D4BC6" w:rsidRPr="009F1D88" w:rsidRDefault="0034150C" w:rsidP="0034150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Інформація про заборгованість Управління освіти і науки БМР</w:t>
            </w:r>
          </w:p>
        </w:tc>
        <w:tc>
          <w:tcPr>
            <w:tcW w:w="4961" w:type="dxa"/>
          </w:tcPr>
          <w:p w:rsidR="005D4BC6" w:rsidRPr="00AF58BD" w:rsidRDefault="0034150C" w:rsidP="005D4BC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(Інформацію прийнято до відома)</w:t>
            </w:r>
          </w:p>
        </w:tc>
      </w:tr>
      <w:tr w:rsidR="00F66C17" w:rsidRPr="00310418" w:rsidTr="00BA26B8">
        <w:tc>
          <w:tcPr>
            <w:tcW w:w="1771" w:type="dxa"/>
          </w:tcPr>
          <w:p w:rsidR="005D4BC6" w:rsidRPr="00310418" w:rsidRDefault="001C7C11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310418">
              <w:rPr>
                <w:rFonts w:eastAsia="Batang"/>
                <w:lang w:val="uk-UA" w:eastAsia="ko-KR"/>
              </w:rPr>
              <w:lastRenderedPageBreak/>
              <w:t>16.02.2022 р</w:t>
            </w:r>
            <w:r w:rsidR="005D4BC6" w:rsidRPr="00310418">
              <w:rPr>
                <w:rFonts w:eastAsia="Batang"/>
                <w:lang w:val="uk-UA" w:eastAsia="ko-KR"/>
              </w:rPr>
              <w:t>.</w:t>
            </w:r>
          </w:p>
          <w:p w:rsidR="005D4BC6" w:rsidRPr="00310418" w:rsidRDefault="005D4BC6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310418">
              <w:rPr>
                <w:rFonts w:eastAsia="Batang"/>
                <w:lang w:val="uk-UA" w:eastAsia="ko-KR"/>
              </w:rPr>
              <w:t>01-05/25</w:t>
            </w:r>
          </w:p>
        </w:tc>
        <w:tc>
          <w:tcPr>
            <w:tcW w:w="2477" w:type="dxa"/>
          </w:tcPr>
          <w:p w:rsidR="001C7C11" w:rsidRPr="00310418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310418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310418">
              <w:rPr>
                <w:rFonts w:eastAsia="Batang"/>
                <w:lang w:val="uk-UA" w:eastAsia="ko-KR"/>
              </w:rPr>
              <w:t xml:space="preserve"> О.М.</w:t>
            </w:r>
          </w:p>
          <w:p w:rsidR="005D4BC6" w:rsidRPr="00310418" w:rsidRDefault="00F66C17" w:rsidP="005D4BC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1041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1041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оновлення проектно-кошторисної </w:t>
            </w:r>
            <w:proofErr w:type="spellStart"/>
            <w:r w:rsidRPr="00310418">
              <w:rPr>
                <w:rFonts w:eastAsia="Batang"/>
                <w:sz w:val="20"/>
                <w:szCs w:val="20"/>
                <w:lang w:val="uk-UA" w:eastAsia="ko-KR"/>
              </w:rPr>
              <w:t>докум</w:t>
            </w:r>
            <w:proofErr w:type="spellEnd"/>
            <w:r w:rsidRPr="00310418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</w:p>
        </w:tc>
        <w:tc>
          <w:tcPr>
            <w:tcW w:w="4961" w:type="dxa"/>
          </w:tcPr>
          <w:p w:rsidR="005D4BC6" w:rsidRPr="00310418" w:rsidRDefault="00310418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310418">
              <w:rPr>
                <w:rFonts w:eastAsia="Batang"/>
                <w:lang w:val="uk-UA" w:eastAsia="ko-KR"/>
              </w:rPr>
              <w:t>Направлено за належністю (Управління капітального будівництва БМР)</w:t>
            </w:r>
          </w:p>
        </w:tc>
      </w:tr>
      <w:tr w:rsidR="00F66C17" w:rsidRPr="004906FD" w:rsidTr="00BA26B8">
        <w:tc>
          <w:tcPr>
            <w:tcW w:w="1771" w:type="dxa"/>
          </w:tcPr>
          <w:p w:rsidR="001C7C11" w:rsidRPr="004906FD" w:rsidRDefault="001C7C11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16.02.2022 р.</w:t>
            </w:r>
          </w:p>
          <w:p w:rsidR="005D4BC6" w:rsidRPr="004906FD" w:rsidRDefault="001C7C11" w:rsidP="005D4BC6">
            <w:pPr>
              <w:jc w:val="center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01-05/</w:t>
            </w:r>
            <w:r w:rsidR="005D4BC6" w:rsidRPr="004906FD">
              <w:rPr>
                <w:rFonts w:eastAsia="Batang"/>
                <w:lang w:val="uk-UA" w:eastAsia="ko-KR"/>
              </w:rPr>
              <w:t>26</w:t>
            </w:r>
          </w:p>
        </w:tc>
        <w:tc>
          <w:tcPr>
            <w:tcW w:w="2477" w:type="dxa"/>
          </w:tcPr>
          <w:p w:rsidR="001C7C11" w:rsidRPr="004906FD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4906FD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4906FD">
              <w:rPr>
                <w:rFonts w:eastAsia="Batang"/>
                <w:lang w:val="uk-UA" w:eastAsia="ko-KR"/>
              </w:rPr>
              <w:t xml:space="preserve"> О.М.</w:t>
            </w:r>
          </w:p>
          <w:p w:rsidR="005D4BC6" w:rsidRPr="004906FD" w:rsidRDefault="00F66C17" w:rsidP="00FE5869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906F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906FD">
              <w:rPr>
                <w:rFonts w:eastAsia="Batang"/>
                <w:sz w:val="20"/>
                <w:szCs w:val="20"/>
                <w:lang w:val="uk-UA" w:eastAsia="ko-KR"/>
              </w:rPr>
              <w:t xml:space="preserve">. щодо придбання та </w:t>
            </w:r>
            <w:proofErr w:type="spellStart"/>
            <w:r w:rsidRPr="004906FD">
              <w:rPr>
                <w:rFonts w:eastAsia="Batang"/>
                <w:sz w:val="20"/>
                <w:szCs w:val="20"/>
                <w:lang w:val="uk-UA" w:eastAsia="ko-KR"/>
              </w:rPr>
              <w:t>встановл</w:t>
            </w:r>
            <w:proofErr w:type="spellEnd"/>
            <w:r w:rsidRPr="004906FD">
              <w:rPr>
                <w:rFonts w:eastAsia="Batang"/>
                <w:sz w:val="20"/>
                <w:szCs w:val="20"/>
                <w:lang w:val="uk-UA" w:eastAsia="ko-KR"/>
              </w:rPr>
              <w:t>. обмежувачів швидкості</w:t>
            </w:r>
          </w:p>
        </w:tc>
        <w:tc>
          <w:tcPr>
            <w:tcW w:w="4961" w:type="dxa"/>
          </w:tcPr>
          <w:p w:rsidR="005D4BC6" w:rsidRPr="004906FD" w:rsidRDefault="004906FD" w:rsidP="005D4BC6">
            <w:pPr>
              <w:jc w:val="both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Надано відповідь Управлінням капітального будівництва БМР від 18.02.2022 року                        № 19-22/37</w:t>
            </w:r>
          </w:p>
        </w:tc>
      </w:tr>
      <w:tr w:rsidR="00F66C17" w:rsidRPr="00974729" w:rsidTr="00BA26B8">
        <w:tc>
          <w:tcPr>
            <w:tcW w:w="1771" w:type="dxa"/>
          </w:tcPr>
          <w:p w:rsidR="001C7C11" w:rsidRPr="00974729" w:rsidRDefault="001C7C11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16.02.2022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27</w:t>
            </w:r>
          </w:p>
        </w:tc>
        <w:tc>
          <w:tcPr>
            <w:tcW w:w="2477" w:type="dxa"/>
          </w:tcPr>
          <w:p w:rsidR="001C7C11" w:rsidRPr="00974729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974729">
              <w:rPr>
                <w:rFonts w:eastAsia="Batang"/>
                <w:lang w:val="uk-UA" w:eastAsia="ko-KR"/>
              </w:rPr>
              <w:t xml:space="preserve"> О.М.</w:t>
            </w:r>
          </w:p>
          <w:p w:rsidR="0082581A" w:rsidRPr="00974729" w:rsidRDefault="00F66C17" w:rsidP="0082581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. щодо придбання та встановлення дверей (</w:t>
            </w: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Дєжньова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, 5)</w:t>
            </w:r>
          </w:p>
        </w:tc>
        <w:tc>
          <w:tcPr>
            <w:tcW w:w="4961" w:type="dxa"/>
          </w:tcPr>
          <w:p w:rsidR="0082581A" w:rsidRPr="00974729" w:rsidRDefault="00974729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Надано відповідь КП «БГВУЖКГ»</w:t>
            </w:r>
          </w:p>
        </w:tc>
      </w:tr>
      <w:tr w:rsidR="00F66C17" w:rsidRPr="00974729" w:rsidTr="00BA26B8">
        <w:tc>
          <w:tcPr>
            <w:tcW w:w="1771" w:type="dxa"/>
          </w:tcPr>
          <w:p w:rsidR="001C7C11" w:rsidRPr="00974729" w:rsidRDefault="001C7C11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16.02.2022 р.</w:t>
            </w:r>
          </w:p>
          <w:p w:rsidR="0082581A" w:rsidRPr="00974729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</w:t>
            </w:r>
            <w:r w:rsidR="0082581A" w:rsidRPr="00974729">
              <w:rPr>
                <w:rFonts w:eastAsia="Batang"/>
                <w:lang w:val="uk-UA" w:eastAsia="ko-KR"/>
              </w:rPr>
              <w:t>28</w:t>
            </w:r>
          </w:p>
        </w:tc>
        <w:tc>
          <w:tcPr>
            <w:tcW w:w="2477" w:type="dxa"/>
          </w:tcPr>
          <w:p w:rsidR="001C7C11" w:rsidRPr="00974729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974729">
              <w:rPr>
                <w:rFonts w:eastAsia="Batang"/>
                <w:lang w:val="uk-UA" w:eastAsia="ko-KR"/>
              </w:rPr>
              <w:t xml:space="preserve"> О.М.</w:t>
            </w:r>
          </w:p>
          <w:p w:rsidR="0082581A" w:rsidRPr="00974729" w:rsidRDefault="00F66C17" w:rsidP="0082581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. щодо облаштування дитячого майданчика (</w:t>
            </w: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Дєжньова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, 5)</w:t>
            </w:r>
          </w:p>
        </w:tc>
        <w:tc>
          <w:tcPr>
            <w:tcW w:w="4961" w:type="dxa"/>
          </w:tcPr>
          <w:p w:rsidR="0082581A" w:rsidRPr="00974729" w:rsidRDefault="00974729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Надано відповідь КП «БГВУЖКГ»</w:t>
            </w:r>
          </w:p>
        </w:tc>
      </w:tr>
      <w:tr w:rsidR="00EF4F3D" w:rsidRPr="006D22DC" w:rsidTr="00BA26B8">
        <w:tc>
          <w:tcPr>
            <w:tcW w:w="1771" w:type="dxa"/>
          </w:tcPr>
          <w:p w:rsidR="001C7C11" w:rsidRPr="006D22DC" w:rsidRDefault="001C7C11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16.02.2022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29</w:t>
            </w:r>
          </w:p>
        </w:tc>
        <w:tc>
          <w:tcPr>
            <w:tcW w:w="2477" w:type="dxa"/>
          </w:tcPr>
          <w:p w:rsidR="001C7C11" w:rsidRPr="006D22DC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D22DC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6D22DC">
              <w:rPr>
                <w:rFonts w:eastAsia="Batang"/>
                <w:lang w:val="uk-UA" w:eastAsia="ko-KR"/>
              </w:rPr>
              <w:t xml:space="preserve"> О.М.</w:t>
            </w:r>
          </w:p>
          <w:p w:rsidR="0082581A" w:rsidRPr="006D22DC" w:rsidRDefault="00EF4F3D" w:rsidP="006D22D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 xml:space="preserve">. про передачу майна </w:t>
            </w:r>
          </w:p>
        </w:tc>
        <w:tc>
          <w:tcPr>
            <w:tcW w:w="4961" w:type="dxa"/>
          </w:tcPr>
          <w:p w:rsidR="0082581A" w:rsidRPr="006D22DC" w:rsidRDefault="00EF4F3D" w:rsidP="0082581A">
            <w:pPr>
              <w:jc w:val="both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 xml:space="preserve">Виконано. Рішення </w:t>
            </w:r>
            <w:r w:rsidR="006D22DC" w:rsidRPr="006D22DC">
              <w:rPr>
                <w:rFonts w:eastAsia="Batang"/>
                <w:lang w:val="uk-UA" w:eastAsia="ko-KR"/>
              </w:rPr>
              <w:t xml:space="preserve">чергової 22 </w:t>
            </w:r>
            <w:r w:rsidRPr="006D22DC">
              <w:rPr>
                <w:rFonts w:eastAsia="Batang"/>
                <w:lang w:val="uk-UA" w:eastAsia="ko-KR"/>
              </w:rPr>
              <w:t>сесії</w:t>
            </w:r>
            <w:r w:rsidR="006D22DC" w:rsidRPr="006D22DC">
              <w:rPr>
                <w:rFonts w:eastAsia="Batang"/>
                <w:lang w:val="uk-UA" w:eastAsia="ko-KR"/>
              </w:rPr>
              <w:t xml:space="preserve"> БМР  від 24.02.2022 року № 22/1411.</w:t>
            </w:r>
          </w:p>
        </w:tc>
      </w:tr>
      <w:tr w:rsidR="00BB0A5D" w:rsidRPr="006D22DC" w:rsidTr="00BA26B8">
        <w:tc>
          <w:tcPr>
            <w:tcW w:w="1771" w:type="dxa"/>
          </w:tcPr>
          <w:p w:rsidR="001C7C11" w:rsidRPr="006D22DC" w:rsidRDefault="001C7C11" w:rsidP="001C7C11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16.02.2022 р.</w:t>
            </w:r>
          </w:p>
          <w:p w:rsidR="0082581A" w:rsidRPr="006D22DC" w:rsidRDefault="001C7C11" w:rsidP="0082581A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</w:t>
            </w:r>
            <w:r w:rsidR="0082581A" w:rsidRPr="006D22DC">
              <w:rPr>
                <w:rFonts w:eastAsia="Batang"/>
                <w:lang w:val="uk-UA" w:eastAsia="ko-KR"/>
              </w:rPr>
              <w:t>30</w:t>
            </w:r>
          </w:p>
        </w:tc>
        <w:tc>
          <w:tcPr>
            <w:tcW w:w="2477" w:type="dxa"/>
          </w:tcPr>
          <w:p w:rsidR="001C7C11" w:rsidRPr="006D22DC" w:rsidRDefault="001C7C11" w:rsidP="001C7C1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D22DC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6D22DC">
              <w:rPr>
                <w:rFonts w:eastAsia="Batang"/>
                <w:lang w:val="uk-UA" w:eastAsia="ko-KR"/>
              </w:rPr>
              <w:t xml:space="preserve"> О.М.</w:t>
            </w:r>
          </w:p>
          <w:p w:rsidR="0082581A" w:rsidRPr="006D22DC" w:rsidRDefault="00BB0A5D" w:rsidP="0082581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>виготовл</w:t>
            </w:r>
            <w:proofErr w:type="spellEnd"/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>. Проектно-кошторисної документації та здійснення експертизи</w:t>
            </w:r>
          </w:p>
        </w:tc>
        <w:tc>
          <w:tcPr>
            <w:tcW w:w="4961" w:type="dxa"/>
          </w:tcPr>
          <w:p w:rsidR="0082581A" w:rsidRPr="006D22DC" w:rsidRDefault="006D22DC" w:rsidP="001C7C11">
            <w:pPr>
              <w:jc w:val="both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Направлено за належністю (УКБ БМР)</w:t>
            </w:r>
          </w:p>
        </w:tc>
      </w:tr>
      <w:tr w:rsidR="0082581A" w:rsidRPr="00AF58BD" w:rsidTr="00BA26B8">
        <w:tc>
          <w:tcPr>
            <w:tcW w:w="1771" w:type="dxa"/>
          </w:tcPr>
          <w:p w:rsidR="0082581A" w:rsidRPr="00DF7075" w:rsidRDefault="00AE0515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18.02.2022 р</w:t>
            </w:r>
            <w:r w:rsidR="0082581A" w:rsidRPr="00DF7075">
              <w:rPr>
                <w:rFonts w:eastAsia="Batang"/>
                <w:lang w:val="uk-UA" w:eastAsia="ko-KR"/>
              </w:rPr>
              <w:t>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01-05/31</w:t>
            </w:r>
          </w:p>
        </w:tc>
        <w:tc>
          <w:tcPr>
            <w:tcW w:w="2477" w:type="dxa"/>
          </w:tcPr>
          <w:p w:rsidR="0082581A" w:rsidRDefault="00AE0515" w:rsidP="0082581A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Гайдамачук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І.О.</w:t>
            </w:r>
          </w:p>
          <w:p w:rsidR="00AE0515" w:rsidRPr="009F1D88" w:rsidRDefault="00AE0515" w:rsidP="0082581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Адвокатський запит</w:t>
            </w:r>
          </w:p>
        </w:tc>
        <w:tc>
          <w:tcPr>
            <w:tcW w:w="4961" w:type="dxa"/>
          </w:tcPr>
          <w:p w:rsidR="0082581A" w:rsidRPr="00AF58BD" w:rsidRDefault="00AE0515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82581A" w:rsidRPr="00AF58BD" w:rsidTr="00BA26B8">
        <w:tc>
          <w:tcPr>
            <w:tcW w:w="1771" w:type="dxa"/>
          </w:tcPr>
          <w:p w:rsidR="00AE0515" w:rsidRPr="00DF7075" w:rsidRDefault="00AE0515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82581A" w:rsidRPr="00AF58BD" w:rsidRDefault="0082581A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01-05/32</w:t>
            </w:r>
          </w:p>
        </w:tc>
        <w:tc>
          <w:tcPr>
            <w:tcW w:w="2477" w:type="dxa"/>
          </w:tcPr>
          <w:p w:rsidR="00AE0515" w:rsidRDefault="00AE0515" w:rsidP="00AE0515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Гайдамачук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І.О.</w:t>
            </w:r>
          </w:p>
          <w:p w:rsidR="0082581A" w:rsidRPr="009F1D88" w:rsidRDefault="00AE0515" w:rsidP="00AE051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Адвокатський запит</w:t>
            </w:r>
          </w:p>
        </w:tc>
        <w:tc>
          <w:tcPr>
            <w:tcW w:w="4961" w:type="dxa"/>
          </w:tcPr>
          <w:p w:rsidR="0082581A" w:rsidRPr="00AF58BD" w:rsidRDefault="00AE0515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82581A" w:rsidRPr="00AF58BD" w:rsidTr="00BA26B8">
        <w:tc>
          <w:tcPr>
            <w:tcW w:w="1771" w:type="dxa"/>
          </w:tcPr>
          <w:p w:rsidR="00AE0515" w:rsidRPr="00DF7075" w:rsidRDefault="00AE0515" w:rsidP="00AE051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82581A" w:rsidRPr="00AF58BD" w:rsidRDefault="00AE0515" w:rsidP="0082581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82581A">
              <w:rPr>
                <w:rFonts w:eastAsia="Batang"/>
                <w:lang w:val="uk-UA" w:eastAsia="ko-KR"/>
              </w:rPr>
              <w:t>33</w:t>
            </w:r>
          </w:p>
        </w:tc>
        <w:tc>
          <w:tcPr>
            <w:tcW w:w="2477" w:type="dxa"/>
          </w:tcPr>
          <w:p w:rsidR="00AE0515" w:rsidRDefault="00AE0515" w:rsidP="00AE0515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Гайдамачук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І.О.</w:t>
            </w:r>
          </w:p>
          <w:p w:rsidR="0082581A" w:rsidRPr="009F1D88" w:rsidRDefault="00AE0515" w:rsidP="00AE0515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Адвокатський запит</w:t>
            </w:r>
          </w:p>
        </w:tc>
        <w:tc>
          <w:tcPr>
            <w:tcW w:w="4961" w:type="dxa"/>
          </w:tcPr>
          <w:p w:rsidR="0082581A" w:rsidRPr="00AF58BD" w:rsidRDefault="00AE0515" w:rsidP="0082581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303D69" w:rsidRPr="00AF58BD" w:rsidTr="00BA26B8">
        <w:tc>
          <w:tcPr>
            <w:tcW w:w="1771" w:type="dxa"/>
          </w:tcPr>
          <w:p w:rsidR="004E7F86" w:rsidRPr="00DF7075" w:rsidRDefault="004E7F86" w:rsidP="004E7F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18.02.2022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4E7F86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34</w:t>
            </w:r>
          </w:p>
        </w:tc>
        <w:tc>
          <w:tcPr>
            <w:tcW w:w="2477" w:type="dxa"/>
          </w:tcPr>
          <w:p w:rsidR="004E7F86" w:rsidRDefault="004E7F86" w:rsidP="004E7F86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Гайдамачук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І.О.</w:t>
            </w:r>
          </w:p>
          <w:p w:rsidR="00303D69" w:rsidRPr="009F1D88" w:rsidRDefault="004E7F86" w:rsidP="004E7F8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>Адвокатський запит</w:t>
            </w:r>
          </w:p>
        </w:tc>
        <w:tc>
          <w:tcPr>
            <w:tcW w:w="4961" w:type="dxa"/>
          </w:tcPr>
          <w:p w:rsidR="00303D69" w:rsidRPr="00AF58BD" w:rsidRDefault="004E7F86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9F1D88" w:rsidRPr="00CB115E" w:rsidTr="00BA26B8">
        <w:tc>
          <w:tcPr>
            <w:tcW w:w="1771" w:type="dxa"/>
          </w:tcPr>
          <w:p w:rsidR="00303D69" w:rsidRPr="00CB115E" w:rsidRDefault="00037F8B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115E">
              <w:rPr>
                <w:rFonts w:eastAsia="Batang"/>
                <w:lang w:val="uk-UA" w:eastAsia="ko-KR"/>
              </w:rPr>
              <w:t>23.02.2022 р</w:t>
            </w:r>
            <w:r w:rsidR="00303D69" w:rsidRPr="00CB115E">
              <w:rPr>
                <w:rFonts w:eastAsia="Batang"/>
                <w:lang w:val="uk-UA" w:eastAsia="ko-KR"/>
              </w:rPr>
              <w:t>.</w:t>
            </w:r>
          </w:p>
          <w:p w:rsidR="00303D69" w:rsidRPr="00CB115E" w:rsidRDefault="00037F8B" w:rsidP="00303D69">
            <w:pPr>
              <w:jc w:val="center"/>
              <w:rPr>
                <w:rFonts w:eastAsia="Batang"/>
                <w:lang w:val="uk-UA" w:eastAsia="ko-KR"/>
              </w:rPr>
            </w:pPr>
            <w:r w:rsidRPr="00CB115E">
              <w:rPr>
                <w:rFonts w:eastAsia="Batang"/>
                <w:lang w:val="uk-UA" w:eastAsia="ko-KR"/>
              </w:rPr>
              <w:t>01-05/</w:t>
            </w:r>
            <w:r w:rsidR="00303D69" w:rsidRPr="00CB115E">
              <w:rPr>
                <w:rFonts w:eastAsia="Batang"/>
                <w:lang w:val="uk-UA" w:eastAsia="ko-KR"/>
              </w:rPr>
              <w:t>35</w:t>
            </w:r>
          </w:p>
        </w:tc>
        <w:tc>
          <w:tcPr>
            <w:tcW w:w="2477" w:type="dxa"/>
          </w:tcPr>
          <w:p w:rsidR="00303D69" w:rsidRPr="00CB115E" w:rsidRDefault="00037F8B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115E">
              <w:rPr>
                <w:rFonts w:eastAsia="Batang"/>
                <w:lang w:val="uk-UA" w:eastAsia="ko-KR"/>
              </w:rPr>
              <w:t>Савенко В.О.</w:t>
            </w:r>
          </w:p>
          <w:p w:rsidR="00037F8B" w:rsidRPr="00CB115E" w:rsidRDefault="00037F8B" w:rsidP="00303D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B115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B115E">
              <w:rPr>
                <w:rFonts w:eastAsia="Batang"/>
                <w:sz w:val="20"/>
                <w:szCs w:val="20"/>
                <w:lang w:val="uk-UA" w:eastAsia="ko-KR"/>
              </w:rPr>
              <w:t>. щодо утеплення технічного поверху будинку та ремонту під’їзду  по вул. Шкільна, 3 в с. Тарасівка</w:t>
            </w:r>
          </w:p>
        </w:tc>
        <w:tc>
          <w:tcPr>
            <w:tcW w:w="4961" w:type="dxa"/>
          </w:tcPr>
          <w:p w:rsidR="00303D69" w:rsidRPr="00CB115E" w:rsidRDefault="00CB115E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CB115E">
              <w:rPr>
                <w:rFonts w:eastAsia="Batang"/>
                <w:lang w:val="uk-UA" w:eastAsia="ko-KR"/>
              </w:rPr>
              <w:t xml:space="preserve">Надано відповідь від 28.02.2022 року </w:t>
            </w:r>
            <w:r w:rsidR="004906FD">
              <w:rPr>
                <w:rFonts w:eastAsia="Batang"/>
                <w:lang w:val="uk-UA" w:eastAsia="ko-KR"/>
              </w:rPr>
              <w:t xml:space="preserve">                         </w:t>
            </w:r>
            <w:proofErr w:type="spellStart"/>
            <w:r w:rsidRPr="00CB115E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CB115E">
              <w:rPr>
                <w:rFonts w:eastAsia="Batang"/>
                <w:lang w:val="uk-UA" w:eastAsia="ko-KR"/>
              </w:rPr>
              <w:t>. №01-08/246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CA57F8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05.04.2022</w:t>
            </w:r>
            <w:r w:rsidR="00303D69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CA57F8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303D69">
              <w:rPr>
                <w:rFonts w:eastAsia="Batang"/>
                <w:lang w:val="uk-UA" w:eastAsia="ko-KR"/>
              </w:rPr>
              <w:t>36</w:t>
            </w:r>
          </w:p>
        </w:tc>
        <w:tc>
          <w:tcPr>
            <w:tcW w:w="2477" w:type="dxa"/>
          </w:tcPr>
          <w:p w:rsidR="00303D69" w:rsidRDefault="00CA57F8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Сидор О.С.</w:t>
            </w:r>
          </w:p>
          <w:p w:rsidR="00CA57F8" w:rsidRPr="00CA57F8" w:rsidRDefault="00CA57F8" w:rsidP="00303D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A57F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A57F8">
              <w:rPr>
                <w:rFonts w:eastAsia="Batang"/>
                <w:sz w:val="20"/>
                <w:szCs w:val="20"/>
                <w:lang w:val="uk-UA" w:eastAsia="ko-KR"/>
              </w:rPr>
              <w:t>. щодо зміни канонічного статусу релігійних громад</w:t>
            </w:r>
          </w:p>
        </w:tc>
        <w:tc>
          <w:tcPr>
            <w:tcW w:w="4961" w:type="dxa"/>
          </w:tcPr>
          <w:p w:rsidR="00303D69" w:rsidRPr="00AF58BD" w:rsidRDefault="00CA57F8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303D69" w:rsidRPr="00AF58BD" w:rsidTr="00BA26B8">
        <w:tc>
          <w:tcPr>
            <w:tcW w:w="1771" w:type="dxa"/>
          </w:tcPr>
          <w:p w:rsidR="00303D69" w:rsidRPr="00DF7075" w:rsidRDefault="00FE58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12.04.2022 р</w:t>
            </w:r>
            <w:r w:rsidR="00303D69" w:rsidRPr="00DF7075">
              <w:rPr>
                <w:rFonts w:eastAsia="Batang"/>
                <w:lang w:val="uk-UA" w:eastAsia="ko-KR"/>
              </w:rPr>
              <w:t>.</w:t>
            </w:r>
          </w:p>
          <w:p w:rsidR="00303D69" w:rsidRPr="00AF58BD" w:rsidRDefault="00303D69" w:rsidP="00303D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</w:t>
            </w:r>
            <w:r w:rsidR="00FE5869">
              <w:rPr>
                <w:rFonts w:eastAsia="Batang"/>
                <w:lang w:val="uk-UA" w:eastAsia="ko-KR"/>
              </w:rPr>
              <w:t>1-05/</w:t>
            </w:r>
            <w:r w:rsidR="00EC39EC">
              <w:rPr>
                <w:rFonts w:eastAsia="Batang"/>
                <w:lang w:val="uk-UA" w:eastAsia="ko-KR"/>
              </w:rPr>
              <w:t>37</w:t>
            </w:r>
          </w:p>
        </w:tc>
        <w:tc>
          <w:tcPr>
            <w:tcW w:w="2477" w:type="dxa"/>
          </w:tcPr>
          <w:p w:rsidR="00FE5869" w:rsidRDefault="00FE5869" w:rsidP="00303D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303D69" w:rsidRDefault="00FE5869" w:rsidP="00303D69">
            <w:pPr>
              <w:jc w:val="both"/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303D69" w:rsidRPr="00AF58BD" w:rsidRDefault="00FE5869" w:rsidP="00303D6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E069BB" w:rsidRPr="00AF58BD" w:rsidTr="00EC39EC">
        <w:trPr>
          <w:trHeight w:val="581"/>
        </w:trPr>
        <w:tc>
          <w:tcPr>
            <w:tcW w:w="1771" w:type="dxa"/>
          </w:tcPr>
          <w:p w:rsidR="00FE5869" w:rsidRPr="00DF7075" w:rsidRDefault="00FE5869" w:rsidP="00FE586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12.04.2022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E069BB" w:rsidRDefault="00FE5869" w:rsidP="00EC39E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38</w:t>
            </w:r>
          </w:p>
        </w:tc>
        <w:tc>
          <w:tcPr>
            <w:tcW w:w="2477" w:type="dxa"/>
          </w:tcPr>
          <w:p w:rsidR="00FE5869" w:rsidRDefault="00FE5869" w:rsidP="00FE5869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E069BB" w:rsidRPr="0093124B" w:rsidRDefault="00FE5869" w:rsidP="00FE5869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E069BB" w:rsidRPr="00E83118" w:rsidRDefault="00FE5869" w:rsidP="00EC39E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C34932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30.04.2022 р.</w:t>
            </w:r>
          </w:p>
          <w:p w:rsidR="00EC39EC" w:rsidRPr="00AD0357" w:rsidRDefault="00C34932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39</w:t>
            </w:r>
          </w:p>
        </w:tc>
        <w:tc>
          <w:tcPr>
            <w:tcW w:w="2477" w:type="dxa"/>
          </w:tcPr>
          <w:p w:rsidR="00C34932" w:rsidRDefault="00C34932" w:rsidP="00C34932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EC39EC" w:rsidRPr="00AD0357" w:rsidRDefault="00C34932" w:rsidP="00C34932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EC39EC" w:rsidRPr="00AD0357" w:rsidRDefault="00C34932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A14C7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04.05.2022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4E5A10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40</w:t>
            </w:r>
          </w:p>
        </w:tc>
        <w:tc>
          <w:tcPr>
            <w:tcW w:w="2477" w:type="dxa"/>
          </w:tcPr>
          <w:p w:rsidR="00EC39EC" w:rsidRDefault="00A14C7C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A14C7C" w:rsidRPr="00A14C7C" w:rsidRDefault="00A14C7C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14C7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14C7C">
              <w:rPr>
                <w:rFonts w:eastAsia="Batang"/>
                <w:sz w:val="20"/>
                <w:szCs w:val="20"/>
                <w:lang w:val="uk-UA" w:eastAsia="ko-KR"/>
              </w:rPr>
              <w:t>. щодо прибирання бетонних блоків в с. Забір</w:t>
            </w:r>
            <w:r w:rsidRPr="00A14C7C">
              <w:rPr>
                <w:rFonts w:eastAsia="Batang"/>
                <w:sz w:val="20"/>
                <w:szCs w:val="20"/>
                <w:lang w:val="en-US" w:eastAsia="ko-KR"/>
              </w:rPr>
              <w:t>”</w:t>
            </w:r>
            <w:r w:rsidRPr="00A14C7C">
              <w:rPr>
                <w:rFonts w:eastAsia="Batang"/>
                <w:sz w:val="20"/>
                <w:szCs w:val="20"/>
                <w:lang w:val="uk-UA" w:eastAsia="ko-KR"/>
              </w:rPr>
              <w:t xml:space="preserve">я </w:t>
            </w:r>
          </w:p>
        </w:tc>
        <w:tc>
          <w:tcPr>
            <w:tcW w:w="4961" w:type="dxa"/>
          </w:tcPr>
          <w:p w:rsidR="00EC39EC" w:rsidRPr="00AD0357" w:rsidRDefault="00EC39EC" w:rsidP="00A14C7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FE316A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en-US" w:eastAsia="ko-KR"/>
              </w:rPr>
              <w:t>12</w:t>
            </w:r>
            <w:r>
              <w:rPr>
                <w:rFonts w:eastAsia="Batang"/>
                <w:lang w:val="uk-UA" w:eastAsia="ko-KR"/>
              </w:rPr>
              <w:t>.05.2022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E316A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01-05/41</w:t>
            </w:r>
          </w:p>
        </w:tc>
        <w:tc>
          <w:tcPr>
            <w:tcW w:w="2477" w:type="dxa"/>
          </w:tcPr>
          <w:p w:rsidR="00FE316A" w:rsidRDefault="00FE316A" w:rsidP="00FE316A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EC39EC" w:rsidRPr="00AD0357" w:rsidRDefault="00FE316A" w:rsidP="00FE316A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EC39EC" w:rsidRPr="00AD0357" w:rsidRDefault="00FE316A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</w:tbl>
    <w:p w:rsidR="00F45746" w:rsidRDefault="00F45746"/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EC39EC" w:rsidRPr="00AF58BD" w:rsidTr="00BA26B8">
        <w:tc>
          <w:tcPr>
            <w:tcW w:w="1771" w:type="dxa"/>
          </w:tcPr>
          <w:p w:rsidR="00EC39EC" w:rsidRPr="00DF7075" w:rsidRDefault="00EA2187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27.05.2022 р.</w:t>
            </w:r>
          </w:p>
          <w:p w:rsidR="00EC39EC" w:rsidRPr="00AD0357" w:rsidRDefault="00EC39EC" w:rsidP="00EA218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01-05/42</w:t>
            </w:r>
          </w:p>
        </w:tc>
        <w:tc>
          <w:tcPr>
            <w:tcW w:w="2477" w:type="dxa"/>
          </w:tcPr>
          <w:p w:rsidR="00EC39EC" w:rsidRDefault="00EA2187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A2187" w:rsidRPr="00EA2187" w:rsidRDefault="00EA2187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A218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A2187">
              <w:rPr>
                <w:rFonts w:eastAsia="Batang"/>
                <w:sz w:val="20"/>
                <w:szCs w:val="20"/>
                <w:lang w:val="uk-UA" w:eastAsia="ko-KR"/>
              </w:rPr>
              <w:t>. щодо надання копій накладних</w:t>
            </w:r>
          </w:p>
        </w:tc>
        <w:tc>
          <w:tcPr>
            <w:tcW w:w="4961" w:type="dxa"/>
          </w:tcPr>
          <w:p w:rsidR="00EC39EC" w:rsidRPr="00AD0357" w:rsidRDefault="0019755C" w:rsidP="0019755C">
            <w:pPr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 xml:space="preserve">Надано відповідь </w:t>
            </w:r>
            <w:r>
              <w:rPr>
                <w:rFonts w:eastAsia="Batang"/>
                <w:lang w:val="uk-UA" w:eastAsia="ko-KR"/>
              </w:rPr>
              <w:t xml:space="preserve">від 03.06.2022 р.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                       № 01-08/50 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F45746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27.05.2022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F4574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01-05/43</w:t>
            </w:r>
          </w:p>
        </w:tc>
        <w:tc>
          <w:tcPr>
            <w:tcW w:w="2477" w:type="dxa"/>
          </w:tcPr>
          <w:p w:rsidR="00F45746" w:rsidRDefault="00F45746" w:rsidP="00F4574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EC39EC" w:rsidRPr="00AD0357" w:rsidRDefault="00F45746" w:rsidP="00F45746">
            <w:pPr>
              <w:rPr>
                <w:rFonts w:eastAsia="Batang"/>
                <w:lang w:val="uk-UA" w:eastAsia="ko-KR"/>
              </w:rPr>
            </w:pPr>
            <w:proofErr w:type="spellStart"/>
            <w:r w:rsidRPr="00EA218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A2187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надання актів виконаних робіт та договорів</w:t>
            </w:r>
          </w:p>
        </w:tc>
        <w:tc>
          <w:tcPr>
            <w:tcW w:w="4961" w:type="dxa"/>
          </w:tcPr>
          <w:p w:rsidR="00EC39EC" w:rsidRPr="00AD0357" w:rsidRDefault="0019755C" w:rsidP="00EC39EC">
            <w:pPr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 xml:space="preserve">Надано відповідь </w:t>
            </w:r>
            <w:r>
              <w:rPr>
                <w:rFonts w:eastAsia="Batang"/>
                <w:lang w:val="uk-UA" w:eastAsia="ko-KR"/>
              </w:rPr>
              <w:t xml:space="preserve">від 03.06.2022 р.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                       № 01-08/50</w:t>
            </w:r>
          </w:p>
        </w:tc>
      </w:tr>
      <w:tr w:rsidR="00A16C39" w:rsidRPr="001D55E9" w:rsidTr="00BA26B8">
        <w:tc>
          <w:tcPr>
            <w:tcW w:w="1771" w:type="dxa"/>
          </w:tcPr>
          <w:p w:rsidR="00EC39EC" w:rsidRPr="001D55E9" w:rsidRDefault="00A16C39" w:rsidP="00EC39EC">
            <w:pPr>
              <w:jc w:val="center"/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27.05.2022 р</w:t>
            </w:r>
            <w:r w:rsidR="00EC39EC" w:rsidRPr="001D55E9">
              <w:rPr>
                <w:rFonts w:eastAsia="Batang"/>
                <w:lang w:val="uk-UA" w:eastAsia="ko-KR"/>
              </w:rPr>
              <w:t>.</w:t>
            </w:r>
          </w:p>
          <w:p w:rsidR="00EC39EC" w:rsidRPr="001D55E9" w:rsidRDefault="00A16C39" w:rsidP="00EC39EC">
            <w:pPr>
              <w:jc w:val="center"/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01-05/</w:t>
            </w:r>
            <w:r w:rsidR="00EC39EC" w:rsidRPr="001D55E9">
              <w:rPr>
                <w:rFonts w:eastAsia="Batang"/>
                <w:lang w:val="uk-UA" w:eastAsia="ko-KR"/>
              </w:rPr>
              <w:t>44</w:t>
            </w:r>
          </w:p>
        </w:tc>
        <w:tc>
          <w:tcPr>
            <w:tcW w:w="2477" w:type="dxa"/>
          </w:tcPr>
          <w:p w:rsidR="00A16C39" w:rsidRPr="001D55E9" w:rsidRDefault="00A16C39" w:rsidP="00A16C39">
            <w:pPr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Яценко К.В.</w:t>
            </w:r>
          </w:p>
          <w:p w:rsidR="00EC39EC" w:rsidRPr="001D55E9" w:rsidRDefault="00A16C39" w:rsidP="00A16C39">
            <w:pPr>
              <w:rPr>
                <w:rFonts w:eastAsia="Batang"/>
                <w:lang w:val="uk-UA" w:eastAsia="ko-KR"/>
              </w:rPr>
            </w:pPr>
            <w:proofErr w:type="spellStart"/>
            <w:r w:rsidRPr="001D55E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1D55E9">
              <w:rPr>
                <w:rFonts w:eastAsia="Batang"/>
                <w:sz w:val="20"/>
                <w:szCs w:val="20"/>
                <w:lang w:val="uk-UA" w:eastAsia="ko-KR"/>
              </w:rPr>
              <w:t>. про надання інформації про земельні ділянки</w:t>
            </w:r>
          </w:p>
        </w:tc>
        <w:tc>
          <w:tcPr>
            <w:tcW w:w="4961" w:type="dxa"/>
          </w:tcPr>
          <w:p w:rsidR="00EC39EC" w:rsidRPr="001D55E9" w:rsidRDefault="001D55E9" w:rsidP="00EC39EC">
            <w:pPr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 xml:space="preserve">Надано відповідь від 06.06.2022 р.                               </w:t>
            </w:r>
            <w:proofErr w:type="spellStart"/>
            <w:r w:rsidRPr="001D55E9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1D55E9">
              <w:rPr>
                <w:rFonts w:eastAsia="Batang"/>
                <w:lang w:val="uk-UA" w:eastAsia="ko-KR"/>
              </w:rPr>
              <w:t>. № 01-08/51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2A0292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30.05.2022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2A029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01-05/45</w:t>
            </w:r>
          </w:p>
        </w:tc>
        <w:tc>
          <w:tcPr>
            <w:tcW w:w="2477" w:type="dxa"/>
          </w:tcPr>
          <w:p w:rsidR="002A0292" w:rsidRPr="00AD0357" w:rsidRDefault="002A0292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щодо сміттєвих майданчиків</w:t>
            </w:r>
          </w:p>
        </w:tc>
        <w:tc>
          <w:tcPr>
            <w:tcW w:w="4961" w:type="dxa"/>
          </w:tcPr>
          <w:p w:rsidR="00EC39EC" w:rsidRPr="00AD0357" w:rsidRDefault="002A0292" w:rsidP="002A029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Пшонна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К.І.)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AB26EE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06.06.2022 р.</w:t>
            </w:r>
          </w:p>
          <w:p w:rsidR="00EC39EC" w:rsidRPr="00AD0357" w:rsidRDefault="00AB26EE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46</w:t>
            </w:r>
          </w:p>
        </w:tc>
        <w:tc>
          <w:tcPr>
            <w:tcW w:w="2477" w:type="dxa"/>
          </w:tcPr>
          <w:p w:rsidR="00AB26EE" w:rsidRDefault="00AB26EE" w:rsidP="00AB26E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EC39EC" w:rsidRPr="00AD0357" w:rsidRDefault="00AB26EE" w:rsidP="00AB26EE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EC39EC" w:rsidRPr="00AD0357" w:rsidRDefault="00AB26EE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8C5C61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08.06.2022 р</w:t>
            </w:r>
            <w:r w:rsidR="00EC39EC" w:rsidRPr="00DF7075">
              <w:rPr>
                <w:rFonts w:eastAsia="Batang"/>
                <w:lang w:val="uk-UA" w:eastAsia="ko-KR"/>
              </w:rPr>
              <w:t>.</w:t>
            </w:r>
          </w:p>
          <w:p w:rsidR="00EC39EC" w:rsidRPr="00AD0357" w:rsidRDefault="00EC39EC" w:rsidP="008C5C6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01-05/47</w:t>
            </w:r>
          </w:p>
        </w:tc>
        <w:tc>
          <w:tcPr>
            <w:tcW w:w="2477" w:type="dxa"/>
          </w:tcPr>
          <w:p w:rsidR="00EC39EC" w:rsidRDefault="008C5C61" w:rsidP="00EC39E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8C5C61" w:rsidRPr="008C5C61" w:rsidRDefault="008C5C61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>. про надання копій розпоряджень щодо преміювання</w:t>
            </w:r>
          </w:p>
        </w:tc>
        <w:tc>
          <w:tcPr>
            <w:tcW w:w="4961" w:type="dxa"/>
          </w:tcPr>
          <w:p w:rsidR="00EC39EC" w:rsidRPr="00AD0357" w:rsidRDefault="00EC39EC" w:rsidP="008C5C61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7D171F" w:rsidRPr="00E01A54" w:rsidTr="00BA26B8">
        <w:tc>
          <w:tcPr>
            <w:tcW w:w="1771" w:type="dxa"/>
          </w:tcPr>
          <w:p w:rsidR="00EC39EC" w:rsidRPr="00E01A54" w:rsidRDefault="007D171F" w:rsidP="00EC39EC">
            <w:pPr>
              <w:jc w:val="center"/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>10.06.2022 р</w:t>
            </w:r>
            <w:r w:rsidR="00EC39EC" w:rsidRPr="00E01A54">
              <w:rPr>
                <w:rFonts w:eastAsia="Batang"/>
                <w:lang w:val="uk-UA" w:eastAsia="ko-KR"/>
              </w:rPr>
              <w:t>.</w:t>
            </w:r>
          </w:p>
          <w:p w:rsidR="00EC39EC" w:rsidRPr="00E01A54" w:rsidRDefault="00EC39EC" w:rsidP="007D171F">
            <w:pPr>
              <w:jc w:val="center"/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>01-05/48</w:t>
            </w:r>
          </w:p>
        </w:tc>
        <w:tc>
          <w:tcPr>
            <w:tcW w:w="2477" w:type="dxa"/>
          </w:tcPr>
          <w:p w:rsidR="00EC39EC" w:rsidRPr="00E01A54" w:rsidRDefault="007D171F" w:rsidP="00EC39EC">
            <w:pPr>
              <w:rPr>
                <w:rFonts w:eastAsia="Batang"/>
                <w:lang w:val="uk-UA" w:eastAsia="ko-KR"/>
              </w:rPr>
            </w:pPr>
            <w:proofErr w:type="spellStart"/>
            <w:r w:rsidRPr="00E01A54">
              <w:rPr>
                <w:rFonts w:eastAsia="Batang"/>
                <w:lang w:val="uk-UA" w:eastAsia="ko-KR"/>
              </w:rPr>
              <w:t>Пшонна</w:t>
            </w:r>
            <w:proofErr w:type="spellEnd"/>
            <w:r w:rsidRPr="00E01A54">
              <w:rPr>
                <w:rFonts w:eastAsia="Batang"/>
                <w:lang w:val="uk-UA" w:eastAsia="ko-KR"/>
              </w:rPr>
              <w:t xml:space="preserve"> К.І.</w:t>
            </w:r>
          </w:p>
          <w:p w:rsidR="007D171F" w:rsidRPr="00E01A54" w:rsidRDefault="007D171F" w:rsidP="00EC39E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A5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A54">
              <w:rPr>
                <w:rFonts w:eastAsia="Batang"/>
                <w:sz w:val="20"/>
                <w:szCs w:val="20"/>
                <w:lang w:val="uk-UA" w:eastAsia="ko-KR"/>
              </w:rPr>
              <w:t xml:space="preserve">. щодо прийняття рішення виконкому про визначення </w:t>
            </w:r>
            <w:proofErr w:type="spellStart"/>
            <w:r w:rsidRPr="00E01A54">
              <w:rPr>
                <w:rFonts w:eastAsia="Batang"/>
                <w:sz w:val="20"/>
                <w:szCs w:val="20"/>
                <w:lang w:val="uk-UA" w:eastAsia="ko-KR"/>
              </w:rPr>
              <w:t>місцярозташування</w:t>
            </w:r>
            <w:proofErr w:type="spellEnd"/>
            <w:r w:rsidRPr="00E01A54">
              <w:rPr>
                <w:rFonts w:eastAsia="Batang"/>
                <w:sz w:val="20"/>
                <w:szCs w:val="20"/>
                <w:lang w:val="uk-UA" w:eastAsia="ko-KR"/>
              </w:rPr>
              <w:t xml:space="preserve"> контейнерів для сміття</w:t>
            </w:r>
          </w:p>
        </w:tc>
        <w:tc>
          <w:tcPr>
            <w:tcW w:w="4961" w:type="dxa"/>
          </w:tcPr>
          <w:p w:rsidR="00EC39EC" w:rsidRPr="00E01A54" w:rsidRDefault="00E01A54" w:rsidP="00EC39EC">
            <w:pPr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 xml:space="preserve">Надано відповідь від 16.06.2022 року </w:t>
            </w:r>
            <w:proofErr w:type="spellStart"/>
            <w:r w:rsidRPr="00E01A54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E01A54">
              <w:rPr>
                <w:rFonts w:eastAsia="Batang"/>
                <w:lang w:val="uk-UA" w:eastAsia="ko-KR"/>
              </w:rPr>
              <w:t>.                  № 01-08/53</w:t>
            </w:r>
          </w:p>
        </w:tc>
      </w:tr>
      <w:tr w:rsidR="00EC39EC" w:rsidRPr="00AF58BD" w:rsidTr="00BA26B8">
        <w:tc>
          <w:tcPr>
            <w:tcW w:w="1771" w:type="dxa"/>
          </w:tcPr>
          <w:p w:rsidR="00EC39EC" w:rsidRPr="00DF7075" w:rsidRDefault="00710A4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14.06.2022 </w:t>
            </w:r>
            <w:r w:rsidR="00EC39EC" w:rsidRPr="00DF7075">
              <w:rPr>
                <w:rFonts w:eastAsia="Batang"/>
                <w:lang w:val="uk-UA" w:eastAsia="ko-KR"/>
              </w:rPr>
              <w:t>р.</w:t>
            </w:r>
          </w:p>
          <w:p w:rsidR="00EC39EC" w:rsidRPr="00AD0357" w:rsidRDefault="00710A4C" w:rsidP="00EC39E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EC39EC">
              <w:rPr>
                <w:rFonts w:eastAsia="Batang"/>
                <w:lang w:val="uk-UA" w:eastAsia="ko-KR"/>
              </w:rPr>
              <w:t>49</w:t>
            </w:r>
          </w:p>
        </w:tc>
        <w:tc>
          <w:tcPr>
            <w:tcW w:w="2477" w:type="dxa"/>
          </w:tcPr>
          <w:p w:rsidR="00710A4C" w:rsidRDefault="00710A4C" w:rsidP="00EC39EC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  <w:r w:rsidRPr="007D171F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 xml:space="preserve"> </w:t>
            </w:r>
          </w:p>
          <w:p w:rsidR="00EC39EC" w:rsidRPr="00AD0357" w:rsidRDefault="00710A4C" w:rsidP="00EC39EC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перенйменування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 вул. Жовтнева в с. Забір</w:t>
            </w:r>
            <w:r w:rsidRPr="00B84BF7">
              <w:rPr>
                <w:rFonts w:eastAsia="Batang"/>
                <w:sz w:val="20"/>
                <w:szCs w:val="20"/>
                <w:lang w:val="en-US" w:eastAsia="ko-KR"/>
              </w:rPr>
              <w:t>”</w:t>
            </w:r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я </w:t>
            </w:r>
          </w:p>
        </w:tc>
        <w:tc>
          <w:tcPr>
            <w:tcW w:w="4961" w:type="dxa"/>
          </w:tcPr>
          <w:p w:rsidR="00EC39EC" w:rsidRPr="00710A4C" w:rsidRDefault="00EC39EC" w:rsidP="00710A4C">
            <w:pPr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 w:rsidR="00710A4C">
              <w:rPr>
                <w:rFonts w:eastAsia="Batang"/>
                <w:lang w:val="uk-UA" w:eastAsia="ko-KR"/>
              </w:rPr>
              <w:t>. Рішення чергової 25 сесії Боярської міської ради  № 25/1666 від 30.06.2022 року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B457E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20.06.2022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103752" w:rsidP="00B457E9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01-05/50</w:t>
            </w:r>
          </w:p>
        </w:tc>
        <w:tc>
          <w:tcPr>
            <w:tcW w:w="2477" w:type="dxa"/>
          </w:tcPr>
          <w:p w:rsidR="00B84BF7" w:rsidRDefault="00B84BF7" w:rsidP="00B84BF7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  <w:r w:rsidRPr="007D171F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 xml:space="preserve"> </w:t>
            </w:r>
          </w:p>
          <w:p w:rsidR="00103752" w:rsidRPr="00AD0357" w:rsidRDefault="00B457E9" w:rsidP="00103752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копій документів</w:t>
            </w:r>
          </w:p>
        </w:tc>
        <w:tc>
          <w:tcPr>
            <w:tcW w:w="4961" w:type="dxa"/>
          </w:tcPr>
          <w:p w:rsidR="00103752" w:rsidRPr="00AD0357" w:rsidRDefault="00600089" w:rsidP="00B457E9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 Управлінні гуманітарного розвитку відсутня запитувана інформація</w:t>
            </w:r>
          </w:p>
        </w:tc>
      </w:tr>
      <w:tr w:rsidR="00381F97" w:rsidRPr="000739B2" w:rsidTr="00BA26B8">
        <w:tc>
          <w:tcPr>
            <w:tcW w:w="1771" w:type="dxa"/>
          </w:tcPr>
          <w:p w:rsidR="00103752" w:rsidRPr="000739B2" w:rsidRDefault="00A864F3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>29.06.2022 р</w:t>
            </w:r>
            <w:r w:rsidR="00103752" w:rsidRPr="000739B2">
              <w:rPr>
                <w:rFonts w:eastAsia="Batang"/>
                <w:lang w:val="uk-UA" w:eastAsia="ko-KR"/>
              </w:rPr>
              <w:t>.</w:t>
            </w:r>
          </w:p>
          <w:p w:rsidR="00103752" w:rsidRPr="000739B2" w:rsidRDefault="00103752" w:rsidP="00381F97">
            <w:pPr>
              <w:jc w:val="center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>01-05/51</w:t>
            </w:r>
          </w:p>
        </w:tc>
        <w:tc>
          <w:tcPr>
            <w:tcW w:w="2477" w:type="dxa"/>
          </w:tcPr>
          <w:p w:rsidR="00103752" w:rsidRPr="000739B2" w:rsidRDefault="00381F97" w:rsidP="00103752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0739B2">
              <w:rPr>
                <w:rFonts w:eastAsia="Batang"/>
                <w:lang w:val="uk-UA" w:eastAsia="ko-KR"/>
              </w:rPr>
              <w:t xml:space="preserve"> С.П.</w:t>
            </w:r>
          </w:p>
          <w:p w:rsidR="00381F97" w:rsidRPr="000739B2" w:rsidRDefault="00381F97" w:rsidP="00103752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штатного розпису і </w:t>
            </w: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звівтів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 КП</w:t>
            </w:r>
          </w:p>
        </w:tc>
        <w:tc>
          <w:tcPr>
            <w:tcW w:w="4961" w:type="dxa"/>
          </w:tcPr>
          <w:p w:rsidR="00103752" w:rsidRPr="000739B2" w:rsidRDefault="00B76048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від 08.07.2022 р. </w:t>
            </w:r>
            <w:proofErr w:type="spellStart"/>
            <w:r w:rsidRPr="000739B2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0739B2">
              <w:rPr>
                <w:rFonts w:eastAsia="Batang"/>
                <w:lang w:val="uk-UA" w:eastAsia="ko-KR"/>
              </w:rPr>
              <w:t>.</w:t>
            </w:r>
            <w:r w:rsidR="000739B2" w:rsidRPr="000739B2">
              <w:rPr>
                <w:rFonts w:eastAsia="Batang"/>
                <w:lang w:val="uk-UA" w:eastAsia="ko-KR"/>
              </w:rPr>
              <w:t xml:space="preserve">                        </w:t>
            </w:r>
            <w:r w:rsidRPr="000739B2">
              <w:rPr>
                <w:rFonts w:eastAsia="Batang"/>
                <w:lang w:val="uk-UA" w:eastAsia="ko-KR"/>
              </w:rPr>
              <w:t>№ 01-08/57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611221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04.07.2022 р.</w:t>
            </w:r>
          </w:p>
          <w:p w:rsidR="00103752" w:rsidRPr="00AD0357" w:rsidRDefault="00103752" w:rsidP="0061122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01-05/52</w:t>
            </w:r>
          </w:p>
        </w:tc>
        <w:tc>
          <w:tcPr>
            <w:tcW w:w="2477" w:type="dxa"/>
          </w:tcPr>
          <w:p w:rsidR="00611221" w:rsidRDefault="00611221" w:rsidP="0061122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103752" w:rsidRPr="00AD0357" w:rsidRDefault="00611221" w:rsidP="00611221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103752" w:rsidRPr="00E83118" w:rsidRDefault="0061122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0F2BA4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05.07.2022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0F2BA4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53</w:t>
            </w:r>
          </w:p>
        </w:tc>
        <w:tc>
          <w:tcPr>
            <w:tcW w:w="2477" w:type="dxa"/>
          </w:tcPr>
          <w:p w:rsidR="00103752" w:rsidRPr="000F2BA4" w:rsidRDefault="000F2BA4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вул. Бульварна</w:t>
            </w:r>
          </w:p>
        </w:tc>
        <w:tc>
          <w:tcPr>
            <w:tcW w:w="4961" w:type="dxa"/>
          </w:tcPr>
          <w:p w:rsidR="00103752" w:rsidRPr="00E83118" w:rsidRDefault="000F2BA4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О.М.) 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08.07.2022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54</w:t>
            </w:r>
          </w:p>
        </w:tc>
        <w:tc>
          <w:tcPr>
            <w:tcW w:w="2477" w:type="dxa"/>
          </w:tcPr>
          <w:p w:rsidR="00103752" w:rsidRPr="00AD0357" w:rsidRDefault="00F10639" w:rsidP="00103752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Декларація про дарування</w:t>
            </w:r>
          </w:p>
        </w:tc>
        <w:tc>
          <w:tcPr>
            <w:tcW w:w="4961" w:type="dxa"/>
          </w:tcPr>
          <w:p w:rsidR="00103752" w:rsidRPr="00E83118" w:rsidRDefault="00103752" w:rsidP="00F1063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Направлено за належністю 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15.07</w:t>
            </w:r>
            <w:r w:rsidR="00103752"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>2</w:t>
            </w:r>
            <w:r w:rsidR="00103752" w:rsidRPr="00DF7075">
              <w:rPr>
                <w:rFonts w:eastAsia="Batang"/>
                <w:lang w:val="uk-UA" w:eastAsia="ko-KR"/>
              </w:rPr>
              <w:t>р.</w:t>
            </w:r>
          </w:p>
          <w:p w:rsidR="00103752" w:rsidRPr="00AD0357" w:rsidRDefault="00F10639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55</w:t>
            </w:r>
          </w:p>
        </w:tc>
        <w:tc>
          <w:tcPr>
            <w:tcW w:w="2477" w:type="dxa"/>
          </w:tcPr>
          <w:p w:rsidR="00103752" w:rsidRDefault="00A97021" w:rsidP="00103752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A97021" w:rsidRPr="00A97021" w:rsidRDefault="00A97021" w:rsidP="00A9702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 надання інформації КП БГВУЖКГ</w:t>
            </w:r>
          </w:p>
        </w:tc>
        <w:tc>
          <w:tcPr>
            <w:tcW w:w="4961" w:type="dxa"/>
          </w:tcPr>
          <w:p w:rsidR="00A97021" w:rsidRDefault="00A97021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09.08.2022 р.</w:t>
            </w:r>
          </w:p>
          <w:p w:rsidR="00103752" w:rsidRPr="00E83118" w:rsidRDefault="00A97021" w:rsidP="00103752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№ 02-09/2837</w:t>
            </w:r>
          </w:p>
        </w:tc>
      </w:tr>
      <w:tr w:rsidR="00BF2154" w:rsidRPr="00B76048" w:rsidTr="00BA26B8">
        <w:tc>
          <w:tcPr>
            <w:tcW w:w="1771" w:type="dxa"/>
          </w:tcPr>
          <w:p w:rsidR="00103752" w:rsidRPr="00B76048" w:rsidRDefault="00BF2154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>15.07.2022 р</w:t>
            </w:r>
            <w:r w:rsidR="00103752" w:rsidRPr="00B76048">
              <w:rPr>
                <w:rFonts w:eastAsia="Batang"/>
                <w:lang w:val="uk-UA" w:eastAsia="ko-KR"/>
              </w:rPr>
              <w:t>.</w:t>
            </w:r>
          </w:p>
          <w:p w:rsidR="00103752" w:rsidRPr="00B76048" w:rsidRDefault="00BF2154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>01-05/</w:t>
            </w:r>
            <w:r w:rsidR="00103752" w:rsidRPr="00B76048">
              <w:rPr>
                <w:rFonts w:eastAsia="Batang"/>
                <w:lang w:val="uk-UA" w:eastAsia="ko-KR"/>
              </w:rPr>
              <w:t>56</w:t>
            </w:r>
          </w:p>
        </w:tc>
        <w:tc>
          <w:tcPr>
            <w:tcW w:w="2477" w:type="dxa"/>
          </w:tcPr>
          <w:p w:rsidR="00BF2154" w:rsidRPr="00B76048" w:rsidRDefault="00BF2154" w:rsidP="00BF2154">
            <w:pPr>
              <w:rPr>
                <w:rFonts w:eastAsia="Batang"/>
                <w:lang w:val="uk-UA" w:eastAsia="ko-KR"/>
              </w:rPr>
            </w:pPr>
            <w:proofErr w:type="spellStart"/>
            <w:r w:rsidRPr="00B76048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B76048">
              <w:rPr>
                <w:rFonts w:eastAsia="Batang"/>
                <w:lang w:val="uk-UA" w:eastAsia="ko-KR"/>
              </w:rPr>
              <w:t xml:space="preserve"> С.П.</w:t>
            </w:r>
          </w:p>
          <w:p w:rsidR="00103752" w:rsidRPr="00B76048" w:rsidRDefault="00BF2154" w:rsidP="00BF2154">
            <w:pPr>
              <w:rPr>
                <w:rFonts w:eastAsia="Batang"/>
                <w:lang w:val="uk-UA" w:eastAsia="ko-KR"/>
              </w:rPr>
            </w:pPr>
            <w:proofErr w:type="spellStart"/>
            <w:r w:rsidRPr="00B7604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76048">
              <w:rPr>
                <w:rFonts w:eastAsia="Batang"/>
                <w:sz w:val="20"/>
                <w:szCs w:val="20"/>
                <w:lang w:val="uk-UA" w:eastAsia="ko-KR"/>
              </w:rPr>
              <w:t>. щодо надання аналітичної довідки</w:t>
            </w:r>
          </w:p>
        </w:tc>
        <w:tc>
          <w:tcPr>
            <w:tcW w:w="4961" w:type="dxa"/>
          </w:tcPr>
          <w:p w:rsidR="00103752" w:rsidRPr="00B76048" w:rsidRDefault="00A07387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від 20.07.2022 р. </w:t>
            </w:r>
            <w:proofErr w:type="spellStart"/>
            <w:r w:rsidRPr="00B76048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B76048">
              <w:rPr>
                <w:rFonts w:eastAsia="Batang"/>
                <w:lang w:val="uk-UA" w:eastAsia="ko-KR"/>
              </w:rPr>
              <w:t>.                              № 01-08/59</w:t>
            </w:r>
          </w:p>
        </w:tc>
      </w:tr>
      <w:tr w:rsidR="00F00115" w:rsidRPr="00AF58BD" w:rsidTr="00BA26B8">
        <w:tc>
          <w:tcPr>
            <w:tcW w:w="1771" w:type="dxa"/>
          </w:tcPr>
          <w:p w:rsidR="00103752" w:rsidRPr="00DF7075" w:rsidRDefault="00740152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19.07</w:t>
            </w:r>
            <w:r w:rsidR="00103752" w:rsidRPr="00DF7075">
              <w:rPr>
                <w:rFonts w:eastAsia="Batang"/>
                <w:lang w:val="uk-UA" w:eastAsia="ko-KR"/>
              </w:rPr>
              <w:t>.2021р.</w:t>
            </w:r>
          </w:p>
          <w:p w:rsidR="00F00115" w:rsidRDefault="00103752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</w:t>
            </w:r>
            <w:r w:rsidR="00740152">
              <w:rPr>
                <w:rFonts w:eastAsia="Batang"/>
                <w:lang w:val="uk-UA" w:eastAsia="ko-KR"/>
              </w:rPr>
              <w:t>1-05/</w:t>
            </w:r>
            <w:r>
              <w:rPr>
                <w:rFonts w:eastAsia="Batang"/>
                <w:lang w:val="uk-UA" w:eastAsia="ko-KR"/>
              </w:rPr>
              <w:t>57</w:t>
            </w:r>
          </w:p>
        </w:tc>
        <w:tc>
          <w:tcPr>
            <w:tcW w:w="2477" w:type="dxa"/>
          </w:tcPr>
          <w:p w:rsidR="00F00115" w:rsidRDefault="00740152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  <w:p w:rsidR="00740152" w:rsidRDefault="00740152" w:rsidP="00637708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4961" w:type="dxa"/>
          </w:tcPr>
          <w:p w:rsidR="00F00115" w:rsidRPr="00E83118" w:rsidRDefault="00E837DD" w:rsidP="00F00115">
            <w:pPr>
              <w:jc w:val="both"/>
              <w:rPr>
                <w:rFonts w:eastAsia="Batang"/>
                <w:lang w:val="uk-UA" w:eastAsia="ko-KR"/>
              </w:rPr>
            </w:pPr>
            <w:r w:rsidRPr="00E83118">
              <w:rPr>
                <w:rFonts w:eastAsia="Batang"/>
                <w:lang w:val="uk-UA" w:eastAsia="ko-KR"/>
              </w:rPr>
              <w:t>Виконано</w:t>
            </w:r>
            <w:r>
              <w:rPr>
                <w:rFonts w:eastAsia="Batang"/>
                <w:lang w:val="uk-UA" w:eastAsia="ko-KR"/>
              </w:rPr>
              <w:t xml:space="preserve"> (</w:t>
            </w:r>
            <w:proofErr w:type="spellStart"/>
            <w:r>
              <w:rPr>
                <w:rFonts w:eastAsia="Batang"/>
                <w:lang w:val="uk-UA" w:eastAsia="ko-KR"/>
              </w:rPr>
              <w:t>мат.допомога</w:t>
            </w:r>
            <w:proofErr w:type="spellEnd"/>
            <w:r>
              <w:rPr>
                <w:rFonts w:eastAsia="Batang"/>
                <w:lang w:val="uk-UA" w:eastAsia="ko-KR"/>
              </w:rPr>
              <w:t>)</w:t>
            </w:r>
          </w:p>
        </w:tc>
      </w:tr>
    </w:tbl>
    <w:p w:rsidR="0054007C" w:rsidRDefault="0054007C"/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CA4258" w:rsidRPr="00CA4258" w:rsidTr="00BA26B8">
        <w:tc>
          <w:tcPr>
            <w:tcW w:w="1771" w:type="dxa"/>
          </w:tcPr>
          <w:p w:rsidR="00103752" w:rsidRPr="00CA4258" w:rsidRDefault="00A76F55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CA4258">
              <w:rPr>
                <w:rFonts w:eastAsia="Batang"/>
                <w:lang w:val="uk-UA" w:eastAsia="ko-KR"/>
              </w:rPr>
              <w:lastRenderedPageBreak/>
              <w:t>26.07.2022 р</w:t>
            </w:r>
            <w:r w:rsidR="00103752" w:rsidRPr="00CA4258">
              <w:rPr>
                <w:rFonts w:eastAsia="Batang"/>
                <w:lang w:val="uk-UA" w:eastAsia="ko-KR"/>
              </w:rPr>
              <w:t>.</w:t>
            </w:r>
          </w:p>
          <w:p w:rsidR="00103752" w:rsidRPr="00CA4258" w:rsidRDefault="00A76F55" w:rsidP="00103752">
            <w:pPr>
              <w:jc w:val="center"/>
            </w:pPr>
            <w:r w:rsidRPr="00CA4258">
              <w:rPr>
                <w:rFonts w:eastAsia="Batang"/>
                <w:lang w:val="uk-UA" w:eastAsia="ko-KR"/>
              </w:rPr>
              <w:t>01-05/</w:t>
            </w:r>
            <w:r w:rsidR="00103752" w:rsidRPr="00CA4258">
              <w:rPr>
                <w:rFonts w:eastAsia="Batang"/>
                <w:lang w:val="uk-UA" w:eastAsia="ko-KR"/>
              </w:rPr>
              <w:t>58</w:t>
            </w:r>
          </w:p>
        </w:tc>
        <w:tc>
          <w:tcPr>
            <w:tcW w:w="2477" w:type="dxa"/>
          </w:tcPr>
          <w:p w:rsidR="00A76F55" w:rsidRPr="00CA4258" w:rsidRDefault="00A76F55" w:rsidP="00A76F55">
            <w:pPr>
              <w:rPr>
                <w:rFonts w:eastAsia="Batang"/>
                <w:lang w:val="uk-UA" w:eastAsia="ko-KR"/>
              </w:rPr>
            </w:pPr>
            <w:r w:rsidRPr="00CA4258"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103752" w:rsidRPr="00CA4258" w:rsidRDefault="00A76F55" w:rsidP="00A76F55">
            <w:pPr>
              <w:rPr>
                <w:rFonts w:eastAsia="Batang"/>
                <w:lang w:val="uk-UA" w:eastAsia="ko-KR"/>
              </w:rPr>
            </w:pPr>
            <w:proofErr w:type="spellStart"/>
            <w:r w:rsidRPr="00CA425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A425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CA4258">
              <w:rPr>
                <w:rFonts w:eastAsia="Batang"/>
                <w:sz w:val="20"/>
                <w:szCs w:val="20"/>
                <w:lang w:val="uk-UA" w:eastAsia="ko-KR"/>
              </w:rPr>
              <w:t>ін-ції</w:t>
            </w:r>
            <w:proofErr w:type="spellEnd"/>
            <w:r w:rsidRPr="00CA4258">
              <w:rPr>
                <w:rFonts w:eastAsia="Batang"/>
                <w:sz w:val="20"/>
                <w:szCs w:val="20"/>
                <w:lang w:val="uk-UA" w:eastAsia="ko-KR"/>
              </w:rPr>
              <w:t xml:space="preserve"> щодо фінансування Будинку культури в с. Забір</w:t>
            </w:r>
            <w:r w:rsidRPr="00CA4258"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r w:rsidRPr="00CA4258">
              <w:rPr>
                <w:rFonts w:eastAsia="Batang"/>
                <w:sz w:val="20"/>
                <w:szCs w:val="20"/>
                <w:lang w:val="uk-UA" w:eastAsia="ko-KR"/>
              </w:rPr>
              <w:t xml:space="preserve">я </w:t>
            </w:r>
          </w:p>
        </w:tc>
        <w:tc>
          <w:tcPr>
            <w:tcW w:w="4961" w:type="dxa"/>
          </w:tcPr>
          <w:p w:rsidR="00103752" w:rsidRPr="00CA4258" w:rsidRDefault="00FD340E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04.08.2022 р.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                                      № 01-08/63</w:t>
            </w:r>
          </w:p>
        </w:tc>
      </w:tr>
      <w:tr w:rsidR="00FD340E" w:rsidRPr="00FD340E" w:rsidTr="00BA26B8">
        <w:tc>
          <w:tcPr>
            <w:tcW w:w="1771" w:type="dxa"/>
          </w:tcPr>
          <w:p w:rsidR="009464D3" w:rsidRPr="00FD340E" w:rsidRDefault="009464D3" w:rsidP="009464D3">
            <w:pPr>
              <w:jc w:val="center"/>
              <w:rPr>
                <w:rFonts w:eastAsia="Batang"/>
                <w:lang w:val="uk-UA" w:eastAsia="ko-KR"/>
              </w:rPr>
            </w:pPr>
            <w:r w:rsidRPr="00FD340E">
              <w:rPr>
                <w:rFonts w:eastAsia="Batang"/>
                <w:lang w:val="uk-UA" w:eastAsia="ko-KR"/>
              </w:rPr>
              <w:t>26.07.2022 р.</w:t>
            </w:r>
          </w:p>
          <w:p w:rsidR="00103752" w:rsidRPr="00FD340E" w:rsidRDefault="00103752" w:rsidP="009464D3">
            <w:pPr>
              <w:jc w:val="center"/>
            </w:pPr>
            <w:r w:rsidRPr="00FD340E">
              <w:rPr>
                <w:rFonts w:eastAsia="Batang"/>
                <w:lang w:val="uk-UA" w:eastAsia="ko-KR"/>
              </w:rPr>
              <w:t>01-05/59</w:t>
            </w:r>
          </w:p>
        </w:tc>
        <w:tc>
          <w:tcPr>
            <w:tcW w:w="2477" w:type="dxa"/>
          </w:tcPr>
          <w:p w:rsidR="001960DC" w:rsidRPr="00FD340E" w:rsidRDefault="001960DC" w:rsidP="001960DC">
            <w:pPr>
              <w:rPr>
                <w:rFonts w:eastAsia="Batang"/>
                <w:lang w:val="uk-UA" w:eastAsia="ko-KR"/>
              </w:rPr>
            </w:pPr>
            <w:r w:rsidRPr="00FD340E"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103752" w:rsidRPr="00FD340E" w:rsidRDefault="001960DC" w:rsidP="001960DC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ін-ції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 про виділення коштів на ремонт шкільного автобусу</w:t>
            </w:r>
          </w:p>
        </w:tc>
        <w:tc>
          <w:tcPr>
            <w:tcW w:w="4961" w:type="dxa"/>
          </w:tcPr>
          <w:p w:rsidR="00103752" w:rsidRPr="00FD340E" w:rsidRDefault="00FD340E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FD340E">
              <w:rPr>
                <w:rFonts w:eastAsia="Batang"/>
                <w:lang w:val="uk-UA" w:eastAsia="ko-KR"/>
              </w:rPr>
              <w:t>В Управлінні гуманітарного розвитку БМР відсутня запитувана інформація.</w:t>
            </w:r>
          </w:p>
        </w:tc>
      </w:tr>
      <w:tr w:rsidR="006B3281" w:rsidRPr="00BD3129" w:rsidTr="00BA26B8">
        <w:tc>
          <w:tcPr>
            <w:tcW w:w="1771" w:type="dxa"/>
          </w:tcPr>
          <w:p w:rsidR="00103752" w:rsidRPr="00BD3129" w:rsidRDefault="001E7974" w:rsidP="00103752">
            <w:pPr>
              <w:jc w:val="center"/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>26.07.2022 р</w:t>
            </w:r>
            <w:r w:rsidR="00103752" w:rsidRPr="00BD3129">
              <w:rPr>
                <w:rFonts w:eastAsia="Batang"/>
                <w:lang w:val="uk-UA" w:eastAsia="ko-KR"/>
              </w:rPr>
              <w:t>.</w:t>
            </w:r>
          </w:p>
          <w:p w:rsidR="00103752" w:rsidRPr="00BD3129" w:rsidRDefault="001E7974" w:rsidP="00103752">
            <w:pPr>
              <w:jc w:val="center"/>
            </w:pPr>
            <w:r w:rsidRPr="00BD3129">
              <w:rPr>
                <w:rFonts w:eastAsia="Batang"/>
                <w:lang w:val="uk-UA" w:eastAsia="ko-KR"/>
              </w:rPr>
              <w:t>01-05/</w:t>
            </w:r>
            <w:r w:rsidR="00103752" w:rsidRPr="00BD3129">
              <w:rPr>
                <w:rFonts w:eastAsia="Batang"/>
                <w:lang w:val="uk-UA" w:eastAsia="ko-KR"/>
              </w:rPr>
              <w:t>60</w:t>
            </w:r>
          </w:p>
        </w:tc>
        <w:tc>
          <w:tcPr>
            <w:tcW w:w="2477" w:type="dxa"/>
          </w:tcPr>
          <w:p w:rsidR="001E7974" w:rsidRPr="00BD3129" w:rsidRDefault="001E7974" w:rsidP="001E7974">
            <w:pPr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103752" w:rsidRPr="00BD3129" w:rsidRDefault="001E7974" w:rsidP="001E7974">
            <w:pPr>
              <w:rPr>
                <w:rFonts w:eastAsia="Batang"/>
                <w:lang w:val="uk-UA" w:eastAsia="ko-KR"/>
              </w:rPr>
            </w:pPr>
            <w:proofErr w:type="spellStart"/>
            <w:r w:rsidRPr="00BD31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D3129">
              <w:rPr>
                <w:rFonts w:eastAsia="Batang"/>
                <w:sz w:val="20"/>
                <w:szCs w:val="20"/>
                <w:lang w:val="uk-UA" w:eastAsia="ko-KR"/>
              </w:rPr>
              <w:t>. про проведення ямкового ремонту</w:t>
            </w:r>
          </w:p>
        </w:tc>
        <w:tc>
          <w:tcPr>
            <w:tcW w:w="4961" w:type="dxa"/>
          </w:tcPr>
          <w:p w:rsidR="00103752" w:rsidRPr="00BD3129" w:rsidRDefault="00AB2AA4" w:rsidP="00103752">
            <w:pPr>
              <w:jc w:val="both"/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 xml:space="preserve">Надано відповідь від 01.08.2022 р.                             </w:t>
            </w:r>
            <w:proofErr w:type="spellStart"/>
            <w:r w:rsidRPr="00BD3129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BD3129">
              <w:rPr>
                <w:rFonts w:eastAsia="Batang"/>
                <w:lang w:val="uk-UA" w:eastAsia="ko-KR"/>
              </w:rPr>
              <w:t xml:space="preserve"> № 01-08/61</w:t>
            </w:r>
          </w:p>
        </w:tc>
      </w:tr>
      <w:tr w:rsidR="00BA26B8" w:rsidRPr="00AF58BD" w:rsidTr="00BA26B8">
        <w:tc>
          <w:tcPr>
            <w:tcW w:w="1771" w:type="dxa"/>
          </w:tcPr>
          <w:p w:rsidR="00103752" w:rsidRPr="00DF7075" w:rsidRDefault="00C0590C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28.07.2022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C0590C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61</w:t>
            </w:r>
          </w:p>
        </w:tc>
        <w:tc>
          <w:tcPr>
            <w:tcW w:w="2477" w:type="dxa"/>
          </w:tcPr>
          <w:p w:rsidR="00BA26B8" w:rsidRDefault="00C0590C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Ващенко К.О.</w:t>
            </w:r>
          </w:p>
          <w:p w:rsidR="00C0590C" w:rsidRPr="00C0590C" w:rsidRDefault="00C0590C" w:rsidP="00637708">
            <w:pPr>
              <w:rPr>
                <w:sz w:val="20"/>
                <w:szCs w:val="20"/>
              </w:rPr>
            </w:pPr>
            <w:r w:rsidRPr="00C0590C">
              <w:rPr>
                <w:rFonts w:eastAsia="Batang"/>
                <w:sz w:val="20"/>
                <w:szCs w:val="20"/>
                <w:lang w:val="uk-UA" w:eastAsia="ko-KR"/>
              </w:rPr>
              <w:t>Звіт про роботу КП «Міська ритуальна служба»</w:t>
            </w:r>
          </w:p>
        </w:tc>
        <w:tc>
          <w:tcPr>
            <w:tcW w:w="4961" w:type="dxa"/>
          </w:tcPr>
          <w:p w:rsidR="00BA26B8" w:rsidRPr="00E83118" w:rsidRDefault="00C0590C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(постійні депутатські комісії, інформацію прийнято до відома).</w:t>
            </w:r>
          </w:p>
        </w:tc>
      </w:tr>
      <w:tr w:rsidR="00103752" w:rsidRPr="00AF58BD" w:rsidTr="00BA26B8">
        <w:tc>
          <w:tcPr>
            <w:tcW w:w="1771" w:type="dxa"/>
          </w:tcPr>
          <w:p w:rsidR="00103752" w:rsidRPr="00DF7075" w:rsidRDefault="00C86408" w:rsidP="00103752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29.07.2022 р</w:t>
            </w:r>
            <w:r w:rsidR="00103752" w:rsidRPr="00DF7075">
              <w:rPr>
                <w:rFonts w:eastAsia="Batang"/>
                <w:lang w:val="uk-UA" w:eastAsia="ko-KR"/>
              </w:rPr>
              <w:t>.</w:t>
            </w:r>
          </w:p>
          <w:p w:rsidR="00103752" w:rsidRDefault="00C86408" w:rsidP="00103752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103752">
              <w:rPr>
                <w:rFonts w:eastAsia="Batang"/>
                <w:lang w:val="uk-UA" w:eastAsia="ko-KR"/>
              </w:rPr>
              <w:t>62</w:t>
            </w:r>
          </w:p>
        </w:tc>
        <w:tc>
          <w:tcPr>
            <w:tcW w:w="2477" w:type="dxa"/>
          </w:tcPr>
          <w:p w:rsidR="00C86408" w:rsidRDefault="00C86408" w:rsidP="00C8640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103752" w:rsidRDefault="00C86408" w:rsidP="00C86408"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103752" w:rsidRPr="00E83118" w:rsidRDefault="00C86408" w:rsidP="0010375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275936" w:rsidRPr="00C92EDE" w:rsidTr="00BA26B8">
        <w:tc>
          <w:tcPr>
            <w:tcW w:w="1771" w:type="dxa"/>
          </w:tcPr>
          <w:p w:rsidR="009B3FCC" w:rsidRPr="00C92EDE" w:rsidRDefault="004A2A47" w:rsidP="009B3FCC">
            <w:pPr>
              <w:jc w:val="center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>29.07.2022 р</w:t>
            </w:r>
            <w:r w:rsidR="009B3FCC" w:rsidRPr="00C92EDE">
              <w:rPr>
                <w:rFonts w:eastAsia="Batang"/>
                <w:lang w:val="uk-UA" w:eastAsia="ko-KR"/>
              </w:rPr>
              <w:t>.</w:t>
            </w:r>
          </w:p>
          <w:p w:rsidR="009B3FCC" w:rsidRPr="00C92EDE" w:rsidRDefault="009B3FCC" w:rsidP="004A2A47">
            <w:pPr>
              <w:jc w:val="center"/>
            </w:pPr>
            <w:r w:rsidRPr="00C92EDE">
              <w:rPr>
                <w:rFonts w:eastAsia="Batang"/>
                <w:lang w:val="uk-UA" w:eastAsia="ko-KR"/>
              </w:rPr>
              <w:t>01-05/63</w:t>
            </w:r>
          </w:p>
        </w:tc>
        <w:tc>
          <w:tcPr>
            <w:tcW w:w="2477" w:type="dxa"/>
          </w:tcPr>
          <w:p w:rsidR="009B3FCC" w:rsidRPr="00C92EDE" w:rsidRDefault="00275936" w:rsidP="009B3FCC">
            <w:pPr>
              <w:rPr>
                <w:rFonts w:eastAsia="Batang"/>
                <w:lang w:val="uk-UA" w:eastAsia="ko-KR"/>
              </w:rPr>
            </w:pPr>
            <w:proofErr w:type="spellStart"/>
            <w:r w:rsidRPr="00C92EDE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C92EDE">
              <w:rPr>
                <w:rFonts w:eastAsia="Batang"/>
                <w:lang w:val="uk-UA" w:eastAsia="ko-KR"/>
              </w:rPr>
              <w:t xml:space="preserve"> С.П.</w:t>
            </w:r>
          </w:p>
          <w:p w:rsidR="00275936" w:rsidRPr="00C92EDE" w:rsidRDefault="00275936" w:rsidP="009B3FCC">
            <w:pPr>
              <w:rPr>
                <w:sz w:val="20"/>
                <w:szCs w:val="20"/>
              </w:rPr>
            </w:pPr>
            <w:proofErr w:type="spellStart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копій звіту </w:t>
            </w:r>
            <w:proofErr w:type="spellStart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використ</w:t>
            </w:r>
            <w:proofErr w:type="spellEnd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. Коштів благодійного фонду</w:t>
            </w:r>
          </w:p>
        </w:tc>
        <w:tc>
          <w:tcPr>
            <w:tcW w:w="4961" w:type="dxa"/>
          </w:tcPr>
          <w:p w:rsidR="009B3FCC" w:rsidRPr="00C92EDE" w:rsidRDefault="00C92EDE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від 03.08.2022 р. </w:t>
            </w:r>
            <w:proofErr w:type="spellStart"/>
            <w:r w:rsidRPr="00C92EDE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C92EDE">
              <w:rPr>
                <w:rFonts w:eastAsia="Batang"/>
                <w:lang w:val="uk-UA" w:eastAsia="ko-KR"/>
              </w:rPr>
              <w:t>.                         № 01-08/62</w:t>
            </w:r>
            <w:r w:rsidR="00134268">
              <w:rPr>
                <w:rFonts w:eastAsia="Batang"/>
                <w:lang w:val="uk-UA" w:eastAsia="ko-KR"/>
              </w:rPr>
              <w:t xml:space="preserve">, від 08.08.2022 р. </w:t>
            </w:r>
            <w:proofErr w:type="spellStart"/>
            <w:r w:rsidR="00134268">
              <w:rPr>
                <w:rFonts w:eastAsia="Batang"/>
                <w:lang w:val="uk-UA" w:eastAsia="ko-KR"/>
              </w:rPr>
              <w:t>вих</w:t>
            </w:r>
            <w:proofErr w:type="spellEnd"/>
            <w:r w:rsidR="00134268">
              <w:rPr>
                <w:rFonts w:eastAsia="Batang"/>
                <w:lang w:val="uk-UA" w:eastAsia="ko-KR"/>
              </w:rPr>
              <w:t>. № 01-08/66</w:t>
            </w:r>
          </w:p>
        </w:tc>
      </w:tr>
      <w:tr w:rsidR="00BA26B8" w:rsidRPr="00AF58BD" w:rsidTr="00BA26B8">
        <w:tc>
          <w:tcPr>
            <w:tcW w:w="1771" w:type="dxa"/>
          </w:tcPr>
          <w:p w:rsidR="009B3FCC" w:rsidRPr="00DF7075" w:rsidRDefault="00791EA5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02.08.2022 р</w:t>
            </w:r>
            <w:r w:rsidR="009B3FCC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64</w:t>
            </w:r>
          </w:p>
        </w:tc>
        <w:tc>
          <w:tcPr>
            <w:tcW w:w="2477" w:type="dxa"/>
          </w:tcPr>
          <w:p w:rsidR="00BA26B8" w:rsidRDefault="00791EA5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lang w:val="uk-UA" w:eastAsia="ko-KR"/>
              </w:rPr>
              <w:t>Климчук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Г.М.</w:t>
            </w:r>
          </w:p>
          <w:p w:rsidR="00791EA5" w:rsidRPr="00791EA5" w:rsidRDefault="00791EA5" w:rsidP="0063770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791EA5">
              <w:rPr>
                <w:rFonts w:eastAsia="Batang"/>
                <w:sz w:val="20"/>
                <w:szCs w:val="20"/>
                <w:lang w:val="uk-UA" w:eastAsia="ko-KR"/>
              </w:rPr>
              <w:t>Скарга щодо зливання каналізаційних відходів</w:t>
            </w:r>
          </w:p>
        </w:tc>
        <w:tc>
          <w:tcPr>
            <w:tcW w:w="4961" w:type="dxa"/>
          </w:tcPr>
          <w:p w:rsidR="00BA26B8" w:rsidRPr="00E83118" w:rsidRDefault="00791EA5" w:rsidP="009B3FC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А.М.)</w:t>
            </w:r>
            <w:r w:rsidR="000F2BB5">
              <w:rPr>
                <w:rFonts w:eastAsia="Batang"/>
                <w:lang w:val="uk-UA" w:eastAsia="ko-KR"/>
              </w:rPr>
              <w:t xml:space="preserve"> проведено комісійний виїзд.</w:t>
            </w:r>
          </w:p>
        </w:tc>
      </w:tr>
      <w:tr w:rsidR="00BA26B8" w:rsidRPr="00AF58BD" w:rsidTr="00BA26B8">
        <w:tc>
          <w:tcPr>
            <w:tcW w:w="1771" w:type="dxa"/>
          </w:tcPr>
          <w:p w:rsidR="009B3FCC" w:rsidRPr="00DF7075" w:rsidRDefault="00791EA5" w:rsidP="009B3FC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10.08.2022 р</w:t>
            </w:r>
            <w:r w:rsidR="009B3FCC" w:rsidRPr="00DF7075">
              <w:rPr>
                <w:rFonts w:eastAsia="Batang"/>
                <w:lang w:val="uk-UA" w:eastAsia="ko-KR"/>
              </w:rPr>
              <w:t>.</w:t>
            </w:r>
          </w:p>
          <w:p w:rsidR="00BA26B8" w:rsidRDefault="00791EA5" w:rsidP="009B3FCC">
            <w:pPr>
              <w:jc w:val="center"/>
            </w:pPr>
            <w:r>
              <w:rPr>
                <w:rFonts w:eastAsia="Batang"/>
                <w:lang w:val="uk-UA" w:eastAsia="ko-KR"/>
              </w:rPr>
              <w:t>01-05/</w:t>
            </w:r>
            <w:r w:rsidR="009B3FCC">
              <w:rPr>
                <w:rFonts w:eastAsia="Batang"/>
                <w:lang w:val="uk-UA" w:eastAsia="ko-KR"/>
              </w:rPr>
              <w:t>65</w:t>
            </w:r>
          </w:p>
        </w:tc>
        <w:tc>
          <w:tcPr>
            <w:tcW w:w="2477" w:type="dxa"/>
          </w:tcPr>
          <w:p w:rsidR="00BA26B8" w:rsidRDefault="00791EA5" w:rsidP="0063770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lang w:val="uk-UA" w:eastAsia="ko-KR"/>
              </w:rPr>
              <w:t>Шульжинська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І.О.</w:t>
            </w:r>
          </w:p>
          <w:p w:rsidR="00791EA5" w:rsidRPr="00791EA5" w:rsidRDefault="00791EA5" w:rsidP="0063770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791EA5">
              <w:rPr>
                <w:rFonts w:eastAsia="Batang"/>
                <w:sz w:val="20"/>
                <w:szCs w:val="20"/>
                <w:lang w:val="uk-UA" w:eastAsia="ko-KR"/>
              </w:rPr>
              <w:t>Щодо складання акту обстеження</w:t>
            </w:r>
          </w:p>
        </w:tc>
        <w:tc>
          <w:tcPr>
            <w:tcW w:w="4961" w:type="dxa"/>
          </w:tcPr>
          <w:p w:rsidR="00BA26B8" w:rsidRPr="00E83118" w:rsidRDefault="00791EA5" w:rsidP="00BA26B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(Сидор О.С.)</w:t>
            </w:r>
          </w:p>
        </w:tc>
      </w:tr>
      <w:tr w:rsidR="0034781D" w:rsidRPr="0034781D" w:rsidTr="00BA26B8">
        <w:tc>
          <w:tcPr>
            <w:tcW w:w="1771" w:type="dxa"/>
          </w:tcPr>
          <w:p w:rsidR="009B3FCC" w:rsidRPr="0034781D" w:rsidRDefault="00502060" w:rsidP="009B3FCC">
            <w:pPr>
              <w:jc w:val="center"/>
              <w:rPr>
                <w:rFonts w:eastAsia="Batang"/>
                <w:lang w:val="uk-UA" w:eastAsia="ko-KR"/>
              </w:rPr>
            </w:pPr>
            <w:r w:rsidRPr="0034781D">
              <w:rPr>
                <w:rFonts w:eastAsia="Batang"/>
                <w:lang w:val="uk-UA" w:eastAsia="ko-KR"/>
              </w:rPr>
              <w:t>15.08.2022 р</w:t>
            </w:r>
            <w:r w:rsidR="009B3FCC" w:rsidRPr="0034781D">
              <w:rPr>
                <w:rFonts w:eastAsia="Batang"/>
                <w:lang w:val="uk-UA" w:eastAsia="ko-KR"/>
              </w:rPr>
              <w:t>.</w:t>
            </w:r>
          </w:p>
          <w:p w:rsidR="009B3FCC" w:rsidRPr="0034781D" w:rsidRDefault="009B3FCC" w:rsidP="00502060">
            <w:pPr>
              <w:jc w:val="center"/>
            </w:pPr>
            <w:r w:rsidRPr="0034781D">
              <w:rPr>
                <w:rFonts w:eastAsia="Batang"/>
                <w:lang w:val="uk-UA" w:eastAsia="ko-KR"/>
              </w:rPr>
              <w:t>01-05/66</w:t>
            </w:r>
          </w:p>
        </w:tc>
        <w:tc>
          <w:tcPr>
            <w:tcW w:w="2477" w:type="dxa"/>
          </w:tcPr>
          <w:p w:rsidR="009B3FCC" w:rsidRPr="0034781D" w:rsidRDefault="00502060" w:rsidP="009B3FCC">
            <w:pPr>
              <w:rPr>
                <w:rFonts w:eastAsia="Batang"/>
                <w:lang w:val="uk-UA" w:eastAsia="ko-KR"/>
              </w:rPr>
            </w:pPr>
            <w:r w:rsidRPr="0034781D">
              <w:rPr>
                <w:rFonts w:eastAsia="Batang"/>
                <w:lang w:val="uk-UA" w:eastAsia="ko-KR"/>
              </w:rPr>
              <w:t>Назаренко А.О.</w:t>
            </w:r>
          </w:p>
          <w:p w:rsidR="00502060" w:rsidRPr="0034781D" w:rsidRDefault="00502060" w:rsidP="009B3FC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>. щодо допомоги постраждалим мешканцям БМТГ</w:t>
            </w:r>
          </w:p>
        </w:tc>
        <w:tc>
          <w:tcPr>
            <w:tcW w:w="4961" w:type="dxa"/>
          </w:tcPr>
          <w:p w:rsidR="009B3FCC" w:rsidRPr="0034781D" w:rsidRDefault="0034781D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34781D">
              <w:rPr>
                <w:rFonts w:eastAsia="Batang"/>
                <w:lang w:val="uk-UA" w:eastAsia="ko-KR"/>
              </w:rPr>
              <w:t xml:space="preserve">Надано відповідь від 26.08.2022 р.                                     </w:t>
            </w:r>
            <w:proofErr w:type="spellStart"/>
            <w:r w:rsidRPr="0034781D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34781D">
              <w:rPr>
                <w:rFonts w:eastAsia="Batang"/>
                <w:lang w:val="uk-UA" w:eastAsia="ko-KR"/>
              </w:rPr>
              <w:t>. № 01-08/71</w:t>
            </w:r>
          </w:p>
        </w:tc>
      </w:tr>
      <w:tr w:rsidR="006F12A8" w:rsidRPr="006F12A8" w:rsidTr="00BA26B8">
        <w:tc>
          <w:tcPr>
            <w:tcW w:w="1771" w:type="dxa"/>
          </w:tcPr>
          <w:p w:rsidR="006F12A8" w:rsidRPr="006F12A8" w:rsidRDefault="006F12A8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6F12A8">
              <w:rPr>
                <w:rFonts w:eastAsia="Batang"/>
                <w:lang w:val="uk-UA" w:eastAsia="ko-KR"/>
              </w:rPr>
              <w:t>15.08.2022 р.</w:t>
            </w:r>
          </w:p>
          <w:p w:rsidR="009B3FCC" w:rsidRPr="006F12A8" w:rsidRDefault="006F12A8" w:rsidP="009B3FCC">
            <w:pPr>
              <w:jc w:val="center"/>
            </w:pPr>
            <w:r w:rsidRPr="006F12A8">
              <w:rPr>
                <w:rFonts w:eastAsia="Batang"/>
                <w:lang w:val="uk-UA" w:eastAsia="ko-KR"/>
              </w:rPr>
              <w:t>01-05/</w:t>
            </w:r>
            <w:r w:rsidR="009B3FCC" w:rsidRPr="006F12A8">
              <w:rPr>
                <w:rFonts w:eastAsia="Batang"/>
                <w:lang w:val="uk-UA" w:eastAsia="ko-KR"/>
              </w:rPr>
              <w:t>67</w:t>
            </w:r>
          </w:p>
        </w:tc>
        <w:tc>
          <w:tcPr>
            <w:tcW w:w="2477" w:type="dxa"/>
          </w:tcPr>
          <w:p w:rsidR="006F12A8" w:rsidRPr="006F12A8" w:rsidRDefault="006F12A8" w:rsidP="006F12A8">
            <w:pPr>
              <w:rPr>
                <w:rFonts w:eastAsia="Batang"/>
                <w:lang w:val="uk-UA" w:eastAsia="ko-KR"/>
              </w:rPr>
            </w:pPr>
            <w:r w:rsidRPr="006F12A8">
              <w:rPr>
                <w:rFonts w:eastAsia="Batang"/>
                <w:lang w:val="uk-UA" w:eastAsia="ko-KR"/>
              </w:rPr>
              <w:t>Назаренко А.О.</w:t>
            </w:r>
          </w:p>
          <w:p w:rsidR="009B3FCC" w:rsidRPr="006F12A8" w:rsidRDefault="006F12A8" w:rsidP="006F12A8">
            <w:pPr>
              <w:rPr>
                <w:rFonts w:eastAsia="Batang"/>
                <w:lang w:val="uk-UA" w:eastAsia="ko-KR"/>
              </w:rPr>
            </w:pP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ін-ціїї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 про власників земельних ділянок</w:t>
            </w:r>
          </w:p>
        </w:tc>
        <w:tc>
          <w:tcPr>
            <w:tcW w:w="4961" w:type="dxa"/>
          </w:tcPr>
          <w:p w:rsidR="009B3FCC" w:rsidRPr="006F12A8" w:rsidRDefault="006F12A8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6F12A8">
              <w:rPr>
                <w:rFonts w:eastAsia="Batang"/>
                <w:lang w:val="uk-UA" w:eastAsia="ko-KR"/>
              </w:rPr>
              <w:t>Виконано</w:t>
            </w:r>
            <w:r w:rsidR="006D1601">
              <w:rPr>
                <w:rFonts w:eastAsia="Batang"/>
                <w:lang w:val="uk-UA" w:eastAsia="ko-KR"/>
              </w:rPr>
              <w:t xml:space="preserve"> відповідь від 22.08.2022 р. </w:t>
            </w:r>
            <w:proofErr w:type="spellStart"/>
            <w:r w:rsidR="006D1601">
              <w:rPr>
                <w:rFonts w:eastAsia="Batang"/>
                <w:lang w:val="uk-UA" w:eastAsia="ko-KR"/>
              </w:rPr>
              <w:t>вих</w:t>
            </w:r>
            <w:proofErr w:type="spellEnd"/>
            <w:r w:rsidR="006D1601">
              <w:rPr>
                <w:rFonts w:eastAsia="Batang"/>
                <w:lang w:val="uk-UA" w:eastAsia="ko-KR"/>
              </w:rPr>
              <w:t>.                   № 01-08/68</w:t>
            </w:r>
          </w:p>
        </w:tc>
      </w:tr>
      <w:tr w:rsidR="003D398C" w:rsidRPr="003D398C" w:rsidTr="00BA26B8">
        <w:tc>
          <w:tcPr>
            <w:tcW w:w="1771" w:type="dxa"/>
          </w:tcPr>
          <w:p w:rsidR="00602E67" w:rsidRPr="003D398C" w:rsidRDefault="00602E67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3D398C">
              <w:rPr>
                <w:rFonts w:eastAsia="Batang"/>
                <w:lang w:val="uk-UA" w:eastAsia="ko-KR"/>
              </w:rPr>
              <w:t>18.08.2022 р.</w:t>
            </w:r>
          </w:p>
          <w:p w:rsidR="00602E67" w:rsidRPr="003D398C" w:rsidRDefault="00602E67" w:rsidP="006F12A8">
            <w:pPr>
              <w:jc w:val="center"/>
              <w:rPr>
                <w:rFonts w:eastAsia="Batang"/>
                <w:lang w:val="uk-UA" w:eastAsia="ko-KR"/>
              </w:rPr>
            </w:pPr>
            <w:r w:rsidRPr="003D398C">
              <w:rPr>
                <w:rFonts w:eastAsia="Batang"/>
                <w:lang w:val="uk-UA" w:eastAsia="ko-KR"/>
              </w:rPr>
              <w:t>01-05/68</w:t>
            </w:r>
          </w:p>
        </w:tc>
        <w:tc>
          <w:tcPr>
            <w:tcW w:w="2477" w:type="dxa"/>
          </w:tcPr>
          <w:p w:rsidR="00602E67" w:rsidRPr="003D398C" w:rsidRDefault="00602E67" w:rsidP="006F12A8">
            <w:pPr>
              <w:rPr>
                <w:rFonts w:eastAsia="Batang"/>
                <w:lang w:val="uk-UA" w:eastAsia="ko-KR"/>
              </w:rPr>
            </w:pPr>
            <w:proofErr w:type="spellStart"/>
            <w:r w:rsidRPr="003D398C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3D398C">
              <w:rPr>
                <w:rFonts w:eastAsia="Batang"/>
                <w:lang w:val="uk-UA" w:eastAsia="ko-KR"/>
              </w:rPr>
              <w:t xml:space="preserve"> С.П.</w:t>
            </w:r>
          </w:p>
          <w:p w:rsidR="00602E67" w:rsidRPr="003D398C" w:rsidRDefault="00602E67" w:rsidP="00602E6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D398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D398C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роз’яснень, щодо присутності депутатів на зборах релігійної громади </w:t>
            </w:r>
          </w:p>
        </w:tc>
        <w:tc>
          <w:tcPr>
            <w:tcW w:w="4961" w:type="dxa"/>
          </w:tcPr>
          <w:p w:rsidR="00602E67" w:rsidRPr="003D398C" w:rsidRDefault="00602E67" w:rsidP="009B3FCC">
            <w:pPr>
              <w:jc w:val="both"/>
              <w:rPr>
                <w:rFonts w:eastAsia="Batang"/>
                <w:lang w:val="uk-UA" w:eastAsia="ko-KR"/>
              </w:rPr>
            </w:pPr>
            <w:r w:rsidRPr="003D398C">
              <w:rPr>
                <w:rFonts w:eastAsia="Batang"/>
                <w:lang w:val="uk-UA" w:eastAsia="ko-KR"/>
              </w:rPr>
              <w:t>Надано відповідь</w:t>
            </w:r>
            <w:r w:rsidR="003D398C" w:rsidRPr="003D398C">
              <w:rPr>
                <w:rFonts w:eastAsia="Batang"/>
                <w:lang w:val="uk-UA" w:eastAsia="ko-KR"/>
              </w:rPr>
              <w:t xml:space="preserve"> від 26.08.2022 р.                                </w:t>
            </w:r>
            <w:proofErr w:type="spellStart"/>
            <w:r w:rsidR="003D398C" w:rsidRPr="003D398C">
              <w:rPr>
                <w:rFonts w:eastAsia="Batang"/>
                <w:lang w:val="uk-UA" w:eastAsia="ko-KR"/>
              </w:rPr>
              <w:t>вих</w:t>
            </w:r>
            <w:proofErr w:type="spellEnd"/>
            <w:r w:rsidR="003D398C" w:rsidRPr="003D398C">
              <w:rPr>
                <w:rFonts w:eastAsia="Batang"/>
                <w:lang w:val="uk-UA" w:eastAsia="ko-KR"/>
              </w:rPr>
              <w:t>. № 01-08/69</w:t>
            </w:r>
          </w:p>
        </w:tc>
      </w:tr>
      <w:tr w:rsidR="00577BE0" w:rsidRPr="00577BE0" w:rsidTr="00BA26B8">
        <w:tc>
          <w:tcPr>
            <w:tcW w:w="1771" w:type="dxa"/>
          </w:tcPr>
          <w:p w:rsidR="00506BCE" w:rsidRPr="00577BE0" w:rsidRDefault="00506BCE" w:rsidP="00506BCE">
            <w:pPr>
              <w:jc w:val="center"/>
              <w:rPr>
                <w:rFonts w:eastAsia="Batang"/>
                <w:lang w:val="uk-UA" w:eastAsia="ko-KR"/>
              </w:rPr>
            </w:pPr>
            <w:r w:rsidRPr="00577BE0">
              <w:rPr>
                <w:rFonts w:eastAsia="Batang"/>
                <w:lang w:val="uk-UA" w:eastAsia="ko-KR"/>
              </w:rPr>
              <w:t>18.08.2022 р.</w:t>
            </w:r>
          </w:p>
          <w:p w:rsidR="00506BCE" w:rsidRPr="00577BE0" w:rsidRDefault="00506BCE" w:rsidP="00506BCE">
            <w:pPr>
              <w:jc w:val="center"/>
            </w:pPr>
            <w:r w:rsidRPr="00577BE0">
              <w:rPr>
                <w:rFonts w:eastAsia="Batang"/>
                <w:lang w:val="uk-UA" w:eastAsia="ko-KR"/>
              </w:rPr>
              <w:t>01-05/69</w:t>
            </w:r>
          </w:p>
        </w:tc>
        <w:tc>
          <w:tcPr>
            <w:tcW w:w="2477" w:type="dxa"/>
          </w:tcPr>
          <w:p w:rsidR="00506BCE" w:rsidRPr="00577BE0" w:rsidRDefault="00506BCE" w:rsidP="00506BCE">
            <w:pPr>
              <w:rPr>
                <w:rFonts w:eastAsia="Batang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577BE0">
              <w:rPr>
                <w:rFonts w:eastAsia="Batang"/>
                <w:lang w:val="uk-UA" w:eastAsia="ko-KR"/>
              </w:rPr>
              <w:t xml:space="preserve"> С.П.</w:t>
            </w:r>
          </w:p>
          <w:p w:rsidR="00506BCE" w:rsidRPr="00577BE0" w:rsidRDefault="00506BCE" w:rsidP="00506BCE">
            <w:pPr>
              <w:rPr>
                <w:rFonts w:eastAsia="Batang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>. щодо надання відповідей та копій звернень</w:t>
            </w:r>
          </w:p>
        </w:tc>
        <w:tc>
          <w:tcPr>
            <w:tcW w:w="4961" w:type="dxa"/>
          </w:tcPr>
          <w:p w:rsidR="00506BCE" w:rsidRPr="00577BE0" w:rsidRDefault="00506BCE" w:rsidP="00506BCE">
            <w:pPr>
              <w:jc w:val="both"/>
              <w:rPr>
                <w:rFonts w:eastAsia="Batang"/>
                <w:lang w:val="uk-UA" w:eastAsia="ko-KR"/>
              </w:rPr>
            </w:pPr>
            <w:r w:rsidRPr="00577BE0">
              <w:rPr>
                <w:rFonts w:eastAsia="Batang"/>
                <w:lang w:val="uk-UA" w:eastAsia="ko-KR"/>
              </w:rPr>
              <w:t>Надано відповідь</w:t>
            </w:r>
            <w:r w:rsidR="00577BE0" w:rsidRPr="00577BE0">
              <w:rPr>
                <w:rFonts w:eastAsia="Batang"/>
                <w:lang w:val="uk-UA" w:eastAsia="ko-KR"/>
              </w:rPr>
              <w:t xml:space="preserve"> від 05.09.2022 р. </w:t>
            </w:r>
          </w:p>
          <w:p w:rsidR="00577BE0" w:rsidRPr="00577BE0" w:rsidRDefault="00577BE0" w:rsidP="00506BC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577BE0">
              <w:rPr>
                <w:rFonts w:eastAsia="Batang"/>
                <w:lang w:val="uk-UA" w:eastAsia="ko-KR"/>
              </w:rPr>
              <w:t>. № 01-08/74</w:t>
            </w:r>
          </w:p>
        </w:tc>
      </w:tr>
      <w:tr w:rsidR="00506BCE" w:rsidRPr="006F12A8" w:rsidTr="00BA26B8">
        <w:tc>
          <w:tcPr>
            <w:tcW w:w="1771" w:type="dxa"/>
          </w:tcPr>
          <w:p w:rsidR="00AA432B" w:rsidRDefault="00AA432B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31.08.2022 р.</w:t>
            </w:r>
          </w:p>
          <w:p w:rsidR="00506BCE" w:rsidRDefault="00506BCE" w:rsidP="00506BCE">
            <w:pPr>
              <w:jc w:val="center"/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70</w:t>
            </w:r>
          </w:p>
        </w:tc>
        <w:tc>
          <w:tcPr>
            <w:tcW w:w="2477" w:type="dxa"/>
          </w:tcPr>
          <w:p w:rsidR="00AA432B" w:rsidRDefault="00AA432B" w:rsidP="00AA432B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506BCE" w:rsidRDefault="00AA432B" w:rsidP="00AA432B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506BCE" w:rsidRDefault="00AA432B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506BCE" w:rsidRPr="006F12A8" w:rsidTr="00BA26B8">
        <w:tc>
          <w:tcPr>
            <w:tcW w:w="1771" w:type="dxa"/>
          </w:tcPr>
          <w:p w:rsidR="000F63E2" w:rsidRDefault="000F63E2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08.09.2022 р.</w:t>
            </w:r>
          </w:p>
          <w:p w:rsidR="00506BCE" w:rsidRDefault="00506BCE" w:rsidP="00506BCE">
            <w:pPr>
              <w:jc w:val="center"/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71</w:t>
            </w:r>
          </w:p>
        </w:tc>
        <w:tc>
          <w:tcPr>
            <w:tcW w:w="2477" w:type="dxa"/>
          </w:tcPr>
          <w:p w:rsidR="00506BCE" w:rsidRDefault="000F63E2" w:rsidP="00506BC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Гончаренко О.І.</w:t>
            </w:r>
          </w:p>
          <w:p w:rsidR="000F63E2" w:rsidRPr="000F63E2" w:rsidRDefault="000F63E2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0F63E2"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мешканців щодо </w:t>
            </w:r>
            <w:proofErr w:type="spellStart"/>
            <w:r w:rsidRPr="000F63E2">
              <w:rPr>
                <w:rFonts w:eastAsia="Batang"/>
                <w:sz w:val="20"/>
                <w:szCs w:val="20"/>
                <w:lang w:val="uk-UA" w:eastAsia="ko-KR"/>
              </w:rPr>
              <w:t>пішоходного</w:t>
            </w:r>
            <w:proofErr w:type="spellEnd"/>
            <w:r w:rsidRPr="000F63E2">
              <w:rPr>
                <w:rFonts w:eastAsia="Batang"/>
                <w:sz w:val="20"/>
                <w:szCs w:val="20"/>
                <w:lang w:val="uk-UA" w:eastAsia="ko-KR"/>
              </w:rPr>
              <w:t xml:space="preserve"> переходу</w:t>
            </w:r>
          </w:p>
        </w:tc>
        <w:tc>
          <w:tcPr>
            <w:tcW w:w="4961" w:type="dxa"/>
          </w:tcPr>
          <w:p w:rsidR="00506BCE" w:rsidRDefault="000F63E2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(Сидор О.С.)</w:t>
            </w:r>
          </w:p>
        </w:tc>
      </w:tr>
    </w:tbl>
    <w:p w:rsidR="00C27C55" w:rsidRDefault="00C27C55"/>
    <w:p w:rsidR="00C27C55" w:rsidRDefault="00C27C55"/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71"/>
        <w:gridCol w:w="2477"/>
        <w:gridCol w:w="4961"/>
      </w:tblGrid>
      <w:tr w:rsidR="00506BCE" w:rsidRPr="006F12A8" w:rsidTr="00BA26B8">
        <w:tc>
          <w:tcPr>
            <w:tcW w:w="1771" w:type="dxa"/>
          </w:tcPr>
          <w:p w:rsidR="00FA63D1" w:rsidRDefault="00FA63D1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09.09.2022 р.</w:t>
            </w:r>
          </w:p>
          <w:p w:rsidR="00506BCE" w:rsidRDefault="00506BCE" w:rsidP="00506BCE">
            <w:pPr>
              <w:jc w:val="center"/>
            </w:pPr>
            <w:r w:rsidRPr="00C5640A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72</w:t>
            </w:r>
          </w:p>
        </w:tc>
        <w:tc>
          <w:tcPr>
            <w:tcW w:w="2477" w:type="dxa"/>
          </w:tcPr>
          <w:p w:rsidR="00506BCE" w:rsidRDefault="00FA63D1" w:rsidP="00506BC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lang w:val="uk-UA" w:eastAsia="ko-KR"/>
              </w:rPr>
              <w:t>Шульжинська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Т.Ф.</w:t>
            </w:r>
          </w:p>
          <w:p w:rsidR="00FA63D1" w:rsidRPr="00FA63D1" w:rsidRDefault="00FA63D1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FA63D1">
              <w:rPr>
                <w:rFonts w:eastAsia="Batang"/>
                <w:sz w:val="20"/>
                <w:szCs w:val="20"/>
                <w:lang w:val="uk-UA" w:eastAsia="ko-KR"/>
              </w:rPr>
              <w:t>Заява про надання акту обстеження житлових умов</w:t>
            </w:r>
          </w:p>
        </w:tc>
        <w:tc>
          <w:tcPr>
            <w:tcW w:w="4961" w:type="dxa"/>
          </w:tcPr>
          <w:p w:rsidR="00506BCE" w:rsidRDefault="00FA63D1" w:rsidP="00FA63D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О.В.)</w:t>
            </w:r>
          </w:p>
        </w:tc>
      </w:tr>
      <w:tr w:rsidR="00A160D5" w:rsidRPr="00A160D5" w:rsidTr="00BA26B8">
        <w:tc>
          <w:tcPr>
            <w:tcW w:w="1771" w:type="dxa"/>
          </w:tcPr>
          <w:p w:rsidR="00C27C55" w:rsidRPr="00A160D5" w:rsidRDefault="00C27C55" w:rsidP="00506BCE">
            <w:pPr>
              <w:jc w:val="center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>13.09.2022 р.</w:t>
            </w:r>
          </w:p>
          <w:p w:rsidR="00506BCE" w:rsidRPr="00A160D5" w:rsidRDefault="00506BCE" w:rsidP="00506BCE">
            <w:pPr>
              <w:jc w:val="center"/>
            </w:pPr>
            <w:r w:rsidRPr="00A160D5">
              <w:rPr>
                <w:rFonts w:eastAsia="Batang"/>
                <w:lang w:val="uk-UA" w:eastAsia="ko-KR"/>
              </w:rPr>
              <w:t>01-05/73</w:t>
            </w:r>
          </w:p>
        </w:tc>
        <w:tc>
          <w:tcPr>
            <w:tcW w:w="2477" w:type="dxa"/>
          </w:tcPr>
          <w:p w:rsidR="00506BCE" w:rsidRPr="00A160D5" w:rsidRDefault="00C27C55" w:rsidP="00506BCE">
            <w:pPr>
              <w:rPr>
                <w:rFonts w:eastAsia="Batang"/>
                <w:lang w:val="uk-UA" w:eastAsia="ko-KR"/>
              </w:rPr>
            </w:pPr>
            <w:proofErr w:type="spellStart"/>
            <w:r w:rsidRPr="00A160D5">
              <w:rPr>
                <w:rFonts w:eastAsia="Batang"/>
                <w:lang w:val="uk-UA" w:eastAsia="ko-KR"/>
              </w:rPr>
              <w:t>Лавріненко</w:t>
            </w:r>
            <w:proofErr w:type="spellEnd"/>
            <w:r w:rsidRPr="00A160D5">
              <w:rPr>
                <w:rFonts w:eastAsia="Batang"/>
                <w:lang w:val="uk-UA" w:eastAsia="ko-KR"/>
              </w:rPr>
              <w:t xml:space="preserve"> Л.С.</w:t>
            </w:r>
          </w:p>
          <w:p w:rsidR="00C27C55" w:rsidRPr="00A160D5" w:rsidRDefault="00C27C55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160D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160D5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A160D5">
              <w:rPr>
                <w:rFonts w:eastAsia="Batang"/>
                <w:sz w:val="20"/>
                <w:szCs w:val="20"/>
                <w:lang w:val="uk-UA" w:eastAsia="ko-KR"/>
              </w:rPr>
              <w:t>несанкціоновано</w:t>
            </w:r>
            <w:proofErr w:type="spellEnd"/>
            <w:r w:rsidRPr="00A160D5">
              <w:rPr>
                <w:rFonts w:eastAsia="Batang"/>
                <w:sz w:val="20"/>
                <w:szCs w:val="20"/>
                <w:lang w:val="uk-UA" w:eastAsia="ko-KR"/>
              </w:rPr>
              <w:t xml:space="preserve"> сміттєзвалища, вул. Соборності, 53</w:t>
            </w:r>
          </w:p>
        </w:tc>
        <w:tc>
          <w:tcPr>
            <w:tcW w:w="4961" w:type="dxa"/>
          </w:tcPr>
          <w:p w:rsidR="00506BCE" w:rsidRPr="00A160D5" w:rsidRDefault="00A160D5" w:rsidP="00506BCE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19.09.2022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</w:t>
            </w:r>
            <w:r w:rsidRPr="00A160D5">
              <w:rPr>
                <w:rFonts w:eastAsia="Batang"/>
                <w:lang w:val="uk-UA" w:eastAsia="ko-KR"/>
              </w:rPr>
              <w:t>№ 01-08/76</w:t>
            </w:r>
          </w:p>
        </w:tc>
      </w:tr>
      <w:tr w:rsidR="00506BCE" w:rsidRPr="006F12A8" w:rsidTr="00BA26B8">
        <w:tc>
          <w:tcPr>
            <w:tcW w:w="1771" w:type="dxa"/>
          </w:tcPr>
          <w:p w:rsidR="00AE66BE" w:rsidRDefault="00AE66BE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16.09.2022 р.</w:t>
            </w:r>
          </w:p>
          <w:p w:rsidR="00506BCE" w:rsidRDefault="00506BCE" w:rsidP="00506BCE">
            <w:pPr>
              <w:jc w:val="center"/>
            </w:pPr>
            <w:r w:rsidRPr="00C5640A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74</w:t>
            </w:r>
          </w:p>
        </w:tc>
        <w:tc>
          <w:tcPr>
            <w:tcW w:w="2477" w:type="dxa"/>
          </w:tcPr>
          <w:p w:rsidR="00506BCE" w:rsidRPr="00AE66BE" w:rsidRDefault="00AE66BE" w:rsidP="00506BCE">
            <w:pPr>
              <w:rPr>
                <w:rFonts w:eastAsia="Batang"/>
                <w:lang w:val="uk-UA" w:eastAsia="ko-KR"/>
              </w:rPr>
            </w:pPr>
            <w:r w:rsidRPr="00AE66BE">
              <w:rPr>
                <w:rFonts w:eastAsia="Batang"/>
                <w:lang w:val="uk-UA" w:eastAsia="ko-KR"/>
              </w:rPr>
              <w:t xml:space="preserve">Павло </w:t>
            </w:r>
            <w:proofErr w:type="spellStart"/>
            <w:r w:rsidRPr="00AE66BE">
              <w:rPr>
                <w:rFonts w:eastAsia="Batang"/>
                <w:lang w:val="uk-UA" w:eastAsia="ko-KR"/>
              </w:rPr>
              <w:t>Щавінський</w:t>
            </w:r>
            <w:proofErr w:type="spellEnd"/>
          </w:p>
          <w:p w:rsidR="00AE66BE" w:rsidRDefault="00AE66BE" w:rsidP="00506BCE">
            <w:pPr>
              <w:rPr>
                <w:rFonts w:eastAsia="Batang"/>
                <w:lang w:val="uk-UA" w:eastAsia="ko-KR"/>
              </w:rPr>
            </w:pPr>
            <w:r w:rsidRPr="00AE66BE">
              <w:rPr>
                <w:rFonts w:eastAsia="Batang"/>
                <w:lang w:val="uk-UA" w:eastAsia="ko-KR"/>
              </w:rPr>
              <w:t>Командир 8 зенітно-ракетної бригади</w:t>
            </w:r>
          </w:p>
        </w:tc>
        <w:tc>
          <w:tcPr>
            <w:tcW w:w="4961" w:type="dxa"/>
          </w:tcPr>
          <w:p w:rsidR="00506BCE" w:rsidRDefault="00AE66BE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AE66BE" w:rsidRPr="001C3841" w:rsidTr="00BA26B8">
        <w:tc>
          <w:tcPr>
            <w:tcW w:w="1771" w:type="dxa"/>
          </w:tcPr>
          <w:p w:rsidR="00AE66BE" w:rsidRPr="001C3841" w:rsidRDefault="00AE66BE" w:rsidP="00506BCE">
            <w:pPr>
              <w:jc w:val="center"/>
              <w:rPr>
                <w:rFonts w:eastAsia="Batang"/>
                <w:lang w:val="uk-UA" w:eastAsia="ko-KR"/>
              </w:rPr>
            </w:pPr>
            <w:r w:rsidRPr="001C3841">
              <w:rPr>
                <w:rFonts w:eastAsia="Batang"/>
                <w:lang w:val="uk-UA" w:eastAsia="ko-KR"/>
              </w:rPr>
              <w:t>23.09.2022 р.</w:t>
            </w:r>
          </w:p>
          <w:p w:rsidR="00506BCE" w:rsidRPr="001C3841" w:rsidRDefault="00506BCE" w:rsidP="00506BCE">
            <w:pPr>
              <w:jc w:val="center"/>
            </w:pPr>
            <w:r w:rsidRPr="001C3841">
              <w:rPr>
                <w:rFonts w:eastAsia="Batang"/>
                <w:lang w:val="uk-UA" w:eastAsia="ko-KR"/>
              </w:rPr>
              <w:t>01-05/75</w:t>
            </w:r>
          </w:p>
        </w:tc>
        <w:tc>
          <w:tcPr>
            <w:tcW w:w="2477" w:type="dxa"/>
          </w:tcPr>
          <w:p w:rsidR="00506BCE" w:rsidRPr="001C3841" w:rsidRDefault="00AE66BE" w:rsidP="00506BCE">
            <w:pPr>
              <w:rPr>
                <w:rFonts w:eastAsia="Batang"/>
                <w:lang w:val="uk-UA" w:eastAsia="ko-KR"/>
              </w:rPr>
            </w:pPr>
            <w:proofErr w:type="spellStart"/>
            <w:r w:rsidRPr="001C3841">
              <w:rPr>
                <w:rFonts w:eastAsia="Batang"/>
                <w:lang w:val="uk-UA" w:eastAsia="ko-KR"/>
              </w:rPr>
              <w:t>Лавріненко</w:t>
            </w:r>
            <w:proofErr w:type="spellEnd"/>
            <w:r w:rsidRPr="001C3841">
              <w:rPr>
                <w:rFonts w:eastAsia="Batang"/>
                <w:lang w:val="uk-UA" w:eastAsia="ko-KR"/>
              </w:rPr>
              <w:t xml:space="preserve"> Л.С.</w:t>
            </w:r>
          </w:p>
          <w:p w:rsidR="00AE66BE" w:rsidRPr="001C3841" w:rsidRDefault="00AE66BE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1C384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1C3841">
              <w:rPr>
                <w:rFonts w:eastAsia="Batang"/>
                <w:sz w:val="20"/>
                <w:szCs w:val="20"/>
                <w:lang w:val="uk-UA" w:eastAsia="ko-KR"/>
              </w:rPr>
              <w:t>. щодо видалення аварійного дерева</w:t>
            </w:r>
          </w:p>
        </w:tc>
        <w:tc>
          <w:tcPr>
            <w:tcW w:w="4961" w:type="dxa"/>
          </w:tcPr>
          <w:p w:rsidR="00506BCE" w:rsidRPr="001C3841" w:rsidRDefault="001C3841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Буде здійснено комісійний виїзд</w:t>
            </w:r>
          </w:p>
        </w:tc>
      </w:tr>
      <w:tr w:rsidR="00506BCE" w:rsidRPr="006F12A8" w:rsidTr="00BA26B8">
        <w:tc>
          <w:tcPr>
            <w:tcW w:w="1771" w:type="dxa"/>
          </w:tcPr>
          <w:p w:rsidR="001D4A38" w:rsidRDefault="001D4A38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26.09.2022 р.</w:t>
            </w:r>
          </w:p>
          <w:p w:rsidR="00506BCE" w:rsidRPr="00C5640A" w:rsidRDefault="00506BCE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01-05/76</w:t>
            </w:r>
          </w:p>
        </w:tc>
        <w:tc>
          <w:tcPr>
            <w:tcW w:w="2477" w:type="dxa"/>
          </w:tcPr>
          <w:p w:rsidR="001D4A38" w:rsidRDefault="001D4A38" w:rsidP="001D4A38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  <w:p w:rsidR="001D4A38" w:rsidRPr="001D4A38" w:rsidRDefault="001D4A38" w:rsidP="001D4A38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1D4A3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1D4A38">
              <w:rPr>
                <w:rFonts w:eastAsia="Batang"/>
                <w:sz w:val="20"/>
                <w:szCs w:val="20"/>
                <w:lang w:val="uk-UA" w:eastAsia="ko-KR"/>
              </w:rPr>
              <w:t>. щодо зміни паспорту приміського автобусного маршруту</w:t>
            </w:r>
          </w:p>
          <w:p w:rsidR="00506BCE" w:rsidRDefault="00506BCE" w:rsidP="00506BCE">
            <w:pPr>
              <w:rPr>
                <w:rFonts w:eastAsia="Batang"/>
                <w:lang w:val="uk-UA" w:eastAsia="ko-KR"/>
              </w:rPr>
            </w:pPr>
          </w:p>
        </w:tc>
        <w:tc>
          <w:tcPr>
            <w:tcW w:w="4961" w:type="dxa"/>
          </w:tcPr>
          <w:p w:rsidR="00506BCE" w:rsidRDefault="001D4A38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 Прийнято рішення виконавчого комітету БМР.</w:t>
            </w:r>
          </w:p>
        </w:tc>
      </w:tr>
      <w:tr w:rsidR="00506BCE" w:rsidRPr="006F12A8" w:rsidTr="00BA26B8">
        <w:tc>
          <w:tcPr>
            <w:tcW w:w="1771" w:type="dxa"/>
          </w:tcPr>
          <w:p w:rsidR="001D4A38" w:rsidRDefault="001D4A38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28.09.2022 р.</w:t>
            </w:r>
          </w:p>
          <w:p w:rsidR="00506BCE" w:rsidRDefault="00506BCE" w:rsidP="00506BCE">
            <w:pPr>
              <w:jc w:val="center"/>
            </w:pPr>
            <w:r w:rsidRPr="0038735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77</w:t>
            </w:r>
          </w:p>
        </w:tc>
        <w:tc>
          <w:tcPr>
            <w:tcW w:w="2477" w:type="dxa"/>
          </w:tcPr>
          <w:p w:rsidR="00506BCE" w:rsidRDefault="001D4A38" w:rsidP="00506BC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Сидор О.С.</w:t>
            </w:r>
          </w:p>
          <w:p w:rsidR="001D4A38" w:rsidRPr="002B152D" w:rsidRDefault="001D4A38" w:rsidP="002B152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B152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B152D">
              <w:rPr>
                <w:rFonts w:eastAsia="Batang"/>
                <w:sz w:val="20"/>
                <w:szCs w:val="20"/>
                <w:lang w:val="uk-UA" w:eastAsia="ko-KR"/>
              </w:rPr>
              <w:t xml:space="preserve">. щодо перейменування </w:t>
            </w:r>
            <w:r w:rsidR="002B152D" w:rsidRPr="002B152D">
              <w:rPr>
                <w:rFonts w:eastAsia="Batang"/>
                <w:sz w:val="20"/>
                <w:szCs w:val="20"/>
                <w:lang w:val="uk-UA" w:eastAsia="ko-KR"/>
              </w:rPr>
              <w:t>вулиці</w:t>
            </w:r>
          </w:p>
        </w:tc>
        <w:tc>
          <w:tcPr>
            <w:tcW w:w="4961" w:type="dxa"/>
          </w:tcPr>
          <w:p w:rsidR="00506BCE" w:rsidRDefault="0054007C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Виконано, прийнято рішення сесії.</w:t>
            </w:r>
          </w:p>
        </w:tc>
      </w:tr>
      <w:tr w:rsidR="00506BCE" w:rsidRPr="006F12A8" w:rsidTr="00BA26B8">
        <w:tc>
          <w:tcPr>
            <w:tcW w:w="1771" w:type="dxa"/>
          </w:tcPr>
          <w:p w:rsidR="008C03A0" w:rsidRDefault="008C03A0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03.10.2022 р.</w:t>
            </w:r>
          </w:p>
          <w:p w:rsidR="00506BCE" w:rsidRDefault="00506BCE" w:rsidP="00506BCE">
            <w:pPr>
              <w:jc w:val="center"/>
            </w:pPr>
            <w:r w:rsidRPr="0038735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78</w:t>
            </w:r>
          </w:p>
        </w:tc>
        <w:tc>
          <w:tcPr>
            <w:tcW w:w="2477" w:type="dxa"/>
          </w:tcPr>
          <w:p w:rsidR="008C03A0" w:rsidRDefault="008C03A0" w:rsidP="008C03A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506BCE" w:rsidRDefault="008C03A0" w:rsidP="008C03A0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506BCE" w:rsidRDefault="008C03A0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506BCE" w:rsidRPr="006F12A8" w:rsidTr="00BA26B8">
        <w:tc>
          <w:tcPr>
            <w:tcW w:w="1771" w:type="dxa"/>
          </w:tcPr>
          <w:p w:rsidR="000B62E4" w:rsidRDefault="000B62E4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03.10.2022 р.</w:t>
            </w:r>
          </w:p>
          <w:p w:rsidR="00506BCE" w:rsidRDefault="00506BCE" w:rsidP="00506BCE">
            <w:pPr>
              <w:jc w:val="center"/>
            </w:pPr>
            <w:r w:rsidRPr="0038735D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79</w:t>
            </w:r>
          </w:p>
        </w:tc>
        <w:tc>
          <w:tcPr>
            <w:tcW w:w="2477" w:type="dxa"/>
          </w:tcPr>
          <w:p w:rsidR="00506BCE" w:rsidRDefault="000B62E4" w:rsidP="00506BCE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0B62E4" w:rsidRPr="000B62E4" w:rsidRDefault="000B62E4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0B62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B62E4">
              <w:rPr>
                <w:rFonts w:eastAsia="Batang"/>
                <w:sz w:val="20"/>
                <w:szCs w:val="20"/>
                <w:lang w:val="uk-UA" w:eastAsia="ko-KR"/>
              </w:rPr>
              <w:t xml:space="preserve">. щодо забезпеч. </w:t>
            </w:r>
            <w:proofErr w:type="spellStart"/>
            <w:r w:rsidRPr="000B62E4">
              <w:rPr>
                <w:rFonts w:eastAsia="Batang"/>
                <w:sz w:val="20"/>
                <w:szCs w:val="20"/>
                <w:lang w:val="uk-UA" w:eastAsia="ko-KR"/>
              </w:rPr>
              <w:t>Забірської</w:t>
            </w:r>
            <w:proofErr w:type="spellEnd"/>
            <w:r w:rsidRPr="000B62E4">
              <w:rPr>
                <w:rFonts w:eastAsia="Batang"/>
                <w:sz w:val="20"/>
                <w:szCs w:val="20"/>
                <w:lang w:val="uk-UA" w:eastAsia="ko-KR"/>
              </w:rPr>
              <w:t xml:space="preserve"> ТРО та ТРО Боярської МТГ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зимовою амуніцією</w:t>
            </w:r>
          </w:p>
        </w:tc>
        <w:tc>
          <w:tcPr>
            <w:tcW w:w="4961" w:type="dxa"/>
          </w:tcPr>
          <w:p w:rsidR="00506BCE" w:rsidRDefault="000B62E4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Винесено на розгляд бюджетної комісії</w:t>
            </w:r>
          </w:p>
        </w:tc>
      </w:tr>
      <w:tr w:rsidR="00211270" w:rsidRPr="006F12A8" w:rsidTr="00BA26B8">
        <w:tc>
          <w:tcPr>
            <w:tcW w:w="1771" w:type="dxa"/>
          </w:tcPr>
          <w:p w:rsidR="00211270" w:rsidRDefault="00211270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05.10.2022 р.</w:t>
            </w:r>
          </w:p>
          <w:p w:rsidR="00211270" w:rsidRDefault="00211270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01-05/80</w:t>
            </w:r>
          </w:p>
        </w:tc>
        <w:tc>
          <w:tcPr>
            <w:tcW w:w="2477" w:type="dxa"/>
          </w:tcPr>
          <w:p w:rsidR="00211270" w:rsidRDefault="00211270" w:rsidP="00506BCE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211270" w:rsidRPr="00211270" w:rsidRDefault="00211270" w:rsidP="00506BCE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. щодо створення скверу</w:t>
            </w:r>
          </w:p>
        </w:tc>
        <w:tc>
          <w:tcPr>
            <w:tcW w:w="4961" w:type="dxa"/>
          </w:tcPr>
          <w:p w:rsidR="00211270" w:rsidRDefault="00211270" w:rsidP="0021127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Виконано. Прийнято рішення сесії.</w:t>
            </w:r>
          </w:p>
        </w:tc>
      </w:tr>
      <w:tr w:rsidR="00211270" w:rsidTr="00211270">
        <w:tc>
          <w:tcPr>
            <w:tcW w:w="1771" w:type="dxa"/>
          </w:tcPr>
          <w:p w:rsidR="00211270" w:rsidRDefault="00211270" w:rsidP="0021127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05.10.2022 р.</w:t>
            </w:r>
          </w:p>
          <w:p w:rsidR="00211270" w:rsidRDefault="00211270" w:rsidP="0021127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01-05/81</w:t>
            </w:r>
          </w:p>
        </w:tc>
        <w:tc>
          <w:tcPr>
            <w:tcW w:w="2477" w:type="dxa"/>
          </w:tcPr>
          <w:p w:rsidR="00211270" w:rsidRDefault="00211270" w:rsidP="0021127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211270" w:rsidRPr="00211270" w:rsidRDefault="00211270" w:rsidP="0021127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про надання копій посадової інструкції керуючої справами та Розпорядження міського голови про розподіл обов’язків</w:t>
            </w:r>
          </w:p>
        </w:tc>
        <w:tc>
          <w:tcPr>
            <w:tcW w:w="4961" w:type="dxa"/>
          </w:tcPr>
          <w:p w:rsidR="00211270" w:rsidRDefault="007C4B95" w:rsidP="0021127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Виконано. </w:t>
            </w:r>
            <w:r w:rsidR="00211270" w:rsidRPr="00A160D5">
              <w:rPr>
                <w:rFonts w:eastAsia="Batang"/>
                <w:lang w:val="uk-UA" w:eastAsia="ko-KR"/>
              </w:rPr>
              <w:t xml:space="preserve">Надано </w:t>
            </w:r>
            <w:r w:rsidR="00392AD6">
              <w:rPr>
                <w:rFonts w:eastAsia="Batang"/>
                <w:lang w:val="uk-UA" w:eastAsia="ko-KR"/>
              </w:rPr>
              <w:t xml:space="preserve">відповідь від 07.11.2022 </w:t>
            </w:r>
            <w:r w:rsidR="00211270">
              <w:rPr>
                <w:rFonts w:eastAsia="Batang"/>
                <w:lang w:val="uk-UA" w:eastAsia="ko-KR"/>
              </w:rPr>
              <w:t xml:space="preserve">р.                                 </w:t>
            </w:r>
            <w:proofErr w:type="spellStart"/>
            <w:r w:rsidR="00211270">
              <w:rPr>
                <w:rFonts w:eastAsia="Batang"/>
                <w:lang w:val="uk-UA" w:eastAsia="ko-KR"/>
              </w:rPr>
              <w:t>вих</w:t>
            </w:r>
            <w:proofErr w:type="spellEnd"/>
            <w:r w:rsidR="00211270">
              <w:rPr>
                <w:rFonts w:eastAsia="Batang"/>
                <w:lang w:val="uk-UA" w:eastAsia="ko-KR"/>
              </w:rPr>
              <w:t>. № 01-08/83</w:t>
            </w:r>
          </w:p>
        </w:tc>
      </w:tr>
      <w:tr w:rsidR="00211270" w:rsidTr="00211270">
        <w:tc>
          <w:tcPr>
            <w:tcW w:w="1771" w:type="dxa"/>
          </w:tcPr>
          <w:p w:rsidR="00211270" w:rsidRDefault="00392AD6" w:rsidP="0021127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</w:t>
            </w:r>
            <w:r w:rsidR="00211270">
              <w:rPr>
                <w:rFonts w:eastAsia="Batang"/>
                <w:lang w:val="uk-UA" w:eastAsia="ko-KR"/>
              </w:rPr>
              <w:t>.10.2022 р.</w:t>
            </w:r>
          </w:p>
          <w:p w:rsidR="00211270" w:rsidRDefault="00211270" w:rsidP="00211270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01-05/82</w:t>
            </w:r>
          </w:p>
        </w:tc>
        <w:tc>
          <w:tcPr>
            <w:tcW w:w="2477" w:type="dxa"/>
          </w:tcPr>
          <w:p w:rsidR="00211270" w:rsidRDefault="00211270" w:rsidP="0021127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ГО «Боярська козацька Січ»</w:t>
            </w:r>
          </w:p>
          <w:p w:rsidR="00211270" w:rsidRPr="00211270" w:rsidRDefault="00211270" w:rsidP="0021127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підтримки проведення заходу</w:t>
            </w:r>
          </w:p>
        </w:tc>
        <w:tc>
          <w:tcPr>
            <w:tcW w:w="4961" w:type="dxa"/>
          </w:tcPr>
          <w:p w:rsidR="00211270" w:rsidRDefault="00211270" w:rsidP="0021127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відома.</w:t>
            </w:r>
          </w:p>
        </w:tc>
      </w:tr>
      <w:tr w:rsidR="00392AD6" w:rsidTr="00B032F7">
        <w:tc>
          <w:tcPr>
            <w:tcW w:w="1771" w:type="dxa"/>
          </w:tcPr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07.10.2022 р.</w:t>
            </w:r>
          </w:p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01-05/83</w:t>
            </w:r>
          </w:p>
        </w:tc>
        <w:tc>
          <w:tcPr>
            <w:tcW w:w="2477" w:type="dxa"/>
          </w:tcPr>
          <w:p w:rsidR="00392AD6" w:rsidRDefault="00392AD6" w:rsidP="00B032F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392AD6" w:rsidRPr="00211270" w:rsidRDefault="00392AD6" w:rsidP="00392AD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забірського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колективу «</w:t>
            </w:r>
            <w:r w:rsidR="00676466">
              <w:rPr>
                <w:rFonts w:eastAsia="Batang"/>
                <w:sz w:val="20"/>
                <w:szCs w:val="20"/>
                <w:lang w:val="uk-UA" w:eastAsia="ko-KR"/>
              </w:rPr>
              <w:t>Берегиня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»</w:t>
            </w:r>
          </w:p>
        </w:tc>
        <w:tc>
          <w:tcPr>
            <w:tcW w:w="4961" w:type="dxa"/>
          </w:tcPr>
          <w:p w:rsidR="00392AD6" w:rsidRDefault="00392AD6" w:rsidP="00B032F7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17.10.2022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01-08/80</w:t>
            </w:r>
          </w:p>
        </w:tc>
      </w:tr>
      <w:tr w:rsidR="00392AD6" w:rsidTr="00B032F7">
        <w:tc>
          <w:tcPr>
            <w:tcW w:w="1771" w:type="dxa"/>
          </w:tcPr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07.10.2022 р.</w:t>
            </w:r>
          </w:p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</w:t>
            </w:r>
          </w:p>
        </w:tc>
        <w:tc>
          <w:tcPr>
            <w:tcW w:w="2477" w:type="dxa"/>
          </w:tcPr>
          <w:p w:rsidR="00392AD6" w:rsidRDefault="00392AD6" w:rsidP="00B032F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392AD6" w:rsidRPr="00211270" w:rsidRDefault="00392AD6" w:rsidP="00392AD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щодо виконання Програми відзначення державних і проф. свят</w:t>
            </w:r>
          </w:p>
        </w:tc>
        <w:tc>
          <w:tcPr>
            <w:tcW w:w="4961" w:type="dxa"/>
          </w:tcPr>
          <w:p w:rsidR="00392AD6" w:rsidRDefault="00392AD6" w:rsidP="00B032F7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17.10.2022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01-08/79</w:t>
            </w:r>
          </w:p>
        </w:tc>
      </w:tr>
      <w:tr w:rsidR="00392AD6" w:rsidTr="00B032F7">
        <w:tc>
          <w:tcPr>
            <w:tcW w:w="1771" w:type="dxa"/>
          </w:tcPr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21.10.2022 р.</w:t>
            </w:r>
          </w:p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</w:t>
            </w:r>
          </w:p>
        </w:tc>
        <w:tc>
          <w:tcPr>
            <w:tcW w:w="2477" w:type="dxa"/>
          </w:tcPr>
          <w:p w:rsidR="00392AD6" w:rsidRDefault="00392AD6" w:rsidP="00392AD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  <w:p w:rsidR="00392AD6" w:rsidRPr="00211270" w:rsidRDefault="00392AD6" w:rsidP="00392AD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Звіт про виконання бюджету Боярської міської територіальної громади за 9 міс. 2022 р.</w:t>
            </w:r>
          </w:p>
        </w:tc>
        <w:tc>
          <w:tcPr>
            <w:tcW w:w="4961" w:type="dxa"/>
          </w:tcPr>
          <w:p w:rsidR="00392AD6" w:rsidRDefault="00392AD6" w:rsidP="00B032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392AD6" w:rsidTr="00B032F7">
        <w:tc>
          <w:tcPr>
            <w:tcW w:w="1771" w:type="dxa"/>
          </w:tcPr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26.10.2022 р.</w:t>
            </w:r>
          </w:p>
          <w:p w:rsidR="00392AD6" w:rsidRDefault="00392AD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01-05/86</w:t>
            </w:r>
          </w:p>
        </w:tc>
        <w:tc>
          <w:tcPr>
            <w:tcW w:w="2477" w:type="dxa"/>
          </w:tcPr>
          <w:p w:rsidR="00392AD6" w:rsidRDefault="00392AD6" w:rsidP="00B032F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392AD6" w:rsidRPr="00211270" w:rsidRDefault="00392AD6" w:rsidP="00392AD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надання статусу скверу ділянці в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с.Забір’я</w:t>
            </w:r>
            <w:proofErr w:type="spellEnd"/>
          </w:p>
        </w:tc>
        <w:tc>
          <w:tcPr>
            <w:tcW w:w="4961" w:type="dxa"/>
          </w:tcPr>
          <w:p w:rsidR="00392AD6" w:rsidRDefault="00392AD6" w:rsidP="00B032F7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17.11.2022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01-08/84</w:t>
            </w:r>
          </w:p>
        </w:tc>
      </w:tr>
      <w:tr w:rsidR="00392AD6" w:rsidTr="00B032F7">
        <w:tc>
          <w:tcPr>
            <w:tcW w:w="1771" w:type="dxa"/>
          </w:tcPr>
          <w:p w:rsidR="00392AD6" w:rsidRDefault="00392AD6" w:rsidP="00392AD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31.10.2022 р.</w:t>
            </w:r>
          </w:p>
          <w:p w:rsidR="00392AD6" w:rsidRDefault="00392AD6" w:rsidP="00392AD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01-05/87</w:t>
            </w:r>
          </w:p>
        </w:tc>
        <w:tc>
          <w:tcPr>
            <w:tcW w:w="2477" w:type="dxa"/>
          </w:tcPr>
          <w:p w:rsidR="00392AD6" w:rsidRDefault="00392AD6" w:rsidP="00392AD6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Кол.звернення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</w:t>
            </w:r>
          </w:p>
          <w:p w:rsidR="00392AD6" w:rsidRPr="00211270" w:rsidRDefault="00392AD6" w:rsidP="00392AD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порушень правил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дор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руху та стоянки авто </w:t>
            </w:r>
          </w:p>
        </w:tc>
        <w:tc>
          <w:tcPr>
            <w:tcW w:w="4961" w:type="dxa"/>
          </w:tcPr>
          <w:p w:rsidR="00392AD6" w:rsidRDefault="00392AD6" w:rsidP="00392AD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676466" w:rsidRPr="006F12A8" w:rsidTr="00BA26B8">
        <w:tc>
          <w:tcPr>
            <w:tcW w:w="1771" w:type="dxa"/>
          </w:tcPr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31.10.2022 р.</w:t>
            </w:r>
          </w:p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01-05/88</w:t>
            </w:r>
          </w:p>
        </w:tc>
        <w:tc>
          <w:tcPr>
            <w:tcW w:w="2477" w:type="dxa"/>
          </w:tcPr>
          <w:p w:rsidR="00676466" w:rsidRDefault="00676466" w:rsidP="0067646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Сидор О.С.</w:t>
            </w:r>
          </w:p>
          <w:p w:rsidR="00676466" w:rsidRPr="00392AD6" w:rsidRDefault="00676466" w:rsidP="0067646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зв.щодо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виготовленя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проектно-кошторисної документації та експертизи для облаштування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пішох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переходу </w:t>
            </w:r>
          </w:p>
        </w:tc>
        <w:tc>
          <w:tcPr>
            <w:tcW w:w="4961" w:type="dxa"/>
          </w:tcPr>
          <w:p w:rsidR="00676466" w:rsidRDefault="00676466" w:rsidP="00676466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(Горбачов О.Ю.)</w:t>
            </w:r>
          </w:p>
        </w:tc>
      </w:tr>
      <w:tr w:rsidR="00676466" w:rsidRPr="006F12A8" w:rsidTr="00BA26B8">
        <w:tc>
          <w:tcPr>
            <w:tcW w:w="1771" w:type="dxa"/>
          </w:tcPr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03.11.2022 р.</w:t>
            </w:r>
          </w:p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01-05/89</w:t>
            </w:r>
          </w:p>
        </w:tc>
        <w:tc>
          <w:tcPr>
            <w:tcW w:w="2477" w:type="dxa"/>
          </w:tcPr>
          <w:p w:rsidR="00676466" w:rsidRDefault="00676466" w:rsidP="0067646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676466" w:rsidRDefault="00676466" w:rsidP="0067646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зв.щодо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встановлення обмежувального знаку</w:t>
            </w:r>
          </w:p>
        </w:tc>
        <w:tc>
          <w:tcPr>
            <w:tcW w:w="4961" w:type="dxa"/>
          </w:tcPr>
          <w:p w:rsidR="00676466" w:rsidRDefault="00676466" w:rsidP="00676466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18.11.2022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01-08/85</w:t>
            </w:r>
          </w:p>
        </w:tc>
      </w:tr>
      <w:tr w:rsidR="00676466" w:rsidTr="00B032F7">
        <w:tc>
          <w:tcPr>
            <w:tcW w:w="1771" w:type="dxa"/>
          </w:tcPr>
          <w:p w:rsidR="00676466" w:rsidRDefault="00676466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08.11.2022 р.</w:t>
            </w:r>
          </w:p>
          <w:p w:rsidR="00676466" w:rsidRDefault="00676466" w:rsidP="00B032F7">
            <w:pPr>
              <w:jc w:val="center"/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90</w:t>
            </w:r>
          </w:p>
        </w:tc>
        <w:tc>
          <w:tcPr>
            <w:tcW w:w="2477" w:type="dxa"/>
          </w:tcPr>
          <w:p w:rsidR="00676466" w:rsidRDefault="00676466" w:rsidP="00B032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Колунаєва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</w:t>
            </w:r>
          </w:p>
          <w:p w:rsidR="00676466" w:rsidRDefault="00676466" w:rsidP="00B032F7">
            <w:pPr>
              <w:rPr>
                <w:rFonts w:eastAsia="Batang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Звіт про витрачання коштів резервного фонду</w:t>
            </w:r>
          </w:p>
        </w:tc>
        <w:tc>
          <w:tcPr>
            <w:tcW w:w="4961" w:type="dxa"/>
          </w:tcPr>
          <w:p w:rsidR="00676466" w:rsidRDefault="00676466" w:rsidP="00B032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676466" w:rsidRPr="006F12A8" w:rsidTr="00BA26B8">
        <w:tc>
          <w:tcPr>
            <w:tcW w:w="1771" w:type="dxa"/>
          </w:tcPr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10.11.2022 р.</w:t>
            </w:r>
          </w:p>
          <w:p w:rsidR="00676466" w:rsidRDefault="00676466" w:rsidP="00676466">
            <w:pPr>
              <w:jc w:val="center"/>
              <w:rPr>
                <w:rFonts w:eastAsia="Batang"/>
                <w:lang w:val="uk-UA" w:eastAsia="ko-KR"/>
              </w:rPr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91</w:t>
            </w:r>
          </w:p>
        </w:tc>
        <w:tc>
          <w:tcPr>
            <w:tcW w:w="2477" w:type="dxa"/>
          </w:tcPr>
          <w:p w:rsidR="00676466" w:rsidRDefault="00676466" w:rsidP="00676466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676466" w:rsidRDefault="00676466" w:rsidP="0067646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зв.щодо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благоустрою скверу в м. Боярка між вул. Печерська та вул. Соборності</w:t>
            </w:r>
          </w:p>
        </w:tc>
        <w:tc>
          <w:tcPr>
            <w:tcW w:w="4961" w:type="dxa"/>
          </w:tcPr>
          <w:p w:rsidR="00676466" w:rsidRDefault="00676466" w:rsidP="00676466">
            <w:pPr>
              <w:jc w:val="both"/>
              <w:rPr>
                <w:rFonts w:eastAsia="Batang"/>
                <w:lang w:val="uk-UA" w:eastAsia="ko-KR"/>
              </w:rPr>
            </w:pPr>
            <w:r w:rsidRPr="00A160D5">
              <w:rPr>
                <w:rFonts w:eastAsia="Batang"/>
                <w:lang w:val="uk-UA" w:eastAsia="ko-KR"/>
              </w:rPr>
              <w:t xml:space="preserve">Надано </w:t>
            </w:r>
            <w:r>
              <w:rPr>
                <w:rFonts w:eastAsia="Batang"/>
                <w:lang w:val="uk-UA" w:eastAsia="ko-KR"/>
              </w:rPr>
              <w:t xml:space="preserve">відповідь від 18.11.2022 р.                                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01-08/86</w:t>
            </w:r>
          </w:p>
        </w:tc>
      </w:tr>
      <w:tr w:rsidR="00676466" w:rsidRPr="00C679B7" w:rsidTr="00BA26B8">
        <w:tc>
          <w:tcPr>
            <w:tcW w:w="1771" w:type="dxa"/>
          </w:tcPr>
          <w:p w:rsidR="00676466" w:rsidRPr="00C679B7" w:rsidRDefault="00676466" w:rsidP="00676466">
            <w:pPr>
              <w:jc w:val="center"/>
              <w:rPr>
                <w:rFonts w:eastAsia="Batang"/>
                <w:color w:val="FF0000"/>
                <w:lang w:val="uk-UA" w:eastAsia="ko-KR"/>
              </w:rPr>
            </w:pPr>
            <w:r w:rsidRPr="00C679B7">
              <w:rPr>
                <w:rFonts w:eastAsia="Batang"/>
                <w:color w:val="FF0000"/>
                <w:lang w:val="uk-UA" w:eastAsia="ko-KR"/>
              </w:rPr>
              <w:t>11.11.2022 р.</w:t>
            </w:r>
          </w:p>
          <w:p w:rsidR="00676466" w:rsidRPr="00C679B7" w:rsidRDefault="00676466" w:rsidP="00676466">
            <w:pPr>
              <w:jc w:val="center"/>
              <w:rPr>
                <w:rFonts w:eastAsia="Batang"/>
                <w:color w:val="FF0000"/>
                <w:lang w:val="uk-UA" w:eastAsia="ko-KR"/>
              </w:rPr>
            </w:pPr>
            <w:r w:rsidRPr="00C679B7">
              <w:rPr>
                <w:rFonts w:eastAsia="Batang"/>
                <w:color w:val="FF0000"/>
                <w:lang w:val="uk-UA" w:eastAsia="ko-KR"/>
              </w:rPr>
              <w:t>01-05/92</w:t>
            </w:r>
          </w:p>
        </w:tc>
        <w:tc>
          <w:tcPr>
            <w:tcW w:w="2477" w:type="dxa"/>
          </w:tcPr>
          <w:p w:rsidR="00676466" w:rsidRPr="00C679B7" w:rsidRDefault="00676466" w:rsidP="00676466">
            <w:pPr>
              <w:rPr>
                <w:rFonts w:eastAsia="Batang"/>
                <w:color w:val="FF0000"/>
                <w:lang w:val="uk-UA" w:eastAsia="ko-KR"/>
              </w:rPr>
            </w:pPr>
            <w:r w:rsidRPr="00C679B7">
              <w:rPr>
                <w:rFonts w:eastAsia="Batang"/>
                <w:color w:val="FF0000"/>
                <w:lang w:val="uk-UA" w:eastAsia="ko-KR"/>
              </w:rPr>
              <w:t>Яценко К.В.</w:t>
            </w:r>
          </w:p>
          <w:p w:rsidR="00676466" w:rsidRPr="00C679B7" w:rsidRDefault="00676466" w:rsidP="00676466">
            <w:pPr>
              <w:rPr>
                <w:rFonts w:eastAsia="Batang"/>
                <w:color w:val="FF0000"/>
                <w:lang w:val="uk-UA" w:eastAsia="ko-KR"/>
              </w:rPr>
            </w:pPr>
            <w:proofErr w:type="spellStart"/>
            <w:r w:rsidRPr="00C679B7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679B7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>. щодо аматорського колективу «Берегиня»</w:t>
            </w:r>
          </w:p>
        </w:tc>
        <w:tc>
          <w:tcPr>
            <w:tcW w:w="4961" w:type="dxa"/>
          </w:tcPr>
          <w:p w:rsidR="00676466" w:rsidRPr="00C679B7" w:rsidRDefault="00AF4B09" w:rsidP="00676466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 w:rsidRPr="00C679B7">
              <w:rPr>
                <w:rFonts w:eastAsia="Batang"/>
                <w:color w:val="FF0000"/>
                <w:lang w:val="uk-UA" w:eastAsia="ko-KR"/>
              </w:rPr>
              <w:t>На розгляді</w:t>
            </w:r>
            <w:r w:rsidR="00676466" w:rsidRPr="00C679B7">
              <w:rPr>
                <w:rFonts w:eastAsia="Batang"/>
                <w:color w:val="FF0000"/>
                <w:lang w:val="uk-UA" w:eastAsia="ko-KR"/>
              </w:rPr>
              <w:t xml:space="preserve"> (Перфілов О.Л.)</w:t>
            </w:r>
          </w:p>
        </w:tc>
      </w:tr>
      <w:tr w:rsidR="0054007C" w:rsidRPr="0054007C" w:rsidTr="00BA26B8">
        <w:tc>
          <w:tcPr>
            <w:tcW w:w="1771" w:type="dxa"/>
          </w:tcPr>
          <w:p w:rsidR="00676466" w:rsidRPr="0054007C" w:rsidRDefault="00676466" w:rsidP="00676466">
            <w:pPr>
              <w:jc w:val="center"/>
              <w:rPr>
                <w:rFonts w:eastAsia="Batang"/>
                <w:color w:val="FF0000"/>
                <w:lang w:val="uk-UA" w:eastAsia="ko-KR"/>
              </w:rPr>
            </w:pPr>
            <w:r w:rsidRPr="0054007C">
              <w:rPr>
                <w:rFonts w:eastAsia="Batang"/>
                <w:color w:val="FF0000"/>
                <w:lang w:val="uk-UA" w:eastAsia="ko-KR"/>
              </w:rPr>
              <w:t>25.11.2022 р.</w:t>
            </w:r>
          </w:p>
          <w:p w:rsidR="00676466" w:rsidRPr="0054007C" w:rsidRDefault="00676466" w:rsidP="00676466">
            <w:pPr>
              <w:jc w:val="center"/>
              <w:rPr>
                <w:rFonts w:eastAsia="Batang"/>
                <w:color w:val="FF0000"/>
                <w:lang w:val="uk-UA" w:eastAsia="ko-KR"/>
              </w:rPr>
            </w:pPr>
            <w:r w:rsidRPr="0054007C">
              <w:rPr>
                <w:rFonts w:eastAsia="Batang"/>
                <w:color w:val="FF0000"/>
                <w:lang w:val="uk-UA" w:eastAsia="ko-KR"/>
              </w:rPr>
              <w:t>01-05/93</w:t>
            </w:r>
          </w:p>
        </w:tc>
        <w:tc>
          <w:tcPr>
            <w:tcW w:w="2477" w:type="dxa"/>
          </w:tcPr>
          <w:p w:rsidR="00676466" w:rsidRPr="0054007C" w:rsidRDefault="00676466" w:rsidP="00676466">
            <w:pPr>
              <w:rPr>
                <w:rFonts w:eastAsia="Batang"/>
                <w:color w:val="FF0000"/>
                <w:lang w:val="uk-UA" w:eastAsia="ko-KR"/>
              </w:rPr>
            </w:pPr>
            <w:r w:rsidRPr="0054007C">
              <w:rPr>
                <w:rFonts w:eastAsia="Batang"/>
                <w:color w:val="FF0000"/>
                <w:lang w:val="uk-UA" w:eastAsia="ko-KR"/>
              </w:rPr>
              <w:t>Яценко К.В.</w:t>
            </w:r>
          </w:p>
          <w:p w:rsidR="00676466" w:rsidRPr="0054007C" w:rsidRDefault="00676466" w:rsidP="007C4B95">
            <w:pPr>
              <w:rPr>
                <w:rFonts w:eastAsia="Batang"/>
                <w:color w:val="FF0000"/>
                <w:lang w:val="uk-UA" w:eastAsia="ko-KR"/>
              </w:rPr>
            </w:pPr>
            <w:proofErr w:type="spellStart"/>
            <w:r w:rsidRPr="0054007C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54007C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 xml:space="preserve">. щодо </w:t>
            </w:r>
            <w:r w:rsidR="007C4B95" w:rsidRPr="0054007C"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  <w:t>присвоєння назви скверу</w:t>
            </w:r>
          </w:p>
        </w:tc>
        <w:tc>
          <w:tcPr>
            <w:tcW w:w="4961" w:type="dxa"/>
          </w:tcPr>
          <w:p w:rsidR="00676466" w:rsidRPr="0054007C" w:rsidRDefault="00AF4B09" w:rsidP="00676466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>
              <w:rPr>
                <w:rFonts w:eastAsia="Batang"/>
                <w:color w:val="FF0000"/>
                <w:lang w:val="uk-UA" w:eastAsia="ko-KR"/>
              </w:rPr>
              <w:t>На розгляді (Романюк А.О.)</w:t>
            </w:r>
          </w:p>
        </w:tc>
      </w:tr>
      <w:tr w:rsidR="007C4B95" w:rsidRPr="006F12A8" w:rsidTr="00BA26B8">
        <w:tc>
          <w:tcPr>
            <w:tcW w:w="1771" w:type="dxa"/>
          </w:tcPr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30.11.2022 р.</w:t>
            </w:r>
          </w:p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94</w:t>
            </w:r>
          </w:p>
        </w:tc>
        <w:tc>
          <w:tcPr>
            <w:tcW w:w="2477" w:type="dxa"/>
          </w:tcPr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облаштування тимчасового укриття</w:t>
            </w:r>
          </w:p>
        </w:tc>
        <w:tc>
          <w:tcPr>
            <w:tcW w:w="4961" w:type="dxa"/>
          </w:tcPr>
          <w:p w:rsidR="007C4B95" w:rsidRDefault="007C4B95" w:rsidP="007C4B95">
            <w:pPr>
              <w:jc w:val="both"/>
              <w:rPr>
                <w:rFonts w:eastAsia="Batang"/>
                <w:lang w:val="uk-UA" w:eastAsia="ko-KR"/>
              </w:rPr>
            </w:pPr>
            <w:r w:rsidRPr="007C4B95"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 w:rsidRPr="007C4B95">
              <w:rPr>
                <w:rFonts w:eastAsia="Batang"/>
                <w:lang w:val="uk-UA" w:eastAsia="ko-KR"/>
              </w:rPr>
              <w:t>Арчаков</w:t>
            </w:r>
            <w:proofErr w:type="spellEnd"/>
            <w:r w:rsidRPr="007C4B95">
              <w:rPr>
                <w:rFonts w:eastAsia="Batang"/>
                <w:lang w:val="uk-UA" w:eastAsia="ko-KR"/>
              </w:rPr>
              <w:t xml:space="preserve"> А.М.)</w:t>
            </w:r>
          </w:p>
        </w:tc>
      </w:tr>
      <w:tr w:rsidR="007C4B95" w:rsidRPr="006F12A8" w:rsidTr="00BA26B8">
        <w:tc>
          <w:tcPr>
            <w:tcW w:w="1771" w:type="dxa"/>
          </w:tcPr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01.12.2022 р.</w:t>
            </w:r>
          </w:p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95</w:t>
            </w:r>
          </w:p>
        </w:tc>
        <w:tc>
          <w:tcPr>
            <w:tcW w:w="2477" w:type="dxa"/>
          </w:tcPr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Борецький О.П.</w:t>
            </w:r>
          </w:p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proofErr w:type="spellStart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11270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формування місцевого бюджету та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економ. розвитку</w:t>
            </w:r>
          </w:p>
        </w:tc>
        <w:tc>
          <w:tcPr>
            <w:tcW w:w="4961" w:type="dxa"/>
          </w:tcPr>
          <w:p w:rsidR="007C4B95" w:rsidRDefault="007C4B95" w:rsidP="007C4B95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постійних депутатських комісій)</w:t>
            </w:r>
          </w:p>
        </w:tc>
      </w:tr>
      <w:tr w:rsidR="007C4B95" w:rsidRPr="006F12A8" w:rsidTr="00211270">
        <w:trPr>
          <w:trHeight w:val="192"/>
        </w:trPr>
        <w:tc>
          <w:tcPr>
            <w:tcW w:w="1771" w:type="dxa"/>
          </w:tcPr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02.12.2022 р.</w:t>
            </w:r>
          </w:p>
          <w:p w:rsidR="007C4B95" w:rsidRDefault="007C4B95" w:rsidP="007C4B95">
            <w:pPr>
              <w:jc w:val="center"/>
              <w:rPr>
                <w:rFonts w:eastAsia="Batang"/>
                <w:lang w:val="uk-UA" w:eastAsia="ko-KR"/>
              </w:rPr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96</w:t>
            </w:r>
          </w:p>
        </w:tc>
        <w:tc>
          <w:tcPr>
            <w:tcW w:w="2477" w:type="dxa"/>
          </w:tcPr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7C4B95" w:rsidRDefault="007C4B95" w:rsidP="007C4B95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щодо виділення коштів </w:t>
            </w:r>
          </w:p>
        </w:tc>
        <w:tc>
          <w:tcPr>
            <w:tcW w:w="4961" w:type="dxa"/>
          </w:tcPr>
          <w:p w:rsidR="007C4B95" w:rsidRDefault="0054007C" w:rsidP="0054007C">
            <w:pPr>
              <w:jc w:val="both"/>
              <w:rPr>
                <w:rFonts w:eastAsia="Batang"/>
                <w:lang w:val="uk-UA" w:eastAsia="ko-KR"/>
              </w:rPr>
            </w:pPr>
            <w:r w:rsidRPr="0054007C">
              <w:rPr>
                <w:rFonts w:eastAsia="Batang"/>
                <w:lang w:val="uk-UA" w:eastAsia="ko-KR"/>
              </w:rPr>
              <w:t xml:space="preserve">Направлено за належністю </w:t>
            </w:r>
          </w:p>
        </w:tc>
      </w:tr>
      <w:tr w:rsidR="00741948" w:rsidTr="00B032F7">
        <w:tc>
          <w:tcPr>
            <w:tcW w:w="1771" w:type="dxa"/>
          </w:tcPr>
          <w:p w:rsidR="00741948" w:rsidRDefault="00741948" w:rsidP="00B032F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05.12.2022 р.</w:t>
            </w:r>
          </w:p>
          <w:p w:rsidR="00741948" w:rsidRDefault="00741948" w:rsidP="00B032F7">
            <w:pPr>
              <w:jc w:val="center"/>
            </w:pPr>
            <w:r w:rsidRPr="00CB7722">
              <w:rPr>
                <w:rFonts w:eastAsia="Batang"/>
                <w:lang w:val="uk-UA" w:eastAsia="ko-KR"/>
              </w:rPr>
              <w:t>01-05/</w:t>
            </w:r>
            <w:r>
              <w:rPr>
                <w:rFonts w:eastAsia="Batang"/>
                <w:lang w:val="uk-UA" w:eastAsia="ko-KR"/>
              </w:rPr>
              <w:t>97</w:t>
            </w:r>
          </w:p>
        </w:tc>
        <w:tc>
          <w:tcPr>
            <w:tcW w:w="2477" w:type="dxa"/>
          </w:tcPr>
          <w:p w:rsidR="00741948" w:rsidRDefault="00741948" w:rsidP="00B032F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 М.</w:t>
            </w:r>
          </w:p>
          <w:p w:rsidR="00741948" w:rsidRPr="00393657" w:rsidRDefault="00741948" w:rsidP="0039365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Звіт про витрачання коштів </w:t>
            </w:r>
            <w:proofErr w:type="spellStart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рвного</w:t>
            </w:r>
            <w:proofErr w:type="spellEnd"/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 xml:space="preserve"> фонду</w:t>
            </w:r>
          </w:p>
        </w:tc>
        <w:tc>
          <w:tcPr>
            <w:tcW w:w="4961" w:type="dxa"/>
          </w:tcPr>
          <w:p w:rsidR="00741948" w:rsidRDefault="00741948" w:rsidP="00B032F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B514BD" w:rsidRPr="00B514BD" w:rsidTr="00211270">
        <w:trPr>
          <w:trHeight w:val="192"/>
        </w:trPr>
        <w:tc>
          <w:tcPr>
            <w:tcW w:w="1771" w:type="dxa"/>
          </w:tcPr>
          <w:p w:rsidR="00741948" w:rsidRPr="00B514BD" w:rsidRDefault="00741948" w:rsidP="00741948">
            <w:pPr>
              <w:jc w:val="center"/>
              <w:rPr>
                <w:rFonts w:eastAsia="Batang"/>
                <w:lang w:val="uk-UA" w:eastAsia="ko-KR"/>
              </w:rPr>
            </w:pPr>
            <w:r w:rsidRPr="00B514BD">
              <w:rPr>
                <w:rFonts w:eastAsia="Batang"/>
                <w:lang w:val="uk-UA" w:eastAsia="ko-KR"/>
              </w:rPr>
              <w:t>08.12.2022 р.</w:t>
            </w:r>
          </w:p>
          <w:p w:rsidR="007C4B95" w:rsidRPr="00B514BD" w:rsidRDefault="00741948" w:rsidP="00741948">
            <w:pPr>
              <w:jc w:val="center"/>
              <w:rPr>
                <w:rFonts w:eastAsia="Batang"/>
                <w:lang w:val="uk-UA" w:eastAsia="ko-KR"/>
              </w:rPr>
            </w:pPr>
            <w:r w:rsidRPr="00B514BD">
              <w:rPr>
                <w:rFonts w:eastAsia="Batang"/>
                <w:lang w:val="uk-UA" w:eastAsia="ko-KR"/>
              </w:rPr>
              <w:t>01-05/98</w:t>
            </w:r>
          </w:p>
        </w:tc>
        <w:tc>
          <w:tcPr>
            <w:tcW w:w="2477" w:type="dxa"/>
          </w:tcPr>
          <w:p w:rsidR="00741948" w:rsidRPr="00B514BD" w:rsidRDefault="00741948" w:rsidP="00741948">
            <w:pPr>
              <w:rPr>
                <w:rFonts w:eastAsia="Batang"/>
                <w:lang w:val="uk-UA" w:eastAsia="ko-KR"/>
              </w:rPr>
            </w:pPr>
            <w:r w:rsidRPr="00B514BD">
              <w:rPr>
                <w:rFonts w:eastAsia="Batang"/>
                <w:lang w:val="uk-UA" w:eastAsia="ko-KR"/>
              </w:rPr>
              <w:t>Яценко К.В.</w:t>
            </w:r>
          </w:p>
          <w:p w:rsidR="007C4B95" w:rsidRPr="00B514BD" w:rsidRDefault="00741948" w:rsidP="00741948">
            <w:pPr>
              <w:rPr>
                <w:rFonts w:eastAsia="Batang"/>
                <w:lang w:val="uk-UA" w:eastAsia="ko-KR"/>
              </w:rPr>
            </w:pPr>
            <w:proofErr w:type="spellStart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викопіювання с. </w:t>
            </w:r>
            <w:proofErr w:type="spellStart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>зем</w:t>
            </w:r>
            <w:proofErr w:type="spellEnd"/>
            <w:r w:rsidRPr="00B514BD">
              <w:rPr>
                <w:rFonts w:eastAsia="Batang"/>
                <w:sz w:val="20"/>
                <w:szCs w:val="20"/>
                <w:lang w:val="uk-UA" w:eastAsia="ko-KR"/>
              </w:rPr>
              <w:t xml:space="preserve">. Ділянка площею 0,0794 га </w:t>
            </w:r>
          </w:p>
        </w:tc>
        <w:tc>
          <w:tcPr>
            <w:tcW w:w="4961" w:type="dxa"/>
          </w:tcPr>
          <w:p w:rsidR="007C4B95" w:rsidRPr="00B514BD" w:rsidRDefault="0054007C" w:rsidP="007C4B95">
            <w:pPr>
              <w:jc w:val="both"/>
              <w:rPr>
                <w:rFonts w:eastAsia="Batang"/>
                <w:lang w:val="uk-UA" w:eastAsia="ko-KR"/>
              </w:rPr>
            </w:pPr>
            <w:r w:rsidRPr="00B514BD">
              <w:rPr>
                <w:rFonts w:eastAsia="Batang"/>
                <w:lang w:val="uk-UA" w:eastAsia="ko-KR"/>
              </w:rPr>
              <w:t xml:space="preserve">Виконано </w:t>
            </w:r>
            <w:r w:rsidR="00B514BD" w:rsidRPr="00B514BD">
              <w:rPr>
                <w:rFonts w:eastAsia="Batang"/>
                <w:lang w:val="uk-UA" w:eastAsia="ko-KR"/>
              </w:rPr>
              <w:t xml:space="preserve"> </w:t>
            </w:r>
            <w:proofErr w:type="spellStart"/>
            <w:r w:rsidR="00B514BD" w:rsidRPr="00B514BD">
              <w:rPr>
                <w:rFonts w:eastAsia="Batang"/>
                <w:lang w:val="uk-UA" w:eastAsia="ko-KR"/>
              </w:rPr>
              <w:t>вих</w:t>
            </w:r>
            <w:proofErr w:type="spellEnd"/>
            <w:r w:rsidR="00B514BD" w:rsidRPr="00B514BD">
              <w:rPr>
                <w:rFonts w:eastAsia="Batang"/>
                <w:lang w:val="uk-UA" w:eastAsia="ko-KR"/>
              </w:rPr>
              <w:t>.№ 01-08/108 від 19.12.2022 р.</w:t>
            </w:r>
          </w:p>
        </w:tc>
      </w:tr>
    </w:tbl>
    <w:p w:rsidR="00741948" w:rsidRDefault="00741948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54007C" w:rsidRDefault="0054007C" w:rsidP="0054007C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>
        <w:rPr>
          <w:rFonts w:eastAsia="Batang"/>
          <w:color w:val="FF0000"/>
          <w:sz w:val="28"/>
          <w:szCs w:val="28"/>
          <w:lang w:val="uk-UA" w:eastAsia="ko-KR"/>
        </w:rPr>
        <w:tab/>
      </w:r>
    </w:p>
    <w:sectPr w:rsidR="00D21262" w:rsidRPr="0054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5892"/>
    <w:rsid w:val="00022BEA"/>
    <w:rsid w:val="00024687"/>
    <w:rsid w:val="000258F9"/>
    <w:rsid w:val="00037F8B"/>
    <w:rsid w:val="0004186D"/>
    <w:rsid w:val="000458E0"/>
    <w:rsid w:val="00055E3B"/>
    <w:rsid w:val="000603DF"/>
    <w:rsid w:val="000620A9"/>
    <w:rsid w:val="00062771"/>
    <w:rsid w:val="000647C3"/>
    <w:rsid w:val="00072CDE"/>
    <w:rsid w:val="000739B2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3752"/>
    <w:rsid w:val="00103DA0"/>
    <w:rsid w:val="00112354"/>
    <w:rsid w:val="0012410D"/>
    <w:rsid w:val="00126458"/>
    <w:rsid w:val="00126485"/>
    <w:rsid w:val="00134268"/>
    <w:rsid w:val="001368B9"/>
    <w:rsid w:val="00171097"/>
    <w:rsid w:val="0017460C"/>
    <w:rsid w:val="00180472"/>
    <w:rsid w:val="00183E7A"/>
    <w:rsid w:val="00193A22"/>
    <w:rsid w:val="001960DC"/>
    <w:rsid w:val="0019755C"/>
    <w:rsid w:val="001A2812"/>
    <w:rsid w:val="001A460F"/>
    <w:rsid w:val="001B22C8"/>
    <w:rsid w:val="001B2AEE"/>
    <w:rsid w:val="001C1F04"/>
    <w:rsid w:val="001C3841"/>
    <w:rsid w:val="001C7B0D"/>
    <w:rsid w:val="001C7C11"/>
    <w:rsid w:val="001D4A38"/>
    <w:rsid w:val="001D55E9"/>
    <w:rsid w:val="001D6B20"/>
    <w:rsid w:val="001E3EAF"/>
    <w:rsid w:val="001E7974"/>
    <w:rsid w:val="002029C0"/>
    <w:rsid w:val="00210C38"/>
    <w:rsid w:val="00211270"/>
    <w:rsid w:val="00211345"/>
    <w:rsid w:val="0021704E"/>
    <w:rsid w:val="002208F4"/>
    <w:rsid w:val="00245687"/>
    <w:rsid w:val="0024605E"/>
    <w:rsid w:val="00255C3F"/>
    <w:rsid w:val="00256D61"/>
    <w:rsid w:val="00263286"/>
    <w:rsid w:val="002734CF"/>
    <w:rsid w:val="00273B23"/>
    <w:rsid w:val="0027536D"/>
    <w:rsid w:val="00275936"/>
    <w:rsid w:val="00281045"/>
    <w:rsid w:val="0028764B"/>
    <w:rsid w:val="00287BA1"/>
    <w:rsid w:val="002955F7"/>
    <w:rsid w:val="002A0292"/>
    <w:rsid w:val="002B152D"/>
    <w:rsid w:val="002D311C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333DC"/>
    <w:rsid w:val="0033477C"/>
    <w:rsid w:val="0033568C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93657"/>
    <w:rsid w:val="003A2B4A"/>
    <w:rsid w:val="003A34C6"/>
    <w:rsid w:val="003B1104"/>
    <w:rsid w:val="003B16EF"/>
    <w:rsid w:val="003B403B"/>
    <w:rsid w:val="003B4A4F"/>
    <w:rsid w:val="003B57CE"/>
    <w:rsid w:val="003C60E6"/>
    <w:rsid w:val="003D398C"/>
    <w:rsid w:val="003D4A21"/>
    <w:rsid w:val="003D77EA"/>
    <w:rsid w:val="003E31CF"/>
    <w:rsid w:val="003E506B"/>
    <w:rsid w:val="003F3D14"/>
    <w:rsid w:val="00400490"/>
    <w:rsid w:val="00400FD6"/>
    <w:rsid w:val="00402AB2"/>
    <w:rsid w:val="004072A5"/>
    <w:rsid w:val="004172FA"/>
    <w:rsid w:val="0042075D"/>
    <w:rsid w:val="004240F6"/>
    <w:rsid w:val="00430667"/>
    <w:rsid w:val="00434CE5"/>
    <w:rsid w:val="004459A1"/>
    <w:rsid w:val="00452D68"/>
    <w:rsid w:val="00460731"/>
    <w:rsid w:val="00463101"/>
    <w:rsid w:val="004668C7"/>
    <w:rsid w:val="004669B2"/>
    <w:rsid w:val="00477499"/>
    <w:rsid w:val="00480321"/>
    <w:rsid w:val="00480609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502060"/>
    <w:rsid w:val="005026DA"/>
    <w:rsid w:val="00506BCE"/>
    <w:rsid w:val="0053636B"/>
    <w:rsid w:val="00537C13"/>
    <w:rsid w:val="0054007C"/>
    <w:rsid w:val="005402C2"/>
    <w:rsid w:val="005402E7"/>
    <w:rsid w:val="00541365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2956"/>
    <w:rsid w:val="00592392"/>
    <w:rsid w:val="005968CC"/>
    <w:rsid w:val="005A0CEC"/>
    <w:rsid w:val="005B2083"/>
    <w:rsid w:val="005B63F2"/>
    <w:rsid w:val="005D4BC6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6345"/>
    <w:rsid w:val="00637708"/>
    <w:rsid w:val="00640FB1"/>
    <w:rsid w:val="00641096"/>
    <w:rsid w:val="00643A98"/>
    <w:rsid w:val="006502BC"/>
    <w:rsid w:val="00657347"/>
    <w:rsid w:val="00660A22"/>
    <w:rsid w:val="006642C1"/>
    <w:rsid w:val="00665117"/>
    <w:rsid w:val="00675FC1"/>
    <w:rsid w:val="00676466"/>
    <w:rsid w:val="00682019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73CF"/>
    <w:rsid w:val="006E3405"/>
    <w:rsid w:val="006E5BFA"/>
    <w:rsid w:val="006F12A8"/>
    <w:rsid w:val="006F292C"/>
    <w:rsid w:val="006F2943"/>
    <w:rsid w:val="006F477B"/>
    <w:rsid w:val="006F5FE2"/>
    <w:rsid w:val="00704100"/>
    <w:rsid w:val="00710A4C"/>
    <w:rsid w:val="00714956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3223"/>
    <w:rsid w:val="00785447"/>
    <w:rsid w:val="00787A53"/>
    <w:rsid w:val="00790009"/>
    <w:rsid w:val="007909A8"/>
    <w:rsid w:val="00791EA5"/>
    <w:rsid w:val="00794A2F"/>
    <w:rsid w:val="007960F7"/>
    <w:rsid w:val="0079676C"/>
    <w:rsid w:val="007A7823"/>
    <w:rsid w:val="007B491D"/>
    <w:rsid w:val="007B5B84"/>
    <w:rsid w:val="007C153B"/>
    <w:rsid w:val="007C4B95"/>
    <w:rsid w:val="007D171F"/>
    <w:rsid w:val="007D21D8"/>
    <w:rsid w:val="007D35A8"/>
    <w:rsid w:val="007E0C9C"/>
    <w:rsid w:val="007E2731"/>
    <w:rsid w:val="007E6552"/>
    <w:rsid w:val="008055F3"/>
    <w:rsid w:val="008165F9"/>
    <w:rsid w:val="0082581A"/>
    <w:rsid w:val="00827EF0"/>
    <w:rsid w:val="00831BF4"/>
    <w:rsid w:val="00833E29"/>
    <w:rsid w:val="00844198"/>
    <w:rsid w:val="008507B5"/>
    <w:rsid w:val="00855863"/>
    <w:rsid w:val="00857173"/>
    <w:rsid w:val="0086369F"/>
    <w:rsid w:val="00867CD6"/>
    <w:rsid w:val="0087187D"/>
    <w:rsid w:val="00874610"/>
    <w:rsid w:val="00876A1D"/>
    <w:rsid w:val="008A5671"/>
    <w:rsid w:val="008B6B88"/>
    <w:rsid w:val="008C03A0"/>
    <w:rsid w:val="008C5380"/>
    <w:rsid w:val="008C5C61"/>
    <w:rsid w:val="008D2987"/>
    <w:rsid w:val="008D4848"/>
    <w:rsid w:val="008E3532"/>
    <w:rsid w:val="008E7C57"/>
    <w:rsid w:val="008F171D"/>
    <w:rsid w:val="00910EC5"/>
    <w:rsid w:val="00933CEF"/>
    <w:rsid w:val="00935EED"/>
    <w:rsid w:val="00942470"/>
    <w:rsid w:val="00944B69"/>
    <w:rsid w:val="009464D3"/>
    <w:rsid w:val="00952CB9"/>
    <w:rsid w:val="00956411"/>
    <w:rsid w:val="00957364"/>
    <w:rsid w:val="00960656"/>
    <w:rsid w:val="009642B5"/>
    <w:rsid w:val="00965F0B"/>
    <w:rsid w:val="00974729"/>
    <w:rsid w:val="00976B6F"/>
    <w:rsid w:val="00984285"/>
    <w:rsid w:val="00993C59"/>
    <w:rsid w:val="009A791A"/>
    <w:rsid w:val="009B3FCC"/>
    <w:rsid w:val="009B5BDE"/>
    <w:rsid w:val="009C1168"/>
    <w:rsid w:val="009C7CC5"/>
    <w:rsid w:val="009E0854"/>
    <w:rsid w:val="009F1D88"/>
    <w:rsid w:val="009F32BB"/>
    <w:rsid w:val="009F3A00"/>
    <w:rsid w:val="00A00BD5"/>
    <w:rsid w:val="00A07387"/>
    <w:rsid w:val="00A13A74"/>
    <w:rsid w:val="00A14C7C"/>
    <w:rsid w:val="00A15B8E"/>
    <w:rsid w:val="00A160D5"/>
    <w:rsid w:val="00A16C39"/>
    <w:rsid w:val="00A27DCF"/>
    <w:rsid w:val="00A30A86"/>
    <w:rsid w:val="00A46426"/>
    <w:rsid w:val="00A57D7B"/>
    <w:rsid w:val="00A61339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4B09"/>
    <w:rsid w:val="00AF58BD"/>
    <w:rsid w:val="00B032F7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514BD"/>
    <w:rsid w:val="00B6670C"/>
    <w:rsid w:val="00B76048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C58F0"/>
    <w:rsid w:val="00BD010D"/>
    <w:rsid w:val="00BD231A"/>
    <w:rsid w:val="00BD3129"/>
    <w:rsid w:val="00BF2154"/>
    <w:rsid w:val="00C0590C"/>
    <w:rsid w:val="00C2319D"/>
    <w:rsid w:val="00C27C55"/>
    <w:rsid w:val="00C3281C"/>
    <w:rsid w:val="00C33552"/>
    <w:rsid w:val="00C34932"/>
    <w:rsid w:val="00C35261"/>
    <w:rsid w:val="00C42B32"/>
    <w:rsid w:val="00C53831"/>
    <w:rsid w:val="00C57D52"/>
    <w:rsid w:val="00C60D0E"/>
    <w:rsid w:val="00C679B7"/>
    <w:rsid w:val="00C67BBC"/>
    <w:rsid w:val="00C7196F"/>
    <w:rsid w:val="00C86408"/>
    <w:rsid w:val="00C92677"/>
    <w:rsid w:val="00C92EDE"/>
    <w:rsid w:val="00CA0C76"/>
    <w:rsid w:val="00CA0FC3"/>
    <w:rsid w:val="00CA17A6"/>
    <w:rsid w:val="00CA19F3"/>
    <w:rsid w:val="00CA4258"/>
    <w:rsid w:val="00CA5385"/>
    <w:rsid w:val="00CA57F8"/>
    <w:rsid w:val="00CB03D9"/>
    <w:rsid w:val="00CB115E"/>
    <w:rsid w:val="00CB2D8D"/>
    <w:rsid w:val="00CB7882"/>
    <w:rsid w:val="00CC56AC"/>
    <w:rsid w:val="00CC6AAB"/>
    <w:rsid w:val="00CD1A7D"/>
    <w:rsid w:val="00CD6461"/>
    <w:rsid w:val="00CE2D3A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6BAF"/>
    <w:rsid w:val="00DB307F"/>
    <w:rsid w:val="00DB5A17"/>
    <w:rsid w:val="00DB5CD1"/>
    <w:rsid w:val="00DD0C37"/>
    <w:rsid w:val="00DE668D"/>
    <w:rsid w:val="00DF08C1"/>
    <w:rsid w:val="00DF7075"/>
    <w:rsid w:val="00E01A54"/>
    <w:rsid w:val="00E01D22"/>
    <w:rsid w:val="00E03FBC"/>
    <w:rsid w:val="00E069BB"/>
    <w:rsid w:val="00E11A4A"/>
    <w:rsid w:val="00E13933"/>
    <w:rsid w:val="00E15CBB"/>
    <w:rsid w:val="00E27040"/>
    <w:rsid w:val="00E421CF"/>
    <w:rsid w:val="00E45446"/>
    <w:rsid w:val="00E53B0F"/>
    <w:rsid w:val="00E57190"/>
    <w:rsid w:val="00E837DD"/>
    <w:rsid w:val="00E85162"/>
    <w:rsid w:val="00E8685A"/>
    <w:rsid w:val="00E923EF"/>
    <w:rsid w:val="00EA11E3"/>
    <w:rsid w:val="00EA2187"/>
    <w:rsid w:val="00EA4DF0"/>
    <w:rsid w:val="00EA6E35"/>
    <w:rsid w:val="00EB0875"/>
    <w:rsid w:val="00EB4E68"/>
    <w:rsid w:val="00EC0A2D"/>
    <w:rsid w:val="00EC39EC"/>
    <w:rsid w:val="00EC3B8E"/>
    <w:rsid w:val="00EC5725"/>
    <w:rsid w:val="00EC7BFF"/>
    <w:rsid w:val="00EE5AE7"/>
    <w:rsid w:val="00EF246C"/>
    <w:rsid w:val="00EF37AA"/>
    <w:rsid w:val="00EF4F3D"/>
    <w:rsid w:val="00F00115"/>
    <w:rsid w:val="00F05A07"/>
    <w:rsid w:val="00F06CC4"/>
    <w:rsid w:val="00F10639"/>
    <w:rsid w:val="00F15235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25B2"/>
    <w:rsid w:val="00FE316A"/>
    <w:rsid w:val="00FE5089"/>
    <w:rsid w:val="00FE5869"/>
    <w:rsid w:val="00FF09D1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8FAA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2022-12-22T10:20:00Z</cp:lastPrinted>
  <dcterms:created xsi:type="dcterms:W3CDTF">2022-12-22T10:21:00Z</dcterms:created>
  <dcterms:modified xsi:type="dcterms:W3CDTF">2022-12-22T10:21:00Z</dcterms:modified>
</cp:coreProperties>
</file>