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17D" w:rsidRPr="00B7567B" w:rsidRDefault="0045617D" w:rsidP="0045617D">
      <w:pPr>
        <w:pStyle w:val="ad"/>
        <w:ind w:left="5670" w:firstLine="3261"/>
        <w:outlineLvl w:val="0"/>
        <w:rPr>
          <w:rFonts w:ascii="Times New Roman" w:hAnsi="Times New Roman"/>
          <w:sz w:val="24"/>
          <w:szCs w:val="24"/>
        </w:rPr>
      </w:pPr>
      <w:r w:rsidRPr="00B7567B">
        <w:rPr>
          <w:rFonts w:ascii="Times New Roman" w:hAnsi="Times New Roman"/>
          <w:sz w:val="24"/>
          <w:szCs w:val="24"/>
        </w:rPr>
        <w:t>Затверджено</w:t>
      </w:r>
    </w:p>
    <w:p w:rsidR="0045617D" w:rsidRPr="00B7567B" w:rsidRDefault="0045617D" w:rsidP="0045617D">
      <w:pPr>
        <w:pStyle w:val="ad"/>
        <w:ind w:left="5670" w:firstLine="3261"/>
        <w:outlineLvl w:val="0"/>
        <w:rPr>
          <w:rFonts w:ascii="Times New Roman" w:hAnsi="Times New Roman"/>
          <w:sz w:val="24"/>
          <w:szCs w:val="24"/>
        </w:rPr>
      </w:pPr>
      <w:r w:rsidRPr="00B7567B">
        <w:rPr>
          <w:rFonts w:ascii="Times New Roman" w:hAnsi="Times New Roman"/>
          <w:sz w:val="24"/>
          <w:szCs w:val="24"/>
        </w:rPr>
        <w:t xml:space="preserve">рішення </w:t>
      </w:r>
      <w:r>
        <w:rPr>
          <w:rFonts w:ascii="Times New Roman" w:hAnsi="Times New Roman"/>
          <w:sz w:val="24"/>
          <w:szCs w:val="24"/>
        </w:rPr>
        <w:t>2</w:t>
      </w:r>
      <w:r w:rsidRPr="00B7567B">
        <w:rPr>
          <w:rFonts w:ascii="Times New Roman" w:hAnsi="Times New Roman"/>
          <w:sz w:val="24"/>
          <w:szCs w:val="24"/>
        </w:rPr>
        <w:t xml:space="preserve"> сесії Боярської міської ради </w:t>
      </w:r>
      <w:r w:rsidRPr="00B7567B">
        <w:rPr>
          <w:rFonts w:ascii="Times New Roman" w:hAnsi="Times New Roman"/>
          <w:sz w:val="24"/>
          <w:szCs w:val="24"/>
          <w:lang w:val="en-US"/>
        </w:rPr>
        <w:t>VI</w:t>
      </w:r>
      <w:r w:rsidRPr="00B7567B">
        <w:rPr>
          <w:rFonts w:ascii="Times New Roman" w:hAnsi="Times New Roman"/>
          <w:sz w:val="24"/>
          <w:szCs w:val="24"/>
        </w:rPr>
        <w:t>І</w:t>
      </w:r>
      <w:r w:rsidRPr="00B7567B">
        <w:rPr>
          <w:rFonts w:ascii="Times New Roman" w:hAnsi="Times New Roman"/>
          <w:sz w:val="24"/>
          <w:szCs w:val="24"/>
          <w:lang w:val="en-US"/>
        </w:rPr>
        <w:t>I</w:t>
      </w:r>
      <w:r w:rsidRPr="00B7567B">
        <w:rPr>
          <w:rFonts w:ascii="Times New Roman" w:hAnsi="Times New Roman"/>
          <w:sz w:val="24"/>
          <w:szCs w:val="24"/>
        </w:rPr>
        <w:t xml:space="preserve"> скликання</w:t>
      </w:r>
    </w:p>
    <w:p w:rsidR="0045617D" w:rsidRPr="00B7567B" w:rsidRDefault="0045617D" w:rsidP="0045617D">
      <w:pPr>
        <w:pStyle w:val="ad"/>
        <w:ind w:left="5670" w:firstLine="3261"/>
        <w:outlineLvl w:val="0"/>
        <w:rPr>
          <w:rFonts w:ascii="Times New Roman" w:hAnsi="Times New Roman"/>
          <w:sz w:val="24"/>
          <w:szCs w:val="24"/>
        </w:rPr>
      </w:pPr>
      <w:r w:rsidRPr="00B7567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B7567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ru-RU"/>
        </w:rPr>
        <w:t>10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567B">
        <w:rPr>
          <w:rFonts w:ascii="Times New Roman" w:hAnsi="Times New Roman"/>
          <w:sz w:val="24"/>
          <w:szCs w:val="24"/>
        </w:rPr>
        <w:t xml:space="preserve">від </w:t>
      </w:r>
      <w:r>
        <w:rPr>
          <w:rFonts w:ascii="Times New Roman" w:hAnsi="Times New Roman"/>
          <w:sz w:val="24"/>
          <w:szCs w:val="24"/>
          <w:lang w:val="ru-RU"/>
        </w:rPr>
        <w:t xml:space="preserve">04.12.2020 </w:t>
      </w:r>
      <w:r w:rsidRPr="00B7567B">
        <w:rPr>
          <w:rFonts w:ascii="Times New Roman" w:hAnsi="Times New Roman"/>
          <w:sz w:val="24"/>
          <w:szCs w:val="24"/>
        </w:rPr>
        <w:t>року</w:t>
      </w:r>
    </w:p>
    <w:p w:rsidR="00433A3B" w:rsidRDefault="00433A3B" w:rsidP="000F3B35">
      <w:pPr>
        <w:pStyle w:val="a6"/>
        <w:spacing w:after="120"/>
        <w:ind w:left="9639"/>
        <w:jc w:val="left"/>
        <w:rPr>
          <w:b w:val="0"/>
          <w:szCs w:val="28"/>
        </w:rPr>
      </w:pPr>
    </w:p>
    <w:tbl>
      <w:tblPr>
        <w:tblStyle w:val="a3"/>
        <w:tblW w:w="1559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677"/>
        <w:gridCol w:w="1843"/>
        <w:gridCol w:w="4821"/>
        <w:gridCol w:w="1558"/>
        <w:gridCol w:w="2126"/>
      </w:tblGrid>
      <w:tr w:rsidR="00662D0C" w:rsidRPr="00433A3B" w:rsidTr="0049503C">
        <w:tc>
          <w:tcPr>
            <w:tcW w:w="567" w:type="dxa"/>
            <w:vAlign w:val="center"/>
          </w:tcPr>
          <w:p w:rsidR="00662D0C" w:rsidRPr="00601FCE" w:rsidRDefault="00662D0C" w:rsidP="00CF5BD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7" w:type="dxa"/>
            <w:vAlign w:val="center"/>
          </w:tcPr>
          <w:p w:rsidR="00662D0C" w:rsidRPr="00601FCE" w:rsidRDefault="00662D0C" w:rsidP="00CF5BD9">
            <w:pPr>
              <w:pStyle w:val="Default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Назва депутатської комісії</w:t>
            </w:r>
          </w:p>
        </w:tc>
        <w:tc>
          <w:tcPr>
            <w:tcW w:w="1843" w:type="dxa"/>
            <w:vAlign w:val="center"/>
          </w:tcPr>
          <w:p w:rsidR="00662D0C" w:rsidRPr="00601FCE" w:rsidRDefault="00662D0C" w:rsidP="00CF5BD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К-ть </w:t>
            </w:r>
            <w:r w:rsidR="00EB7130"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депутатів</w:t>
            </w:r>
          </w:p>
        </w:tc>
        <w:tc>
          <w:tcPr>
            <w:tcW w:w="4821" w:type="dxa"/>
            <w:vAlign w:val="center"/>
          </w:tcPr>
          <w:p w:rsidR="00662D0C" w:rsidRPr="00601FCE" w:rsidRDefault="00662D0C" w:rsidP="00CF5B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П.І.Б. депутата</w:t>
            </w:r>
          </w:p>
        </w:tc>
        <w:tc>
          <w:tcPr>
            <w:tcW w:w="1558" w:type="dxa"/>
            <w:vAlign w:val="center"/>
          </w:tcPr>
          <w:p w:rsidR="00FE45B2" w:rsidRPr="00601FCE" w:rsidRDefault="00662D0C" w:rsidP="00CF5BD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</w:p>
          <w:p w:rsidR="00662D0C" w:rsidRPr="00601FCE" w:rsidRDefault="00662D0C" w:rsidP="00CF5BD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в комісії</w:t>
            </w:r>
          </w:p>
        </w:tc>
        <w:tc>
          <w:tcPr>
            <w:tcW w:w="2126" w:type="dxa"/>
            <w:vAlign w:val="center"/>
          </w:tcPr>
          <w:p w:rsidR="00662D0C" w:rsidRPr="00601FCE" w:rsidRDefault="00FE45B2" w:rsidP="00CF5BD9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Полі</w:t>
            </w:r>
            <w:r w:rsidR="00662D0C"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тична сила</w:t>
            </w:r>
          </w:p>
        </w:tc>
      </w:tr>
      <w:tr w:rsidR="00662D0C" w:rsidRPr="00601FCE" w:rsidTr="0049503C">
        <w:tc>
          <w:tcPr>
            <w:tcW w:w="567" w:type="dxa"/>
            <w:vAlign w:val="center"/>
          </w:tcPr>
          <w:p w:rsidR="00662D0C" w:rsidRPr="00601FCE" w:rsidRDefault="00662D0C" w:rsidP="00CF5BD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7" w:type="dxa"/>
            <w:vAlign w:val="center"/>
          </w:tcPr>
          <w:p w:rsidR="00662D0C" w:rsidRPr="00601FCE" w:rsidRDefault="00662D0C" w:rsidP="00601FCE">
            <w:pPr>
              <w:pStyle w:val="Defaul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з прав людини, законності, правопорядку, протидії корупції та регламенту депутатської діяльності</w:t>
            </w:r>
          </w:p>
        </w:tc>
        <w:tc>
          <w:tcPr>
            <w:tcW w:w="1843" w:type="dxa"/>
            <w:vAlign w:val="center"/>
          </w:tcPr>
          <w:p w:rsidR="00662D0C" w:rsidRPr="00601FCE" w:rsidRDefault="00E61551" w:rsidP="00662D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1" w:type="dxa"/>
          </w:tcPr>
          <w:p w:rsidR="00E61551" w:rsidRPr="00E61551" w:rsidRDefault="00E61551" w:rsidP="00E61551">
            <w:pPr>
              <w:ind w:firstLine="34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15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Поліванова</w:t>
            </w:r>
            <w:proofErr w:type="spellEnd"/>
            <w:r w:rsidRPr="00E615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Олена Миколаївна</w:t>
            </w:r>
          </w:p>
          <w:p w:rsidR="00E61551" w:rsidRPr="00E61551" w:rsidRDefault="00E61551" w:rsidP="00E61551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15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Коржова</w:t>
            </w:r>
            <w:proofErr w:type="spellEnd"/>
            <w:r w:rsidRPr="00E615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Валентина Миколаївна</w:t>
            </w:r>
          </w:p>
          <w:p w:rsidR="00E61551" w:rsidRPr="00E61551" w:rsidRDefault="00E61551" w:rsidP="00E61551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15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Гришина Ольга Миколаївна </w:t>
            </w:r>
          </w:p>
          <w:p w:rsidR="001A5F18" w:rsidRPr="00E61551" w:rsidRDefault="00E61551" w:rsidP="00E6155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15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Сизон</w:t>
            </w:r>
            <w:proofErr w:type="spellEnd"/>
            <w:r w:rsidRPr="00E615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Володимир Григорович</w:t>
            </w:r>
          </w:p>
        </w:tc>
        <w:tc>
          <w:tcPr>
            <w:tcW w:w="1558" w:type="dxa"/>
          </w:tcPr>
          <w:p w:rsidR="00FD4E46" w:rsidRPr="00601FCE" w:rsidRDefault="00FD4E46" w:rsidP="00662D0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  <w:p w:rsidR="00662D0C" w:rsidRPr="00601FCE" w:rsidRDefault="00662D0C" w:rsidP="004F127F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C41C4" w:rsidRPr="00601FCE" w:rsidRDefault="001A5F18" w:rsidP="00601FC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5466" w:rsidRPr="004A5466" w:rsidTr="0049503C">
        <w:tc>
          <w:tcPr>
            <w:tcW w:w="567" w:type="dxa"/>
            <w:vAlign w:val="center"/>
          </w:tcPr>
          <w:p w:rsidR="00662D0C" w:rsidRPr="004A5466" w:rsidRDefault="00662D0C" w:rsidP="00CF5BD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54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7" w:type="dxa"/>
            <w:vAlign w:val="center"/>
          </w:tcPr>
          <w:p w:rsidR="004A5466" w:rsidRPr="004A5466" w:rsidRDefault="004A5466" w:rsidP="004A5466">
            <w:pPr>
              <w:pStyle w:val="a8"/>
              <w:shd w:val="clear" w:color="auto" w:fill="FFFFFF"/>
              <w:spacing w:before="0" w:beforeAutospacing="0" w:after="0" w:afterAutospacing="0"/>
              <w:ind w:firstLine="0"/>
              <w:rPr>
                <w:color w:val="000000" w:themeColor="text1"/>
                <w:sz w:val="28"/>
                <w:szCs w:val="28"/>
              </w:rPr>
            </w:pPr>
            <w:r w:rsidRPr="004A5466">
              <w:rPr>
                <w:rStyle w:val="a9"/>
                <w:b w:val="0"/>
                <w:color w:val="000000" w:themeColor="text1"/>
                <w:sz w:val="28"/>
                <w:szCs w:val="28"/>
              </w:rPr>
              <w:t>з питань освіти, науки, молоді, спорту, фізичної культури</w:t>
            </w:r>
          </w:p>
          <w:p w:rsidR="007B33CB" w:rsidRPr="004A5466" w:rsidRDefault="007B33CB" w:rsidP="004A5466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662D0C" w:rsidRPr="004A5466" w:rsidRDefault="00F81995" w:rsidP="00662D0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21" w:type="dxa"/>
          </w:tcPr>
          <w:p w:rsidR="00991E69" w:rsidRPr="00F81995" w:rsidRDefault="00991E69" w:rsidP="00991E6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19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Михайлова Стела Євгенівна</w:t>
            </w:r>
          </w:p>
          <w:p w:rsidR="00DB515B" w:rsidRPr="00F81995" w:rsidRDefault="00F81995" w:rsidP="00F81995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19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Пшонна</w:t>
            </w:r>
            <w:proofErr w:type="spellEnd"/>
            <w:r w:rsidRPr="00F819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Клавдія Іллівна</w:t>
            </w:r>
          </w:p>
          <w:p w:rsidR="00F81995" w:rsidRPr="00F81995" w:rsidRDefault="00F81995" w:rsidP="00F81995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19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Дуднікова</w:t>
            </w:r>
            <w:proofErr w:type="spellEnd"/>
            <w:r w:rsidRPr="00F819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Любов Іванівна </w:t>
            </w:r>
          </w:p>
          <w:p w:rsidR="00F81995" w:rsidRPr="004A5466" w:rsidRDefault="00F81995" w:rsidP="00F81995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19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Мілевський Валерій Валерійович</w:t>
            </w:r>
          </w:p>
        </w:tc>
        <w:tc>
          <w:tcPr>
            <w:tcW w:w="1558" w:type="dxa"/>
          </w:tcPr>
          <w:p w:rsidR="00662D0C" w:rsidRPr="004A5466" w:rsidRDefault="00662D0C" w:rsidP="00662D0C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54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Голова</w:t>
            </w:r>
          </w:p>
          <w:p w:rsidR="00B32AAB" w:rsidRPr="004A5466" w:rsidRDefault="00B32AAB" w:rsidP="007E0987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54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DB515B" w:rsidRPr="004A5466" w:rsidRDefault="00DB515B" w:rsidP="00601FCE">
            <w:pPr>
              <w:ind w:firstLine="34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5466" w:rsidRPr="004A5466" w:rsidTr="0049503C">
        <w:tc>
          <w:tcPr>
            <w:tcW w:w="567" w:type="dxa"/>
            <w:vAlign w:val="center"/>
          </w:tcPr>
          <w:p w:rsidR="004A5466" w:rsidRPr="004A5466" w:rsidRDefault="004A5466" w:rsidP="004A5466">
            <w:pPr>
              <w:ind w:left="-1085" w:firstLine="62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3. </w:t>
            </w:r>
          </w:p>
        </w:tc>
        <w:tc>
          <w:tcPr>
            <w:tcW w:w="4677" w:type="dxa"/>
            <w:vAlign w:val="center"/>
          </w:tcPr>
          <w:p w:rsidR="004A5466" w:rsidRPr="00AC721E" w:rsidRDefault="00AC721E" w:rsidP="00AC721E">
            <w:pPr>
              <w:pStyle w:val="ab"/>
              <w:ind w:left="0" w:firstLine="0"/>
              <w:rPr>
                <w:bCs w:val="0"/>
                <w:sz w:val="28"/>
                <w:szCs w:val="28"/>
              </w:rPr>
            </w:pPr>
            <w:r w:rsidRPr="00AC721E">
              <w:rPr>
                <w:rStyle w:val="a9"/>
                <w:color w:val="000000"/>
                <w:sz w:val="28"/>
                <w:szCs w:val="28"/>
              </w:rPr>
              <w:t>з питань соціального захисту населення, охорони здоров’я, учасників бойових дій</w:t>
            </w:r>
            <w:r w:rsidR="002C4529">
              <w:rPr>
                <w:rStyle w:val="a9"/>
                <w:color w:val="000000"/>
                <w:sz w:val="28"/>
                <w:szCs w:val="28"/>
              </w:rPr>
              <w:t>,</w:t>
            </w:r>
            <w:r w:rsidRPr="00AC721E">
              <w:rPr>
                <w:rStyle w:val="a9"/>
                <w:color w:val="000000"/>
                <w:sz w:val="28"/>
                <w:szCs w:val="28"/>
              </w:rPr>
              <w:t xml:space="preserve"> наслідків аварії на ЧАЕС</w:t>
            </w:r>
          </w:p>
        </w:tc>
        <w:tc>
          <w:tcPr>
            <w:tcW w:w="1843" w:type="dxa"/>
            <w:vAlign w:val="center"/>
          </w:tcPr>
          <w:p w:rsidR="004A5466" w:rsidRPr="004A5466" w:rsidRDefault="004F127F" w:rsidP="004F127F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5</w:t>
            </w:r>
          </w:p>
        </w:tc>
        <w:tc>
          <w:tcPr>
            <w:tcW w:w="4821" w:type="dxa"/>
          </w:tcPr>
          <w:p w:rsidR="004A5466" w:rsidRPr="004F127F" w:rsidRDefault="004F127F" w:rsidP="004F127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F1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Вентов</w:t>
            </w:r>
            <w:proofErr w:type="spellEnd"/>
            <w:r w:rsidRPr="004F1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Андрій Анатолійович</w:t>
            </w:r>
          </w:p>
          <w:p w:rsidR="004F127F" w:rsidRPr="004F127F" w:rsidRDefault="004F127F" w:rsidP="004F127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1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Сушко Світлана Миколаївна</w:t>
            </w:r>
          </w:p>
          <w:p w:rsidR="001A6FED" w:rsidRDefault="004F127F" w:rsidP="004F127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127F">
              <w:rPr>
                <w:rFonts w:ascii="Times New Roman" w:hAnsi="Times New Roman" w:cs="Times New Roman"/>
                <w:sz w:val="28"/>
                <w:szCs w:val="28"/>
              </w:rPr>
              <w:t>Ткаченко Ірина Володимирівна</w:t>
            </w:r>
            <w:r w:rsidRPr="004F1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4F127F" w:rsidRPr="004F127F" w:rsidRDefault="004F127F" w:rsidP="004F127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1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Сидор Олег Степанович</w:t>
            </w:r>
          </w:p>
          <w:p w:rsidR="004F127F" w:rsidRPr="004F127F" w:rsidRDefault="004F127F" w:rsidP="004F127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Ірклієнко</w:t>
            </w:r>
            <w:proofErr w:type="spellEnd"/>
            <w:r w:rsidRPr="004F1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Сергій Петрович</w:t>
            </w:r>
          </w:p>
        </w:tc>
        <w:tc>
          <w:tcPr>
            <w:tcW w:w="1558" w:type="dxa"/>
          </w:tcPr>
          <w:p w:rsidR="00AC721E" w:rsidRPr="004A5466" w:rsidRDefault="00AC721E" w:rsidP="00AC721E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54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Голова</w:t>
            </w:r>
          </w:p>
          <w:p w:rsidR="004A5466" w:rsidRPr="004A5466" w:rsidRDefault="004A5466" w:rsidP="00AC721E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A5466" w:rsidRPr="004A5466" w:rsidRDefault="004A5466" w:rsidP="00601FCE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62D0C" w:rsidRPr="00601FCE" w:rsidTr="0049503C">
        <w:tc>
          <w:tcPr>
            <w:tcW w:w="567" w:type="dxa"/>
            <w:vAlign w:val="center"/>
          </w:tcPr>
          <w:p w:rsidR="00662D0C" w:rsidRPr="0048059E" w:rsidRDefault="004A5466" w:rsidP="0048059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7" w:type="dxa"/>
            <w:vAlign w:val="center"/>
          </w:tcPr>
          <w:p w:rsidR="00662D0C" w:rsidRPr="00601FCE" w:rsidRDefault="00662D0C" w:rsidP="00601FC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з питань житлово-комунального господарства, енергозбереження, благоустрою міста, комунальної власності</w:t>
            </w:r>
          </w:p>
        </w:tc>
        <w:tc>
          <w:tcPr>
            <w:tcW w:w="1843" w:type="dxa"/>
            <w:vAlign w:val="center"/>
          </w:tcPr>
          <w:p w:rsidR="00662D0C" w:rsidRPr="00601FCE" w:rsidRDefault="00A84CE0" w:rsidP="00662D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1" w:type="dxa"/>
          </w:tcPr>
          <w:p w:rsidR="00A84CE0" w:rsidRPr="00A84CE0" w:rsidRDefault="00A84CE0" w:rsidP="00A84CE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4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Марценюк</w:t>
            </w:r>
            <w:proofErr w:type="spellEnd"/>
            <w:r w:rsidRPr="00A84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Віктор Миколайович</w:t>
            </w:r>
          </w:p>
          <w:p w:rsidR="009133EB" w:rsidRPr="00A84CE0" w:rsidRDefault="00A84CE0" w:rsidP="00A84CE0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84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Матейко</w:t>
            </w:r>
            <w:proofErr w:type="spellEnd"/>
            <w:r w:rsidRPr="00A84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Анатолій Васильович</w:t>
            </w:r>
          </w:p>
          <w:p w:rsidR="00A84CE0" w:rsidRPr="00A84CE0" w:rsidRDefault="00A84CE0" w:rsidP="00A84CE0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84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Дюльдін</w:t>
            </w:r>
            <w:proofErr w:type="spellEnd"/>
            <w:r w:rsidRPr="00A84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Олександр Валентинович</w:t>
            </w:r>
          </w:p>
          <w:p w:rsidR="00A84CE0" w:rsidRPr="00A84CE0" w:rsidRDefault="00A84CE0" w:rsidP="00A84CE0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84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Арчаков</w:t>
            </w:r>
            <w:proofErr w:type="spellEnd"/>
            <w:r w:rsidRPr="00A84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Андрій Миколайович </w:t>
            </w:r>
          </w:p>
          <w:p w:rsidR="00A84CE0" w:rsidRPr="00A84CE0" w:rsidRDefault="00A84CE0" w:rsidP="00A84CE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4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Коркін</w:t>
            </w:r>
            <w:proofErr w:type="spellEnd"/>
            <w:r w:rsidRPr="00A84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Павло Володимирович</w:t>
            </w:r>
          </w:p>
        </w:tc>
        <w:tc>
          <w:tcPr>
            <w:tcW w:w="1558" w:type="dxa"/>
          </w:tcPr>
          <w:p w:rsidR="00685D65" w:rsidRPr="00601FCE" w:rsidRDefault="00685D65" w:rsidP="00685D6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  <w:p w:rsidR="009F4F60" w:rsidRPr="00601FCE" w:rsidRDefault="009F4F60" w:rsidP="00E6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F4F60" w:rsidRPr="00601FCE" w:rsidRDefault="009F4F60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D0C" w:rsidRPr="00601FCE" w:rsidTr="0049503C">
        <w:tc>
          <w:tcPr>
            <w:tcW w:w="567" w:type="dxa"/>
            <w:vAlign w:val="center"/>
          </w:tcPr>
          <w:p w:rsidR="00662D0C" w:rsidRPr="00601FCE" w:rsidRDefault="004A5466" w:rsidP="00CF5BD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62D0C" w:rsidRPr="00601F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  <w:vAlign w:val="center"/>
          </w:tcPr>
          <w:p w:rsidR="00662D0C" w:rsidRPr="00601FCE" w:rsidRDefault="00662D0C" w:rsidP="00601FC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з питань Стратегічного сталого розвитку, містобудування, архітектури, організації публічного простору, земельних відносин, охорони навколишнього </w:t>
            </w:r>
            <w:r w:rsidRPr="00601F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середовища, зеленого будівництва та рекреаційних зон </w:t>
            </w:r>
          </w:p>
        </w:tc>
        <w:tc>
          <w:tcPr>
            <w:tcW w:w="1843" w:type="dxa"/>
            <w:vAlign w:val="center"/>
          </w:tcPr>
          <w:p w:rsidR="00662D0C" w:rsidRPr="00601FCE" w:rsidRDefault="00AD27D0" w:rsidP="00662D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1" w:type="dxa"/>
          </w:tcPr>
          <w:p w:rsidR="00433A3B" w:rsidRPr="000509CA" w:rsidRDefault="001B1484" w:rsidP="000509CA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509CA">
              <w:rPr>
                <w:rFonts w:ascii="Times New Roman" w:hAnsi="Times New Roman" w:cs="Times New Roman"/>
                <w:sz w:val="28"/>
                <w:szCs w:val="28"/>
              </w:rPr>
              <w:t>Борецький Олександр Петрович</w:t>
            </w:r>
          </w:p>
          <w:p w:rsidR="001B1484" w:rsidRPr="000509CA" w:rsidRDefault="001B1484" w:rsidP="000509CA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9CA">
              <w:rPr>
                <w:rFonts w:ascii="Times New Roman" w:hAnsi="Times New Roman" w:cs="Times New Roman"/>
                <w:sz w:val="28"/>
                <w:szCs w:val="28"/>
              </w:rPr>
              <w:t>Сіленко</w:t>
            </w:r>
            <w:proofErr w:type="spellEnd"/>
            <w:r w:rsidRPr="000509CA">
              <w:rPr>
                <w:rFonts w:ascii="Times New Roman" w:hAnsi="Times New Roman" w:cs="Times New Roman"/>
                <w:sz w:val="28"/>
                <w:szCs w:val="28"/>
              </w:rPr>
              <w:t xml:space="preserve"> Руслан Олександрович</w:t>
            </w:r>
          </w:p>
          <w:p w:rsidR="001B1484" w:rsidRPr="000509CA" w:rsidRDefault="001B1484" w:rsidP="000509CA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Плотніцький</w:t>
            </w:r>
            <w:proofErr w:type="spellEnd"/>
            <w:r w:rsidRPr="00050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Олександр Павлович</w:t>
            </w:r>
          </w:p>
          <w:p w:rsidR="001B1484" w:rsidRPr="000509CA" w:rsidRDefault="001B1484" w:rsidP="000509CA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50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Калуга Юрій Олександрович</w:t>
            </w:r>
          </w:p>
          <w:p w:rsidR="000509CA" w:rsidRPr="000509CA" w:rsidRDefault="001B1484" w:rsidP="000509C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50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Яценко Катерина Василівна</w:t>
            </w:r>
          </w:p>
          <w:p w:rsidR="00AC41C4" w:rsidRDefault="000509CA" w:rsidP="000509CA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50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Сафонов</w:t>
            </w:r>
            <w:proofErr w:type="spellEnd"/>
            <w:r w:rsidRPr="00050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Володимир Михайлович</w:t>
            </w:r>
          </w:p>
          <w:p w:rsidR="00AD27D0" w:rsidRPr="00AD27D0" w:rsidRDefault="00AD27D0" w:rsidP="000509C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7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Верголяс</w:t>
            </w:r>
            <w:proofErr w:type="spellEnd"/>
            <w:r w:rsidRPr="00AD27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Олександр Іванович</w:t>
            </w:r>
          </w:p>
        </w:tc>
        <w:tc>
          <w:tcPr>
            <w:tcW w:w="1558" w:type="dxa"/>
          </w:tcPr>
          <w:p w:rsidR="002B476D" w:rsidRPr="00601FCE" w:rsidRDefault="002B476D" w:rsidP="00662D0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Голова</w:t>
            </w:r>
          </w:p>
          <w:p w:rsidR="00660C74" w:rsidRPr="00601FCE" w:rsidRDefault="00660C74" w:rsidP="00662D0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0C74" w:rsidRPr="00601FCE" w:rsidRDefault="00660C74" w:rsidP="00660C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33A3B" w:rsidRDefault="00433A3B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1C4" w:rsidRPr="00601FCE" w:rsidRDefault="00AC41C4" w:rsidP="0048059E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D0C" w:rsidRPr="00601FCE" w:rsidTr="0049503C">
        <w:trPr>
          <w:trHeight w:val="1572"/>
        </w:trPr>
        <w:tc>
          <w:tcPr>
            <w:tcW w:w="567" w:type="dxa"/>
            <w:vAlign w:val="center"/>
          </w:tcPr>
          <w:p w:rsidR="00662D0C" w:rsidRPr="00601FCE" w:rsidRDefault="004A5466" w:rsidP="00CF5BD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662D0C" w:rsidRPr="00601F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  <w:vAlign w:val="center"/>
          </w:tcPr>
          <w:p w:rsidR="00662D0C" w:rsidRPr="00601FCE" w:rsidRDefault="00662D0C" w:rsidP="00601FC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з питань реалізації державної регуляторної політики у сфері господарської діяльності, фінансів, бюджету, соціально-економічного розвитку</w:t>
            </w:r>
          </w:p>
        </w:tc>
        <w:tc>
          <w:tcPr>
            <w:tcW w:w="1843" w:type="dxa"/>
            <w:vAlign w:val="center"/>
          </w:tcPr>
          <w:p w:rsidR="00662D0C" w:rsidRPr="000509CA" w:rsidRDefault="00AD27D0" w:rsidP="00662D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1" w:type="dxa"/>
          </w:tcPr>
          <w:p w:rsidR="00F5377D" w:rsidRPr="000509CA" w:rsidRDefault="00F5377D" w:rsidP="0048059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509CA">
              <w:rPr>
                <w:rFonts w:ascii="Times New Roman" w:hAnsi="Times New Roman" w:cs="Times New Roman"/>
                <w:sz w:val="28"/>
                <w:szCs w:val="28"/>
              </w:rPr>
              <w:t>Юрченко Віталій Васильович</w:t>
            </w:r>
          </w:p>
          <w:p w:rsidR="002B476D" w:rsidRPr="000509CA" w:rsidRDefault="00F5377D" w:rsidP="00F5377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9CA">
              <w:rPr>
                <w:rFonts w:ascii="Times New Roman" w:hAnsi="Times New Roman" w:cs="Times New Roman"/>
                <w:sz w:val="28"/>
                <w:szCs w:val="28"/>
              </w:rPr>
              <w:t>Михальов</w:t>
            </w:r>
            <w:proofErr w:type="spellEnd"/>
            <w:r w:rsidRPr="000509CA">
              <w:rPr>
                <w:rFonts w:ascii="Times New Roman" w:hAnsi="Times New Roman" w:cs="Times New Roman"/>
                <w:sz w:val="28"/>
                <w:szCs w:val="28"/>
              </w:rPr>
              <w:t xml:space="preserve"> Євген Валентинович</w:t>
            </w:r>
          </w:p>
          <w:p w:rsidR="00F5377D" w:rsidRPr="000509CA" w:rsidRDefault="00F5377D" w:rsidP="00F5377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09CA">
              <w:rPr>
                <w:rFonts w:ascii="Times New Roman" w:hAnsi="Times New Roman" w:cs="Times New Roman"/>
                <w:sz w:val="28"/>
                <w:szCs w:val="28"/>
              </w:rPr>
              <w:t>Назаренко Андрій Олегович</w:t>
            </w:r>
          </w:p>
          <w:p w:rsidR="00F5377D" w:rsidRPr="000509CA" w:rsidRDefault="00F5377D" w:rsidP="00F5377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9CA">
              <w:rPr>
                <w:rFonts w:ascii="Times New Roman" w:hAnsi="Times New Roman" w:cs="Times New Roman"/>
                <w:sz w:val="28"/>
                <w:szCs w:val="28"/>
              </w:rPr>
              <w:t>Отрішко</w:t>
            </w:r>
            <w:proofErr w:type="spellEnd"/>
            <w:r w:rsidRPr="000509CA">
              <w:rPr>
                <w:rFonts w:ascii="Times New Roman" w:hAnsi="Times New Roman" w:cs="Times New Roman"/>
                <w:sz w:val="28"/>
                <w:szCs w:val="28"/>
              </w:rPr>
              <w:t xml:space="preserve"> В’ячеслав Петрович</w:t>
            </w:r>
          </w:p>
          <w:p w:rsidR="000509CA" w:rsidRPr="00F5377D" w:rsidRDefault="00F5377D" w:rsidP="00F5377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09CA">
              <w:rPr>
                <w:rFonts w:ascii="Times New Roman" w:hAnsi="Times New Roman" w:cs="Times New Roman"/>
                <w:sz w:val="28"/>
                <w:szCs w:val="28"/>
              </w:rPr>
              <w:t>Перфілов Олексій Львович</w:t>
            </w:r>
          </w:p>
        </w:tc>
        <w:tc>
          <w:tcPr>
            <w:tcW w:w="1558" w:type="dxa"/>
          </w:tcPr>
          <w:p w:rsidR="00AC41C4" w:rsidRPr="00601FCE" w:rsidRDefault="00AC41C4" w:rsidP="00662D0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  <w:p w:rsidR="004A53A2" w:rsidRPr="00601FCE" w:rsidRDefault="004A53A2" w:rsidP="007E098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D0F10" w:rsidRPr="00601FCE" w:rsidRDefault="00AD0F10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466" w:rsidRPr="00601FCE" w:rsidTr="0049503C">
        <w:trPr>
          <w:trHeight w:val="1572"/>
        </w:trPr>
        <w:tc>
          <w:tcPr>
            <w:tcW w:w="567" w:type="dxa"/>
            <w:vAlign w:val="center"/>
          </w:tcPr>
          <w:p w:rsidR="004A5466" w:rsidRDefault="004A5466" w:rsidP="004A546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7.</w:t>
            </w:r>
          </w:p>
        </w:tc>
        <w:tc>
          <w:tcPr>
            <w:tcW w:w="4677" w:type="dxa"/>
            <w:vAlign w:val="center"/>
          </w:tcPr>
          <w:p w:rsidR="004A5466" w:rsidRPr="00601FCE" w:rsidRDefault="004A5466" w:rsidP="004A546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з питань промисловості, підприємницької діяльності, торгівлі, реклами, транспорту, зв’язку та питань залучення інвестицій</w:t>
            </w:r>
          </w:p>
        </w:tc>
        <w:tc>
          <w:tcPr>
            <w:tcW w:w="1843" w:type="dxa"/>
            <w:vAlign w:val="center"/>
          </w:tcPr>
          <w:p w:rsidR="004A5466" w:rsidRPr="00601FCE" w:rsidRDefault="00A00A6A" w:rsidP="00A00A6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</w:tc>
        <w:tc>
          <w:tcPr>
            <w:tcW w:w="4821" w:type="dxa"/>
          </w:tcPr>
          <w:p w:rsidR="00A00A6A" w:rsidRPr="00A00A6A" w:rsidRDefault="00A00A6A" w:rsidP="00A00A6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00A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Гедульянов</w:t>
            </w:r>
            <w:proofErr w:type="spellEnd"/>
            <w:r w:rsidRPr="00A00A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Вадим Едуардович </w:t>
            </w:r>
          </w:p>
          <w:p w:rsidR="00A00A6A" w:rsidRPr="00A00A6A" w:rsidRDefault="00A00A6A" w:rsidP="00A00A6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A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Григор’єва Аліна Олександрівна</w:t>
            </w:r>
          </w:p>
          <w:p w:rsidR="004A5466" w:rsidRPr="00A00A6A" w:rsidRDefault="00A00A6A" w:rsidP="00A00A6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0A6A">
              <w:rPr>
                <w:rFonts w:ascii="Times New Roman" w:hAnsi="Times New Roman" w:cs="Times New Roman"/>
                <w:sz w:val="28"/>
                <w:szCs w:val="28"/>
              </w:rPr>
              <w:t>Джалялов</w:t>
            </w:r>
            <w:proofErr w:type="spellEnd"/>
            <w:r w:rsidRPr="00A00A6A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 w:rsidRPr="00A00A6A">
              <w:rPr>
                <w:rFonts w:ascii="Times New Roman" w:hAnsi="Times New Roman" w:cs="Times New Roman"/>
                <w:sz w:val="28"/>
                <w:szCs w:val="28"/>
              </w:rPr>
              <w:t>Ісмаїлович</w:t>
            </w:r>
            <w:proofErr w:type="spellEnd"/>
          </w:p>
        </w:tc>
        <w:tc>
          <w:tcPr>
            <w:tcW w:w="1558" w:type="dxa"/>
          </w:tcPr>
          <w:p w:rsidR="004A5466" w:rsidRPr="00601FCE" w:rsidRDefault="004A5466" w:rsidP="004A546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  <w:p w:rsidR="004A5466" w:rsidRPr="00601FCE" w:rsidRDefault="004A5466" w:rsidP="004A546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A5466" w:rsidRPr="00601FCE" w:rsidRDefault="004A5466" w:rsidP="00601FCE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CE" w:rsidRPr="00601FCE" w:rsidTr="0049503C">
        <w:tc>
          <w:tcPr>
            <w:tcW w:w="5244" w:type="dxa"/>
            <w:gridSpan w:val="2"/>
          </w:tcPr>
          <w:p w:rsidR="00601FCE" w:rsidRPr="00601FCE" w:rsidRDefault="00601FCE" w:rsidP="00575E3E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1843" w:type="dxa"/>
            <w:vAlign w:val="center"/>
          </w:tcPr>
          <w:p w:rsidR="00601FCE" w:rsidRPr="00601FCE" w:rsidRDefault="00601FCE" w:rsidP="00662D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821" w:type="dxa"/>
          </w:tcPr>
          <w:p w:rsidR="00601FCE" w:rsidRPr="00601FCE" w:rsidRDefault="00601FCE" w:rsidP="00662D0C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601FCE" w:rsidRPr="00601FCE" w:rsidRDefault="00601FCE" w:rsidP="00662D0C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01FCE" w:rsidRPr="00601FCE" w:rsidRDefault="00601FCE" w:rsidP="00662D0C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9503C" w:rsidRDefault="0049503C" w:rsidP="0049503C">
      <w:pPr>
        <w:ind w:hanging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1FCE" w:rsidRPr="00A1364D" w:rsidRDefault="0049503C" w:rsidP="0049503C">
      <w:pPr>
        <w:ind w:hanging="709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950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ради       </w:t>
      </w:r>
      <w:r w:rsidR="00413E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</w:t>
      </w:r>
      <w:bookmarkStart w:id="0" w:name="_GoBack"/>
      <w:bookmarkEnd w:id="0"/>
      <w:r w:rsidRPr="004950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413E5E">
        <w:rPr>
          <w:rFonts w:ascii="Times New Roman" w:hAnsi="Times New Roman" w:cs="Times New Roman"/>
          <w:b/>
          <w:sz w:val="28"/>
          <w:szCs w:val="28"/>
          <w:lang w:val="uk-UA"/>
        </w:rPr>
        <w:t>В. Савенко</w:t>
      </w:r>
      <w:r w:rsidRPr="004950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4950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</w:p>
    <w:sectPr w:rsidR="00601FCE" w:rsidRPr="00A1364D" w:rsidSect="0049503C">
      <w:pgSz w:w="16838" w:h="11906" w:orient="landscape"/>
      <w:pgMar w:top="90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601A2"/>
    <w:multiLevelType w:val="multilevel"/>
    <w:tmpl w:val="E228D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0C"/>
    <w:rsid w:val="000509CA"/>
    <w:rsid w:val="00090E18"/>
    <w:rsid w:val="000A3D60"/>
    <w:rsid w:val="000F3B35"/>
    <w:rsid w:val="00127051"/>
    <w:rsid w:val="001A5F18"/>
    <w:rsid w:val="001A6FED"/>
    <w:rsid w:val="001B1484"/>
    <w:rsid w:val="001D6300"/>
    <w:rsid w:val="002149CA"/>
    <w:rsid w:val="002419C2"/>
    <w:rsid w:val="002B476D"/>
    <w:rsid w:val="002C311D"/>
    <w:rsid w:val="002C36AB"/>
    <w:rsid w:val="002C4529"/>
    <w:rsid w:val="002C59D1"/>
    <w:rsid w:val="00366D47"/>
    <w:rsid w:val="00386D47"/>
    <w:rsid w:val="003D0493"/>
    <w:rsid w:val="003F3628"/>
    <w:rsid w:val="00413E5E"/>
    <w:rsid w:val="00433A3B"/>
    <w:rsid w:val="0045617D"/>
    <w:rsid w:val="00472751"/>
    <w:rsid w:val="0048059E"/>
    <w:rsid w:val="0049503C"/>
    <w:rsid w:val="004A53A2"/>
    <w:rsid w:val="004A5466"/>
    <w:rsid w:val="004E25A7"/>
    <w:rsid w:val="004F127F"/>
    <w:rsid w:val="005029C2"/>
    <w:rsid w:val="0057130F"/>
    <w:rsid w:val="005B73B1"/>
    <w:rsid w:val="005D0BD6"/>
    <w:rsid w:val="00601FCE"/>
    <w:rsid w:val="006338D1"/>
    <w:rsid w:val="0064036A"/>
    <w:rsid w:val="00643A1A"/>
    <w:rsid w:val="00660C74"/>
    <w:rsid w:val="00662D0C"/>
    <w:rsid w:val="00685D65"/>
    <w:rsid w:val="006B7101"/>
    <w:rsid w:val="006D24C6"/>
    <w:rsid w:val="006D745A"/>
    <w:rsid w:val="006F1B68"/>
    <w:rsid w:val="00704C40"/>
    <w:rsid w:val="007050EC"/>
    <w:rsid w:val="00712FAC"/>
    <w:rsid w:val="007379E0"/>
    <w:rsid w:val="007A49A1"/>
    <w:rsid w:val="007B33CB"/>
    <w:rsid w:val="007B41A3"/>
    <w:rsid w:val="007B54E7"/>
    <w:rsid w:val="007E0987"/>
    <w:rsid w:val="0084066E"/>
    <w:rsid w:val="00864062"/>
    <w:rsid w:val="00864707"/>
    <w:rsid w:val="009133EB"/>
    <w:rsid w:val="009215A3"/>
    <w:rsid w:val="00952D61"/>
    <w:rsid w:val="00970F87"/>
    <w:rsid w:val="00973C55"/>
    <w:rsid w:val="00991E69"/>
    <w:rsid w:val="009925D5"/>
    <w:rsid w:val="009F4F60"/>
    <w:rsid w:val="00A00A6A"/>
    <w:rsid w:val="00A1364D"/>
    <w:rsid w:val="00A35711"/>
    <w:rsid w:val="00A84CE0"/>
    <w:rsid w:val="00A9499E"/>
    <w:rsid w:val="00AB6436"/>
    <w:rsid w:val="00AC41C4"/>
    <w:rsid w:val="00AC721E"/>
    <w:rsid w:val="00AD0F10"/>
    <w:rsid w:val="00AD27D0"/>
    <w:rsid w:val="00B326E1"/>
    <w:rsid w:val="00B32AAB"/>
    <w:rsid w:val="00B431CC"/>
    <w:rsid w:val="00B473D0"/>
    <w:rsid w:val="00B50614"/>
    <w:rsid w:val="00BE194B"/>
    <w:rsid w:val="00BF5F4D"/>
    <w:rsid w:val="00C022BE"/>
    <w:rsid w:val="00C05487"/>
    <w:rsid w:val="00C06C70"/>
    <w:rsid w:val="00C2038F"/>
    <w:rsid w:val="00C528B5"/>
    <w:rsid w:val="00C60F87"/>
    <w:rsid w:val="00C67BA1"/>
    <w:rsid w:val="00C82A13"/>
    <w:rsid w:val="00C935DD"/>
    <w:rsid w:val="00CA17D4"/>
    <w:rsid w:val="00CF5BD9"/>
    <w:rsid w:val="00D11BD2"/>
    <w:rsid w:val="00D27C01"/>
    <w:rsid w:val="00D42D42"/>
    <w:rsid w:val="00D553CC"/>
    <w:rsid w:val="00DB515B"/>
    <w:rsid w:val="00DC738C"/>
    <w:rsid w:val="00DE5AF9"/>
    <w:rsid w:val="00DF1607"/>
    <w:rsid w:val="00E43328"/>
    <w:rsid w:val="00E61551"/>
    <w:rsid w:val="00E90371"/>
    <w:rsid w:val="00EB7130"/>
    <w:rsid w:val="00F17B56"/>
    <w:rsid w:val="00F41214"/>
    <w:rsid w:val="00F5377D"/>
    <w:rsid w:val="00F81995"/>
    <w:rsid w:val="00F91EBC"/>
    <w:rsid w:val="00FB5E2C"/>
    <w:rsid w:val="00FD1C02"/>
    <w:rsid w:val="00FD4E46"/>
    <w:rsid w:val="00FE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9372"/>
  <w15:docId w15:val="{72E86A84-46C1-4EA4-B99B-B4C4EB45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2D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  <w:style w:type="table" w:styleId="a3">
    <w:name w:val="Table Grid"/>
    <w:basedOn w:val="a1"/>
    <w:uiPriority w:val="59"/>
    <w:rsid w:val="00662D0C"/>
    <w:pPr>
      <w:spacing w:after="0" w:line="240" w:lineRule="auto"/>
      <w:ind w:firstLine="567"/>
      <w:jc w:val="both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7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45A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B431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7">
    <w:name w:val="Заголовок Знак"/>
    <w:basedOn w:val="a0"/>
    <w:link w:val="a6"/>
    <w:rsid w:val="00B431C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8">
    <w:name w:val="Normal (Web)"/>
    <w:basedOn w:val="a"/>
    <w:uiPriority w:val="99"/>
    <w:semiHidden/>
    <w:unhideWhenUsed/>
    <w:rsid w:val="004A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A5466"/>
    <w:rPr>
      <w:b/>
      <w:bCs/>
    </w:rPr>
  </w:style>
  <w:style w:type="character" w:styleId="aa">
    <w:name w:val="Emphasis"/>
    <w:basedOn w:val="a0"/>
    <w:uiPriority w:val="20"/>
    <w:qFormat/>
    <w:rsid w:val="004A5466"/>
    <w:rPr>
      <w:i/>
      <w:iCs/>
    </w:rPr>
  </w:style>
  <w:style w:type="paragraph" w:styleId="ab">
    <w:name w:val="Body Text Indent"/>
    <w:basedOn w:val="a"/>
    <w:link w:val="ac"/>
    <w:rsid w:val="00AC721E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AC721E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paragraph" w:styleId="ad">
    <w:name w:val="Plain Text"/>
    <w:basedOn w:val="a"/>
    <w:link w:val="ae"/>
    <w:rsid w:val="0045617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e">
    <w:name w:val="Текст Знак"/>
    <w:basedOn w:val="a0"/>
    <w:link w:val="ad"/>
    <w:rsid w:val="0045617D"/>
    <w:rPr>
      <w:rFonts w:ascii="Courier New" w:eastAsia="Times New Roman" w:hAnsi="Courier New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B666C-9F9E-4490-AC67-1EAF6C5B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zam1</dc:creator>
  <cp:lastModifiedBy>Marina_Rada</cp:lastModifiedBy>
  <cp:revision>3</cp:revision>
  <cp:lastPrinted>2016-06-08T16:27:00Z</cp:lastPrinted>
  <dcterms:created xsi:type="dcterms:W3CDTF">2020-12-09T12:48:00Z</dcterms:created>
  <dcterms:modified xsi:type="dcterms:W3CDTF">2020-12-09T12:49:00Z</dcterms:modified>
</cp:coreProperties>
</file>