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069" w:rsidRPr="00722069" w:rsidRDefault="00722069" w:rsidP="00722069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bookmarkStart w:id="0" w:name="_GoBack"/>
      <w:bookmarkEnd w:id="0"/>
      <w:r w:rsidRPr="0072206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VІI СКЛИКАННЯ</w:t>
      </w:r>
    </w:p>
    <w:p w:rsidR="00722069" w:rsidRPr="00722069" w:rsidRDefault="005A4ABB" w:rsidP="007220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Чергова</w:t>
      </w:r>
      <w:r w:rsidR="00274A7F" w:rsidRPr="00274A7F">
        <w:rPr>
          <w:rFonts w:ascii="Times New Roman" w:eastAsia="Calibri" w:hAnsi="Times New Roman" w:cs="Times New Roman"/>
          <w:b/>
          <w:sz w:val="28"/>
          <w:szCs w:val="28"/>
        </w:rPr>
        <w:t xml:space="preserve"> 65 </w:t>
      </w:r>
      <w:r w:rsidR="00722069"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сесія</w:t>
      </w: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22069" w:rsidRPr="00722069" w:rsidRDefault="00722069" w:rsidP="007220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="005A4AB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РІШЕННЯ №</w:t>
      </w:r>
      <w:r w:rsidR="00274A7F" w:rsidRPr="00274A7F">
        <w:rPr>
          <w:rFonts w:ascii="Times New Roman" w:eastAsia="Calibri" w:hAnsi="Times New Roman" w:cs="Times New Roman"/>
          <w:b/>
          <w:sz w:val="28"/>
          <w:szCs w:val="28"/>
        </w:rPr>
        <w:t>65/2402</w:t>
      </w: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</w:t>
      </w:r>
    </w:p>
    <w:p w:rsidR="00722069" w:rsidRPr="00722069" w:rsidRDefault="00722069" w:rsidP="00722069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722069" w:rsidRPr="00722069" w:rsidRDefault="005A4ABB" w:rsidP="007220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</w:t>
      </w:r>
      <w:r w:rsidR="00274A7F" w:rsidRPr="00274A7F">
        <w:rPr>
          <w:rFonts w:ascii="Times New Roman" w:eastAsia="Calibri" w:hAnsi="Times New Roman" w:cs="Times New Roman"/>
          <w:b/>
          <w:sz w:val="28"/>
          <w:szCs w:val="28"/>
        </w:rPr>
        <w:t xml:space="preserve"> 27 </w:t>
      </w:r>
      <w:r w:rsidR="00274A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лютого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20</w:t>
      </w:r>
      <w:r w:rsidRPr="005A4ABB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722069"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року                                                              </w:t>
      </w:r>
      <w:r w:rsidR="00834E9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</w:t>
      </w:r>
      <w:r w:rsidR="00722069"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м. Боярка</w:t>
      </w:r>
    </w:p>
    <w:p w:rsidR="00722069" w:rsidRPr="00722069" w:rsidRDefault="00722069" w:rsidP="00722069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02049A" w:rsidRPr="0002049A" w:rsidRDefault="0002049A" w:rsidP="00020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звіт про діяльність КП «Банно-оздоровчий комплекс» </w:t>
      </w:r>
    </w:p>
    <w:p w:rsidR="001D3DB4" w:rsidRPr="0002049A" w:rsidRDefault="005A4ABB" w:rsidP="00020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за 2019</w:t>
      </w:r>
      <w:r w:rsidR="0002049A" w:rsidRPr="0002049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рік</w:t>
      </w:r>
    </w:p>
    <w:p w:rsidR="0002049A" w:rsidRDefault="0002049A" w:rsidP="001D3DB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02049A" w:rsidRPr="00065B16" w:rsidRDefault="0002049A" w:rsidP="0002049A">
      <w:pPr>
        <w:pStyle w:val="FR4"/>
        <w:ind w:firstLine="851"/>
        <w:jc w:val="both"/>
        <w:rPr>
          <w:rFonts w:ascii="Times New Roman" w:hAnsi="Times New Roman"/>
          <w:sz w:val="28"/>
          <w:szCs w:val="28"/>
        </w:rPr>
      </w:pPr>
      <w:r w:rsidRPr="002D32A6">
        <w:rPr>
          <w:rFonts w:ascii="Times New Roman" w:hAnsi="Times New Roman"/>
          <w:sz w:val="28"/>
          <w:szCs w:val="28"/>
        </w:rPr>
        <w:t xml:space="preserve">Відповідно до </w:t>
      </w:r>
      <w:r>
        <w:rPr>
          <w:rFonts w:ascii="Times New Roman" w:hAnsi="Times New Roman"/>
          <w:sz w:val="28"/>
          <w:szCs w:val="28"/>
        </w:rPr>
        <w:t>ст.</w:t>
      </w:r>
      <w:r w:rsidR="00274A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 25, 29, 30 Закону України «</w:t>
      </w:r>
      <w:r w:rsidRPr="002D32A6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2D32A6">
        <w:rPr>
          <w:rFonts w:ascii="Times New Roman" w:hAnsi="Times New Roman"/>
          <w:sz w:val="28"/>
          <w:szCs w:val="28"/>
        </w:rPr>
        <w:t>,</w:t>
      </w:r>
      <w:r w:rsidRPr="00D66666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 xml:space="preserve">слухавши звіт директора комунального </w:t>
      </w:r>
      <w:r w:rsidRPr="00065B16">
        <w:rPr>
          <w:rFonts w:ascii="Times New Roman" w:hAnsi="Times New Roman"/>
          <w:sz w:val="28"/>
          <w:szCs w:val="28"/>
        </w:rPr>
        <w:t xml:space="preserve">підприємства «Банно-оздоровчий комплекс» </w:t>
      </w:r>
      <w:proofErr w:type="spellStart"/>
      <w:r>
        <w:rPr>
          <w:rFonts w:ascii="Times New Roman" w:hAnsi="Times New Roman"/>
          <w:sz w:val="28"/>
          <w:szCs w:val="28"/>
        </w:rPr>
        <w:t>Ходаковського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І.А.</w:t>
      </w:r>
      <w:r w:rsidRPr="00065B16">
        <w:rPr>
          <w:rFonts w:ascii="Times New Roman" w:hAnsi="Times New Roman"/>
          <w:sz w:val="28"/>
          <w:szCs w:val="28"/>
        </w:rPr>
        <w:t xml:space="preserve"> про роботу                         КП «Банно-оздоровчий комплекс»  за 201</w:t>
      </w:r>
      <w:r w:rsidR="005A4ABB">
        <w:rPr>
          <w:rFonts w:ascii="Times New Roman" w:hAnsi="Times New Roman"/>
          <w:sz w:val="28"/>
          <w:szCs w:val="28"/>
        </w:rPr>
        <w:t>9</w:t>
      </w:r>
      <w:r w:rsidRPr="00065B16">
        <w:rPr>
          <w:rFonts w:ascii="Times New Roman" w:hAnsi="Times New Roman"/>
          <w:sz w:val="28"/>
          <w:szCs w:val="28"/>
        </w:rPr>
        <w:t xml:space="preserve"> рік, -</w:t>
      </w:r>
    </w:p>
    <w:p w:rsidR="001D3DB4" w:rsidRPr="001D3DB4" w:rsidRDefault="001D3DB4" w:rsidP="001E45D0">
      <w:pPr>
        <w:widowControl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1D3DB4" w:rsidRPr="001D3DB4" w:rsidRDefault="001D3DB4" w:rsidP="001D3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БОЯРСЬКА МІСЬКА РАДА</w:t>
      </w:r>
    </w:p>
    <w:p w:rsidR="001D3DB4" w:rsidRPr="001D3DB4" w:rsidRDefault="001D3DB4" w:rsidP="001D3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ВИРІШИЛА:</w:t>
      </w:r>
    </w:p>
    <w:p w:rsidR="001D3DB4" w:rsidRPr="001D3DB4" w:rsidRDefault="001D3DB4" w:rsidP="001D3D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2049A" w:rsidRPr="0002049A" w:rsidRDefault="0002049A" w:rsidP="0002049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1. Взяти до відома звіт про роботу комунального підприємства «Банно-оздоровчий </w:t>
      </w:r>
      <w:r w:rsidR="005A4AB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комплекс» за 2019</w:t>
      </w:r>
      <w:r w:rsidRPr="0002049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рік (додається).</w:t>
      </w:r>
    </w:p>
    <w:p w:rsidR="0002049A" w:rsidRPr="0002049A" w:rsidRDefault="0002049A" w:rsidP="0002049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2. Визнати роботу комунального підприємства «Ба</w:t>
      </w:r>
      <w:r w:rsidR="005A4AB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нно-оздоровчий комплекс» за 2019</w:t>
      </w:r>
      <w:r w:rsidRPr="0002049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рік, задовільною.</w:t>
      </w:r>
    </w:p>
    <w:p w:rsidR="001D3DB4" w:rsidRPr="0002049A" w:rsidRDefault="0002049A" w:rsidP="0002049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3. Контроль за виконанням цього рішення покласти на заступника міського голови, за відповідним напрямком.</w:t>
      </w:r>
    </w:p>
    <w:p w:rsidR="001D3DB4" w:rsidRPr="0002049A" w:rsidRDefault="001D3DB4" w:rsidP="0002049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</w:pPr>
    </w:p>
    <w:p w:rsidR="00722069" w:rsidRPr="001D3DB4" w:rsidRDefault="00722069" w:rsidP="00722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A7F" w:rsidRDefault="00274A7F" w:rsidP="00722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Default="00722069" w:rsidP="00722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О. ЗАРУБІН</w:t>
      </w:r>
    </w:p>
    <w:p w:rsidR="00274A7F" w:rsidRDefault="00274A7F" w:rsidP="00722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74A7F" w:rsidRDefault="00274A7F" w:rsidP="00722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Згідно з оригіналом:</w:t>
      </w:r>
    </w:p>
    <w:p w:rsidR="00274A7F" w:rsidRPr="00722069" w:rsidRDefault="00274A7F" w:rsidP="00722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ради                                                                         О. СКРИННИК</w:t>
      </w: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uk-UA" w:eastAsia="ru-RU"/>
        </w:rPr>
      </w:pPr>
    </w:p>
    <w:p w:rsidR="00722069" w:rsidRPr="00722069" w:rsidRDefault="00722069" w:rsidP="007220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3DB4" w:rsidRPr="001D3DB4" w:rsidRDefault="001D3DB4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7E3F77" w:rsidRDefault="007E3F77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7E3F77" w:rsidRDefault="007E3F77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2049A" w:rsidRDefault="0002049A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2049A" w:rsidRDefault="0002049A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1E45D0" w:rsidRDefault="001E45D0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44DB" w:rsidRDefault="00F444DB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44DB" w:rsidRDefault="00F444DB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44DB" w:rsidRDefault="00F444DB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44DB" w:rsidRDefault="00F444DB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44DB" w:rsidRDefault="00F444DB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44DB" w:rsidRDefault="00F444DB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44DB" w:rsidRDefault="00F444DB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44DB" w:rsidRDefault="00F444DB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44DB" w:rsidRDefault="00F444DB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44DB" w:rsidRDefault="00F444DB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44DB" w:rsidRDefault="00F444DB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44DB" w:rsidRDefault="00F444DB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44DB" w:rsidRDefault="00F444DB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44DB" w:rsidRDefault="00F444DB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44DB" w:rsidRDefault="00F444DB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44DB" w:rsidRDefault="00F444DB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44DB" w:rsidRDefault="00F444DB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44DB" w:rsidRDefault="00F444DB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44DB" w:rsidRDefault="00F444DB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44DB" w:rsidRDefault="00F444DB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44DB" w:rsidRDefault="00F444DB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44DB" w:rsidRDefault="00F444DB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44DB" w:rsidRDefault="00F444DB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44DB" w:rsidRDefault="00F444DB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44DB" w:rsidRDefault="00F444DB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44DB" w:rsidRDefault="00A03D31" w:rsidP="00F444D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Підготувала</w:t>
      </w:r>
      <w:r w:rsidR="00F444DB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:</w:t>
      </w:r>
    </w:p>
    <w:p w:rsidR="00A03D31" w:rsidRDefault="00A03D31" w:rsidP="00F444D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6130BE" w:rsidRDefault="00F444DB" w:rsidP="00F444D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F444D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бухгалтер </w:t>
      </w:r>
    </w:p>
    <w:p w:rsidR="00F444DB" w:rsidRPr="00A03D31" w:rsidRDefault="00F444DB" w:rsidP="00F444D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КП «Банно-оздоровчий комплекс»                     </w:t>
      </w:r>
      <w:r w:rsidR="006130B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6130B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Р.</w:t>
      </w:r>
      <w:r w:rsidR="00A03D31" w:rsidRPr="00A03D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A03D3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КОРЗУН</w:t>
      </w:r>
    </w:p>
    <w:p w:rsidR="00F444DB" w:rsidRDefault="00F444DB" w:rsidP="00F444D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44DB" w:rsidRDefault="00F444DB" w:rsidP="00F444D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Перевірив:</w:t>
      </w:r>
    </w:p>
    <w:p w:rsidR="00F444DB" w:rsidRDefault="00F444DB" w:rsidP="00F444D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44DB" w:rsidRDefault="00F444DB" w:rsidP="00F444D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Заступник  міського голови                                                    В. МАЗУРЕЦЬ</w:t>
      </w:r>
    </w:p>
    <w:p w:rsidR="00F444DB" w:rsidRDefault="00F444DB" w:rsidP="00F444D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444DB" w:rsidRDefault="00F444DB" w:rsidP="00F444D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2E3B1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Начальник відділу житлово-</w:t>
      </w:r>
    </w:p>
    <w:p w:rsidR="00F444DB" w:rsidRDefault="00F444DB" w:rsidP="00F444D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2E3B1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комунального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господарства,</w:t>
      </w:r>
    </w:p>
    <w:p w:rsidR="00F444DB" w:rsidRDefault="00F444DB" w:rsidP="00F444D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транспорту та надзвичайних ситуацій                                  </w:t>
      </w:r>
      <w:r w:rsidR="006130B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К.</w:t>
      </w:r>
      <w:r w:rsidR="006130B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КРУК</w:t>
      </w:r>
    </w:p>
    <w:p w:rsidR="00F444DB" w:rsidRDefault="00F444DB" w:rsidP="00F444D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444DB" w:rsidRDefault="00F444DB" w:rsidP="00F444D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Начальник управління </w:t>
      </w:r>
    </w:p>
    <w:p w:rsidR="00F444DB" w:rsidRDefault="00F444DB" w:rsidP="00F444D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економіки та фінансів                                                             </w:t>
      </w:r>
      <w:r w:rsidR="006130B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Н.</w:t>
      </w:r>
      <w:r w:rsidR="006130B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МУСІЄНКО</w:t>
      </w:r>
    </w:p>
    <w:p w:rsidR="00F444DB" w:rsidRDefault="00F444DB" w:rsidP="00F444D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444DB" w:rsidRDefault="00F444DB" w:rsidP="00F444D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444DB" w:rsidRPr="00F444DB" w:rsidRDefault="00274A7F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В.о. н</w:t>
      </w:r>
      <w:r w:rsidR="00F444D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а</w:t>
      </w:r>
      <w:r w:rsidR="00F444D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юридичного відділу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          Н. ЗАЛЕВСЬКА</w:t>
      </w:r>
    </w:p>
    <w:p w:rsidR="00CB7F44" w:rsidRDefault="00CB7F44" w:rsidP="007E3F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6130BE" w:rsidRDefault="006130BE" w:rsidP="007E3F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6130BE" w:rsidRDefault="006130BE" w:rsidP="007E3F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A03D31" w:rsidRDefault="00A03D31" w:rsidP="00274A7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1D3DB4" w:rsidRPr="001D3DB4" w:rsidRDefault="001D3DB4" w:rsidP="007E3F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lastRenderedPageBreak/>
        <w:t>Додаток  1</w:t>
      </w:r>
    </w:p>
    <w:p w:rsidR="001D3DB4" w:rsidRPr="001D3DB4" w:rsidRDefault="00274A7F" w:rsidP="007E3F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до рішення чергової 65</w:t>
      </w:r>
      <w:r w:rsidR="001D3DB4"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сесії </w:t>
      </w:r>
    </w:p>
    <w:p w:rsidR="001D3DB4" w:rsidRPr="001D3DB4" w:rsidRDefault="001D3DB4" w:rsidP="007E3F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Боярської міської ради VII </w:t>
      </w:r>
    </w:p>
    <w:p w:rsidR="001D3DB4" w:rsidRPr="001D3DB4" w:rsidRDefault="001D3DB4" w:rsidP="007E3F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скликання</w:t>
      </w:r>
    </w:p>
    <w:p w:rsidR="001D3DB4" w:rsidRPr="001D3DB4" w:rsidRDefault="00834E9B" w:rsidP="007E3F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від </w:t>
      </w:r>
      <w:r w:rsidR="00274A7F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27.02.2020 р. № 65/2402</w:t>
      </w:r>
    </w:p>
    <w:p w:rsidR="001D3DB4" w:rsidRPr="001D3DB4" w:rsidRDefault="001D3DB4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p w:rsidR="0002049A" w:rsidRPr="0002049A" w:rsidRDefault="0002049A" w:rsidP="00020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ЗВІТ</w:t>
      </w:r>
    </w:p>
    <w:p w:rsidR="0002049A" w:rsidRPr="0002049A" w:rsidRDefault="0002049A" w:rsidP="00020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фінансово-господарської діяльності Комунального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підприємства «Бан</w:t>
      </w:r>
      <w:r w:rsidR="000971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но-оздоровчий комплекс», за 2019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p w:rsidR="0002049A" w:rsidRPr="0002049A" w:rsidRDefault="0002049A" w:rsidP="0002049A">
      <w:pPr>
        <w:spacing w:after="0" w:line="240" w:lineRule="auto"/>
        <w:jc w:val="both"/>
        <w:rPr>
          <w:rFonts w:ascii="Calibri" w:eastAsia="Times New Roman" w:hAnsi="Calibri" w:cs="Microsoft Uighur"/>
          <w:sz w:val="28"/>
          <w:szCs w:val="28"/>
          <w:lang w:eastAsia="ru-RU"/>
        </w:rPr>
      </w:pPr>
    </w:p>
    <w:p w:rsidR="005A4ABB" w:rsidRPr="005A4ABB" w:rsidRDefault="005A4ABB" w:rsidP="005A4ABB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4A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Надійшло доходів                      </w:t>
      </w:r>
      <w:r w:rsidRPr="005A4A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</w:t>
      </w:r>
      <w:r w:rsidRPr="005A4A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1649841.00</w:t>
      </w:r>
    </w:p>
    <w:p w:rsidR="005A4ABB" w:rsidRPr="005A4ABB" w:rsidRDefault="005A4ABB" w:rsidP="005A4A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Надійшло з бюджету</w:t>
      </w:r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</w:t>
      </w:r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</w:t>
      </w:r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79756.00</w:t>
      </w:r>
    </w:p>
    <w:p w:rsidR="005A4ABB" w:rsidRPr="005A4ABB" w:rsidRDefault="005A4ABB" w:rsidP="005A4ABB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Всього:                                                1729597.00                                                </w:t>
      </w:r>
    </w:p>
    <w:p w:rsidR="005A4ABB" w:rsidRPr="005A4ABB" w:rsidRDefault="005A4ABB" w:rsidP="005A4ABB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4ABB" w:rsidRPr="005A4ABB" w:rsidRDefault="005A4ABB" w:rsidP="005A4ABB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Загальна кількість відвідувачів                                     27216 </w:t>
      </w:r>
      <w:proofErr w:type="spellStart"/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чол</w:t>
      </w:r>
      <w:proofErr w:type="spellEnd"/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./відвід.       </w:t>
      </w:r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</w:p>
    <w:p w:rsidR="005A4ABB" w:rsidRPr="005A4ABB" w:rsidRDefault="005A4ABB" w:rsidP="005A4ABB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4A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ВИДАТКИ:</w:t>
      </w:r>
    </w:p>
    <w:p w:rsidR="005A4ABB" w:rsidRPr="005A4ABB" w:rsidRDefault="005A4ABB" w:rsidP="005A4ABB">
      <w:pPr>
        <w:widowControl w:val="0"/>
        <w:spacing w:after="0" w:line="240" w:lineRule="auto"/>
        <w:ind w:left="5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4A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1. Заробітна плата                                                            1124735.00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</w:t>
      </w:r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Нарахування на заробітну плату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</w:t>
      </w:r>
      <w:r w:rsidRPr="005A4A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247442.00              </w:t>
      </w:r>
    </w:p>
    <w:p w:rsidR="005A4ABB" w:rsidRPr="005A4ABB" w:rsidRDefault="005A4ABB" w:rsidP="005A4ABB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Оплата комунальних послуг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5A4A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121720.00</w:t>
      </w:r>
    </w:p>
    <w:p w:rsidR="005A4ABB" w:rsidRPr="005A4ABB" w:rsidRDefault="005A4ABB" w:rsidP="005A4ABB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5A4AB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   в тому числі:</w:t>
      </w:r>
    </w:p>
    <w:p w:rsidR="005A4ABB" w:rsidRPr="005A4ABB" w:rsidRDefault="005A4ABB" w:rsidP="005A4ABB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proofErr w:type="spellStart"/>
      <w:r w:rsidRPr="005A4AB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ел.енергія</w:t>
      </w:r>
      <w:proofErr w:type="spellEnd"/>
      <w:r w:rsidRPr="005A4AB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21372.00 </w:t>
      </w:r>
    </w:p>
    <w:p w:rsidR="005A4ABB" w:rsidRPr="005A4ABB" w:rsidRDefault="005A4ABB" w:rsidP="005A4ABB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5A4AB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   вода                 93618.00</w:t>
      </w:r>
    </w:p>
    <w:p w:rsidR="005A4ABB" w:rsidRPr="005A4ABB" w:rsidRDefault="005A4ABB" w:rsidP="005A4ABB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5A4AB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   телефон             730.00 </w:t>
      </w:r>
      <w:r w:rsidRPr="005A4AB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  <w:t xml:space="preserve"> </w:t>
      </w:r>
    </w:p>
    <w:p w:rsidR="00CB7F44" w:rsidRDefault="00CB7F44" w:rsidP="00CB7F44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  <w:t>Інтернет         6000.00</w:t>
      </w:r>
    </w:p>
    <w:p w:rsidR="005A4ABB" w:rsidRPr="00CB7F44" w:rsidRDefault="005A4ABB" w:rsidP="00CB7F44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4. Придбання товарів на господарчі потреби</w:t>
      </w:r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="00CB7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50600.00   </w:t>
      </w:r>
    </w:p>
    <w:p w:rsidR="005A4ABB" w:rsidRPr="005A4ABB" w:rsidRDefault="005A4ABB" w:rsidP="005A4ABB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та проведення поточного ремонту.                                </w:t>
      </w:r>
    </w:p>
    <w:p w:rsidR="005A4ABB" w:rsidRPr="005A4ABB" w:rsidRDefault="00CB7F44" w:rsidP="005A4ABB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4ABB"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Обслуговування комп’ютера, касового апарата,                                                      </w:t>
      </w:r>
    </w:p>
    <w:p w:rsidR="005A4ABB" w:rsidRPr="005A4ABB" w:rsidRDefault="005A4ABB" w:rsidP="005A4ABB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послуги банку.                                        </w:t>
      </w:r>
      <w:r w:rsidR="00CB7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16600.00                       </w:t>
      </w:r>
    </w:p>
    <w:p w:rsidR="005A4ABB" w:rsidRPr="005A4ABB" w:rsidRDefault="00CB7F44" w:rsidP="005A4ABB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4ABB"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Інші видатки   (рекламні оголошення,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4ABB"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медогляд,</w:t>
      </w:r>
      <w:r w:rsidR="005A4ABB"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="005A4ABB"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A4ABB" w:rsidRPr="005A4ABB" w:rsidRDefault="005A4ABB" w:rsidP="005A4ABB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амортизація, канцтовари,</w:t>
      </w:r>
      <w:r w:rsidR="00CB7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медикаменти,</w:t>
      </w:r>
      <w:r w:rsidR="00CB7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підписка </w:t>
      </w:r>
    </w:p>
    <w:p w:rsidR="005A4ABB" w:rsidRPr="005A4ABB" w:rsidRDefault="005A4ABB" w:rsidP="005A4ABB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на </w:t>
      </w:r>
      <w:proofErr w:type="spellStart"/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бухг</w:t>
      </w:r>
      <w:proofErr w:type="spellEnd"/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B7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журнал, придбання </w:t>
      </w:r>
      <w:proofErr w:type="spellStart"/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мінводи</w:t>
      </w:r>
      <w:proofErr w:type="spellEnd"/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B7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навчання</w:t>
      </w:r>
    </w:p>
    <w:p w:rsidR="005A4ABB" w:rsidRPr="005A4ABB" w:rsidRDefault="005A4ABB" w:rsidP="005A4ABB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операторів, дезінфекція приміщення, придбання                                                    </w:t>
      </w:r>
    </w:p>
    <w:p w:rsidR="005A4ABB" w:rsidRPr="005A4ABB" w:rsidRDefault="005A4ABB" w:rsidP="005A4ABB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спецодягу)</w:t>
      </w:r>
      <w:r w:rsidR="00CB7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</w:t>
      </w:r>
      <w:r w:rsidR="00CB7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87800.00                                            </w:t>
      </w:r>
    </w:p>
    <w:p w:rsidR="005A4ABB" w:rsidRPr="005A4ABB" w:rsidRDefault="00CB7F44" w:rsidP="005A4ABB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4ABB"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Придбання </w:t>
      </w:r>
      <w:proofErr w:type="spellStart"/>
      <w:r w:rsidR="005A4ABB"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шафів</w:t>
      </w:r>
      <w:proofErr w:type="spellEnd"/>
      <w:r w:rsidR="005A4ABB"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одягу за кошти бюджету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5A4ABB"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16997.00 </w:t>
      </w:r>
    </w:p>
    <w:p w:rsidR="005A4ABB" w:rsidRPr="005A4ABB" w:rsidRDefault="00CB7F44" w:rsidP="005A4ABB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4ABB"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Виготовлення проекту по пожеж. </w:t>
      </w:r>
      <w:proofErr w:type="spellStart"/>
      <w:r w:rsidR="005A4ABB"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сигналіз</w:t>
      </w:r>
      <w:proofErr w:type="spellEnd"/>
      <w:r w:rsidR="005A4ABB"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A4ABB"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5A4ABB"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62759.00</w:t>
      </w:r>
    </w:p>
    <w:p w:rsidR="00CB7F44" w:rsidRDefault="00CB7F44" w:rsidP="005A4ABB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5A4ABB" w:rsidRPr="00CB7F44" w:rsidRDefault="005A4ABB" w:rsidP="00CB7F44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7F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9. РАЗОМ  ВИДАТКІВ:                                                       1728653.00 </w:t>
      </w:r>
    </w:p>
    <w:p w:rsidR="005A4ABB" w:rsidRPr="005A4ABB" w:rsidRDefault="00CB7F44" w:rsidP="005A4ABB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5A4ABB"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Заборгованість по комунальним послугам                                 0 </w:t>
      </w:r>
    </w:p>
    <w:p w:rsidR="005A4ABB" w:rsidRPr="005A4ABB" w:rsidRDefault="005A4ABB" w:rsidP="005A4ABB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Заборгованість по зарплаті                                                           0         </w:t>
      </w:r>
    </w:p>
    <w:p w:rsidR="005A4ABB" w:rsidRPr="00CB7F44" w:rsidRDefault="00CB7F44" w:rsidP="005A4ABB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A4ABB" w:rsidRPr="00CB7F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10. Прибуток: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 w:rsidR="005A4ABB" w:rsidRPr="00CB7F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944.00                         </w:t>
      </w:r>
    </w:p>
    <w:p w:rsidR="0002049A" w:rsidRPr="00CB7F44" w:rsidRDefault="0002049A" w:rsidP="00CB7F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</w:pPr>
    </w:p>
    <w:p w:rsidR="0002049A" w:rsidRPr="0002049A" w:rsidRDefault="0002049A" w:rsidP="0002049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Директор КП</w:t>
      </w:r>
    </w:p>
    <w:p w:rsidR="0002049A" w:rsidRDefault="0002049A" w:rsidP="005161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«</w:t>
      </w:r>
      <w:r w:rsidRPr="0002049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Банно-</w:t>
      </w:r>
      <w:proofErr w:type="spellStart"/>
      <w:r w:rsidRPr="0002049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оздоровчий</w:t>
      </w:r>
      <w:proofErr w:type="spellEnd"/>
      <w:r w:rsidRPr="0002049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комплекс</w:t>
      </w:r>
      <w:r w:rsidRPr="0002049A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»                                       І.</w:t>
      </w:r>
      <w:r w:rsidRPr="0002049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02049A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ХОДАКІВСЬКИЙ</w:t>
      </w:r>
    </w:p>
    <w:sectPr w:rsidR="0002049A" w:rsidSect="00CB7F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46F7E"/>
    <w:multiLevelType w:val="hybridMultilevel"/>
    <w:tmpl w:val="D4045F08"/>
    <w:lvl w:ilvl="0" w:tplc="3072CAF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3A6554"/>
    <w:multiLevelType w:val="hybridMultilevel"/>
    <w:tmpl w:val="4B709C64"/>
    <w:lvl w:ilvl="0" w:tplc="9D52D58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7F6886"/>
    <w:multiLevelType w:val="hybridMultilevel"/>
    <w:tmpl w:val="80E41926"/>
    <w:lvl w:ilvl="0" w:tplc="0890CF26">
      <w:start w:val="2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3" w15:restartNumberingAfterBreak="0">
    <w:nsid w:val="2DA377CB"/>
    <w:multiLevelType w:val="hybridMultilevel"/>
    <w:tmpl w:val="900496E0"/>
    <w:lvl w:ilvl="0" w:tplc="A358053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82117"/>
    <w:multiLevelType w:val="hybridMultilevel"/>
    <w:tmpl w:val="A52C0D62"/>
    <w:lvl w:ilvl="0" w:tplc="52E44B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52612183"/>
    <w:multiLevelType w:val="hybridMultilevel"/>
    <w:tmpl w:val="F8683408"/>
    <w:lvl w:ilvl="0" w:tplc="7AD0FA1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25CC3"/>
    <w:multiLevelType w:val="hybridMultilevel"/>
    <w:tmpl w:val="6198989E"/>
    <w:lvl w:ilvl="0" w:tplc="406854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5E67BB8"/>
    <w:multiLevelType w:val="hybridMultilevel"/>
    <w:tmpl w:val="88D2702A"/>
    <w:lvl w:ilvl="0" w:tplc="EBEA111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8047E"/>
    <w:multiLevelType w:val="hybridMultilevel"/>
    <w:tmpl w:val="EE363B0C"/>
    <w:lvl w:ilvl="0" w:tplc="0E5C389A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9E8441E"/>
    <w:multiLevelType w:val="hybridMultilevel"/>
    <w:tmpl w:val="6C4C1812"/>
    <w:lvl w:ilvl="0" w:tplc="ACF6F0FA">
      <w:start w:val="5"/>
      <w:numFmt w:val="bullet"/>
      <w:lvlText w:val="-"/>
      <w:lvlJc w:val="left"/>
      <w:pPr>
        <w:ind w:left="2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10" w15:restartNumberingAfterBreak="0">
    <w:nsid w:val="72EA55F5"/>
    <w:multiLevelType w:val="hybridMultilevel"/>
    <w:tmpl w:val="7FDCADA8"/>
    <w:lvl w:ilvl="0" w:tplc="399A4CF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48448BF"/>
    <w:multiLevelType w:val="hybridMultilevel"/>
    <w:tmpl w:val="46AA6A52"/>
    <w:lvl w:ilvl="0" w:tplc="711A8F5C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11"/>
  </w:num>
  <w:num w:numId="8">
    <w:abstractNumId w:val="2"/>
  </w:num>
  <w:num w:numId="9">
    <w:abstractNumId w:val="5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69"/>
    <w:rsid w:val="0002049A"/>
    <w:rsid w:val="00097125"/>
    <w:rsid w:val="001D3DB4"/>
    <w:rsid w:val="001E45D0"/>
    <w:rsid w:val="001F3430"/>
    <w:rsid w:val="0023669E"/>
    <w:rsid w:val="00274A7F"/>
    <w:rsid w:val="00307C90"/>
    <w:rsid w:val="005161D1"/>
    <w:rsid w:val="005A4ABB"/>
    <w:rsid w:val="006130BE"/>
    <w:rsid w:val="00722069"/>
    <w:rsid w:val="007E3F77"/>
    <w:rsid w:val="00834E9B"/>
    <w:rsid w:val="00A03D31"/>
    <w:rsid w:val="00BF766D"/>
    <w:rsid w:val="00C25F10"/>
    <w:rsid w:val="00CB7F44"/>
    <w:rsid w:val="00F4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A7D08-1B5E-4953-B3A2-08272B4A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3DB4"/>
    <w:pPr>
      <w:keepNext/>
      <w:keepLines/>
      <w:spacing w:before="480" w:after="0" w:line="240" w:lineRule="auto"/>
      <w:ind w:firstLine="567"/>
      <w:jc w:val="both"/>
      <w:outlineLvl w:val="0"/>
    </w:pPr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DB4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1D3DB4"/>
  </w:style>
  <w:style w:type="paragraph" w:customStyle="1" w:styleId="12">
    <w:name w:val="Обычный1"/>
    <w:rsid w:val="001D3DB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FR4">
    <w:name w:val="FR4"/>
    <w:rsid w:val="001D3DB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3">
    <w:name w:val="Subtitle"/>
    <w:basedOn w:val="a"/>
    <w:link w:val="a4"/>
    <w:qFormat/>
    <w:rsid w:val="001D3DB4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0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1D3DB4"/>
    <w:rPr>
      <w:rFonts w:ascii="Bookman Old Style" w:eastAsia="Times New Roman" w:hAnsi="Bookman Old Style" w:cs="Times New Roman"/>
      <w:b/>
      <w:sz w:val="20"/>
      <w:szCs w:val="20"/>
      <w:lang w:val="uk-UA" w:eastAsia="ru-RU"/>
    </w:rPr>
  </w:style>
  <w:style w:type="paragraph" w:customStyle="1" w:styleId="13">
    <w:name w:val="Знак Знак1"/>
    <w:basedOn w:val="a"/>
    <w:rsid w:val="001D3DB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rsid w:val="001D3DB4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uk-UA" w:eastAsia="x-none" w:bidi="ug-CN"/>
    </w:rPr>
  </w:style>
  <w:style w:type="character" w:customStyle="1" w:styleId="a6">
    <w:name w:val="Текст выноски Знак"/>
    <w:basedOn w:val="a0"/>
    <w:link w:val="a5"/>
    <w:rsid w:val="001D3DB4"/>
    <w:rPr>
      <w:rFonts w:ascii="Segoe UI" w:eastAsia="Times New Roman" w:hAnsi="Segoe UI" w:cs="Times New Roman"/>
      <w:sz w:val="18"/>
      <w:szCs w:val="18"/>
      <w:lang w:val="uk-UA" w:eastAsia="x-none" w:bidi="ug-CN"/>
    </w:rPr>
  </w:style>
  <w:style w:type="paragraph" w:customStyle="1" w:styleId="31">
    <w:name w:val="Основной текст с отступом 31"/>
    <w:basedOn w:val="a"/>
    <w:rsid w:val="001D3DB4"/>
    <w:pPr>
      <w:suppressAutoHyphens/>
      <w:spacing w:after="120" w:line="276" w:lineRule="auto"/>
      <w:ind w:left="283"/>
    </w:pPr>
    <w:rPr>
      <w:rFonts w:ascii="Calibri" w:eastAsia="Calibri" w:hAnsi="Calibri" w:cs="Antiqua"/>
      <w:sz w:val="16"/>
      <w:szCs w:val="16"/>
      <w:lang w:val="uk-UA" w:eastAsia="zh-CN"/>
    </w:rPr>
  </w:style>
  <w:style w:type="paragraph" w:styleId="a7">
    <w:name w:val="No Spacing"/>
    <w:uiPriority w:val="1"/>
    <w:qFormat/>
    <w:rsid w:val="001D3DB4"/>
    <w:pPr>
      <w:spacing w:after="0" w:line="240" w:lineRule="auto"/>
    </w:pPr>
    <w:rPr>
      <w:rFonts w:ascii="Calibri" w:eastAsia="Times New Roman" w:hAnsi="Calibri" w:cs="Microsoft Uighur"/>
      <w:lang w:eastAsia="ru-RU"/>
    </w:rPr>
  </w:style>
  <w:style w:type="paragraph" w:styleId="a8">
    <w:name w:val="List Paragraph"/>
    <w:basedOn w:val="a"/>
    <w:uiPriority w:val="34"/>
    <w:qFormat/>
    <w:rsid w:val="001D3DB4"/>
    <w:pPr>
      <w:spacing w:after="200" w:line="276" w:lineRule="auto"/>
      <w:ind w:left="720"/>
      <w:contextualSpacing/>
    </w:pPr>
    <w:rPr>
      <w:rFonts w:ascii="Calibri" w:eastAsia="Times New Roman" w:hAnsi="Calibri" w:cs="Microsoft Uighur"/>
      <w:lang w:eastAsia="ru-RU"/>
    </w:rPr>
  </w:style>
  <w:style w:type="paragraph" w:styleId="a9">
    <w:name w:val="Normal (Web)"/>
    <w:basedOn w:val="a"/>
    <w:uiPriority w:val="99"/>
    <w:unhideWhenUsed/>
    <w:rsid w:val="001D3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"/>
    <w:basedOn w:val="a"/>
    <w:rsid w:val="0002049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Marina_Rada</cp:lastModifiedBy>
  <cp:revision>2</cp:revision>
  <cp:lastPrinted>2020-03-10T08:10:00Z</cp:lastPrinted>
  <dcterms:created xsi:type="dcterms:W3CDTF">2020-03-11T13:53:00Z</dcterms:created>
  <dcterms:modified xsi:type="dcterms:W3CDTF">2020-03-11T13:53:00Z</dcterms:modified>
</cp:coreProperties>
</file>