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B5" w:rsidRPr="005612B5" w:rsidRDefault="005612B5" w:rsidP="005612B5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5612B5" w:rsidRDefault="001F6B28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Чергова </w:t>
      </w:r>
      <w:r w:rsidR="00E17BC0">
        <w:rPr>
          <w:rFonts w:ascii="Times New Roman" w:hAnsi="Times New Roman" w:cs="Times New Roman"/>
          <w:b/>
          <w:sz w:val="28"/>
          <w:szCs w:val="28"/>
          <w:lang w:val="uk-UA"/>
        </w:rPr>
        <w:t>51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12B5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5612B5" w:rsidRDefault="005B1D02" w:rsidP="005B1D0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№</w:t>
      </w:r>
      <w:r w:rsidR="00E17B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51/1731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17BC0">
        <w:rPr>
          <w:rFonts w:ascii="Times New Roman" w:hAnsi="Times New Roman" w:cs="Times New Roman"/>
          <w:b/>
          <w:sz w:val="28"/>
          <w:szCs w:val="28"/>
          <w:lang w:val="uk-UA"/>
        </w:rPr>
        <w:t>8 листопада</w:t>
      </w:r>
      <w:r w:rsidR="001F6B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року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5B1D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Default="005612B5" w:rsidP="005612B5">
      <w:pPr>
        <w:pStyle w:val="a6"/>
        <w:jc w:val="both"/>
        <w:rPr>
          <w:lang w:val="uk-UA"/>
        </w:rPr>
      </w:pPr>
    </w:p>
    <w:p w:rsidR="003A3599" w:rsidRDefault="005612B5" w:rsidP="003A359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</w:t>
      </w:r>
      <w:r w:rsidR="003A3599">
        <w:rPr>
          <w:rFonts w:ascii="Times New Roman" w:hAnsi="Times New Roman" w:cs="Times New Roman"/>
          <w:b/>
          <w:sz w:val="28"/>
          <w:szCs w:val="28"/>
          <w:lang w:val="uk-UA"/>
        </w:rPr>
        <w:t>виконавчому комітету</w:t>
      </w:r>
    </w:p>
    <w:p w:rsidR="003A3599" w:rsidRDefault="003A3599" w:rsidP="003A359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Боярської міської ради на зняття з балансового </w:t>
      </w:r>
    </w:p>
    <w:p w:rsidR="005612B5" w:rsidRPr="005612B5" w:rsidRDefault="003A3599" w:rsidP="003A359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обліку «Т</w:t>
      </w:r>
      <w:r w:rsidR="00EA21C2">
        <w:rPr>
          <w:rFonts w:ascii="Times New Roman" w:hAnsi="Times New Roman" w:cs="Times New Roman"/>
          <w:b/>
          <w:sz w:val="28"/>
          <w:szCs w:val="28"/>
          <w:lang w:val="uk-UA"/>
        </w:rPr>
        <w:t>епловий пункт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F47C6B" w:rsidRDefault="003A3599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5612B5"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статтями 17, 25, 26 Закону України «Про місцеве самоврядування в Україні», </w:t>
      </w:r>
      <w:r w:rsidR="005612B5" w:rsidRPr="00EA21C2">
        <w:rPr>
          <w:rFonts w:ascii="Times New Roman" w:hAnsi="Times New Roman" w:cs="Times New Roman"/>
          <w:sz w:val="28"/>
          <w:szCs w:val="28"/>
          <w:lang w:val="uk-UA"/>
        </w:rPr>
        <w:t>відповідно до Наказу Міністерства фінансів України «Про затвердження типових форм з обліку та списання основних засобів суб’єктами державного сектору та порядку їх складання» від 13.09.2016 № 818,</w:t>
      </w:r>
      <w:r w:rsidR="005612B5"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мирову угоду між ВАТ «Арксі», ЗАТ «Вентиляційні системи, Боярською міською радою, Києво-Святошинською районною </w:t>
      </w:r>
      <w:r w:rsidR="009700B9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справі </w:t>
      </w:r>
      <w:r w:rsidR="009700B9">
        <w:rPr>
          <w:rFonts w:ascii="Times New Roman" w:hAnsi="Times New Roman" w:cs="Times New Roman"/>
          <w:sz w:val="28"/>
          <w:szCs w:val="28"/>
          <w:lang w:val="uk-UA"/>
        </w:rPr>
        <w:t xml:space="preserve">у Господарському суді Київської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від 15.07.2009 року № 81/19-05/17 та з метою приведення у відповідність облікових документів</w:t>
      </w:r>
      <w:r w:rsidR="005612B5" w:rsidRPr="00F47C6B">
        <w:rPr>
          <w:rFonts w:ascii="Times New Roman" w:hAnsi="Times New Roman" w:cs="Times New Roman"/>
          <w:sz w:val="28"/>
          <w:szCs w:val="28"/>
          <w:lang w:val="uk-UA"/>
        </w:rPr>
        <w:t xml:space="preserve">,-  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3599" w:rsidRPr="003A3599" w:rsidRDefault="003A3599" w:rsidP="003A3599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Надати дозвіл виконавчому комітету </w:t>
      </w:r>
      <w:r w:rsidRPr="003A3599">
        <w:rPr>
          <w:rFonts w:ascii="Times New Roman" w:hAnsi="Times New Roman" w:cs="Times New Roman"/>
          <w:sz w:val="28"/>
          <w:szCs w:val="28"/>
          <w:lang w:val="uk-UA"/>
        </w:rPr>
        <w:t>Боярської місько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ради на зняття з балансового </w:t>
      </w:r>
      <w:r w:rsidR="00EA21C2">
        <w:rPr>
          <w:rFonts w:ascii="Times New Roman" w:hAnsi="Times New Roman" w:cs="Times New Roman"/>
          <w:sz w:val="28"/>
          <w:szCs w:val="28"/>
          <w:lang w:val="uk-UA"/>
        </w:rPr>
        <w:t>обліку «Тепловий пункт</w:t>
      </w:r>
      <w:r w:rsidRPr="003A359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був розташований, за адресою:  </w:t>
      </w:r>
      <w:r w:rsidR="00EA21C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м. Боярка, вул. 40-рок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ів Жовтня (Соборності), 36. </w:t>
      </w:r>
      <w:r w:rsidRPr="003A3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612B5" w:rsidRPr="00F47C6B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C6B">
        <w:rPr>
          <w:rFonts w:ascii="Times New Roman" w:hAnsi="Times New Roman" w:cs="Times New Roman"/>
          <w:sz w:val="28"/>
          <w:szCs w:val="28"/>
          <w:lang w:val="uk-UA"/>
        </w:rPr>
        <w:t xml:space="preserve">2. Доручити </w:t>
      </w:r>
      <w:r w:rsidR="003A3599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та звітності </w:t>
      </w:r>
      <w:r w:rsidR="005B1D02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Боярської міської ради провести зняття з обліку «</w:t>
      </w:r>
      <w:r w:rsidR="00EA21C2">
        <w:rPr>
          <w:rFonts w:ascii="Times New Roman" w:hAnsi="Times New Roman" w:cs="Times New Roman"/>
          <w:sz w:val="28"/>
          <w:szCs w:val="28"/>
          <w:lang w:val="uk-UA"/>
        </w:rPr>
        <w:t>Тепловий пункт</w:t>
      </w:r>
      <w:r w:rsidR="005B1D02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5B1D02" w:rsidRPr="005B1D02">
        <w:rPr>
          <w:rFonts w:ascii="Times New Roman" w:hAnsi="Times New Roman" w:cs="Times New Roman"/>
          <w:sz w:val="28"/>
          <w:szCs w:val="28"/>
          <w:lang w:val="uk-UA"/>
        </w:rPr>
        <w:t>з оформленням всієї необхідної документації, відповідно до норм чинного законодавства.</w:t>
      </w: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даного рішення покласти на заступника міського голови за відповідним напрямком та Постійну депутатську комісію з питань житлово-комунального господарства, енергозбереження та благоустрою міста.</w:t>
      </w:r>
    </w:p>
    <w:p w:rsidR="00BF3CF9" w:rsidRDefault="00BF3CF9" w:rsidP="005612B5">
      <w:pPr>
        <w:pStyle w:val="a6"/>
        <w:rPr>
          <w:lang w:val="uk-UA"/>
        </w:rPr>
      </w:pPr>
    </w:p>
    <w:p w:rsidR="00BF3CF9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lang w:val="uk-UA"/>
        </w:rPr>
        <w:t xml:space="preserve"> </w:t>
      </w:r>
      <w:r w:rsidR="00BF3CF9">
        <w:rPr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О.О. З</w:t>
      </w:r>
      <w:r w:rsidR="00BF3CF9">
        <w:rPr>
          <w:rFonts w:ascii="Times New Roman" w:hAnsi="Times New Roman" w:cs="Times New Roman"/>
          <w:b/>
          <w:sz w:val="28"/>
          <w:szCs w:val="28"/>
          <w:lang w:val="uk-UA"/>
        </w:rPr>
        <w:t>арубін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tbl>
      <w:tblPr>
        <w:tblW w:w="9765" w:type="dxa"/>
        <w:tblLook w:val="01E0" w:firstRow="1" w:lastRow="1" w:firstColumn="1" w:lastColumn="1" w:noHBand="0" w:noVBand="0"/>
      </w:tblPr>
      <w:tblGrid>
        <w:gridCol w:w="6345"/>
        <w:gridCol w:w="3420"/>
      </w:tblGrid>
      <w:tr w:rsidR="00BF3CF9" w:rsidRPr="00D85BB2" w:rsidTr="00B96732">
        <w:tc>
          <w:tcPr>
            <w:tcW w:w="6345" w:type="dxa"/>
          </w:tcPr>
          <w:p w:rsidR="00BF3CF9" w:rsidRPr="00BF3CF9" w:rsidRDefault="00BF3CF9" w:rsidP="00BF3CF9">
            <w:pPr>
              <w:spacing w:line="240" w:lineRule="auto"/>
              <w:ind w:left="-105" w:firstLine="10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CF9">
              <w:rPr>
                <w:rFonts w:ascii="Times New Roman" w:hAnsi="Times New Roman" w:cs="Times New Roman"/>
                <w:b/>
                <w:sz w:val="28"/>
                <w:szCs w:val="28"/>
              </w:rPr>
              <w:t>Згідно з оригіналом:</w:t>
            </w:r>
          </w:p>
          <w:p w:rsidR="00BF3CF9" w:rsidRPr="00BF3CF9" w:rsidRDefault="00BF3CF9" w:rsidP="00B96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Секретар ради                                                                           </w:t>
            </w:r>
          </w:p>
          <w:p w:rsidR="00BF3CF9" w:rsidRPr="00BF3CF9" w:rsidRDefault="00BF3CF9" w:rsidP="00B96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BF3CF9" w:rsidRPr="00BF3CF9" w:rsidRDefault="00BF3CF9" w:rsidP="00B967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CF9" w:rsidRPr="00BF3CF9" w:rsidRDefault="00BF3CF9" w:rsidP="00B967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BF3CF9">
              <w:rPr>
                <w:rFonts w:ascii="Times New Roman" w:hAnsi="Times New Roman" w:cs="Times New Roman"/>
                <w:b/>
                <w:sz w:val="28"/>
                <w:szCs w:val="28"/>
              </w:rPr>
              <w:t>О.Г.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F3CF9">
              <w:rPr>
                <w:rFonts w:ascii="Times New Roman" w:hAnsi="Times New Roman" w:cs="Times New Roman"/>
                <w:b/>
                <w:sz w:val="28"/>
                <w:szCs w:val="28"/>
              </w:rPr>
              <w:t>Скринник</w:t>
            </w:r>
          </w:p>
        </w:tc>
      </w:tr>
    </w:tbl>
    <w:p w:rsidR="001F6B28" w:rsidRDefault="001F6B28" w:rsidP="001F6B2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1D02" w:rsidRDefault="005B1D02" w:rsidP="005612B5">
      <w:pPr>
        <w:rPr>
          <w:lang w:val="uk-UA"/>
        </w:rPr>
      </w:pPr>
    </w:p>
    <w:p w:rsidR="005B1D02" w:rsidRDefault="005B1D02" w:rsidP="005612B5">
      <w:pPr>
        <w:rPr>
          <w:lang w:val="uk-UA"/>
        </w:rPr>
      </w:pPr>
    </w:p>
    <w:p w:rsidR="005B1D02" w:rsidRDefault="005B1D02" w:rsidP="005612B5">
      <w:pPr>
        <w:rPr>
          <w:lang w:val="uk-UA"/>
        </w:rPr>
      </w:pPr>
    </w:p>
    <w:p w:rsidR="005612B5" w:rsidRPr="005612B5" w:rsidRDefault="00EA2320" w:rsidP="005612B5">
      <w:pPr>
        <w:rPr>
          <w:lang w:val="uk-UA"/>
        </w:rPr>
      </w:pPr>
      <w:r>
        <w:rPr>
          <w:lang w:val="uk-UA"/>
        </w:rPr>
        <w:t xml:space="preserve">          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5B1D02" w:rsidRPr="005B1D02" w:rsidRDefault="005612B5" w:rsidP="005B1D0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до проекту рішення «</w:t>
      </w:r>
      <w:r w:rsidR="005B1D02" w:rsidRPr="005B1D02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виконавчому комітету</w:t>
      </w:r>
    </w:p>
    <w:p w:rsidR="005B1D02" w:rsidRPr="005B1D02" w:rsidRDefault="005B1D02" w:rsidP="005B1D0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D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Боярської міської ради на зняття з балансового </w:t>
      </w:r>
    </w:p>
    <w:p w:rsidR="00F47C6B" w:rsidRPr="00F47C6B" w:rsidRDefault="005B1D02" w:rsidP="005B1D0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обліку «Теплового пункту»</w:t>
      </w:r>
      <w:r w:rsidR="00EA21C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612B5" w:rsidRPr="005612B5" w:rsidRDefault="005612B5" w:rsidP="00F47C6B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EA21C2" w:rsidRDefault="005B1D02" w:rsidP="00EA21C2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B1D02">
        <w:rPr>
          <w:rFonts w:ascii="Times New Roman" w:hAnsi="Times New Roman" w:cs="Times New Roman"/>
          <w:sz w:val="28"/>
          <w:szCs w:val="28"/>
          <w:lang w:val="uk-UA"/>
        </w:rPr>
        <w:t xml:space="preserve"> метою приведення у відповідність облікових 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Боярської міської ради та враховуючи мирову угоду </w:t>
      </w:r>
      <w:r w:rsidRPr="005B1D02">
        <w:rPr>
          <w:rFonts w:ascii="Times New Roman" w:hAnsi="Times New Roman" w:cs="Times New Roman"/>
          <w:sz w:val="28"/>
          <w:szCs w:val="28"/>
          <w:lang w:val="uk-UA"/>
        </w:rPr>
        <w:t xml:space="preserve">між ВАТ «Арксі», ЗАТ «Вентиляційні системи, Боярською міською радою, Києво-Святошинською районною радою по справі від 15.07.2009 року № 81/19-05/17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EA21C2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еплового пункту, </w:t>
      </w:r>
      <w:r w:rsidR="00EA21C2">
        <w:rPr>
          <w:rFonts w:ascii="Times New Roman" w:hAnsi="Times New Roman" w:cs="Times New Roman"/>
          <w:sz w:val="28"/>
          <w:szCs w:val="28"/>
          <w:lang w:val="uk-UA"/>
        </w:rPr>
        <w:t xml:space="preserve">який </w:t>
      </w:r>
      <w:r w:rsidR="00EA21C2" w:rsidRPr="00EA21C2">
        <w:rPr>
          <w:rFonts w:ascii="Times New Roman" w:hAnsi="Times New Roman" w:cs="Times New Roman"/>
          <w:sz w:val="28"/>
          <w:szCs w:val="28"/>
          <w:lang w:val="uk-UA"/>
        </w:rPr>
        <w:t>був розташований, за адресою:  м. Боярка, вул. 4</w:t>
      </w:r>
      <w:r w:rsidR="00EA21C2">
        <w:rPr>
          <w:rFonts w:ascii="Times New Roman" w:hAnsi="Times New Roman" w:cs="Times New Roman"/>
          <w:sz w:val="28"/>
          <w:szCs w:val="28"/>
          <w:lang w:val="uk-UA"/>
        </w:rPr>
        <w:t xml:space="preserve">0-років Жовтня (Соборності), 36, </w:t>
      </w:r>
      <w:r w:rsidR="005612B5"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на розгляд сесії Боярської міської ради проект рішення </w:t>
      </w:r>
      <w:r w:rsidR="00876C4C" w:rsidRPr="00876C4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A21C2" w:rsidRPr="00EA21C2">
        <w:rPr>
          <w:rFonts w:ascii="Times New Roman" w:hAnsi="Times New Roman" w:cs="Times New Roman"/>
          <w:sz w:val="28"/>
          <w:szCs w:val="28"/>
          <w:lang w:val="uk-UA"/>
        </w:rPr>
        <w:t>Про надан</w:t>
      </w:r>
      <w:r w:rsidR="00EA21C2">
        <w:rPr>
          <w:rFonts w:ascii="Times New Roman" w:hAnsi="Times New Roman" w:cs="Times New Roman"/>
          <w:sz w:val="28"/>
          <w:szCs w:val="28"/>
          <w:lang w:val="uk-UA"/>
        </w:rPr>
        <w:t xml:space="preserve">ня дозволу виконавчому комітету </w:t>
      </w:r>
      <w:r w:rsidR="00EA21C2" w:rsidRPr="00EA21C2">
        <w:rPr>
          <w:rFonts w:ascii="Times New Roman" w:hAnsi="Times New Roman" w:cs="Times New Roman"/>
          <w:sz w:val="28"/>
          <w:szCs w:val="28"/>
          <w:lang w:val="uk-UA"/>
        </w:rPr>
        <w:t>Боярської місько</w:t>
      </w:r>
      <w:r w:rsidR="00EA21C2">
        <w:rPr>
          <w:rFonts w:ascii="Times New Roman" w:hAnsi="Times New Roman" w:cs="Times New Roman"/>
          <w:sz w:val="28"/>
          <w:szCs w:val="28"/>
          <w:lang w:val="uk-UA"/>
        </w:rPr>
        <w:t>ї ради на зняття з балансового обліку «Тепловий пункт</w:t>
      </w:r>
      <w:r w:rsidR="00EA21C2" w:rsidRPr="00EA21C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A21C2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  <w:r w:rsidRPr="005612B5">
        <w:rPr>
          <w:lang w:val="uk-UA"/>
        </w:rPr>
        <w:t xml:space="preserve">        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697D3E" w:rsidRDefault="00697D3E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1F6B28" w:rsidRDefault="001F6B28">
      <w:pPr>
        <w:rPr>
          <w:lang w:val="uk-UA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Pr="005612B5" w:rsidRDefault="00E17BC0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Підготував</w:t>
      </w:r>
      <w:r w:rsidR="00EA21C2" w:rsidRPr="005612B5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:</w:t>
      </w:r>
    </w:p>
    <w:p w:rsidR="00EA21C2" w:rsidRPr="005612B5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EA21C2" w:rsidRP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EA21C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Начальник відділу бухгалтерського</w:t>
      </w:r>
    </w:p>
    <w:p w:rsidR="00EA21C2" w:rsidRP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EA21C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обліку та звітності                                                                       В.О. Комашинський</w:t>
      </w:r>
    </w:p>
    <w:p w:rsidR="00EA21C2" w:rsidRPr="005612B5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EA21C2" w:rsidRPr="005612B5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A21C2" w:rsidRPr="005612B5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5612B5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Погоджено: </w:t>
      </w:r>
    </w:p>
    <w:p w:rsidR="00EA21C2" w:rsidRPr="005612B5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EA21C2" w:rsidRPr="005612B5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Перший заступник </w:t>
      </w:r>
      <w:r w:rsidRPr="005612B5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міського голови                              </w:t>
      </w:r>
      <w:r w:rsidR="00E17BC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</w:t>
      </w:r>
      <w:r w:rsidRPr="005612B5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В.В.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Шульга</w:t>
      </w:r>
    </w:p>
    <w:p w:rsidR="00EA21C2" w:rsidRPr="005612B5" w:rsidRDefault="00EA21C2" w:rsidP="00EA21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A21C2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21C2" w:rsidRPr="005612B5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EA21C2" w:rsidRPr="005612B5" w:rsidRDefault="00EA21C2" w:rsidP="00EA21C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12B5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Начальник юридичного відділу                                                  </w:t>
      </w:r>
      <w:r w:rsidR="00E17BC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5612B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Л.В. Маруженко</w:t>
      </w:r>
    </w:p>
    <w:p w:rsidR="001F6B28" w:rsidRPr="00EA21C2" w:rsidRDefault="001F6B28"/>
    <w:sectPr w:rsidR="001F6B28" w:rsidRPr="00EA21C2" w:rsidSect="001F6B28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732AD"/>
    <w:rsid w:val="00121A87"/>
    <w:rsid w:val="001B5CC4"/>
    <w:rsid w:val="001C41C4"/>
    <w:rsid w:val="001E1A5E"/>
    <w:rsid w:val="001F6B28"/>
    <w:rsid w:val="002275F3"/>
    <w:rsid w:val="002B28B0"/>
    <w:rsid w:val="003A3599"/>
    <w:rsid w:val="003B590A"/>
    <w:rsid w:val="003F44A9"/>
    <w:rsid w:val="004009B6"/>
    <w:rsid w:val="004125D7"/>
    <w:rsid w:val="00436B7D"/>
    <w:rsid w:val="00476C8B"/>
    <w:rsid w:val="004C39B6"/>
    <w:rsid w:val="004D5965"/>
    <w:rsid w:val="004D7494"/>
    <w:rsid w:val="005612B5"/>
    <w:rsid w:val="005B1D02"/>
    <w:rsid w:val="005B6AE9"/>
    <w:rsid w:val="005E223E"/>
    <w:rsid w:val="00644681"/>
    <w:rsid w:val="00661A7A"/>
    <w:rsid w:val="00697D3E"/>
    <w:rsid w:val="00742D3B"/>
    <w:rsid w:val="007E2885"/>
    <w:rsid w:val="007F3F54"/>
    <w:rsid w:val="007F64A4"/>
    <w:rsid w:val="00876C4C"/>
    <w:rsid w:val="00891C76"/>
    <w:rsid w:val="009700B9"/>
    <w:rsid w:val="009A73AA"/>
    <w:rsid w:val="009B5F0D"/>
    <w:rsid w:val="00AE65B9"/>
    <w:rsid w:val="00B26F11"/>
    <w:rsid w:val="00B8544C"/>
    <w:rsid w:val="00BF3CF9"/>
    <w:rsid w:val="00C40BEC"/>
    <w:rsid w:val="00C73720"/>
    <w:rsid w:val="00CE632D"/>
    <w:rsid w:val="00CF5208"/>
    <w:rsid w:val="00D01ED1"/>
    <w:rsid w:val="00DC3695"/>
    <w:rsid w:val="00DF75BE"/>
    <w:rsid w:val="00E030B8"/>
    <w:rsid w:val="00E17BC0"/>
    <w:rsid w:val="00EA21C2"/>
    <w:rsid w:val="00EA2320"/>
    <w:rsid w:val="00F4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4253"/>
  <w15:docId w15:val="{A32C7AF0-C7F0-42E6-93AD-F5BDAB80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Marina_Rada</cp:lastModifiedBy>
  <cp:revision>3</cp:revision>
  <cp:lastPrinted>2018-11-12T08:51:00Z</cp:lastPrinted>
  <dcterms:created xsi:type="dcterms:W3CDTF">2018-11-12T08:47:00Z</dcterms:created>
  <dcterms:modified xsi:type="dcterms:W3CDTF">2018-11-12T08:52:00Z</dcterms:modified>
</cp:coreProperties>
</file>