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2B5" w:rsidRPr="005612B5" w:rsidRDefault="005612B5" w:rsidP="005612B5">
      <w:pPr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422" w:rsidRPr="00E51620" w:rsidRDefault="00BC2422" w:rsidP="00BC2422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E51620">
        <w:rPr>
          <w:rFonts w:ascii="Times New Roman" w:hAnsi="Times New Roman"/>
          <w:color w:val="000000"/>
          <w:sz w:val="28"/>
          <w:szCs w:val="28"/>
        </w:rPr>
        <w:t>БОЯРСЬКА МІСЬКА РАДА</w:t>
      </w:r>
    </w:p>
    <w:p w:rsidR="00BC2422" w:rsidRPr="00E51620" w:rsidRDefault="00BC2422" w:rsidP="00BC2422">
      <w:pPr>
        <w:pStyle w:val="a7"/>
        <w:rPr>
          <w:rFonts w:ascii="Times New Roman" w:hAnsi="Times New Roman"/>
          <w:sz w:val="28"/>
          <w:szCs w:val="28"/>
        </w:rPr>
      </w:pPr>
      <w:r w:rsidRPr="00E51620">
        <w:rPr>
          <w:rFonts w:ascii="Times New Roman" w:hAnsi="Times New Roman"/>
          <w:sz w:val="28"/>
          <w:szCs w:val="28"/>
        </w:rPr>
        <w:t>КИЇВСЬКОЇ ОБЛАСТІ</w:t>
      </w:r>
    </w:p>
    <w:p w:rsidR="00BC2422" w:rsidRPr="00BC2422" w:rsidRDefault="00BC2422" w:rsidP="00BC2422">
      <w:pPr>
        <w:pStyle w:val="a7"/>
        <w:rPr>
          <w:rFonts w:ascii="Times New Roman" w:hAnsi="Times New Roman"/>
          <w:color w:val="000000"/>
          <w:sz w:val="32"/>
          <w:szCs w:val="32"/>
        </w:rPr>
      </w:pPr>
      <w:r w:rsidRPr="00BC2422">
        <w:rPr>
          <w:rFonts w:ascii="Times New Roman" w:eastAsia="Arial Unicode MS" w:hAnsi="Times New Roman"/>
          <w:sz w:val="32"/>
          <w:szCs w:val="32"/>
        </w:rPr>
        <w:t>ВИКОНАВЧИЙ КОМІТЕТ</w:t>
      </w:r>
    </w:p>
    <w:p w:rsidR="005612B5" w:rsidRPr="00BC2422" w:rsidRDefault="005612B5" w:rsidP="005612B5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5612B5" w:rsidRPr="005612B5" w:rsidRDefault="005612B5" w:rsidP="00BC2422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BC2422" w:rsidRDefault="00BC2422" w:rsidP="005612B5">
      <w:pPr>
        <w:pStyle w:val="a6"/>
        <w:rPr>
          <w:lang w:val="uk-UA"/>
        </w:rPr>
      </w:pPr>
    </w:p>
    <w:p w:rsidR="005612B5" w:rsidRPr="005612B5" w:rsidRDefault="005612B5" w:rsidP="0016042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BC24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13 вересня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2018 року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BC24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7540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604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53/7    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</w:p>
    <w:p w:rsidR="005612B5" w:rsidRDefault="005612B5" w:rsidP="005612B5">
      <w:pPr>
        <w:pStyle w:val="a6"/>
        <w:jc w:val="both"/>
        <w:rPr>
          <w:lang w:val="uk-UA"/>
        </w:rPr>
      </w:pPr>
    </w:p>
    <w:p w:rsidR="00BC2422" w:rsidRDefault="00BC2422" w:rsidP="00BC2422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Pr="00BC24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створення комісії з передачі </w:t>
      </w:r>
    </w:p>
    <w:p w:rsidR="00BC2422" w:rsidRDefault="00BC2422" w:rsidP="00BC2422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2422">
        <w:rPr>
          <w:rFonts w:ascii="Times New Roman" w:hAnsi="Times New Roman" w:cs="Times New Roman"/>
          <w:b/>
          <w:sz w:val="28"/>
          <w:szCs w:val="28"/>
          <w:lang w:val="uk-UA"/>
        </w:rPr>
        <w:t>до комунальної власності квартир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и </w:t>
      </w:r>
    </w:p>
    <w:p w:rsidR="00754086" w:rsidRDefault="00BC2422" w:rsidP="00BC2422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територіальної громади м. Боярка, </w:t>
      </w:r>
    </w:p>
    <w:p w:rsidR="00754086" w:rsidRDefault="00BC2422" w:rsidP="00BC2422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 належить Головному управлінні </w:t>
      </w:r>
    </w:p>
    <w:p w:rsidR="00BC2422" w:rsidRDefault="00BC2422" w:rsidP="00BC2422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розвідки Міністерства оборони України   </w:t>
      </w:r>
      <w:r w:rsidRPr="00BC24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C2422" w:rsidRDefault="00BC2422" w:rsidP="00BC2422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4086" w:rsidRPr="00754086" w:rsidRDefault="00754086" w:rsidP="0075408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4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п.3. ст. 24 Закону України «Про місцеве самоврядування в Україні», п.2. ст. 6 Закону України «Про передачу об’єктів права державної та комунальної власності», на виконання п.2. рішення сесії Боярської міської ради від 29 березня 2018 року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Pr="00754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44/1431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754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надання згоди на прийняття до </w:t>
      </w:r>
      <w:r w:rsidRPr="00754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льної власності територіальної </w:t>
      </w:r>
      <w:r w:rsidRPr="00754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громади м. Бояр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 квартири № 10 , за адресою: </w:t>
      </w:r>
      <w:r w:rsidRPr="00754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Боярка, вул. </w:t>
      </w:r>
      <w:proofErr w:type="spellStart"/>
      <w:r w:rsidRPr="00754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Білогородська</w:t>
      </w:r>
      <w:proofErr w:type="spellEnd"/>
      <w:r w:rsidRPr="00754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51 корпус 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754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5408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та враховуючи лист </w:t>
      </w:r>
      <w:r w:rsidR="00D670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Головного управління розвідки Міністерства оборони України                                     (вх. </w:t>
      </w:r>
      <w:r w:rsidRPr="0075408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від </w:t>
      </w:r>
      <w:r w:rsidR="00D670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08.08.2018 р. № 02-9/2176)</w:t>
      </w:r>
      <w:r w:rsidRPr="0075408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,-</w:t>
      </w:r>
    </w:p>
    <w:p w:rsidR="005612B5" w:rsidRPr="005612B5" w:rsidRDefault="005612B5" w:rsidP="005612B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4086" w:rsidRPr="00754086" w:rsidRDefault="00754086" w:rsidP="00754086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Cs/>
          <w:i/>
          <w:iCs/>
          <w:sz w:val="28"/>
          <w:szCs w:val="28"/>
          <w:lang w:val="uk-UA" w:eastAsia="ru-RU"/>
        </w:rPr>
      </w:pPr>
      <w:r w:rsidRPr="0075408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ВИКОНКОМ МІСЬКОЇ РАДИ</w:t>
      </w:r>
    </w:p>
    <w:p w:rsidR="00754086" w:rsidRPr="00754086" w:rsidRDefault="00754086" w:rsidP="00754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754086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ВИРІШИВ:</w:t>
      </w:r>
    </w:p>
    <w:p w:rsidR="00754086" w:rsidRPr="00754086" w:rsidRDefault="00754086" w:rsidP="00754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754086" w:rsidRPr="00754086" w:rsidRDefault="00754086" w:rsidP="0075408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4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Створити комісію з передачі до комунальної власності</w:t>
      </w:r>
      <w:r w:rsidR="007F7F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 м. Боярка</w:t>
      </w:r>
      <w:r w:rsidRPr="00754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70F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квартири № 10, </w:t>
      </w:r>
      <w:r w:rsidR="007F7F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адресою: </w:t>
      </w:r>
      <w:r w:rsidR="007F7FC4" w:rsidRPr="00754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Боярка, </w:t>
      </w:r>
      <w:r w:rsidR="007F7F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</w:t>
      </w:r>
      <w:r w:rsidR="007F7FC4" w:rsidRPr="00754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вул. </w:t>
      </w:r>
      <w:proofErr w:type="spellStart"/>
      <w:r w:rsidR="007F7FC4" w:rsidRPr="00754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Білогородська</w:t>
      </w:r>
      <w:proofErr w:type="spellEnd"/>
      <w:r w:rsidR="007F7FC4" w:rsidRPr="00754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51 корпус 5</w:t>
      </w:r>
      <w:r w:rsidR="007F7F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54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належать </w:t>
      </w:r>
      <w:r w:rsidR="00E609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Головного управління розвідки Міністерства оборони України (додається)</w:t>
      </w:r>
      <w:r w:rsidRPr="00754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54086" w:rsidRPr="00754086" w:rsidRDefault="00754086" w:rsidP="0075408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4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Контроль за виконанням даного рішення покласти на заступника міського голови відповідно до розподілу обов’язків.</w:t>
      </w:r>
    </w:p>
    <w:p w:rsidR="00754086" w:rsidRDefault="00754086" w:rsidP="005612B5">
      <w:pPr>
        <w:pStyle w:val="a6"/>
        <w:ind w:firstLine="453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4086" w:rsidRDefault="00754086" w:rsidP="005612B5">
      <w:pPr>
        <w:pStyle w:val="a6"/>
        <w:ind w:firstLine="453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0927" w:rsidRDefault="00E60927" w:rsidP="00E60927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4086" w:rsidRDefault="00E60927" w:rsidP="00E60927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                     О.О. ЗАРУБІН</w:t>
      </w:r>
    </w:p>
    <w:p w:rsidR="00754086" w:rsidRDefault="00754086" w:rsidP="005612B5">
      <w:pPr>
        <w:pStyle w:val="a6"/>
        <w:ind w:firstLine="453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4086" w:rsidRDefault="00754086" w:rsidP="005612B5">
      <w:pPr>
        <w:pStyle w:val="a6"/>
        <w:ind w:firstLine="453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4086" w:rsidRDefault="00754086" w:rsidP="00E60927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0927" w:rsidRDefault="00E60927" w:rsidP="00E60927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4086" w:rsidRDefault="00E60927" w:rsidP="005612B5">
      <w:pPr>
        <w:pStyle w:val="a6"/>
        <w:ind w:firstLine="453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Додаток</w:t>
      </w:r>
    </w:p>
    <w:p w:rsidR="005612B5" w:rsidRPr="005612B5" w:rsidRDefault="005612B5" w:rsidP="005612B5">
      <w:pPr>
        <w:pStyle w:val="a6"/>
        <w:ind w:firstLine="453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рішення </w:t>
      </w:r>
      <w:r w:rsidR="00E60927"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</w:t>
      </w:r>
    </w:p>
    <w:p w:rsidR="005612B5" w:rsidRPr="005612B5" w:rsidRDefault="00E60927" w:rsidP="005612B5">
      <w:pPr>
        <w:pStyle w:val="a6"/>
        <w:ind w:firstLine="453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Боярської міської ради</w:t>
      </w:r>
    </w:p>
    <w:p w:rsidR="005612B5" w:rsidRDefault="005612B5" w:rsidP="00E60927">
      <w:pPr>
        <w:pStyle w:val="a6"/>
        <w:ind w:firstLine="453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E60927">
        <w:rPr>
          <w:rFonts w:ascii="Times New Roman" w:hAnsi="Times New Roman" w:cs="Times New Roman"/>
          <w:b/>
          <w:sz w:val="28"/>
          <w:szCs w:val="28"/>
          <w:lang w:val="uk-UA"/>
        </w:rPr>
        <w:t>13.09.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2018 р. №</w:t>
      </w:r>
      <w:r w:rsidR="00160427">
        <w:rPr>
          <w:rFonts w:ascii="Times New Roman" w:hAnsi="Times New Roman" w:cs="Times New Roman"/>
          <w:b/>
          <w:sz w:val="28"/>
          <w:szCs w:val="28"/>
          <w:lang w:val="uk-UA"/>
        </w:rPr>
        <w:t>53/7</w:t>
      </w:r>
      <w:bookmarkStart w:id="0" w:name="_GoBack"/>
      <w:bookmarkEnd w:id="0"/>
    </w:p>
    <w:p w:rsidR="002209B3" w:rsidRDefault="002209B3" w:rsidP="00E60927">
      <w:pPr>
        <w:pStyle w:val="a6"/>
        <w:ind w:firstLine="453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0927" w:rsidRPr="00E60927" w:rsidRDefault="002209B3" w:rsidP="002209B3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СКЛАД</w:t>
      </w:r>
    </w:p>
    <w:p w:rsidR="00E60927" w:rsidRDefault="002209B3" w:rsidP="00E6092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Комісії</w:t>
      </w:r>
      <w:r w:rsidR="00E60927" w:rsidRPr="00E609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передачі до комунальної власності територіальної громади </w:t>
      </w:r>
      <w:r w:rsidR="00E609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м. Боярка квартири № 10,</w:t>
      </w:r>
      <w:r w:rsidR="00E60927" w:rsidRPr="00E609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адресою: м. Боярка,                                                    вул. </w:t>
      </w:r>
      <w:proofErr w:type="spellStart"/>
      <w:r w:rsidR="00E60927" w:rsidRPr="00E60927">
        <w:rPr>
          <w:rFonts w:ascii="Times New Roman" w:hAnsi="Times New Roman" w:cs="Times New Roman"/>
          <w:b/>
          <w:sz w:val="28"/>
          <w:szCs w:val="28"/>
          <w:lang w:val="uk-UA"/>
        </w:rPr>
        <w:t>Білогородська</w:t>
      </w:r>
      <w:proofErr w:type="spellEnd"/>
      <w:r w:rsidR="00E60927" w:rsidRPr="00E60927">
        <w:rPr>
          <w:rFonts w:ascii="Times New Roman" w:hAnsi="Times New Roman" w:cs="Times New Roman"/>
          <w:b/>
          <w:sz w:val="28"/>
          <w:szCs w:val="28"/>
          <w:lang w:val="uk-UA"/>
        </w:rPr>
        <w:t>, 51 корпус 5</w:t>
      </w:r>
    </w:p>
    <w:p w:rsidR="00E60927" w:rsidRDefault="00E60927" w:rsidP="005612B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2209B3" w:rsidRPr="002209B3" w:rsidRDefault="002209B3" w:rsidP="002209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209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 комісії:</w:t>
      </w:r>
    </w:p>
    <w:p w:rsidR="002209B3" w:rsidRPr="002209B3" w:rsidRDefault="002209B3" w:rsidP="00220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0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                               </w:t>
      </w:r>
      <w:r w:rsidR="00AD3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proofErr w:type="spellStart"/>
      <w:r w:rsidRPr="00220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Мазурець</w:t>
      </w:r>
      <w:proofErr w:type="spellEnd"/>
      <w:r w:rsidRPr="00220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В.В.</w:t>
      </w:r>
    </w:p>
    <w:p w:rsidR="002209B3" w:rsidRPr="002209B3" w:rsidRDefault="002209B3" w:rsidP="00220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09B3" w:rsidRPr="002209B3" w:rsidRDefault="002209B3" w:rsidP="002209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209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комісії:</w:t>
      </w:r>
    </w:p>
    <w:p w:rsidR="002209B3" w:rsidRPr="002209B3" w:rsidRDefault="002209B3" w:rsidP="00220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0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Головний спеціаліст відділу з питань </w:t>
      </w:r>
    </w:p>
    <w:p w:rsidR="002209B3" w:rsidRPr="002209B3" w:rsidRDefault="002209B3" w:rsidP="00220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0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житлово-комунального господарства, </w:t>
      </w:r>
    </w:p>
    <w:p w:rsidR="002209B3" w:rsidRPr="002209B3" w:rsidRDefault="002209B3" w:rsidP="00220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0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транспорту та надзвичайних ситуацій                </w:t>
      </w:r>
      <w:r w:rsidR="00AD3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 w:rsidRPr="00220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Крук К.О.</w:t>
      </w:r>
    </w:p>
    <w:p w:rsidR="002209B3" w:rsidRPr="002209B3" w:rsidRDefault="002209B3" w:rsidP="00220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09B3" w:rsidRPr="002209B3" w:rsidRDefault="002209B3" w:rsidP="002209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209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Члени комісії:</w:t>
      </w:r>
    </w:p>
    <w:p w:rsidR="002209B3" w:rsidRPr="002209B3" w:rsidRDefault="002209B3" w:rsidP="002209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209B3" w:rsidRPr="002209B3" w:rsidRDefault="002209B3" w:rsidP="00220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0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Боярської міської ради                  </w:t>
      </w:r>
      <w:r w:rsidR="00AD3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Pr="00220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Скринник О.Г.</w:t>
      </w:r>
    </w:p>
    <w:p w:rsidR="002209B3" w:rsidRPr="002209B3" w:rsidRDefault="002209B3" w:rsidP="002209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209B3" w:rsidRPr="002209B3" w:rsidRDefault="002209B3" w:rsidP="00220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220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ачальник юридичного відділу </w:t>
      </w:r>
    </w:p>
    <w:p w:rsidR="002209B3" w:rsidRPr="002209B3" w:rsidRDefault="002209B3" w:rsidP="00220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0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комітету Боярської міської ради  </w:t>
      </w:r>
      <w:r w:rsidR="00AD3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Маруженко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Л.В.</w:t>
      </w:r>
    </w:p>
    <w:p w:rsidR="002209B3" w:rsidRPr="002209B3" w:rsidRDefault="002209B3" w:rsidP="00220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0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</w:t>
      </w:r>
    </w:p>
    <w:p w:rsidR="002209B3" w:rsidRPr="002209B3" w:rsidRDefault="002209B3" w:rsidP="00220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0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 бухгалтерського</w:t>
      </w:r>
    </w:p>
    <w:p w:rsidR="00AD3AD2" w:rsidRDefault="002209B3" w:rsidP="00220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0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обліку т</w:t>
      </w:r>
      <w:r w:rsidR="00AD3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звітності </w:t>
      </w:r>
      <w:r w:rsidRPr="00220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комітету</w:t>
      </w:r>
    </w:p>
    <w:p w:rsidR="002209B3" w:rsidRPr="002209B3" w:rsidRDefault="002209B3" w:rsidP="00220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0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Боярської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AD3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Комашинський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В.О.</w:t>
      </w:r>
      <w:r w:rsidRPr="00220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209B3" w:rsidRPr="002209B3" w:rsidRDefault="002209B3" w:rsidP="00220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71F6" w:rsidRDefault="007A71F6" w:rsidP="00220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</w:t>
      </w:r>
      <w:r w:rsidRPr="007A71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ТОВ «ЖКП «</w:t>
      </w:r>
      <w:proofErr w:type="spellStart"/>
      <w:r w:rsidRPr="007A71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Дніпрожитлосервіс</w:t>
      </w:r>
      <w:proofErr w:type="spellEnd"/>
      <w:r w:rsidRPr="007A71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="00AD3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Гарбуз В.</w:t>
      </w:r>
      <w:r w:rsidRPr="007A71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Г.</w:t>
      </w:r>
    </w:p>
    <w:p w:rsidR="007A71F6" w:rsidRDefault="007A71F6" w:rsidP="00220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0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209B3" w:rsidRPr="002209B3" w:rsidRDefault="007A71F6" w:rsidP="00220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Старший офіцер відділу служби Департаменту </w:t>
      </w:r>
    </w:p>
    <w:p w:rsidR="007A71F6" w:rsidRDefault="007A71F6" w:rsidP="00220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7A71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оловного управління розвідки Міністерства </w:t>
      </w:r>
    </w:p>
    <w:p w:rsidR="002209B3" w:rsidRPr="002209B3" w:rsidRDefault="007A71F6" w:rsidP="00220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1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оборони України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D3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Анікеєнко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Ю.М.</w:t>
      </w:r>
      <w:r w:rsidR="002209B3" w:rsidRPr="00220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</w:t>
      </w:r>
    </w:p>
    <w:p w:rsidR="002209B3" w:rsidRPr="002209B3" w:rsidRDefault="002209B3" w:rsidP="00220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Default="005612B5" w:rsidP="005612B5">
      <w:pPr>
        <w:rPr>
          <w:lang w:val="uk-UA"/>
        </w:rPr>
      </w:pPr>
    </w:p>
    <w:p w:rsidR="005C26FC" w:rsidRPr="005612B5" w:rsidRDefault="005C26FC" w:rsidP="005612B5">
      <w:pPr>
        <w:rPr>
          <w:lang w:val="uk-UA"/>
        </w:rPr>
      </w:pPr>
    </w:p>
    <w:p w:rsidR="005C26FC" w:rsidRPr="005C26FC" w:rsidRDefault="005C26FC" w:rsidP="005C26FC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26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Керуючий справами </w:t>
      </w:r>
    </w:p>
    <w:p w:rsidR="005612B5" w:rsidRPr="005C26FC" w:rsidRDefault="005C26FC" w:rsidP="005C26FC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                                                              </w:t>
      </w:r>
      <w:r w:rsidRPr="005C26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М.А. </w:t>
      </w:r>
      <w:proofErr w:type="spellStart"/>
      <w:r w:rsidRPr="005C26FC">
        <w:rPr>
          <w:rFonts w:ascii="Times New Roman" w:hAnsi="Times New Roman" w:cs="Times New Roman"/>
          <w:b/>
          <w:sz w:val="28"/>
          <w:szCs w:val="28"/>
          <w:lang w:val="uk-UA"/>
        </w:rPr>
        <w:t>Рябошапка</w:t>
      </w:r>
      <w:proofErr w:type="spellEnd"/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Default="005612B5" w:rsidP="005612B5">
      <w:pPr>
        <w:rPr>
          <w:lang w:val="uk-UA"/>
        </w:rPr>
      </w:pPr>
    </w:p>
    <w:p w:rsidR="005612B5" w:rsidRDefault="005612B5" w:rsidP="005612B5">
      <w:pPr>
        <w:rPr>
          <w:lang w:val="uk-UA"/>
        </w:rPr>
      </w:pPr>
    </w:p>
    <w:p w:rsid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C26FC" w:rsidRPr="008604E1" w:rsidRDefault="005C26FC" w:rsidP="005C26F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5C26FC" w:rsidRPr="008604E1" w:rsidRDefault="005C26FC" w:rsidP="005C26F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26FC" w:rsidRPr="008604E1" w:rsidRDefault="005C26FC" w:rsidP="005C26F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604E1">
        <w:rPr>
          <w:rFonts w:ascii="Times New Roman" w:eastAsia="Times New Roman" w:hAnsi="Times New Roman" w:cs="Times New Roman"/>
          <w:sz w:val="28"/>
          <w:szCs w:val="28"/>
          <w:lang w:eastAsia="ru-RU"/>
        </w:rPr>
        <w:t>В.о</w:t>
      </w:r>
      <w:proofErr w:type="spellEnd"/>
      <w:r w:rsidRPr="008604E1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proofErr w:type="spellStart"/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ачальник</w:t>
      </w:r>
      <w:proofErr w:type="spellEnd"/>
      <w:r w:rsidRPr="008604E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з питань житлово-</w:t>
      </w:r>
    </w:p>
    <w:p w:rsidR="005C26FC" w:rsidRPr="008604E1" w:rsidRDefault="005C26FC" w:rsidP="005C26F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господарства, транспорту</w:t>
      </w:r>
    </w:p>
    <w:p w:rsidR="005C26FC" w:rsidRPr="008604E1" w:rsidRDefault="005C26FC" w:rsidP="005C26F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надзвичайних ситуацій                                                                </w:t>
      </w:r>
      <w:r w:rsidRPr="00860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К.О. </w:t>
      </w:r>
      <w:proofErr w:type="spellStart"/>
      <w:r w:rsidRPr="008604E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Крук</w:t>
      </w:r>
      <w:proofErr w:type="spellEnd"/>
    </w:p>
    <w:p w:rsidR="005C26FC" w:rsidRPr="008604E1" w:rsidRDefault="005C26FC" w:rsidP="005C26F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26FC" w:rsidRPr="008604E1" w:rsidRDefault="005C26FC" w:rsidP="005C26F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C26FC" w:rsidRPr="008604E1" w:rsidRDefault="005C26FC" w:rsidP="005C26F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Погоджено: </w:t>
      </w:r>
    </w:p>
    <w:p w:rsidR="005C26FC" w:rsidRPr="008604E1" w:rsidRDefault="005C26FC" w:rsidP="005C26F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26FC" w:rsidRPr="008604E1" w:rsidRDefault="005C26FC" w:rsidP="005C26F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                                                              В.В. </w:t>
      </w:r>
      <w:proofErr w:type="spellStart"/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Мазурець</w:t>
      </w:r>
      <w:proofErr w:type="spellEnd"/>
    </w:p>
    <w:p w:rsidR="005C26FC" w:rsidRPr="008604E1" w:rsidRDefault="005C26FC" w:rsidP="005C26FC">
      <w:pPr>
        <w:tabs>
          <w:tab w:val="left" w:pos="11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04E1">
        <w:rPr>
          <w:rFonts w:ascii="Times New Roman" w:eastAsia="Calibri" w:hAnsi="Times New Roman" w:cs="Times New Roman"/>
          <w:sz w:val="28"/>
          <w:szCs w:val="28"/>
        </w:rPr>
        <w:tab/>
      </w:r>
    </w:p>
    <w:p w:rsidR="005C26FC" w:rsidRDefault="005C26FC" w:rsidP="005C2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26FC" w:rsidRPr="008604E1" w:rsidRDefault="005C26FC" w:rsidP="005C2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 фінансів,</w:t>
      </w:r>
    </w:p>
    <w:p w:rsidR="005C26FC" w:rsidRPr="008604E1" w:rsidRDefault="005C26FC" w:rsidP="005C2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економічного розвитку та торгівлі</w:t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Н.І. Мусієнко</w:t>
      </w:r>
    </w:p>
    <w:p w:rsidR="005C26FC" w:rsidRDefault="005C26FC" w:rsidP="005C26FC">
      <w:pPr>
        <w:tabs>
          <w:tab w:val="left" w:pos="11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70F06" w:rsidRPr="008604E1" w:rsidRDefault="00170F06" w:rsidP="005C26FC">
      <w:pPr>
        <w:tabs>
          <w:tab w:val="left" w:pos="11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C26FC" w:rsidRPr="00F1329A" w:rsidRDefault="005C26FC" w:rsidP="005C26FC">
      <w:pPr>
        <w:widowControl w:val="0"/>
        <w:snapToGri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1329A">
        <w:rPr>
          <w:rFonts w:ascii="Times New Roman" w:eastAsia="Calibri" w:hAnsi="Times New Roman" w:cs="Times New Roman"/>
          <w:sz w:val="28"/>
          <w:szCs w:val="28"/>
          <w:lang w:val="uk-UA"/>
        </w:rPr>
        <w:t>Начальник відділу бухгалтерського</w:t>
      </w:r>
    </w:p>
    <w:p w:rsidR="005C26FC" w:rsidRDefault="005C26FC" w:rsidP="005C26FC">
      <w:pPr>
        <w:widowControl w:val="0"/>
        <w:snapToGri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1329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обліку і звітності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 w:rsidRPr="00F1329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В.О. </w:t>
      </w:r>
      <w:proofErr w:type="spellStart"/>
      <w:r w:rsidRPr="00F1329A">
        <w:rPr>
          <w:rFonts w:ascii="Times New Roman" w:eastAsia="Calibri" w:hAnsi="Times New Roman" w:cs="Times New Roman"/>
          <w:sz w:val="28"/>
          <w:szCs w:val="28"/>
          <w:lang w:val="uk-UA"/>
        </w:rPr>
        <w:t>Комашинський</w:t>
      </w:r>
      <w:proofErr w:type="spellEnd"/>
    </w:p>
    <w:p w:rsidR="00170F06" w:rsidRDefault="00170F06" w:rsidP="005C26F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26FC" w:rsidRDefault="005C26FC" w:rsidP="005C26F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26FC" w:rsidRPr="008604E1" w:rsidRDefault="005C26FC" w:rsidP="005C26F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юридичного відділу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Л.В. </w:t>
      </w:r>
      <w:proofErr w:type="spellStart"/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Маруженко</w:t>
      </w:r>
      <w:proofErr w:type="spellEnd"/>
    </w:p>
    <w:p w:rsidR="005612B5" w:rsidRPr="005612B5" w:rsidRDefault="005612B5" w:rsidP="005612B5">
      <w:pPr>
        <w:rPr>
          <w:lang w:val="uk-UA"/>
        </w:rPr>
      </w:pPr>
    </w:p>
    <w:p w:rsidR="00697D3E" w:rsidRPr="005612B5" w:rsidRDefault="00697D3E">
      <w:pPr>
        <w:rPr>
          <w:lang w:val="uk-UA"/>
        </w:rPr>
      </w:pPr>
    </w:p>
    <w:sectPr w:rsidR="00697D3E" w:rsidRPr="005612B5" w:rsidSect="005612B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B5"/>
    <w:rsid w:val="00027A17"/>
    <w:rsid w:val="000732AD"/>
    <w:rsid w:val="00121A87"/>
    <w:rsid w:val="00160427"/>
    <w:rsid w:val="00170F06"/>
    <w:rsid w:val="001B5CC4"/>
    <w:rsid w:val="001C41C4"/>
    <w:rsid w:val="001E1A5E"/>
    <w:rsid w:val="002209B3"/>
    <w:rsid w:val="002275F3"/>
    <w:rsid w:val="002B28B0"/>
    <w:rsid w:val="003B590A"/>
    <w:rsid w:val="003F44A9"/>
    <w:rsid w:val="004009B6"/>
    <w:rsid w:val="004125D7"/>
    <w:rsid w:val="00436B7D"/>
    <w:rsid w:val="00476C8B"/>
    <w:rsid w:val="004D5965"/>
    <w:rsid w:val="004D7494"/>
    <w:rsid w:val="005612B5"/>
    <w:rsid w:val="005B6AE9"/>
    <w:rsid w:val="005C26FC"/>
    <w:rsid w:val="005E223E"/>
    <w:rsid w:val="00644681"/>
    <w:rsid w:val="006564AD"/>
    <w:rsid w:val="00661A7A"/>
    <w:rsid w:val="00697D3E"/>
    <w:rsid w:val="00742D3B"/>
    <w:rsid w:val="00754086"/>
    <w:rsid w:val="007A71F6"/>
    <w:rsid w:val="007E2885"/>
    <w:rsid w:val="007F3F54"/>
    <w:rsid w:val="007F64A4"/>
    <w:rsid w:val="007F7FC4"/>
    <w:rsid w:val="00891C76"/>
    <w:rsid w:val="009A73AA"/>
    <w:rsid w:val="009B5F0D"/>
    <w:rsid w:val="00AD3AD2"/>
    <w:rsid w:val="00AE65B9"/>
    <w:rsid w:val="00B26F11"/>
    <w:rsid w:val="00BC2422"/>
    <w:rsid w:val="00C40BEC"/>
    <w:rsid w:val="00C73720"/>
    <w:rsid w:val="00CF5208"/>
    <w:rsid w:val="00D670AD"/>
    <w:rsid w:val="00E030B8"/>
    <w:rsid w:val="00E6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719F4-2F0B-4B4E-B6F2-2DB8597E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12B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6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B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12B5"/>
    <w:pPr>
      <w:spacing w:after="0" w:line="240" w:lineRule="auto"/>
    </w:pPr>
  </w:style>
  <w:style w:type="paragraph" w:styleId="a7">
    <w:name w:val="Subtitle"/>
    <w:basedOn w:val="a"/>
    <w:link w:val="a8"/>
    <w:qFormat/>
    <w:rsid w:val="00BC242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8">
    <w:name w:val="Подзаголовок Знак"/>
    <w:basedOn w:val="a0"/>
    <w:link w:val="a7"/>
    <w:rsid w:val="00BC2422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Maria</cp:lastModifiedBy>
  <cp:revision>4</cp:revision>
  <cp:lastPrinted>2018-08-28T12:50:00Z</cp:lastPrinted>
  <dcterms:created xsi:type="dcterms:W3CDTF">2018-08-31T11:37:00Z</dcterms:created>
  <dcterms:modified xsi:type="dcterms:W3CDTF">2018-09-17T08:31:00Z</dcterms:modified>
</cp:coreProperties>
</file>