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D3" w:rsidRPr="0075161E" w:rsidRDefault="00AC56D3" w:rsidP="00941072">
      <w:pPr>
        <w:ind w:left="10773"/>
        <w:rPr>
          <w:sz w:val="28"/>
          <w:szCs w:val="28"/>
          <w:lang w:val="uk-UA"/>
        </w:rPr>
      </w:pPr>
      <w:r w:rsidRPr="0075161E">
        <w:rPr>
          <w:sz w:val="28"/>
          <w:szCs w:val="28"/>
          <w:lang w:val="uk-UA"/>
        </w:rPr>
        <w:t>ЗАТВЕРДЖЕНО</w:t>
      </w:r>
    </w:p>
    <w:p w:rsidR="00817E04" w:rsidRDefault="00817E04" w:rsidP="00941072">
      <w:pPr>
        <w:ind w:left="10773"/>
        <w:rPr>
          <w:sz w:val="28"/>
          <w:szCs w:val="28"/>
          <w:lang w:val="uk-UA"/>
        </w:rPr>
      </w:pPr>
      <w:r w:rsidRPr="00817E04">
        <w:rPr>
          <w:sz w:val="28"/>
          <w:szCs w:val="28"/>
          <w:lang w:val="uk-UA"/>
        </w:rPr>
        <w:t>рішенн</w:t>
      </w:r>
      <w:r w:rsidR="0052173B">
        <w:rPr>
          <w:sz w:val="28"/>
          <w:szCs w:val="28"/>
          <w:lang w:val="uk-UA"/>
        </w:rPr>
        <w:t xml:space="preserve">ям Виконавчого комітету Боярської </w:t>
      </w:r>
      <w:r w:rsidRPr="00817E04">
        <w:rPr>
          <w:sz w:val="28"/>
          <w:szCs w:val="28"/>
          <w:lang w:val="uk-UA"/>
        </w:rPr>
        <w:t>міської ради</w:t>
      </w:r>
    </w:p>
    <w:p w:rsidR="00AC56D3" w:rsidRPr="00682234" w:rsidRDefault="00AC56D3" w:rsidP="00941072">
      <w:pPr>
        <w:ind w:left="10773"/>
        <w:rPr>
          <w:sz w:val="28"/>
          <w:szCs w:val="28"/>
        </w:rPr>
      </w:pPr>
      <w:r w:rsidRPr="004D538D">
        <w:rPr>
          <w:sz w:val="28"/>
          <w:szCs w:val="28"/>
          <w:lang w:val="uk-UA"/>
        </w:rPr>
        <w:t>__________ № _______</w:t>
      </w:r>
      <w:r w:rsidR="00CD6A0E" w:rsidRPr="00682234">
        <w:rPr>
          <w:sz w:val="28"/>
          <w:szCs w:val="28"/>
        </w:rPr>
        <w:t>________</w:t>
      </w:r>
    </w:p>
    <w:p w:rsidR="0075161E" w:rsidRDefault="0075161E" w:rsidP="00577C28">
      <w:pPr>
        <w:rPr>
          <w:caps/>
          <w:sz w:val="36"/>
          <w:szCs w:val="36"/>
          <w:lang w:val="uk-UA"/>
        </w:rPr>
      </w:pPr>
    </w:p>
    <w:p w:rsidR="00AC56D3" w:rsidRPr="00CD6A0E" w:rsidRDefault="00CD6A0E" w:rsidP="00504A5E">
      <w:pPr>
        <w:jc w:val="center"/>
        <w:rPr>
          <w:sz w:val="28"/>
          <w:szCs w:val="28"/>
          <w:lang w:val="uk-UA"/>
        </w:rPr>
      </w:pPr>
      <w:r w:rsidRPr="00CD6A0E">
        <w:rPr>
          <w:sz w:val="28"/>
          <w:szCs w:val="28"/>
          <w:lang w:val="uk-UA"/>
        </w:rPr>
        <w:t>Інформаційна картка адміністративної послуги</w:t>
      </w:r>
    </w:p>
    <w:p w:rsidR="00AC56D3" w:rsidRPr="00CD6A0E" w:rsidRDefault="00AC56D3" w:rsidP="00504A5E">
      <w:pPr>
        <w:jc w:val="center"/>
        <w:rPr>
          <w:rStyle w:val="a7"/>
          <w:i w:val="0"/>
          <w:sz w:val="28"/>
          <w:szCs w:val="28"/>
          <w:lang w:val="uk-UA"/>
        </w:rPr>
      </w:pPr>
    </w:p>
    <w:p w:rsidR="00AC56D3" w:rsidRPr="00682234" w:rsidRDefault="00CD6A0E" w:rsidP="00504A5E">
      <w:pPr>
        <w:jc w:val="center"/>
        <w:rPr>
          <w:b/>
          <w:sz w:val="28"/>
          <w:szCs w:val="28"/>
          <w:u w:val="single"/>
          <w:lang w:val="uk-UA"/>
        </w:rPr>
      </w:pPr>
      <w:r w:rsidRPr="00682234">
        <w:rPr>
          <w:b/>
          <w:sz w:val="28"/>
          <w:szCs w:val="28"/>
          <w:u w:val="single"/>
          <w:lang w:val="uk-UA"/>
        </w:rPr>
        <w:t>Видача довідки про перебування на квартирному обліку</w:t>
      </w:r>
    </w:p>
    <w:p w:rsidR="00682234" w:rsidRPr="00682234" w:rsidRDefault="00682234" w:rsidP="00504A5E">
      <w:pPr>
        <w:jc w:val="center"/>
        <w:rPr>
          <w:sz w:val="18"/>
          <w:szCs w:val="18"/>
          <w:lang w:val="uk-UA"/>
        </w:rPr>
      </w:pPr>
      <w:r w:rsidRPr="00682234">
        <w:rPr>
          <w:sz w:val="18"/>
          <w:szCs w:val="18"/>
          <w:lang w:val="uk-UA"/>
        </w:rPr>
        <w:t>(назва адміністративної послуги)</w:t>
      </w:r>
    </w:p>
    <w:p w:rsidR="00682234" w:rsidRDefault="00682234" w:rsidP="00504A5E">
      <w:pPr>
        <w:jc w:val="center"/>
        <w:rPr>
          <w:sz w:val="28"/>
          <w:szCs w:val="28"/>
          <w:u w:val="single"/>
          <w:lang w:val="uk-UA"/>
        </w:rPr>
      </w:pPr>
    </w:p>
    <w:p w:rsidR="00D9497C" w:rsidRDefault="0052173B" w:rsidP="00504A5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Відділ</w:t>
      </w:r>
      <w:r w:rsidR="000D663C">
        <w:rPr>
          <w:b/>
          <w:sz w:val="28"/>
          <w:szCs w:val="28"/>
          <w:u w:val="single"/>
          <w:lang w:val="uk-UA"/>
        </w:rPr>
        <w:t>у</w:t>
      </w:r>
      <w:r>
        <w:rPr>
          <w:b/>
          <w:sz w:val="28"/>
          <w:szCs w:val="28"/>
          <w:u w:val="single"/>
          <w:lang w:val="uk-UA"/>
        </w:rPr>
        <w:t xml:space="preserve"> з питань житлово - </w:t>
      </w:r>
      <w:r w:rsidR="00D9497C" w:rsidRPr="007F2D36">
        <w:rPr>
          <w:b/>
          <w:sz w:val="28"/>
          <w:szCs w:val="28"/>
          <w:u w:val="single"/>
          <w:lang w:val="uk-UA"/>
        </w:rPr>
        <w:t xml:space="preserve"> комунального господарства,</w:t>
      </w:r>
    </w:p>
    <w:p w:rsidR="00D9497C" w:rsidRDefault="0052173B" w:rsidP="00504A5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транспорту та надзвичайних ситуацій</w:t>
      </w:r>
    </w:p>
    <w:p w:rsidR="00D9497C" w:rsidRPr="00F144E4" w:rsidRDefault="0052173B" w:rsidP="00504A5E">
      <w:pPr>
        <w:jc w:val="center"/>
        <w:rPr>
          <w:b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Виконавчого комітету Боярської </w:t>
      </w:r>
      <w:r w:rsidR="00D9497C"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682234" w:rsidRPr="00682234" w:rsidRDefault="00682234" w:rsidP="00504A5E">
      <w:pPr>
        <w:jc w:val="center"/>
        <w:rPr>
          <w:sz w:val="18"/>
          <w:szCs w:val="18"/>
          <w:lang w:val="uk-UA"/>
        </w:rPr>
      </w:pPr>
      <w:r w:rsidRPr="00682234">
        <w:rPr>
          <w:sz w:val="18"/>
          <w:szCs w:val="18"/>
          <w:lang w:val="uk-UA"/>
        </w:rPr>
        <w:t>(найменування суб’єкта надання адміністративної послуги)</w:t>
      </w:r>
    </w:p>
    <w:p w:rsidR="00577C28" w:rsidRPr="00682234" w:rsidRDefault="00577C28" w:rsidP="00817E04">
      <w:pPr>
        <w:rPr>
          <w:sz w:val="18"/>
          <w:szCs w:val="18"/>
          <w:lang w:val="uk-UA"/>
        </w:rPr>
      </w:pPr>
    </w:p>
    <w:p w:rsidR="00AC56D3" w:rsidRPr="00252B55" w:rsidRDefault="00AC56D3" w:rsidP="00577C28">
      <w:pPr>
        <w:jc w:val="center"/>
        <w:rPr>
          <w:sz w:val="28"/>
          <w:szCs w:val="28"/>
          <w:lang w:val="uk-UA"/>
        </w:rPr>
      </w:pPr>
      <w:r w:rsidRPr="00252B55">
        <w:rPr>
          <w:sz w:val="28"/>
          <w:szCs w:val="28"/>
          <w:lang w:val="uk-UA"/>
        </w:rPr>
        <w:t> 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431"/>
        <w:gridCol w:w="10886"/>
      </w:tblGrid>
      <w:tr w:rsidR="00AC56D3" w:rsidRPr="00911547" w:rsidTr="00941072">
        <w:trPr>
          <w:trHeight w:val="441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AC56D3" w:rsidP="00577C28">
            <w:pPr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C56D3" w:rsidRPr="00911547" w:rsidTr="00941072">
        <w:trPr>
          <w:trHeight w:val="62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577C28">
            <w:pPr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817E04" w:rsidP="00817E04">
            <w:pPr>
              <w:jc w:val="both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Структурний підрозділ Центр надання адміністративних послуг Виконавчого коміте</w:t>
            </w:r>
            <w:r w:rsidR="005356E2">
              <w:rPr>
                <w:sz w:val="28"/>
                <w:szCs w:val="28"/>
                <w:lang w:val="uk-UA"/>
              </w:rPr>
              <w:t>ту Боярської</w:t>
            </w:r>
            <w:r w:rsidR="008E4F04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C56D3" w:rsidRPr="00911547" w:rsidTr="00941072">
        <w:trPr>
          <w:trHeight w:val="6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817E04" w:rsidP="00817E04">
            <w:pPr>
              <w:tabs>
                <w:tab w:val="left" w:pos="720"/>
              </w:tabs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11547">
              <w:rPr>
                <w:rFonts w:eastAsia="Calibri"/>
                <w:sz w:val="28"/>
                <w:szCs w:val="28"/>
                <w:lang w:val="uk-UA"/>
              </w:rPr>
              <w:t xml:space="preserve">Київська </w:t>
            </w:r>
            <w:r w:rsidR="00911547" w:rsidRPr="00911547">
              <w:rPr>
                <w:rFonts w:eastAsia="Calibri"/>
                <w:sz w:val="28"/>
                <w:szCs w:val="28"/>
                <w:lang w:val="uk-UA"/>
              </w:rPr>
              <w:t>обл.</w:t>
            </w:r>
            <w:r w:rsidRPr="00911547">
              <w:rPr>
                <w:rFonts w:eastAsia="Calibri"/>
                <w:sz w:val="28"/>
                <w:szCs w:val="28"/>
                <w:lang w:val="uk-UA"/>
              </w:rPr>
              <w:t>, Києво-Святошинський р-н, м.</w:t>
            </w:r>
            <w:r w:rsidR="00911547" w:rsidRPr="00911547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4A7C79">
              <w:rPr>
                <w:rFonts w:eastAsia="Calibri"/>
                <w:sz w:val="28"/>
                <w:szCs w:val="28"/>
                <w:lang w:val="uk-UA"/>
              </w:rPr>
              <w:t>Боярка, вул.</w:t>
            </w:r>
            <w:r w:rsidR="005356E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504A5E">
              <w:rPr>
                <w:rFonts w:eastAsia="Calibri"/>
                <w:sz w:val="28"/>
                <w:szCs w:val="28"/>
                <w:lang w:val="uk-UA"/>
              </w:rPr>
              <w:t>М.</w:t>
            </w:r>
            <w:r w:rsidR="004A7C79">
              <w:rPr>
                <w:rFonts w:eastAsia="Calibri"/>
                <w:sz w:val="28"/>
                <w:szCs w:val="28"/>
                <w:lang w:val="uk-UA"/>
              </w:rPr>
              <w:t xml:space="preserve"> Грушевського, 39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0" w:rsidRPr="001B45F0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F56C30" w:rsidRPr="001B45F0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F56C30" w:rsidRPr="001B45F0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</w:t>
            </w:r>
            <w:r w:rsidR="00B03479">
              <w:rPr>
                <w:rFonts w:eastAsia="Calibri"/>
                <w:sz w:val="28"/>
                <w:szCs w:val="28"/>
                <w:lang w:val="uk-UA"/>
              </w:rPr>
              <w:t xml:space="preserve"> год. – 17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F56C30" w:rsidRPr="001B45F0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</w:t>
            </w:r>
            <w:r w:rsidR="00B03479">
              <w:rPr>
                <w:rFonts w:eastAsia="Calibri"/>
                <w:sz w:val="28"/>
                <w:szCs w:val="28"/>
                <w:lang w:val="uk-UA"/>
              </w:rPr>
              <w:t xml:space="preserve"> год. – 20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F56C30" w:rsidRPr="001B45F0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16:00 год.</w:t>
            </w:r>
          </w:p>
          <w:p w:rsidR="00F56C30" w:rsidRPr="001B45F0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B45F0"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AC56D3" w:rsidRPr="00911547" w:rsidRDefault="00F56C30" w:rsidP="00F56C3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B45F0"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AC56D3" w:rsidRPr="0052173B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</w:t>
            </w:r>
            <w:r w:rsidRPr="00911547">
              <w:rPr>
                <w:sz w:val="28"/>
                <w:szCs w:val="28"/>
                <w:lang w:val="uk-UA"/>
              </w:rPr>
              <w:lastRenderedPageBreak/>
              <w:t xml:space="preserve">та </w:t>
            </w:r>
            <w:r w:rsidRPr="00911547">
              <w:rPr>
                <w:rStyle w:val="a3"/>
                <w:color w:val="auto"/>
                <w:sz w:val="28"/>
                <w:szCs w:val="28"/>
                <w:lang w:val="uk-UA"/>
              </w:rPr>
              <w:t>веб-сайт</w:t>
            </w:r>
            <w:r w:rsidRPr="00911547">
              <w:rPr>
                <w:sz w:val="28"/>
                <w:szCs w:val="28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0" w:rsidRDefault="00F56C30" w:rsidP="00F56C3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F56C30" w:rsidRPr="007F3E1A" w:rsidRDefault="00F56C30" w:rsidP="00F56C30">
            <w:pPr>
              <w:rPr>
                <w:rFonts w:eastAsia="Calibri"/>
                <w:lang w:val="en-US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еmail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AC56D3" w:rsidRPr="00911547" w:rsidRDefault="00AC56D3" w:rsidP="004A7C7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C56D3" w:rsidRPr="00911547" w:rsidTr="00941072">
        <w:trPr>
          <w:trHeight w:val="455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Default="00AC56D3" w:rsidP="009F5AD5">
            <w:pPr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Житловий кодекс УРСР</w:t>
            </w:r>
            <w:r w:rsidR="00252347">
              <w:rPr>
                <w:sz w:val="28"/>
                <w:szCs w:val="28"/>
                <w:lang w:val="uk-UA"/>
              </w:rPr>
              <w:t>;</w:t>
            </w:r>
          </w:p>
          <w:p w:rsidR="00B929D4" w:rsidRDefault="00252347" w:rsidP="009F5A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громадян»;</w:t>
            </w:r>
            <w:r w:rsidRPr="00911547">
              <w:rPr>
                <w:sz w:val="28"/>
                <w:szCs w:val="28"/>
                <w:lang w:val="uk-UA"/>
              </w:rPr>
              <w:t xml:space="preserve"> </w:t>
            </w:r>
          </w:p>
          <w:p w:rsidR="00252347" w:rsidRPr="00911547" w:rsidRDefault="00252347" w:rsidP="009F5AD5">
            <w:pPr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Закон України «Про адміністративні послуги»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25234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Правила обліку громадян, які потребують поліпшення житлових умов і надання їм житлових приміщень в Українській РСР, затверджені постановою Ради Міністрів УРСР і Української республі</w:t>
            </w:r>
            <w:r w:rsidR="006140BB" w:rsidRPr="00911547">
              <w:rPr>
                <w:sz w:val="28"/>
                <w:szCs w:val="28"/>
                <w:lang w:val="uk-UA"/>
              </w:rPr>
              <w:t>канської ради профспілок від 11</w:t>
            </w:r>
            <w:r w:rsidR="009E42CD" w:rsidRPr="00911547">
              <w:rPr>
                <w:sz w:val="28"/>
                <w:szCs w:val="28"/>
                <w:lang w:val="uk-UA"/>
              </w:rPr>
              <w:t>.12.</w:t>
            </w:r>
            <w:r w:rsidR="006140BB" w:rsidRPr="00911547">
              <w:rPr>
                <w:sz w:val="28"/>
                <w:szCs w:val="28"/>
                <w:lang w:val="uk-UA"/>
              </w:rPr>
              <w:t>19</w:t>
            </w:r>
            <w:r w:rsidR="00252347">
              <w:rPr>
                <w:sz w:val="28"/>
                <w:szCs w:val="28"/>
                <w:lang w:val="uk-UA"/>
              </w:rPr>
              <w:t>84 № 470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CB624D" w:rsidP="00577C2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-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Default="00504A5E" w:rsidP="00504A5E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квартирний облік при виконавчому комітеті Боярської міської ради.</w:t>
            </w:r>
          </w:p>
          <w:p w:rsidR="00504A5E" w:rsidRPr="00911547" w:rsidRDefault="00504A5E" w:rsidP="00504A5E">
            <w:pPr>
              <w:spacing w:before="60" w:after="6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Затв</w:t>
            </w:r>
            <w:proofErr w:type="spellEnd"/>
            <w:r>
              <w:rPr>
                <w:sz w:val="28"/>
                <w:szCs w:val="28"/>
                <w:lang w:val="uk-UA"/>
              </w:rPr>
              <w:t>. Рішенням виконавчого комітету від 10.06.2014 р. № 32/2</w:t>
            </w:r>
          </w:p>
        </w:tc>
      </w:tr>
      <w:tr w:rsidR="00AC56D3" w:rsidRPr="00911547" w:rsidTr="00941072">
        <w:trPr>
          <w:trHeight w:val="471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577C2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171D07" w:rsidP="00171D0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Звернення особи, яка</w:t>
            </w:r>
            <w:r w:rsidR="00FA576C" w:rsidRPr="00911547">
              <w:rPr>
                <w:sz w:val="28"/>
                <w:szCs w:val="28"/>
                <w:lang w:val="uk-UA"/>
              </w:rPr>
              <w:t xml:space="preserve"> перебуває на квартирному обліку</w:t>
            </w:r>
            <w:r w:rsidR="00CB624D" w:rsidRPr="00911547">
              <w:rPr>
                <w:sz w:val="28"/>
                <w:szCs w:val="28"/>
                <w:lang w:val="uk-UA"/>
              </w:rPr>
              <w:t xml:space="preserve"> </w:t>
            </w:r>
            <w:r w:rsidR="00DF3C70">
              <w:rPr>
                <w:sz w:val="28"/>
                <w:szCs w:val="28"/>
                <w:lang w:val="uk-UA"/>
              </w:rPr>
              <w:t>в місті Боярка</w:t>
            </w:r>
            <w:r w:rsidR="00C06A2E" w:rsidRPr="00941072">
              <w:rPr>
                <w:sz w:val="28"/>
                <w:szCs w:val="28"/>
                <w:lang w:val="uk-UA"/>
              </w:rPr>
              <w:t xml:space="preserve"> Києво-Святошинського району Київської області</w:t>
            </w:r>
          </w:p>
        </w:tc>
      </w:tr>
      <w:tr w:rsidR="00AC56D3" w:rsidRPr="00911547" w:rsidTr="00941072">
        <w:trPr>
          <w:trHeight w:val="9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577C2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7" w:rsidRPr="00911547" w:rsidRDefault="00621D97" w:rsidP="00577C28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11547">
              <w:rPr>
                <w:color w:val="000000"/>
                <w:sz w:val="28"/>
                <w:szCs w:val="28"/>
                <w:lang w:val="uk-UA"/>
              </w:rPr>
              <w:t>1. Згода на обробку персональних даних.</w:t>
            </w:r>
          </w:p>
          <w:p w:rsidR="00AC56D3" w:rsidRPr="00911547" w:rsidRDefault="00621D97" w:rsidP="00577C28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11547">
              <w:rPr>
                <w:color w:val="000000"/>
                <w:sz w:val="28"/>
                <w:szCs w:val="28"/>
                <w:lang w:val="uk-UA"/>
              </w:rPr>
              <w:t>2.</w:t>
            </w:r>
            <w:r w:rsidR="00577C28" w:rsidRPr="009115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30B3" w:rsidRPr="00911547">
              <w:rPr>
                <w:color w:val="000000"/>
                <w:sz w:val="28"/>
                <w:szCs w:val="28"/>
                <w:lang w:val="uk-UA"/>
              </w:rPr>
              <w:t>Заява</w:t>
            </w:r>
            <w:r w:rsidRPr="0091154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FA576C" w:rsidRDefault="00621D97" w:rsidP="00577C28">
            <w:pPr>
              <w:ind w:left="-72"/>
              <w:jc w:val="both"/>
              <w:rPr>
                <w:sz w:val="28"/>
                <w:szCs w:val="28"/>
                <w:lang w:val="uk-UA"/>
              </w:rPr>
            </w:pPr>
            <w:r w:rsidRPr="00911547">
              <w:rPr>
                <w:color w:val="000000"/>
                <w:sz w:val="28"/>
                <w:szCs w:val="28"/>
                <w:lang w:val="uk-UA"/>
              </w:rPr>
              <w:t>3</w:t>
            </w:r>
            <w:r w:rsidR="00FA576C" w:rsidRPr="00911547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B929D4">
              <w:rPr>
                <w:sz w:val="28"/>
                <w:szCs w:val="28"/>
                <w:lang w:val="uk-UA"/>
              </w:rPr>
              <w:t>К</w:t>
            </w:r>
            <w:r w:rsidR="00D9497C">
              <w:rPr>
                <w:sz w:val="28"/>
                <w:szCs w:val="28"/>
                <w:lang w:val="uk-UA"/>
              </w:rPr>
              <w:t>опія</w:t>
            </w:r>
            <w:r w:rsidR="00B929D4" w:rsidRPr="00BD19C4">
              <w:rPr>
                <w:sz w:val="28"/>
                <w:szCs w:val="28"/>
                <w:lang w:val="uk-UA"/>
              </w:rPr>
              <w:t xml:space="preserve"> паспорта</w:t>
            </w:r>
            <w:r w:rsidR="00B929D4">
              <w:rPr>
                <w:sz w:val="28"/>
                <w:szCs w:val="28"/>
                <w:lang w:val="uk-UA"/>
              </w:rPr>
              <w:t xml:space="preserve"> заявника.</w:t>
            </w:r>
          </w:p>
          <w:p w:rsidR="00D9497C" w:rsidRPr="00911547" w:rsidRDefault="00D9497C" w:rsidP="00577C28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AC56D3" w:rsidRPr="008E4F04" w:rsidRDefault="00D9497C" w:rsidP="00B929D4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D19C4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 для з</w:t>
            </w:r>
            <w:r>
              <w:rPr>
                <w:b/>
                <w:sz w:val="28"/>
                <w:szCs w:val="28"/>
                <w:lang w:val="uk-UA"/>
              </w:rPr>
              <w:t>в</w:t>
            </w:r>
            <w:r w:rsidRPr="00BD19C4">
              <w:rPr>
                <w:b/>
                <w:sz w:val="28"/>
                <w:szCs w:val="28"/>
                <w:lang w:val="uk-UA"/>
              </w:rPr>
              <w:t>ірки</w:t>
            </w:r>
          </w:p>
        </w:tc>
      </w:tr>
      <w:tr w:rsidR="00AC56D3" w:rsidRPr="00911547" w:rsidTr="00941072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577C2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132C2D" w:rsidP="00891101">
            <w:pPr>
              <w:pStyle w:val="1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91154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адміністративних послуг подаються документи</w:t>
            </w:r>
            <w:r w:rsidR="004E11BC" w:rsidRPr="00911547">
              <w:rPr>
                <w:color w:val="000000"/>
                <w:sz w:val="28"/>
                <w:szCs w:val="28"/>
                <w:lang w:val="uk-UA"/>
              </w:rPr>
              <w:t xml:space="preserve"> або надсилаються поштою.</w:t>
            </w:r>
          </w:p>
        </w:tc>
      </w:tr>
      <w:tr w:rsidR="00AC56D3" w:rsidRPr="00911547" w:rsidTr="00941072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577C2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 xml:space="preserve">Платність (безоплатність) </w:t>
            </w:r>
            <w:r w:rsidRPr="00911547">
              <w:rPr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6140BB" w:rsidP="008E4F0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lastRenderedPageBreak/>
              <w:t>Б</w:t>
            </w:r>
            <w:r w:rsidR="008E4F04">
              <w:rPr>
                <w:sz w:val="28"/>
                <w:szCs w:val="28"/>
                <w:lang w:val="uk-UA"/>
              </w:rPr>
              <w:t>езоплатно</w:t>
            </w:r>
          </w:p>
        </w:tc>
      </w:tr>
      <w:tr w:rsidR="00AC56D3" w:rsidRPr="00911547" w:rsidTr="00941072">
        <w:trPr>
          <w:trHeight w:val="425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AC56D3" w:rsidP="00703768">
            <w:pPr>
              <w:tabs>
                <w:tab w:val="left" w:pos="360"/>
                <w:tab w:val="num" w:pos="600"/>
              </w:tabs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lastRenderedPageBreak/>
              <w:t>У разі платності:</w:t>
            </w:r>
          </w:p>
        </w:tc>
      </w:tr>
      <w:tr w:rsidR="00AC56D3" w:rsidRPr="00911547" w:rsidTr="00941072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94107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Нормативно-правові акти, на підставі яких</w:t>
            </w:r>
            <w:r w:rsidR="002F736B" w:rsidRPr="00911547">
              <w:rPr>
                <w:sz w:val="28"/>
                <w:szCs w:val="28"/>
                <w:lang w:val="uk-UA"/>
              </w:rPr>
              <w:t xml:space="preserve"> </w:t>
            </w:r>
            <w:r w:rsidRPr="00911547">
              <w:rPr>
                <w:sz w:val="28"/>
                <w:szCs w:val="28"/>
                <w:lang w:val="uk-UA"/>
              </w:rPr>
              <w:t>стягується плата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6140BB" w:rsidP="008E4F0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-</w:t>
            </w:r>
          </w:p>
        </w:tc>
      </w:tr>
      <w:tr w:rsidR="00AC56D3" w:rsidRPr="00911547" w:rsidTr="00941072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94107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6140BB" w:rsidP="008E4F0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-</w:t>
            </w:r>
          </w:p>
        </w:tc>
      </w:tr>
      <w:tr w:rsidR="00AC56D3" w:rsidRPr="00911547" w:rsidTr="00941072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94107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6140BB" w:rsidP="008E4F0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-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422107" w:rsidP="0094107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 xml:space="preserve">Строк надання </w:t>
            </w:r>
            <w:r w:rsidR="00AC56D3" w:rsidRPr="00911547">
              <w:rPr>
                <w:sz w:val="28"/>
                <w:szCs w:val="28"/>
                <w:lang w:val="uk-UA"/>
              </w:rPr>
              <w:t>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D3" w:rsidRPr="00911547" w:rsidRDefault="009474EC" w:rsidP="008E4F04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 </w:t>
            </w:r>
            <w:r w:rsidR="00FA576C" w:rsidRPr="00911547">
              <w:rPr>
                <w:sz w:val="28"/>
                <w:szCs w:val="28"/>
                <w:lang w:val="uk-UA"/>
              </w:rPr>
              <w:t xml:space="preserve">3 робочих </w:t>
            </w:r>
            <w:r>
              <w:rPr>
                <w:sz w:val="28"/>
                <w:szCs w:val="28"/>
                <w:lang w:val="uk-UA"/>
              </w:rPr>
              <w:t>дні</w:t>
            </w:r>
            <w:bookmarkStart w:id="0" w:name="_GoBack"/>
            <w:bookmarkEnd w:id="0"/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94107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C" w:rsidRPr="008E4F04" w:rsidRDefault="00D9497C" w:rsidP="00614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Особа не перебуває на квартирному обліку згідно облікових справ</w:t>
            </w:r>
          </w:p>
        </w:tc>
      </w:tr>
      <w:tr w:rsidR="00AC56D3" w:rsidRPr="00911547" w:rsidTr="009410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94107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89110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Довідка про перебування на квартирному</w:t>
            </w:r>
            <w:r w:rsidR="00941072">
              <w:rPr>
                <w:sz w:val="28"/>
                <w:szCs w:val="28"/>
                <w:lang w:val="uk-UA"/>
              </w:rPr>
              <w:t xml:space="preserve"> </w:t>
            </w:r>
            <w:r w:rsidRPr="00911547">
              <w:rPr>
                <w:sz w:val="28"/>
                <w:szCs w:val="28"/>
                <w:lang w:val="uk-UA"/>
              </w:rPr>
              <w:t>обліку.</w:t>
            </w:r>
          </w:p>
        </w:tc>
      </w:tr>
      <w:tr w:rsidR="00AC56D3" w:rsidRPr="00911547" w:rsidTr="00941072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703768">
            <w:pPr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AC56D3" w:rsidP="00941072">
            <w:pPr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3" w:rsidRPr="00911547" w:rsidRDefault="00450CF4" w:rsidP="00FA576C">
            <w:pPr>
              <w:pStyle w:val="1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911547">
              <w:rPr>
                <w:sz w:val="28"/>
                <w:szCs w:val="28"/>
                <w:lang w:val="uk-UA"/>
              </w:rPr>
              <w:t>Особисто або через уповноважену особу у адміністратора ЦНАП або надсилається поштою (за вимогою суб’єкта звернення)</w:t>
            </w:r>
          </w:p>
        </w:tc>
      </w:tr>
    </w:tbl>
    <w:p w:rsidR="001E16AB" w:rsidRDefault="001E16AB" w:rsidP="001E16AB">
      <w:pPr>
        <w:pStyle w:val="1"/>
        <w:ind w:left="709"/>
        <w:jc w:val="both"/>
        <w:rPr>
          <w:sz w:val="28"/>
          <w:szCs w:val="28"/>
          <w:lang w:val="uk-UA"/>
        </w:rPr>
      </w:pPr>
    </w:p>
    <w:p w:rsidR="00D9497C" w:rsidRPr="00510E64" w:rsidRDefault="00D9497C" w:rsidP="00D9497C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D9497C" w:rsidRDefault="00D9497C" w:rsidP="00D9497C">
      <w:pPr>
        <w:ind w:left="-142"/>
        <w:jc w:val="both"/>
        <w:rPr>
          <w:sz w:val="28"/>
          <w:szCs w:val="28"/>
          <w:lang w:val="uk-UA"/>
        </w:rPr>
      </w:pPr>
    </w:p>
    <w:p w:rsidR="00D9497C" w:rsidRDefault="00D9497C" w:rsidP="00D9497C">
      <w:pPr>
        <w:ind w:left="-142"/>
        <w:jc w:val="both"/>
        <w:rPr>
          <w:sz w:val="28"/>
          <w:szCs w:val="28"/>
          <w:lang w:val="uk-UA"/>
        </w:rPr>
      </w:pPr>
    </w:p>
    <w:p w:rsidR="00D9497C" w:rsidRDefault="00D9497C" w:rsidP="00D9497C">
      <w:pPr>
        <w:ind w:left="-142"/>
        <w:jc w:val="both"/>
        <w:rPr>
          <w:sz w:val="28"/>
          <w:szCs w:val="28"/>
          <w:lang w:val="uk-UA"/>
        </w:rPr>
      </w:pPr>
    </w:p>
    <w:p w:rsidR="00D9497C" w:rsidRDefault="004A7C79" w:rsidP="00D9497C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Керуючий</w:t>
      </w:r>
      <w:r w:rsidR="00D9497C">
        <w:rPr>
          <w:sz w:val="28"/>
          <w:szCs w:val="28"/>
          <w:lang w:val="uk-UA"/>
        </w:rPr>
        <w:t xml:space="preserve"> справами виконкому</w:t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D9497C">
        <w:rPr>
          <w:sz w:val="28"/>
          <w:szCs w:val="28"/>
          <w:lang w:val="uk-UA"/>
        </w:rPr>
        <w:tab/>
      </w:r>
      <w:r w:rsidR="00436A4A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М.А. Ря</w:t>
      </w:r>
      <w:r w:rsidR="000D663C">
        <w:rPr>
          <w:sz w:val="28"/>
          <w:szCs w:val="28"/>
          <w:lang w:val="uk-UA"/>
        </w:rPr>
        <w:t>бошапка</w:t>
      </w:r>
    </w:p>
    <w:p w:rsidR="00504A5E" w:rsidRDefault="00D9497C" w:rsidP="00D9497C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9497C" w:rsidRPr="00F144E4" w:rsidRDefault="00D9497C" w:rsidP="00D9497C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lastRenderedPageBreak/>
        <w:t>ЗАТВЕРДЖЕНО</w:t>
      </w:r>
    </w:p>
    <w:p w:rsidR="00D9497C" w:rsidRPr="00F144E4" w:rsidRDefault="00D9497C" w:rsidP="00D9497C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рішенн</w:t>
      </w:r>
      <w:r w:rsidR="000D663C">
        <w:rPr>
          <w:sz w:val="28"/>
          <w:szCs w:val="28"/>
          <w:lang w:val="uk-UA"/>
        </w:rPr>
        <w:t>ям Виконавчого комітету 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D9497C" w:rsidRPr="00F144E4" w:rsidRDefault="00D9497C" w:rsidP="00D9497C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D9497C" w:rsidRPr="00F144E4" w:rsidRDefault="00D9497C" w:rsidP="00D9497C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  <w:r w:rsidRPr="00F144E4">
        <w:rPr>
          <w:b/>
          <w:bCs/>
          <w:spacing w:val="2"/>
          <w:sz w:val="28"/>
          <w:szCs w:val="28"/>
          <w:lang w:val="uk-UA"/>
        </w:rPr>
        <w:t xml:space="preserve">   </w:t>
      </w:r>
    </w:p>
    <w:p w:rsidR="00D9497C" w:rsidRPr="00F144E4" w:rsidRDefault="00D9497C" w:rsidP="00504A5E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D9497C" w:rsidRPr="00F144E4" w:rsidRDefault="00D9497C" w:rsidP="00504A5E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D9497C" w:rsidRPr="00682234" w:rsidRDefault="00D9497C" w:rsidP="00504A5E">
      <w:pPr>
        <w:jc w:val="center"/>
        <w:rPr>
          <w:b/>
          <w:sz w:val="28"/>
          <w:szCs w:val="28"/>
          <w:u w:val="single"/>
          <w:lang w:val="uk-UA"/>
        </w:rPr>
      </w:pPr>
      <w:r w:rsidRPr="00682234">
        <w:rPr>
          <w:b/>
          <w:sz w:val="28"/>
          <w:szCs w:val="28"/>
          <w:u w:val="single"/>
          <w:lang w:val="uk-UA"/>
        </w:rPr>
        <w:t>Видача довідки про перебування на квартирному обліку</w:t>
      </w:r>
    </w:p>
    <w:p w:rsidR="00D9497C" w:rsidRPr="00F144E4" w:rsidRDefault="00D9497C" w:rsidP="00504A5E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0D663C" w:rsidRDefault="000D663C" w:rsidP="00504A5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Відділу з питань житлово - </w:t>
      </w:r>
      <w:r w:rsidRPr="007F2D36">
        <w:rPr>
          <w:b/>
          <w:sz w:val="28"/>
          <w:szCs w:val="28"/>
          <w:u w:val="single"/>
          <w:lang w:val="uk-UA"/>
        </w:rPr>
        <w:t xml:space="preserve"> комунального господарства,</w:t>
      </w:r>
    </w:p>
    <w:p w:rsidR="000D663C" w:rsidRDefault="000D663C" w:rsidP="00504A5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транспорту та надзвичайних ситуацій</w:t>
      </w:r>
    </w:p>
    <w:p w:rsidR="000D663C" w:rsidRPr="00F144E4" w:rsidRDefault="000D663C" w:rsidP="00504A5E">
      <w:pPr>
        <w:jc w:val="center"/>
        <w:rPr>
          <w:b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Виконавчого комітету 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D9497C" w:rsidRPr="00F144E4" w:rsidRDefault="00D9497C" w:rsidP="00504A5E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D9497C" w:rsidRPr="00F144E4" w:rsidRDefault="00D9497C" w:rsidP="00504A5E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D9497C" w:rsidRPr="00F144E4" w:rsidRDefault="00D9497C" w:rsidP="00504A5E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D9497C" w:rsidRPr="00F144E4" w:rsidTr="0069313D">
        <w:tc>
          <w:tcPr>
            <w:tcW w:w="568" w:type="dxa"/>
            <w:shd w:val="clear" w:color="auto" w:fill="auto"/>
          </w:tcPr>
          <w:p w:rsidR="00D9497C" w:rsidRPr="00F144E4" w:rsidRDefault="00D9497C" w:rsidP="0069313D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D9497C" w:rsidRPr="00F144E4" w:rsidRDefault="00D9497C" w:rsidP="0069313D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4" w:type="dxa"/>
            <w:shd w:val="clear" w:color="auto" w:fill="auto"/>
          </w:tcPr>
          <w:p w:rsidR="00D9497C" w:rsidRPr="00F144E4" w:rsidRDefault="00D9497C" w:rsidP="0069313D">
            <w:pPr>
              <w:pStyle w:val="ac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D9497C" w:rsidRPr="00F144E4" w:rsidRDefault="00D9497C" w:rsidP="0069313D">
            <w:pPr>
              <w:pStyle w:val="ac"/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D9497C" w:rsidRPr="00F144E4" w:rsidTr="0069313D">
        <w:trPr>
          <w:trHeight w:val="1250"/>
        </w:trPr>
        <w:tc>
          <w:tcPr>
            <w:tcW w:w="568" w:type="dxa"/>
            <w:shd w:val="clear" w:color="auto" w:fill="auto"/>
          </w:tcPr>
          <w:p w:rsidR="00D9497C" w:rsidRPr="00F144E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>
              <w:rPr>
                <w:sz w:val="27"/>
                <w:szCs w:val="27"/>
                <w:lang w:val="uk-UA"/>
              </w:rPr>
              <w:t>постановки на квартирний облік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4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D9497C" w:rsidRPr="00F144E4" w:rsidTr="0069313D">
        <w:tc>
          <w:tcPr>
            <w:tcW w:w="568" w:type="dxa"/>
            <w:shd w:val="clear" w:color="auto" w:fill="auto"/>
          </w:tcPr>
          <w:p w:rsidR="00D9497C" w:rsidRPr="00F144E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D9497C" w:rsidRPr="00F144E4" w:rsidRDefault="00D9497C" w:rsidP="00D9497C">
            <w:pPr>
              <w:spacing w:before="30" w:after="15"/>
              <w:ind w:right="44"/>
              <w:rPr>
                <w:color w:val="000000"/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</w:t>
            </w:r>
            <w:r>
              <w:rPr>
                <w:sz w:val="27"/>
                <w:szCs w:val="27"/>
                <w:lang w:val="uk-UA"/>
              </w:rPr>
              <w:t xml:space="preserve">еревірка належності паспортного документа </w:t>
            </w:r>
            <w:r w:rsidRPr="00F144E4">
              <w:rPr>
                <w:sz w:val="27"/>
                <w:szCs w:val="27"/>
                <w:lang w:val="uk-UA"/>
              </w:rPr>
              <w:t>особі, правильності заповнення заяви та наявності документів, необхідних для</w:t>
            </w:r>
            <w:r>
              <w:rPr>
                <w:sz w:val="27"/>
                <w:szCs w:val="27"/>
                <w:lang w:val="uk-UA"/>
              </w:rPr>
              <w:t xml:space="preserve"> оформлення адміністративної послуги, реєстрація заяви в журналі </w:t>
            </w:r>
            <w:r>
              <w:rPr>
                <w:bCs/>
                <w:color w:val="000000"/>
                <w:spacing w:val="1"/>
                <w:sz w:val="27"/>
                <w:szCs w:val="27"/>
                <w:lang w:val="uk-UA"/>
              </w:rPr>
              <w:t xml:space="preserve">реєстрації вхідного пакета документів, </w:t>
            </w:r>
            <w:r>
              <w:rPr>
                <w:sz w:val="27"/>
                <w:szCs w:val="27"/>
                <w:lang w:val="uk-UA"/>
              </w:rPr>
              <w:t xml:space="preserve">необхідних для </w:t>
            </w:r>
            <w:r w:rsidRPr="00F144E4">
              <w:rPr>
                <w:sz w:val="27"/>
                <w:szCs w:val="27"/>
                <w:lang w:val="uk-UA"/>
              </w:rPr>
              <w:t>на</w:t>
            </w:r>
            <w:r>
              <w:rPr>
                <w:sz w:val="27"/>
                <w:szCs w:val="27"/>
                <w:lang w:val="uk-UA"/>
              </w:rPr>
              <w:t xml:space="preserve">дання </w:t>
            </w:r>
            <w:r w:rsidRPr="00F144E4">
              <w:rPr>
                <w:sz w:val="27"/>
                <w:szCs w:val="27"/>
                <w:lang w:val="uk-UA"/>
              </w:rPr>
              <w:t>адміністративної послуги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4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D9497C" w:rsidRPr="00F144E4" w:rsidTr="0069313D">
        <w:trPr>
          <w:trHeight w:val="1310"/>
        </w:trPr>
        <w:tc>
          <w:tcPr>
            <w:tcW w:w="568" w:type="dxa"/>
            <w:shd w:val="clear" w:color="auto" w:fill="auto"/>
          </w:tcPr>
          <w:p w:rsidR="00D9497C" w:rsidRPr="00F144E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D9497C" w:rsidRPr="00F144E4" w:rsidRDefault="00D9497C" w:rsidP="00880FF4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880FF4">
              <w:rPr>
                <w:sz w:val="27"/>
                <w:szCs w:val="27"/>
                <w:lang w:val="uk-UA"/>
              </w:rPr>
              <w:t>адміністративної послуги до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880FF4">
              <w:rPr>
                <w:sz w:val="27"/>
                <w:szCs w:val="27"/>
                <w:lang w:val="uk-UA"/>
              </w:rPr>
              <w:t>в</w:t>
            </w:r>
            <w:r w:rsidR="00436A4A">
              <w:rPr>
                <w:sz w:val="27"/>
                <w:szCs w:val="27"/>
                <w:lang w:val="uk-UA"/>
              </w:rPr>
              <w:t xml:space="preserve">иконавчого комітету Боярської </w:t>
            </w:r>
            <w:r w:rsidRPr="00740679">
              <w:rPr>
                <w:sz w:val="27"/>
                <w:szCs w:val="27"/>
                <w:lang w:val="uk-UA"/>
              </w:rPr>
              <w:t>міської ради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5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4" w:type="dxa"/>
            <w:shd w:val="clear" w:color="auto" w:fill="auto"/>
          </w:tcPr>
          <w:p w:rsidR="00D9497C" w:rsidRPr="00F144E4" w:rsidRDefault="00D9497C" w:rsidP="0069313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 xml:space="preserve">ного </w:t>
            </w:r>
            <w:r w:rsidRPr="00F144E4">
              <w:rPr>
                <w:sz w:val="27"/>
                <w:szCs w:val="27"/>
                <w:lang w:val="uk-UA"/>
              </w:rPr>
              <w:lastRenderedPageBreak/>
              <w:t>робочого дня</w:t>
            </w:r>
          </w:p>
        </w:tc>
      </w:tr>
      <w:tr w:rsidR="00D9497C" w:rsidRPr="009F56F7" w:rsidTr="0069313D">
        <w:trPr>
          <w:trHeight w:val="1431"/>
        </w:trPr>
        <w:tc>
          <w:tcPr>
            <w:tcW w:w="568" w:type="dxa"/>
            <w:shd w:val="clear" w:color="auto" w:fill="auto"/>
          </w:tcPr>
          <w:p w:rsidR="00D9497C" w:rsidRPr="00880FF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7" w:type="dxa"/>
            <w:shd w:val="clear" w:color="auto" w:fill="auto"/>
          </w:tcPr>
          <w:p w:rsidR="00880FF4" w:rsidRPr="008A0515" w:rsidRDefault="00880FF4" w:rsidP="00880FF4">
            <w:pPr>
              <w:jc w:val="both"/>
              <w:rPr>
                <w:sz w:val="28"/>
                <w:szCs w:val="28"/>
                <w:lang w:val="uk-UA"/>
              </w:rPr>
            </w:pPr>
            <w:r w:rsidRPr="008A0515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03022B">
              <w:rPr>
                <w:sz w:val="28"/>
                <w:szCs w:val="28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</w:t>
            </w:r>
            <w:r w:rsidRPr="008A0515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D9497C" w:rsidRPr="008A0515" w:rsidRDefault="00D9497C" w:rsidP="0069313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36A4A" w:rsidRPr="00504A5E" w:rsidRDefault="00504A5E" w:rsidP="00504A5E">
            <w:pPr>
              <w:rPr>
                <w:sz w:val="28"/>
                <w:szCs w:val="28"/>
                <w:lang w:val="uk-UA"/>
              </w:rPr>
            </w:pPr>
            <w:r w:rsidRPr="00504A5E">
              <w:rPr>
                <w:sz w:val="28"/>
                <w:szCs w:val="28"/>
                <w:lang w:val="uk-UA"/>
              </w:rPr>
              <w:t xml:space="preserve">Посадова </w:t>
            </w:r>
            <w:r w:rsidR="00D9497C" w:rsidRPr="00504A5E">
              <w:rPr>
                <w:sz w:val="28"/>
                <w:szCs w:val="28"/>
                <w:lang w:val="uk-UA"/>
              </w:rPr>
              <w:t xml:space="preserve">особа відділу </w:t>
            </w:r>
            <w:r w:rsidR="00436A4A" w:rsidRPr="00504A5E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питань житлово-комунального </w:t>
            </w:r>
            <w:r w:rsidR="00436A4A" w:rsidRPr="00504A5E">
              <w:rPr>
                <w:sz w:val="28"/>
                <w:szCs w:val="28"/>
                <w:lang w:val="uk-UA"/>
              </w:rPr>
              <w:t>господарства, транспорту та надзвичайних ситуацій Виконавчого комітету Боярської міської ради</w:t>
            </w:r>
          </w:p>
          <w:p w:rsidR="00D9497C" w:rsidRPr="00880FF4" w:rsidRDefault="00D9497C" w:rsidP="00436A4A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36A4A" w:rsidRPr="00504A5E" w:rsidRDefault="00D9497C" w:rsidP="00504A5E">
            <w:pPr>
              <w:rPr>
                <w:sz w:val="28"/>
                <w:szCs w:val="28"/>
                <w:lang w:val="uk-UA"/>
              </w:rPr>
            </w:pPr>
            <w:r w:rsidRPr="00504A5E">
              <w:rPr>
                <w:sz w:val="28"/>
                <w:szCs w:val="28"/>
                <w:lang w:val="uk-UA"/>
              </w:rPr>
              <w:t xml:space="preserve">Відділ </w:t>
            </w:r>
            <w:r w:rsidR="00436A4A" w:rsidRPr="00504A5E">
              <w:rPr>
                <w:sz w:val="28"/>
                <w:szCs w:val="28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 міської ради</w:t>
            </w:r>
          </w:p>
          <w:p w:rsidR="00D9497C" w:rsidRPr="00880FF4" w:rsidRDefault="00D9497C" w:rsidP="00436A4A">
            <w:pPr>
              <w:ind w:right="-80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D9497C" w:rsidRPr="00880FF4" w:rsidRDefault="00880FF4" w:rsidP="00880FF4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880FF4" w:rsidRPr="009F56F7" w:rsidTr="0069313D">
        <w:tc>
          <w:tcPr>
            <w:tcW w:w="568" w:type="dxa"/>
            <w:shd w:val="clear" w:color="auto" w:fill="auto"/>
          </w:tcPr>
          <w:p w:rsidR="00880FF4" w:rsidRPr="00880FF4" w:rsidRDefault="00880FF4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880FF4" w:rsidRPr="008A0515" w:rsidRDefault="00880FF4" w:rsidP="0069313D">
            <w:pPr>
              <w:jc w:val="both"/>
              <w:rPr>
                <w:sz w:val="28"/>
                <w:szCs w:val="28"/>
                <w:lang w:val="uk-UA"/>
              </w:rPr>
            </w:pPr>
            <w:r w:rsidRPr="008A0515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оформлена належним чином довідка про перебування на квартирному обліку </w:t>
            </w:r>
          </w:p>
        </w:tc>
        <w:tc>
          <w:tcPr>
            <w:tcW w:w="2835" w:type="dxa"/>
            <w:shd w:val="clear" w:color="auto" w:fill="auto"/>
          </w:tcPr>
          <w:p w:rsidR="00436A4A" w:rsidRPr="008A0515" w:rsidRDefault="00880FF4" w:rsidP="00504A5E">
            <w:pPr>
              <w:rPr>
                <w:sz w:val="28"/>
                <w:szCs w:val="28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Посадова особа відді</w:t>
            </w:r>
            <w:r w:rsidR="00436A4A">
              <w:rPr>
                <w:sz w:val="27"/>
                <w:szCs w:val="27"/>
                <w:lang w:val="uk-UA"/>
              </w:rPr>
              <w:t>лу</w:t>
            </w:r>
            <w:r w:rsidR="00436A4A">
              <w:rPr>
                <w:sz w:val="28"/>
                <w:szCs w:val="28"/>
                <w:lang w:val="uk-UA"/>
              </w:rPr>
              <w:t xml:space="preserve"> з питань житлово-комунального господарства, транспорту та надзвичайних ситуацій Виконавчого комітету Боярської</w:t>
            </w:r>
            <w:r w:rsidR="00436A4A" w:rsidRPr="008A0515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880FF4" w:rsidRPr="00880FF4" w:rsidRDefault="00880FF4" w:rsidP="00436A4A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36A4A" w:rsidRPr="008A0515" w:rsidRDefault="00880FF4" w:rsidP="00504A5E">
            <w:pPr>
              <w:rPr>
                <w:sz w:val="28"/>
                <w:szCs w:val="28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436A4A">
              <w:rPr>
                <w:sz w:val="28"/>
                <w:szCs w:val="28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</w:t>
            </w:r>
            <w:r w:rsidR="00436A4A" w:rsidRPr="008A0515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880FF4" w:rsidRPr="00880FF4" w:rsidRDefault="00880FF4" w:rsidP="00436A4A">
            <w:pPr>
              <w:ind w:right="-80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880FF4" w:rsidRPr="00880FF4" w:rsidRDefault="00504A5E" w:rsidP="0069313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Протягом 3 –х</w:t>
            </w:r>
            <w:r w:rsidR="00880FF4">
              <w:rPr>
                <w:sz w:val="27"/>
                <w:szCs w:val="27"/>
                <w:lang w:val="uk-UA"/>
              </w:rPr>
              <w:t xml:space="preserve"> робочих днів</w:t>
            </w:r>
          </w:p>
        </w:tc>
      </w:tr>
      <w:tr w:rsidR="00D9497C" w:rsidRPr="00F144E4" w:rsidTr="0069313D">
        <w:trPr>
          <w:trHeight w:val="1008"/>
        </w:trPr>
        <w:tc>
          <w:tcPr>
            <w:tcW w:w="568" w:type="dxa"/>
            <w:shd w:val="clear" w:color="auto" w:fill="auto"/>
          </w:tcPr>
          <w:p w:rsidR="00D9497C" w:rsidRPr="00880FF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D9497C" w:rsidRPr="00880FF4" w:rsidRDefault="00D9497C" w:rsidP="0069313D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Видача </w:t>
            </w:r>
            <w:r w:rsidR="00880FF4" w:rsidRPr="00880FF4">
              <w:rPr>
                <w:sz w:val="28"/>
                <w:szCs w:val="28"/>
                <w:lang w:val="uk-UA"/>
              </w:rPr>
              <w:t>довідк</w:t>
            </w:r>
            <w:r w:rsidR="00880FF4">
              <w:rPr>
                <w:sz w:val="28"/>
                <w:szCs w:val="28"/>
                <w:lang w:val="uk-UA"/>
              </w:rPr>
              <w:t>и</w:t>
            </w:r>
            <w:r w:rsidR="00880FF4" w:rsidRPr="00880FF4">
              <w:rPr>
                <w:sz w:val="28"/>
                <w:szCs w:val="28"/>
                <w:lang w:val="uk-UA"/>
              </w:rPr>
              <w:t xml:space="preserve"> про перебування на квартирному обліку</w:t>
            </w:r>
          </w:p>
        </w:tc>
        <w:tc>
          <w:tcPr>
            <w:tcW w:w="2835" w:type="dxa"/>
            <w:shd w:val="clear" w:color="auto" w:fill="auto"/>
          </w:tcPr>
          <w:p w:rsidR="00D9497C" w:rsidRPr="00880FF4" w:rsidRDefault="00D9497C" w:rsidP="0069313D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5" w:type="dxa"/>
            <w:shd w:val="clear" w:color="auto" w:fill="auto"/>
          </w:tcPr>
          <w:p w:rsidR="00D9497C" w:rsidRPr="00880FF4" w:rsidRDefault="00D9497C" w:rsidP="0069313D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4" w:type="dxa"/>
            <w:shd w:val="clear" w:color="auto" w:fill="auto"/>
          </w:tcPr>
          <w:p w:rsidR="00436A4A" w:rsidRPr="008A0515" w:rsidRDefault="00D9497C" w:rsidP="00436A4A">
            <w:pPr>
              <w:jc w:val="both"/>
              <w:rPr>
                <w:sz w:val="28"/>
                <w:szCs w:val="28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У день (або не пізніше наступного робочого дня) отримання вихідного пакету </w:t>
            </w:r>
            <w:r w:rsidRPr="00880FF4">
              <w:rPr>
                <w:sz w:val="27"/>
                <w:szCs w:val="27"/>
                <w:lang w:val="uk-UA"/>
              </w:rPr>
              <w:lastRenderedPageBreak/>
              <w:t>документів від відділу</w:t>
            </w:r>
            <w:r w:rsidR="00436A4A">
              <w:rPr>
                <w:sz w:val="28"/>
                <w:szCs w:val="28"/>
                <w:lang w:val="uk-UA"/>
              </w:rPr>
              <w:t xml:space="preserve"> з питань житлово-комунального господарства, транспорту та надзвичайних ситуацій Виконавчого комітету Боярської</w:t>
            </w:r>
            <w:r w:rsidR="00436A4A" w:rsidRPr="008A0515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D9497C" w:rsidRPr="00880FF4" w:rsidRDefault="00880FF4" w:rsidP="00436A4A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880FF4" w:rsidRPr="00F144E4" w:rsidTr="00880FF4">
        <w:tblPrEx>
          <w:tblLook w:val="0000"/>
        </w:tblPrEx>
        <w:trPr>
          <w:trHeight w:val="263"/>
        </w:trPr>
        <w:tc>
          <w:tcPr>
            <w:tcW w:w="12471" w:type="dxa"/>
            <w:gridSpan w:val="4"/>
          </w:tcPr>
          <w:p w:rsidR="00880FF4" w:rsidRPr="00F144E4" w:rsidRDefault="00880FF4" w:rsidP="006931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838" w:type="dxa"/>
          </w:tcPr>
          <w:p w:rsidR="00880FF4" w:rsidRPr="00880FF4" w:rsidRDefault="009474EC" w:rsidP="00880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 робочих дні</w:t>
            </w:r>
          </w:p>
        </w:tc>
      </w:tr>
      <w:tr w:rsidR="00880FF4" w:rsidRPr="00F144E4" w:rsidTr="00880FF4">
        <w:tblPrEx>
          <w:tblLook w:val="0000"/>
        </w:tblPrEx>
        <w:trPr>
          <w:trHeight w:val="263"/>
        </w:trPr>
        <w:tc>
          <w:tcPr>
            <w:tcW w:w="12471" w:type="dxa"/>
            <w:gridSpan w:val="4"/>
          </w:tcPr>
          <w:p w:rsidR="00880FF4" w:rsidRPr="00B9785B" w:rsidRDefault="00880FF4" w:rsidP="0069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8" w:type="dxa"/>
          </w:tcPr>
          <w:p w:rsidR="00880FF4" w:rsidRPr="00880FF4" w:rsidRDefault="009474EC" w:rsidP="00880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 робочих дні</w:t>
            </w:r>
          </w:p>
        </w:tc>
      </w:tr>
    </w:tbl>
    <w:p w:rsidR="00D9497C" w:rsidRDefault="00D9497C" w:rsidP="00D9497C">
      <w:pPr>
        <w:pStyle w:val="ac"/>
        <w:rPr>
          <w:sz w:val="28"/>
          <w:szCs w:val="28"/>
          <w:lang w:val="uk-UA"/>
        </w:rPr>
      </w:pPr>
    </w:p>
    <w:p w:rsidR="00880FF4" w:rsidRPr="00F144E4" w:rsidRDefault="00880FF4" w:rsidP="00D9497C">
      <w:pPr>
        <w:pStyle w:val="ac"/>
        <w:rPr>
          <w:sz w:val="28"/>
          <w:szCs w:val="28"/>
          <w:lang w:val="uk-UA"/>
        </w:rPr>
      </w:pPr>
    </w:p>
    <w:p w:rsidR="00436A4A" w:rsidRDefault="00436A4A" w:rsidP="00436A4A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М.А. Рябошапка</w:t>
      </w:r>
    </w:p>
    <w:p w:rsidR="00DA63F9" w:rsidRPr="00C04050" w:rsidRDefault="00DA63F9">
      <w:pPr>
        <w:rPr>
          <w:lang w:val="uk-UA"/>
        </w:rPr>
      </w:pPr>
    </w:p>
    <w:sectPr w:rsidR="00DA63F9" w:rsidRPr="00C04050" w:rsidSect="00941072">
      <w:headerReference w:type="even" r:id="rId7"/>
      <w:headerReference w:type="default" r:id="rId8"/>
      <w:headerReference w:type="first" r:id="rId9"/>
      <w:pgSz w:w="16838" w:h="11906" w:orient="landscape"/>
      <w:pgMar w:top="993" w:right="678" w:bottom="567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F8C" w:rsidRDefault="00600F8C" w:rsidP="006317F4">
      <w:r>
        <w:separator/>
      </w:r>
    </w:p>
  </w:endnote>
  <w:endnote w:type="continuationSeparator" w:id="0">
    <w:p w:rsidR="00600F8C" w:rsidRDefault="00600F8C" w:rsidP="00631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F8C" w:rsidRDefault="00600F8C" w:rsidP="006317F4">
      <w:r>
        <w:separator/>
      </w:r>
    </w:p>
  </w:footnote>
  <w:footnote w:type="continuationSeparator" w:id="0">
    <w:p w:rsidR="00600F8C" w:rsidRDefault="00600F8C" w:rsidP="00631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68" w:rsidRDefault="0086736A" w:rsidP="007037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042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3768" w:rsidRDefault="0070376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68" w:rsidRDefault="0086736A" w:rsidP="007037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04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3479">
      <w:rPr>
        <w:rStyle w:val="a6"/>
        <w:noProof/>
      </w:rPr>
      <w:t>7</w:t>
    </w:r>
    <w:r>
      <w:rPr>
        <w:rStyle w:val="a6"/>
      </w:rPr>
      <w:fldChar w:fldCharType="end"/>
    </w:r>
  </w:p>
  <w:p w:rsidR="00703768" w:rsidRPr="00560752" w:rsidRDefault="006A0422" w:rsidP="00703768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D4" w:rsidRPr="00B929D4" w:rsidRDefault="00B929D4" w:rsidP="00B929D4">
    <w:pPr>
      <w:pStyle w:val="a4"/>
      <w:jc w:val="right"/>
      <w:rPr>
        <w:lang w:val="uk-UA"/>
      </w:rPr>
    </w:pPr>
    <w:r>
      <w:rPr>
        <w:lang w:val="uk-UA"/>
      </w:rPr>
      <w:t>Додаток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0427"/>
    <w:multiLevelType w:val="hybridMultilevel"/>
    <w:tmpl w:val="D224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6D3"/>
    <w:rsid w:val="0003022B"/>
    <w:rsid w:val="00037E0B"/>
    <w:rsid w:val="00077C0A"/>
    <w:rsid w:val="000D663C"/>
    <w:rsid w:val="00107C36"/>
    <w:rsid w:val="00132C2D"/>
    <w:rsid w:val="00171D07"/>
    <w:rsid w:val="001A4EC5"/>
    <w:rsid w:val="001E16AB"/>
    <w:rsid w:val="00202A2E"/>
    <w:rsid w:val="00252347"/>
    <w:rsid w:val="00252B55"/>
    <w:rsid w:val="00267E86"/>
    <w:rsid w:val="002708CE"/>
    <w:rsid w:val="002B5E8C"/>
    <w:rsid w:val="002F736B"/>
    <w:rsid w:val="00306AF1"/>
    <w:rsid w:val="00314901"/>
    <w:rsid w:val="00325F09"/>
    <w:rsid w:val="003B6078"/>
    <w:rsid w:val="003F015D"/>
    <w:rsid w:val="004028FD"/>
    <w:rsid w:val="00422107"/>
    <w:rsid w:val="00436A4A"/>
    <w:rsid w:val="0043717F"/>
    <w:rsid w:val="00450CF4"/>
    <w:rsid w:val="00472296"/>
    <w:rsid w:val="004A0109"/>
    <w:rsid w:val="004A7C79"/>
    <w:rsid w:val="004E11BC"/>
    <w:rsid w:val="00504A5E"/>
    <w:rsid w:val="0052173B"/>
    <w:rsid w:val="00523116"/>
    <w:rsid w:val="00524D9E"/>
    <w:rsid w:val="005356E2"/>
    <w:rsid w:val="00536C9B"/>
    <w:rsid w:val="00540A92"/>
    <w:rsid w:val="00544FD7"/>
    <w:rsid w:val="00577C28"/>
    <w:rsid w:val="005A33F9"/>
    <w:rsid w:val="005F28FD"/>
    <w:rsid w:val="00600F8C"/>
    <w:rsid w:val="006140BB"/>
    <w:rsid w:val="00621D97"/>
    <w:rsid w:val="006317F4"/>
    <w:rsid w:val="00655498"/>
    <w:rsid w:val="00682234"/>
    <w:rsid w:val="00684006"/>
    <w:rsid w:val="0069313D"/>
    <w:rsid w:val="006A0422"/>
    <w:rsid w:val="006E4A6E"/>
    <w:rsid w:val="00703768"/>
    <w:rsid w:val="0075161E"/>
    <w:rsid w:val="007F700C"/>
    <w:rsid w:val="00817E04"/>
    <w:rsid w:val="0082061E"/>
    <w:rsid w:val="0082203D"/>
    <w:rsid w:val="0086736A"/>
    <w:rsid w:val="00880FF4"/>
    <w:rsid w:val="00891101"/>
    <w:rsid w:val="008A0515"/>
    <w:rsid w:val="008E4F04"/>
    <w:rsid w:val="008F128A"/>
    <w:rsid w:val="008F3F8E"/>
    <w:rsid w:val="00911547"/>
    <w:rsid w:val="00941072"/>
    <w:rsid w:val="009474EC"/>
    <w:rsid w:val="00953092"/>
    <w:rsid w:val="009B280F"/>
    <w:rsid w:val="009D7C86"/>
    <w:rsid w:val="009E42CD"/>
    <w:rsid w:val="009F04DB"/>
    <w:rsid w:val="009F5AD5"/>
    <w:rsid w:val="009F6888"/>
    <w:rsid w:val="00A40857"/>
    <w:rsid w:val="00AC56D3"/>
    <w:rsid w:val="00AC7599"/>
    <w:rsid w:val="00AD571F"/>
    <w:rsid w:val="00B030B3"/>
    <w:rsid w:val="00B03479"/>
    <w:rsid w:val="00B43CD6"/>
    <w:rsid w:val="00B929D4"/>
    <w:rsid w:val="00BE6384"/>
    <w:rsid w:val="00C04050"/>
    <w:rsid w:val="00C06A2E"/>
    <w:rsid w:val="00C366EF"/>
    <w:rsid w:val="00C46364"/>
    <w:rsid w:val="00C819F9"/>
    <w:rsid w:val="00C8203B"/>
    <w:rsid w:val="00C8781E"/>
    <w:rsid w:val="00CB624D"/>
    <w:rsid w:val="00CD6A0E"/>
    <w:rsid w:val="00CE5177"/>
    <w:rsid w:val="00D36E67"/>
    <w:rsid w:val="00D6062C"/>
    <w:rsid w:val="00D71C23"/>
    <w:rsid w:val="00D9497C"/>
    <w:rsid w:val="00D97587"/>
    <w:rsid w:val="00DA63F9"/>
    <w:rsid w:val="00DF3C70"/>
    <w:rsid w:val="00E01D9A"/>
    <w:rsid w:val="00E706F7"/>
    <w:rsid w:val="00E70D83"/>
    <w:rsid w:val="00E72F59"/>
    <w:rsid w:val="00E92CB8"/>
    <w:rsid w:val="00EA1652"/>
    <w:rsid w:val="00F3073B"/>
    <w:rsid w:val="00F340CD"/>
    <w:rsid w:val="00F56C30"/>
    <w:rsid w:val="00FA576C"/>
    <w:rsid w:val="00FB00A8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C56D3"/>
  </w:style>
  <w:style w:type="character" w:styleId="a3">
    <w:name w:val="Hyperlink"/>
    <w:rsid w:val="00AC56D3"/>
    <w:rPr>
      <w:color w:val="0000FF"/>
      <w:u w:val="single"/>
    </w:rPr>
  </w:style>
  <w:style w:type="paragraph" w:styleId="a4">
    <w:name w:val="header"/>
    <w:basedOn w:val="a"/>
    <w:link w:val="a5"/>
    <w:rsid w:val="00AC56D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AC56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AC56D3"/>
  </w:style>
  <w:style w:type="character" w:styleId="a7">
    <w:name w:val="Emphasis"/>
    <w:qFormat/>
    <w:rsid w:val="00AC56D3"/>
    <w:rPr>
      <w:i/>
      <w:iCs/>
    </w:rPr>
  </w:style>
  <w:style w:type="paragraph" w:customStyle="1" w:styleId="1">
    <w:name w:val="Абзац списка1"/>
    <w:basedOn w:val="a"/>
    <w:rsid w:val="00AC56D3"/>
    <w:pPr>
      <w:ind w:left="720"/>
      <w:contextualSpacing/>
    </w:pPr>
    <w:rPr>
      <w:rFonts w:eastAsia="Calibri"/>
    </w:rPr>
  </w:style>
  <w:style w:type="character" w:customStyle="1" w:styleId="HTML">
    <w:name w:val="Стандартный HTML Знак"/>
    <w:link w:val="HTML0"/>
    <w:semiHidden/>
    <w:locked/>
    <w:rsid w:val="00AC56D3"/>
    <w:rPr>
      <w:rFonts w:ascii="Courier New" w:eastAsia="Calibri" w:hAnsi="Courier New" w:cs="Courier New"/>
      <w:lang w:val="ru-RU" w:eastAsia="ru-RU"/>
    </w:rPr>
  </w:style>
  <w:style w:type="paragraph" w:styleId="HTML0">
    <w:name w:val="HTML Preformatted"/>
    <w:basedOn w:val="a"/>
    <w:link w:val="HTML"/>
    <w:semiHidden/>
    <w:rsid w:val="00AC5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AC56D3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51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5161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929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929D4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D9497C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9497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C56D3"/>
  </w:style>
  <w:style w:type="character" w:styleId="a3">
    <w:name w:val="Hyperlink"/>
    <w:rsid w:val="00AC56D3"/>
    <w:rPr>
      <w:color w:val="0000FF"/>
      <w:u w:val="single"/>
    </w:rPr>
  </w:style>
  <w:style w:type="paragraph" w:styleId="a4">
    <w:name w:val="header"/>
    <w:basedOn w:val="a"/>
    <w:link w:val="a5"/>
    <w:rsid w:val="00AC56D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AC56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AC56D3"/>
  </w:style>
  <w:style w:type="character" w:styleId="a7">
    <w:name w:val="Emphasis"/>
    <w:qFormat/>
    <w:rsid w:val="00AC56D3"/>
    <w:rPr>
      <w:i/>
      <w:iCs/>
    </w:rPr>
  </w:style>
  <w:style w:type="paragraph" w:customStyle="1" w:styleId="1">
    <w:name w:val="Абзац списка1"/>
    <w:basedOn w:val="a"/>
    <w:rsid w:val="00AC56D3"/>
    <w:pPr>
      <w:ind w:left="720"/>
      <w:contextualSpacing/>
    </w:pPr>
    <w:rPr>
      <w:rFonts w:eastAsia="Calibri"/>
    </w:rPr>
  </w:style>
  <w:style w:type="character" w:customStyle="1" w:styleId="HTML">
    <w:name w:val="Стандартный HTML Знак"/>
    <w:link w:val="HTML0"/>
    <w:semiHidden/>
    <w:locked/>
    <w:rsid w:val="00AC56D3"/>
    <w:rPr>
      <w:rFonts w:ascii="Courier New" w:eastAsia="Calibri" w:hAnsi="Courier New" w:cs="Courier New"/>
      <w:lang w:val="ru-RU" w:eastAsia="ru-RU"/>
    </w:rPr>
  </w:style>
  <w:style w:type="paragraph" w:styleId="HTML0">
    <w:name w:val="HTML Preformatted"/>
    <w:basedOn w:val="a"/>
    <w:link w:val="HTML"/>
    <w:semiHidden/>
    <w:rsid w:val="00AC5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AC56D3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51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5161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929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929D4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D9497C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949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RePack by SPecialiST</cp:lastModifiedBy>
  <cp:revision>6</cp:revision>
  <cp:lastPrinted>2017-03-31T05:59:00Z</cp:lastPrinted>
  <dcterms:created xsi:type="dcterms:W3CDTF">2017-04-11T05:37:00Z</dcterms:created>
  <dcterms:modified xsi:type="dcterms:W3CDTF">2017-04-12T05:30:00Z</dcterms:modified>
</cp:coreProperties>
</file>