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AC0B10" w:rsidTr="00AC0B10">
        <w:trPr>
          <w:trHeight w:val="1065"/>
        </w:trPr>
        <w:tc>
          <w:tcPr>
            <w:tcW w:w="9720" w:type="dxa"/>
          </w:tcPr>
          <w:p w:rsidR="00AC0B10" w:rsidRPr="005D76E1" w:rsidRDefault="009C29F1" w:rsidP="00B4003A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B10" w:rsidRPr="000D216E" w:rsidTr="00AC0B10">
        <w:trPr>
          <w:trHeight w:val="1260"/>
        </w:trPr>
        <w:tc>
          <w:tcPr>
            <w:tcW w:w="9720" w:type="dxa"/>
          </w:tcPr>
          <w:p w:rsidR="00AC0B10" w:rsidRPr="0019053C" w:rsidRDefault="00AC0B10" w:rsidP="00B4003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53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AC0B10" w:rsidRPr="0019053C" w:rsidRDefault="00AC0B10" w:rsidP="00B4003A">
            <w:pPr>
              <w:pStyle w:val="a3"/>
              <w:rPr>
                <w:rFonts w:ascii="Times New Roman" w:hAnsi="Times New Roman"/>
                <w:sz w:val="28"/>
              </w:rPr>
            </w:pPr>
            <w:r w:rsidRPr="0019053C">
              <w:rPr>
                <w:rFonts w:ascii="Times New Roman" w:hAnsi="Times New Roman"/>
                <w:sz w:val="28"/>
              </w:rPr>
              <w:t>КИЇВСЬКОЇ ОБЛАСТІ</w:t>
            </w:r>
          </w:p>
          <w:p w:rsidR="00AC0B10" w:rsidRPr="0019053C" w:rsidRDefault="00AC0B10" w:rsidP="00B4003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53C">
              <w:rPr>
                <w:rFonts w:ascii="Times New Roman" w:eastAsia="Arial Unicode MS" w:hAnsi="Times New Roman"/>
                <w:sz w:val="28"/>
                <w:szCs w:val="28"/>
              </w:rPr>
              <w:t>ВИКОНАВЧИЙ КОМІТЕТ</w:t>
            </w:r>
          </w:p>
          <w:p w:rsidR="00AC0B10" w:rsidRPr="000D216E" w:rsidRDefault="00AC0B10" w:rsidP="00B4003A">
            <w:pPr>
              <w:rPr>
                <w:rFonts w:eastAsia="Arial Unicode MS"/>
                <w:lang w:val="uk-UA"/>
              </w:rPr>
            </w:pPr>
          </w:p>
          <w:p w:rsidR="00AC0B10" w:rsidRDefault="00AC0B10" w:rsidP="00B4003A">
            <w:pPr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0D216E">
              <w:rPr>
                <w:rFonts w:eastAsia="Arial Unicode MS"/>
                <w:b/>
                <w:sz w:val="28"/>
                <w:szCs w:val="28"/>
                <w:lang w:val="uk-UA"/>
              </w:rPr>
              <w:t>РІШЕННЯ</w:t>
            </w:r>
            <w:r w:rsidR="0019053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</w:p>
          <w:p w:rsidR="001511BE" w:rsidRPr="000D216E" w:rsidRDefault="001511BE" w:rsidP="00B4003A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AC0B10" w:rsidRPr="00B53084" w:rsidTr="00AC0B10">
        <w:trPr>
          <w:trHeight w:val="822"/>
        </w:trPr>
        <w:tc>
          <w:tcPr>
            <w:tcW w:w="9720" w:type="dxa"/>
          </w:tcPr>
          <w:p w:rsidR="001511BE" w:rsidRPr="002029AE" w:rsidRDefault="00362203" w:rsidP="00B4003A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>ід</w:t>
            </w:r>
            <w:proofErr w:type="spellEnd"/>
            <w:r w:rsidR="00D26AD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D685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10</w:t>
            </w:r>
            <w:r w:rsidR="00FB570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серпня 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201</w:t>
            </w:r>
            <w:r w:rsidR="003713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C0B10" w:rsidRPr="00B40A00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року                                          </w:t>
            </w:r>
            <w:r w:rsidR="00AC0B10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</w:t>
            </w:r>
            <w:r w:rsidR="002029AE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DD7702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</w:t>
            </w:r>
            <w:r w:rsidR="00AD685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C33A7F">
              <w:rPr>
                <w:rFonts w:eastAsia="Arial Unicode MS"/>
                <w:b/>
                <w:color w:val="000000"/>
                <w:sz w:val="28"/>
                <w:szCs w:val="28"/>
              </w:rPr>
              <w:t>№</w:t>
            </w:r>
            <w:r w:rsidR="00AD685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DD7702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40/1</w:t>
            </w:r>
            <w:bookmarkStart w:id="0" w:name="_GoBack"/>
            <w:bookmarkEnd w:id="0"/>
          </w:p>
          <w:p w:rsidR="00AC0B10" w:rsidRDefault="00AC0B10" w:rsidP="00B4003A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256CBE">
              <w:rPr>
                <w:rFonts w:eastAsia="Arial Unicode MS"/>
                <w:sz w:val="28"/>
                <w:szCs w:val="28"/>
              </w:rPr>
              <w:t>м. Боярка</w:t>
            </w:r>
          </w:p>
          <w:p w:rsidR="001511BE" w:rsidRPr="001511BE" w:rsidRDefault="001511BE" w:rsidP="00B4003A">
            <w:pPr>
              <w:jc w:val="center"/>
              <w:rPr>
                <w:rFonts w:eastAsia="Arial Unicode MS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31AF1" w:rsidRDefault="00B31AF1" w:rsidP="00063F31">
      <w:pPr>
        <w:ind w:firstLine="851"/>
        <w:jc w:val="center"/>
        <w:rPr>
          <w:rFonts w:eastAsiaTheme="minorHAnsi"/>
          <w:b/>
          <w:i/>
          <w:spacing w:val="-3"/>
          <w:sz w:val="28"/>
          <w:szCs w:val="28"/>
          <w:lang w:val="uk-UA" w:eastAsia="en-US"/>
        </w:rPr>
      </w:pPr>
      <w:r w:rsidRPr="00B31AF1">
        <w:rPr>
          <w:rFonts w:eastAsiaTheme="minorHAnsi"/>
          <w:b/>
          <w:i/>
          <w:spacing w:val="-3"/>
          <w:sz w:val="28"/>
          <w:szCs w:val="28"/>
          <w:lang w:val="uk-UA" w:eastAsia="en-US"/>
        </w:rPr>
        <w:t xml:space="preserve">Про </w:t>
      </w:r>
      <w:r w:rsidR="00063F31">
        <w:rPr>
          <w:rFonts w:eastAsiaTheme="minorHAnsi"/>
          <w:b/>
          <w:i/>
          <w:spacing w:val="-3"/>
          <w:sz w:val="28"/>
          <w:szCs w:val="28"/>
          <w:lang w:val="uk-UA" w:eastAsia="en-US"/>
        </w:rPr>
        <w:t xml:space="preserve">надання дозволу </w:t>
      </w:r>
      <w:r w:rsidR="00531162">
        <w:rPr>
          <w:rFonts w:eastAsiaTheme="minorHAnsi"/>
          <w:b/>
          <w:i/>
          <w:spacing w:val="-3"/>
          <w:sz w:val="28"/>
          <w:szCs w:val="28"/>
          <w:lang w:val="uk-UA" w:eastAsia="en-US"/>
        </w:rPr>
        <w:t>КП «БГВУЖКГ» на вивіз твердих побутових відходів для мешканців с. Нове</w:t>
      </w:r>
    </w:p>
    <w:p w:rsidR="00063F31" w:rsidRPr="00B31AF1" w:rsidRDefault="00063F31" w:rsidP="00063F31">
      <w:pPr>
        <w:ind w:firstLine="851"/>
        <w:jc w:val="center"/>
        <w:rPr>
          <w:rFonts w:eastAsia="Calibri"/>
          <w:b/>
          <w:i/>
          <w:sz w:val="28"/>
          <w:szCs w:val="28"/>
          <w:lang w:val="uk-UA"/>
        </w:rPr>
      </w:pPr>
    </w:p>
    <w:p w:rsidR="00B31AF1" w:rsidRPr="00F40672" w:rsidRDefault="00531162" w:rsidP="00F40672">
      <w:pPr>
        <w:shd w:val="clear" w:color="auto" w:fill="FFFFFF"/>
        <w:spacing w:before="60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Законами України </w:t>
      </w:r>
      <w:r w:rsidR="00CF03F8" w:rsidRPr="00CF03F8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6865AC">
        <w:rPr>
          <w:sz w:val="28"/>
          <w:szCs w:val="28"/>
          <w:lang w:val="uk-UA"/>
        </w:rPr>
        <w:t>«Про благоустрій населених пунктів»</w:t>
      </w:r>
      <w:r w:rsidR="00AD685F">
        <w:rPr>
          <w:sz w:val="28"/>
          <w:szCs w:val="28"/>
          <w:lang w:val="uk-UA"/>
        </w:rPr>
        <w:t xml:space="preserve"> «Про житлово-комунальні послуги»</w:t>
      </w:r>
      <w:r w:rsidR="006865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рішення виконавчого комітету </w:t>
      </w:r>
      <w:proofErr w:type="spellStart"/>
      <w:r>
        <w:rPr>
          <w:sz w:val="28"/>
          <w:szCs w:val="28"/>
          <w:lang w:val="uk-UA"/>
        </w:rPr>
        <w:t>Тарасівської</w:t>
      </w:r>
      <w:proofErr w:type="spellEnd"/>
      <w:r>
        <w:rPr>
          <w:sz w:val="28"/>
          <w:szCs w:val="28"/>
          <w:lang w:val="uk-UA"/>
        </w:rPr>
        <w:t xml:space="preserve"> сільської ради                      від 04.07.2017 р. № 35/1 «Про встановлення розрахунку тарифів на послуги з вивезення твердих побутових відходів (ТПВ) для мешканців с. Нове</w:t>
      </w:r>
      <w:r w:rsidR="00C7623B">
        <w:rPr>
          <w:sz w:val="28"/>
          <w:szCs w:val="28"/>
          <w:lang w:val="uk-UA"/>
        </w:rPr>
        <w:t xml:space="preserve">, </w:t>
      </w:r>
      <w:proofErr w:type="spellStart"/>
      <w:r w:rsidR="00C7623B">
        <w:rPr>
          <w:sz w:val="28"/>
          <w:szCs w:val="28"/>
          <w:lang w:val="uk-UA"/>
        </w:rPr>
        <w:t>Тарасівської</w:t>
      </w:r>
      <w:proofErr w:type="spellEnd"/>
      <w:r w:rsidR="00C7623B">
        <w:rPr>
          <w:sz w:val="28"/>
          <w:szCs w:val="28"/>
          <w:lang w:val="uk-UA"/>
        </w:rPr>
        <w:t xml:space="preserve"> сільської ради» та </w:t>
      </w:r>
      <w:r w:rsidR="00063F31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начальника                                  КП «БГВУЖКГ» за вх. від 13.07.2017 р. № 02-9/1547</w:t>
      </w:r>
      <w:r w:rsidR="00B31AF1">
        <w:rPr>
          <w:rFonts w:eastAsia="Calibri"/>
          <w:sz w:val="28"/>
          <w:szCs w:val="28"/>
          <w:lang w:val="uk-UA"/>
        </w:rPr>
        <w:t>, -</w:t>
      </w:r>
    </w:p>
    <w:p w:rsidR="00AC0B10" w:rsidRPr="00CF03F8" w:rsidRDefault="00AC0B10" w:rsidP="00B4003A">
      <w:pPr>
        <w:pStyle w:val="2"/>
        <w:jc w:val="center"/>
        <w:rPr>
          <w:b w:val="0"/>
          <w:lang w:val="uk-UA"/>
        </w:rPr>
      </w:pPr>
      <w:r w:rsidRPr="00CF03F8">
        <w:rPr>
          <w:rFonts w:ascii="Times New Roman" w:hAnsi="Times New Roman" w:cs="Times New Roman"/>
          <w:i w:val="0"/>
          <w:lang w:val="uk-UA"/>
        </w:rPr>
        <w:t>ВИКОНКОМ МІСЬКОЇ РАДИ</w:t>
      </w:r>
    </w:p>
    <w:p w:rsidR="00AC0B10" w:rsidRPr="00CF03F8" w:rsidRDefault="00AC0B10" w:rsidP="00B4003A">
      <w:pPr>
        <w:jc w:val="center"/>
        <w:rPr>
          <w:b/>
          <w:sz w:val="28"/>
          <w:lang w:val="uk-UA"/>
        </w:rPr>
      </w:pPr>
      <w:r w:rsidRPr="00CF03F8">
        <w:rPr>
          <w:b/>
          <w:sz w:val="28"/>
          <w:lang w:val="uk-UA"/>
        </w:rPr>
        <w:t>ВИРІШИВ:</w:t>
      </w:r>
    </w:p>
    <w:p w:rsidR="0043081B" w:rsidRPr="00CF03F8" w:rsidRDefault="0043081B" w:rsidP="00B4003A">
      <w:pPr>
        <w:jc w:val="center"/>
        <w:rPr>
          <w:b/>
          <w:sz w:val="28"/>
          <w:lang w:val="uk-UA"/>
        </w:rPr>
      </w:pPr>
    </w:p>
    <w:p w:rsidR="000F3DAB" w:rsidRDefault="00AC0B10" w:rsidP="00B31AF1">
      <w:pPr>
        <w:ind w:firstLine="851"/>
        <w:jc w:val="both"/>
        <w:rPr>
          <w:sz w:val="28"/>
          <w:szCs w:val="28"/>
          <w:lang w:val="uk-UA"/>
        </w:rPr>
      </w:pPr>
      <w:r w:rsidRPr="00B31AF1">
        <w:rPr>
          <w:sz w:val="28"/>
          <w:szCs w:val="28"/>
          <w:lang w:val="uk-UA"/>
        </w:rPr>
        <w:t>1.</w:t>
      </w:r>
      <w:r w:rsidR="002029AE" w:rsidRPr="00B31AF1">
        <w:rPr>
          <w:sz w:val="28"/>
          <w:szCs w:val="28"/>
          <w:lang w:val="uk-UA"/>
        </w:rPr>
        <w:t xml:space="preserve"> </w:t>
      </w:r>
      <w:r w:rsidR="00063F31">
        <w:rPr>
          <w:sz w:val="28"/>
          <w:szCs w:val="28"/>
          <w:lang w:val="uk-UA"/>
        </w:rPr>
        <w:t>Надати дозвіл</w:t>
      </w:r>
      <w:r w:rsidR="000F3DAB">
        <w:rPr>
          <w:sz w:val="28"/>
          <w:szCs w:val="28"/>
          <w:lang w:val="uk-UA"/>
        </w:rPr>
        <w:t xml:space="preserve"> комунальному підприємству «Боярське головне виробниче управління житлово-комунального господарства» на вивіз твердих побутових відходів для мешканців с. Нове </w:t>
      </w:r>
      <w:proofErr w:type="spellStart"/>
      <w:r w:rsidR="000F3DAB">
        <w:rPr>
          <w:sz w:val="28"/>
          <w:szCs w:val="28"/>
          <w:lang w:val="uk-UA"/>
        </w:rPr>
        <w:t>Тарасівської</w:t>
      </w:r>
      <w:proofErr w:type="spellEnd"/>
      <w:r w:rsidR="000F3DAB">
        <w:rPr>
          <w:sz w:val="28"/>
          <w:szCs w:val="28"/>
          <w:lang w:val="uk-UA"/>
        </w:rPr>
        <w:t xml:space="preserve"> сільської ради.</w:t>
      </w:r>
    </w:p>
    <w:p w:rsidR="009910DB" w:rsidRPr="00192C09" w:rsidRDefault="00192C09" w:rsidP="00192C09">
      <w:pPr>
        <w:ind w:firstLine="851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910DB">
        <w:rPr>
          <w:sz w:val="28"/>
          <w:szCs w:val="28"/>
          <w:lang w:val="uk-UA"/>
        </w:rPr>
        <w:t>. Контроль за виконанням даного</w:t>
      </w:r>
      <w:r w:rsidR="00B02453">
        <w:rPr>
          <w:sz w:val="28"/>
          <w:szCs w:val="28"/>
          <w:lang w:val="uk-UA"/>
        </w:rPr>
        <w:t xml:space="preserve"> рішення</w:t>
      </w:r>
      <w:r w:rsidR="00633111">
        <w:rPr>
          <w:sz w:val="28"/>
          <w:szCs w:val="28"/>
          <w:lang w:val="uk-UA"/>
        </w:rPr>
        <w:t xml:space="preserve"> покласти на заступника міського голови, відповідно до розподілу обов’язків</w:t>
      </w:r>
      <w:r w:rsidR="00B02453">
        <w:rPr>
          <w:sz w:val="28"/>
          <w:szCs w:val="28"/>
          <w:lang w:val="uk-UA"/>
        </w:rPr>
        <w:t xml:space="preserve"> </w:t>
      </w:r>
      <w:r w:rsidR="009910DB">
        <w:rPr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horzAnchor="margin" w:tblpX="-72" w:tblpY="608"/>
        <w:tblW w:w="12627" w:type="dxa"/>
        <w:tblLook w:val="01E0" w:firstRow="1" w:lastRow="1" w:firstColumn="1" w:lastColumn="1" w:noHBand="0" w:noVBand="0"/>
      </w:tblPr>
      <w:tblGrid>
        <w:gridCol w:w="9747"/>
        <w:gridCol w:w="2880"/>
      </w:tblGrid>
      <w:tr w:rsidR="002029AE" w:rsidRPr="00D26AD4" w:rsidTr="00B86FED">
        <w:tc>
          <w:tcPr>
            <w:tcW w:w="9747" w:type="dxa"/>
            <w:shd w:val="clear" w:color="auto" w:fill="auto"/>
          </w:tcPr>
          <w:p w:rsidR="002029AE" w:rsidRPr="00D26AD4" w:rsidRDefault="002029AE" w:rsidP="00B4003A">
            <w:pPr>
              <w:rPr>
                <w:b/>
                <w:sz w:val="28"/>
                <w:szCs w:val="28"/>
                <w:lang w:val="uk-UA"/>
              </w:rPr>
            </w:pPr>
          </w:p>
          <w:p w:rsidR="003D4DE7" w:rsidRDefault="003D4DE7" w:rsidP="00B4003A">
            <w:pPr>
              <w:rPr>
                <w:b/>
                <w:sz w:val="28"/>
                <w:szCs w:val="28"/>
                <w:lang w:val="uk-UA"/>
              </w:rPr>
            </w:pPr>
          </w:p>
          <w:p w:rsidR="002029AE" w:rsidRPr="00D26AD4" w:rsidRDefault="00192C09" w:rsidP="00192C09">
            <w:pPr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МІСЬКИЙ</w:t>
            </w:r>
            <w:r w:rsidR="00427457">
              <w:rPr>
                <w:b/>
                <w:sz w:val="28"/>
                <w:szCs w:val="28"/>
                <w:lang w:val="uk-UA"/>
              </w:rPr>
              <w:t xml:space="preserve"> ГОЛОВ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="00362203" w:rsidRPr="00D26AD4">
              <w:rPr>
                <w:b/>
                <w:sz w:val="28"/>
                <w:szCs w:val="28"/>
                <w:lang w:val="uk-UA"/>
              </w:rPr>
              <w:t xml:space="preserve"> </w:t>
            </w:r>
            <w:r w:rsidR="00D26AD4" w:rsidRPr="00D26AD4">
              <w:rPr>
                <w:b/>
                <w:sz w:val="28"/>
                <w:szCs w:val="28"/>
                <w:lang w:val="uk-UA"/>
              </w:rPr>
              <w:t xml:space="preserve"> </w:t>
            </w:r>
            <w:r w:rsidR="00D26AD4">
              <w:rPr>
                <w:b/>
                <w:sz w:val="28"/>
                <w:szCs w:val="28"/>
                <w:lang w:val="uk-UA"/>
              </w:rPr>
              <w:t xml:space="preserve">                                   </w:t>
            </w:r>
            <w:r w:rsidR="00427457">
              <w:rPr>
                <w:b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   О.О. ЗАРУБІН</w:t>
            </w:r>
          </w:p>
        </w:tc>
        <w:tc>
          <w:tcPr>
            <w:tcW w:w="2880" w:type="dxa"/>
            <w:shd w:val="clear" w:color="auto" w:fill="auto"/>
          </w:tcPr>
          <w:p w:rsidR="002029AE" w:rsidRPr="00D26AD4" w:rsidRDefault="002029AE" w:rsidP="00B4003A">
            <w:pPr>
              <w:rPr>
                <w:b/>
                <w:sz w:val="28"/>
                <w:szCs w:val="28"/>
                <w:lang w:val="uk-UA"/>
              </w:rPr>
            </w:pPr>
          </w:p>
          <w:p w:rsidR="002029AE" w:rsidRDefault="002029AE" w:rsidP="00B4003A">
            <w:pPr>
              <w:rPr>
                <w:b/>
                <w:sz w:val="28"/>
                <w:szCs w:val="28"/>
                <w:lang w:val="uk-UA"/>
              </w:rPr>
            </w:pPr>
          </w:p>
          <w:p w:rsidR="00C33A7F" w:rsidRPr="00D26AD4" w:rsidRDefault="00C33A7F" w:rsidP="00B4003A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2029AE" w:rsidRPr="00D26AD4" w:rsidRDefault="002029AE" w:rsidP="00B4003A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2029AE" w:rsidRPr="00D26AD4" w:rsidRDefault="002029AE" w:rsidP="00B4003A">
      <w:pPr>
        <w:rPr>
          <w:lang w:val="uk-UA"/>
        </w:rPr>
      </w:pPr>
    </w:p>
    <w:p w:rsidR="002029AE" w:rsidRPr="00D26AD4" w:rsidRDefault="002029AE" w:rsidP="00B4003A">
      <w:pPr>
        <w:rPr>
          <w:lang w:val="uk-UA"/>
        </w:rPr>
      </w:pPr>
    </w:p>
    <w:p w:rsidR="002029AE" w:rsidRPr="006B0A94" w:rsidRDefault="002029AE" w:rsidP="002029AE">
      <w:pPr>
        <w:rPr>
          <w:b/>
          <w:lang w:val="uk-UA"/>
        </w:rPr>
      </w:pPr>
    </w:p>
    <w:p w:rsidR="002029AE" w:rsidRDefault="002029AE" w:rsidP="002029AE">
      <w:pPr>
        <w:rPr>
          <w:lang w:val="uk-UA"/>
        </w:rPr>
      </w:pPr>
    </w:p>
    <w:p w:rsidR="002029AE" w:rsidRDefault="002029AE" w:rsidP="002029AE">
      <w:pPr>
        <w:rPr>
          <w:lang w:val="uk-UA"/>
        </w:rPr>
      </w:pPr>
    </w:p>
    <w:p w:rsidR="002029AE" w:rsidRDefault="002029AE" w:rsidP="002029AE">
      <w:pPr>
        <w:rPr>
          <w:lang w:val="uk-UA"/>
        </w:rPr>
      </w:pPr>
    </w:p>
    <w:p w:rsidR="002029AE" w:rsidRDefault="002029AE" w:rsidP="002029AE">
      <w:pPr>
        <w:rPr>
          <w:lang w:val="uk-UA"/>
        </w:rPr>
      </w:pPr>
    </w:p>
    <w:p w:rsidR="005E4702" w:rsidRPr="003A58AB" w:rsidRDefault="005E4702" w:rsidP="003A58AB">
      <w:pPr>
        <w:rPr>
          <w:lang w:val="uk-UA"/>
        </w:rPr>
      </w:pPr>
    </w:p>
    <w:sectPr w:rsidR="005E4702" w:rsidRPr="003A58AB" w:rsidSect="00B4003A">
      <w:pgSz w:w="11906" w:h="16838"/>
      <w:pgMar w:top="737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0E"/>
    <w:rsid w:val="00003AFD"/>
    <w:rsid w:val="00042908"/>
    <w:rsid w:val="000447CC"/>
    <w:rsid w:val="00063F31"/>
    <w:rsid w:val="000C0E0C"/>
    <w:rsid w:val="000E2B0B"/>
    <w:rsid w:val="000F0509"/>
    <w:rsid w:val="000F3DAB"/>
    <w:rsid w:val="00111A5E"/>
    <w:rsid w:val="0013047B"/>
    <w:rsid w:val="0013799A"/>
    <w:rsid w:val="001511BE"/>
    <w:rsid w:val="00170D15"/>
    <w:rsid w:val="0017280E"/>
    <w:rsid w:val="0019053C"/>
    <w:rsid w:val="00192C09"/>
    <w:rsid w:val="001C6B89"/>
    <w:rsid w:val="002029AE"/>
    <w:rsid w:val="00226960"/>
    <w:rsid w:val="00263288"/>
    <w:rsid w:val="00275992"/>
    <w:rsid w:val="002A21CC"/>
    <w:rsid w:val="002B2219"/>
    <w:rsid w:val="002B53CE"/>
    <w:rsid w:val="002C3454"/>
    <w:rsid w:val="00304CC8"/>
    <w:rsid w:val="00330EDC"/>
    <w:rsid w:val="00362203"/>
    <w:rsid w:val="003713B9"/>
    <w:rsid w:val="0039333E"/>
    <w:rsid w:val="003A58AB"/>
    <w:rsid w:val="003B1C91"/>
    <w:rsid w:val="003B5FCF"/>
    <w:rsid w:val="003B605F"/>
    <w:rsid w:val="003B746E"/>
    <w:rsid w:val="003C28C7"/>
    <w:rsid w:val="003D4DE7"/>
    <w:rsid w:val="00411A6D"/>
    <w:rsid w:val="004238C0"/>
    <w:rsid w:val="00427457"/>
    <w:rsid w:val="0043081B"/>
    <w:rsid w:val="0043335E"/>
    <w:rsid w:val="004373D9"/>
    <w:rsid w:val="00441D22"/>
    <w:rsid w:val="004D1058"/>
    <w:rsid w:val="004F444C"/>
    <w:rsid w:val="005216A6"/>
    <w:rsid w:val="00531162"/>
    <w:rsid w:val="00550788"/>
    <w:rsid w:val="00557405"/>
    <w:rsid w:val="00560DCD"/>
    <w:rsid w:val="005B7CBC"/>
    <w:rsid w:val="005D76E1"/>
    <w:rsid w:val="005E4702"/>
    <w:rsid w:val="00626328"/>
    <w:rsid w:val="00633111"/>
    <w:rsid w:val="00646B39"/>
    <w:rsid w:val="00654A47"/>
    <w:rsid w:val="00680410"/>
    <w:rsid w:val="006865AC"/>
    <w:rsid w:val="006B0A94"/>
    <w:rsid w:val="006D0130"/>
    <w:rsid w:val="00711E92"/>
    <w:rsid w:val="0072729C"/>
    <w:rsid w:val="00752549"/>
    <w:rsid w:val="00754A8C"/>
    <w:rsid w:val="0079130D"/>
    <w:rsid w:val="007C31BF"/>
    <w:rsid w:val="007C7014"/>
    <w:rsid w:val="007F48D4"/>
    <w:rsid w:val="0080236F"/>
    <w:rsid w:val="00852AAA"/>
    <w:rsid w:val="0086193E"/>
    <w:rsid w:val="008620C9"/>
    <w:rsid w:val="008659B5"/>
    <w:rsid w:val="0088549F"/>
    <w:rsid w:val="00891226"/>
    <w:rsid w:val="008D1F73"/>
    <w:rsid w:val="008F524D"/>
    <w:rsid w:val="009368C5"/>
    <w:rsid w:val="0098582F"/>
    <w:rsid w:val="009910DB"/>
    <w:rsid w:val="009970B2"/>
    <w:rsid w:val="009B0977"/>
    <w:rsid w:val="009B4CF4"/>
    <w:rsid w:val="009C29F1"/>
    <w:rsid w:val="009E15DB"/>
    <w:rsid w:val="00A01A5A"/>
    <w:rsid w:val="00A24B8F"/>
    <w:rsid w:val="00A6128F"/>
    <w:rsid w:val="00A92949"/>
    <w:rsid w:val="00AC0B10"/>
    <w:rsid w:val="00AD685F"/>
    <w:rsid w:val="00AF54AF"/>
    <w:rsid w:val="00B02453"/>
    <w:rsid w:val="00B058A5"/>
    <w:rsid w:val="00B31AF1"/>
    <w:rsid w:val="00B34090"/>
    <w:rsid w:val="00B4003A"/>
    <w:rsid w:val="00B40DDE"/>
    <w:rsid w:val="00B54AD2"/>
    <w:rsid w:val="00B86FED"/>
    <w:rsid w:val="00BA2142"/>
    <w:rsid w:val="00BA6CD1"/>
    <w:rsid w:val="00BB2035"/>
    <w:rsid w:val="00BC4E88"/>
    <w:rsid w:val="00BF0CD9"/>
    <w:rsid w:val="00C056C8"/>
    <w:rsid w:val="00C05C62"/>
    <w:rsid w:val="00C13B96"/>
    <w:rsid w:val="00C33A7F"/>
    <w:rsid w:val="00C376A7"/>
    <w:rsid w:val="00C65137"/>
    <w:rsid w:val="00C7623B"/>
    <w:rsid w:val="00C768D0"/>
    <w:rsid w:val="00CB63EB"/>
    <w:rsid w:val="00CB6EC5"/>
    <w:rsid w:val="00CC5387"/>
    <w:rsid w:val="00CC6212"/>
    <w:rsid w:val="00CD682A"/>
    <w:rsid w:val="00CF03F8"/>
    <w:rsid w:val="00D05A1A"/>
    <w:rsid w:val="00D23E08"/>
    <w:rsid w:val="00D26AD4"/>
    <w:rsid w:val="00D36724"/>
    <w:rsid w:val="00D415F7"/>
    <w:rsid w:val="00D44C90"/>
    <w:rsid w:val="00D52132"/>
    <w:rsid w:val="00D87B63"/>
    <w:rsid w:val="00DC4DFD"/>
    <w:rsid w:val="00DD1E13"/>
    <w:rsid w:val="00DD6C5C"/>
    <w:rsid w:val="00DD7702"/>
    <w:rsid w:val="00E221B7"/>
    <w:rsid w:val="00E41544"/>
    <w:rsid w:val="00EA0C34"/>
    <w:rsid w:val="00EA7251"/>
    <w:rsid w:val="00EA7357"/>
    <w:rsid w:val="00ED0157"/>
    <w:rsid w:val="00EE466E"/>
    <w:rsid w:val="00EE56E2"/>
    <w:rsid w:val="00F21562"/>
    <w:rsid w:val="00F2631A"/>
    <w:rsid w:val="00F40672"/>
    <w:rsid w:val="00F94114"/>
    <w:rsid w:val="00FB570D"/>
    <w:rsid w:val="00FE0493"/>
    <w:rsid w:val="00FE7083"/>
    <w:rsid w:val="00FF34B1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26EB70-6C1F-4B69-A48C-7EAC5BF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80E"/>
    <w:rPr>
      <w:sz w:val="24"/>
      <w:szCs w:val="24"/>
    </w:rPr>
  </w:style>
  <w:style w:type="paragraph" w:styleId="1">
    <w:name w:val="heading 1"/>
    <w:basedOn w:val="a"/>
    <w:next w:val="a"/>
    <w:qFormat/>
    <w:rsid w:val="0017280E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A929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9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9294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7280E"/>
    <w:pPr>
      <w:jc w:val="center"/>
    </w:pPr>
    <w:rPr>
      <w:rFonts w:ascii="Bookman Old Style" w:hAnsi="Bookman Old Style"/>
      <w:b/>
      <w:szCs w:val="20"/>
      <w:lang w:val="uk-UA"/>
    </w:rPr>
  </w:style>
  <w:style w:type="table" w:styleId="a4">
    <w:name w:val="Table Grid"/>
    <w:basedOn w:val="a1"/>
    <w:rsid w:val="00172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17280E"/>
    <w:rPr>
      <w:b/>
      <w:bCs/>
    </w:rPr>
  </w:style>
  <w:style w:type="paragraph" w:styleId="a6">
    <w:name w:val="Normal (Web)"/>
    <w:basedOn w:val="a"/>
    <w:rsid w:val="0017280E"/>
    <w:pPr>
      <w:spacing w:before="120" w:after="216"/>
    </w:pPr>
  </w:style>
  <w:style w:type="paragraph" w:styleId="a7">
    <w:name w:val="Body Text"/>
    <w:basedOn w:val="a"/>
    <w:rsid w:val="00A92949"/>
    <w:rPr>
      <w:sz w:val="28"/>
      <w:szCs w:val="20"/>
      <w:lang w:val="uk-UA"/>
    </w:rPr>
  </w:style>
  <w:style w:type="paragraph" w:customStyle="1" w:styleId="10">
    <w:name w:val="Обычный1"/>
    <w:rsid w:val="00A92949"/>
    <w:rPr>
      <w:sz w:val="24"/>
    </w:rPr>
  </w:style>
  <w:style w:type="paragraph" w:styleId="a8">
    <w:name w:val="No Spacing"/>
    <w:uiPriority w:val="1"/>
    <w:qFormat/>
    <w:rsid w:val="00362203"/>
    <w:rPr>
      <w:sz w:val="24"/>
      <w:szCs w:val="24"/>
    </w:rPr>
  </w:style>
  <w:style w:type="paragraph" w:styleId="a9">
    <w:name w:val="Balloon Text"/>
    <w:basedOn w:val="a"/>
    <w:link w:val="aa"/>
    <w:rsid w:val="00EA0C3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A0C34"/>
    <w:rPr>
      <w:rFonts w:ascii="Tahoma" w:hAnsi="Tahoma" w:cs="Tahoma"/>
      <w:sz w:val="16"/>
      <w:szCs w:val="16"/>
    </w:rPr>
  </w:style>
  <w:style w:type="paragraph" w:customStyle="1" w:styleId="20">
    <w:name w:val="Знак2 Знак Знак Знак"/>
    <w:basedOn w:val="a"/>
    <w:rsid w:val="0043081B"/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63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Maria</cp:lastModifiedBy>
  <cp:revision>4</cp:revision>
  <cp:lastPrinted>2017-08-08T05:10:00Z</cp:lastPrinted>
  <dcterms:created xsi:type="dcterms:W3CDTF">2017-08-08T13:28:00Z</dcterms:created>
  <dcterms:modified xsi:type="dcterms:W3CDTF">2017-08-18T06:06:00Z</dcterms:modified>
</cp:coreProperties>
</file>