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74D" w:rsidRPr="00920D7E" w:rsidRDefault="009165C2" w:rsidP="009165C2">
      <w:pPr>
        <w:tabs>
          <w:tab w:val="left" w:pos="2100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</w:t>
      </w:r>
      <w:r w:rsidR="00430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43074D" w:rsidRPr="00C91927">
        <w:rPr>
          <w:rFonts w:ascii="Times New Roman" w:eastAsia="Times New Roman" w:hAnsi="Times New Roman" w:cs="Times New Roman"/>
          <w:noProof/>
          <w:sz w:val="2"/>
          <w:szCs w:val="2"/>
        </w:rPr>
        <w:drawing>
          <wp:inline distT="0" distB="0" distL="0" distR="0">
            <wp:extent cx="438150" cy="619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" cy="619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07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</w:p>
    <w:p w:rsidR="0043074D" w:rsidRPr="006D11FF" w:rsidRDefault="0043074D" w:rsidP="004307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ru-RU" w:eastAsia="ru-RU"/>
        </w:rPr>
      </w:pPr>
    </w:p>
    <w:p w:rsidR="0043074D" w:rsidRPr="006D11FF" w:rsidRDefault="0043074D" w:rsidP="004307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ru-RU" w:eastAsia="ru-RU"/>
        </w:rPr>
      </w:pPr>
    </w:p>
    <w:p w:rsidR="0043074D" w:rsidRPr="006D11FF" w:rsidRDefault="0043074D" w:rsidP="0043074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val="ru-RU" w:eastAsia="ru-RU"/>
        </w:rPr>
      </w:pPr>
    </w:p>
    <w:tbl>
      <w:tblPr>
        <w:tblW w:w="9486" w:type="dxa"/>
        <w:tblInd w:w="162" w:type="dxa"/>
        <w:tblLook w:val="0000"/>
      </w:tblPr>
      <w:tblGrid>
        <w:gridCol w:w="9486"/>
      </w:tblGrid>
      <w:tr w:rsidR="0043074D" w:rsidRPr="00B90F53" w:rsidTr="00B24C06">
        <w:trPr>
          <w:trHeight w:val="1260"/>
        </w:trPr>
        <w:tc>
          <w:tcPr>
            <w:tcW w:w="9486" w:type="dxa"/>
          </w:tcPr>
          <w:tbl>
            <w:tblPr>
              <w:tblW w:w="9270" w:type="dxa"/>
              <w:tblLook w:val="0000"/>
            </w:tblPr>
            <w:tblGrid>
              <w:gridCol w:w="9270"/>
            </w:tblGrid>
            <w:tr w:rsidR="0043074D" w:rsidRPr="00B90F53" w:rsidTr="00B24C06">
              <w:trPr>
                <w:trHeight w:val="2145"/>
              </w:trPr>
              <w:tc>
                <w:tcPr>
                  <w:tcW w:w="9270" w:type="dxa"/>
                </w:tcPr>
                <w:p w:rsidR="0043074D" w:rsidRPr="00B90F53" w:rsidRDefault="0043074D" w:rsidP="00B24C06">
                  <w:pPr>
                    <w:pStyle w:val="a5"/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</w:pPr>
                  <w:r w:rsidRPr="00B90F53">
                    <w:rPr>
                      <w:rFonts w:ascii="Times New Roman" w:hAnsi="Times New Roman"/>
                      <w:color w:val="000000"/>
                      <w:sz w:val="27"/>
                      <w:szCs w:val="27"/>
                    </w:rPr>
                    <w:t>БОЯРСЬКА МІСЬКА РАДА</w:t>
                  </w:r>
                </w:p>
                <w:p w:rsidR="0043074D" w:rsidRDefault="0043074D" w:rsidP="00B24C06">
                  <w:pPr>
                    <w:pStyle w:val="2"/>
                    <w:ind w:right="-5"/>
                    <w:jc w:val="center"/>
                    <w:rPr>
                      <w:b/>
                      <w:szCs w:val="28"/>
                      <w:lang w:val="uk-UA"/>
                    </w:rPr>
                  </w:pPr>
                  <w:r w:rsidRPr="00665074">
                    <w:rPr>
                      <w:b/>
                      <w:szCs w:val="28"/>
                    </w:rPr>
                    <w:t>КИЇВСЬКОЇ ОБЛАСТІ</w:t>
                  </w:r>
                </w:p>
                <w:p w:rsidR="0043074D" w:rsidRDefault="0043074D" w:rsidP="00B24C06">
                  <w:pPr>
                    <w:pStyle w:val="2"/>
                    <w:jc w:val="center"/>
                    <w:rPr>
                      <w:b/>
                      <w:lang w:val="uk-UA"/>
                    </w:rPr>
                  </w:pPr>
                </w:p>
                <w:p w:rsidR="0043074D" w:rsidRPr="00A072E0" w:rsidRDefault="0043074D" w:rsidP="00B24C06">
                  <w:pPr>
                    <w:pStyle w:val="2"/>
                    <w:jc w:val="center"/>
                    <w:rPr>
                      <w:b/>
                    </w:rPr>
                  </w:pPr>
                  <w:r w:rsidRPr="00A072E0">
                    <w:rPr>
                      <w:b/>
                    </w:rPr>
                    <w:t>ВИКОНАВЧИЙ КОМІТЕТ</w:t>
                  </w:r>
                </w:p>
                <w:p w:rsidR="0043074D" w:rsidRPr="00A072E0" w:rsidRDefault="0043074D" w:rsidP="00B24C06">
                  <w:pPr>
                    <w:pStyle w:val="2"/>
                    <w:jc w:val="center"/>
                    <w:rPr>
                      <w:b/>
                    </w:rPr>
                  </w:pPr>
                  <w:proofErr w:type="gramStart"/>
                  <w:r w:rsidRPr="00A072E0">
                    <w:rPr>
                      <w:b/>
                    </w:rPr>
                    <w:t>Р</w:t>
                  </w:r>
                  <w:proofErr w:type="gramEnd"/>
                  <w:r w:rsidRPr="00A072E0">
                    <w:rPr>
                      <w:b/>
                    </w:rPr>
                    <w:t>ІШЕННЯ</w:t>
                  </w:r>
                </w:p>
                <w:p w:rsidR="0043074D" w:rsidRPr="00006DEE" w:rsidRDefault="0043074D" w:rsidP="00ED668D">
                  <w:pPr>
                    <w:rPr>
                      <w:rFonts w:eastAsia="Arial Unicode MS"/>
                      <w:b/>
                      <w:color w:val="000000"/>
                      <w:sz w:val="27"/>
                      <w:szCs w:val="27"/>
                    </w:rPr>
                  </w:pPr>
                  <w:r w:rsidRPr="00D00635"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</w:rPr>
                    <w:t xml:space="preserve">від  </w:t>
                  </w:r>
                  <w:r w:rsidR="00ED668D"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</w:rPr>
                    <w:t>0</w:t>
                  </w:r>
                  <w:r w:rsidR="00567124"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</w:rPr>
                    <w:t>8 грудня</w:t>
                  </w:r>
                  <w:r w:rsidRPr="00D00635"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</w:rPr>
                    <w:t xml:space="preserve">    2022 року    </w:t>
                  </w:r>
                  <w:r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</w:rPr>
                    <w:t xml:space="preserve">    </w:t>
                  </w:r>
                  <w:r w:rsidRPr="00D00635"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</w:rPr>
                    <w:t xml:space="preserve"> м. Боярка</w:t>
                  </w:r>
                  <w:r w:rsidRPr="00D00635"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</w:rPr>
                    <w:tab/>
                    <w:t xml:space="preserve"> </w:t>
                  </w:r>
                  <w:r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</w:rPr>
                    <w:t xml:space="preserve">                          </w:t>
                  </w:r>
                  <w:r w:rsidRPr="00D00635"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</w:rPr>
                    <w:t xml:space="preserve">   </w:t>
                  </w:r>
                  <w:r w:rsidRPr="00373F93"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</w:rPr>
                    <w:t>№</w:t>
                  </w:r>
                  <w:r w:rsidR="00373F93" w:rsidRPr="00373F93">
                    <w:rPr>
                      <w:rFonts w:ascii="Times New Roman" w:eastAsia="Arial Unicode MS" w:hAnsi="Times New Roman" w:cs="Times New Roman"/>
                      <w:b/>
                      <w:sz w:val="28"/>
                      <w:szCs w:val="28"/>
                    </w:rPr>
                    <w:t>2/5</w:t>
                  </w:r>
                </w:p>
              </w:tc>
            </w:tr>
          </w:tbl>
          <w:p w:rsidR="0043074D" w:rsidRPr="00B90F53" w:rsidRDefault="0043074D" w:rsidP="00B24C06">
            <w:pPr>
              <w:rPr>
                <w:sz w:val="27"/>
                <w:szCs w:val="27"/>
              </w:rPr>
            </w:pPr>
          </w:p>
        </w:tc>
      </w:tr>
    </w:tbl>
    <w:p w:rsidR="0043074D" w:rsidRPr="001D06A0" w:rsidRDefault="0043074D" w:rsidP="0043074D">
      <w:pPr>
        <w:ind w:left="180" w:right="-185"/>
        <w:jc w:val="center"/>
        <w:rPr>
          <w:color w:val="000000"/>
          <w:sz w:val="28"/>
        </w:rPr>
      </w:pPr>
    </w:p>
    <w:p w:rsidR="0043074D" w:rsidRPr="00FD0A90" w:rsidRDefault="0043074D" w:rsidP="004307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43074D" w:rsidRPr="00B16CE3" w:rsidRDefault="0043074D" w:rsidP="0043074D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 затвердження Положення про </w:t>
      </w:r>
    </w:p>
    <w:p w:rsidR="0043074D" w:rsidRDefault="0043074D" w:rsidP="0043074D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організацію та проведення ярмарк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</w:t>
      </w:r>
      <w:r w:rsidRPr="00B16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в,</w:t>
      </w:r>
    </w:p>
    <w:p w:rsidR="0043074D" w:rsidRPr="00B16CE3" w:rsidRDefault="0043074D" w:rsidP="0043074D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виїзної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B16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виносної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торгівлі,</w:t>
      </w:r>
      <w:r w:rsidRPr="00B16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43074D" w:rsidRPr="00B16CE3" w:rsidRDefault="0043074D" w:rsidP="0043074D">
      <w:pPr>
        <w:suppressAutoHyphens/>
        <w:spacing w:after="0" w:line="21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надання послуг у сфері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відпочинку та </w:t>
      </w:r>
    </w:p>
    <w:p w:rsidR="0043074D" w:rsidRDefault="0043074D" w:rsidP="0043074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16CE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розваг на території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Боярської міської </w:t>
      </w:r>
    </w:p>
    <w:p w:rsidR="0043074D" w:rsidRPr="00B16CE3" w:rsidRDefault="0043074D" w:rsidP="0043074D">
      <w:pPr>
        <w:spacing w:after="0" w:line="240" w:lineRule="auto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територіальної громади</w:t>
      </w:r>
    </w:p>
    <w:p w:rsidR="0043074D" w:rsidRPr="000538B2" w:rsidRDefault="0043074D" w:rsidP="0043074D">
      <w:pPr>
        <w:spacing w:after="0" w:line="240" w:lineRule="auto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</w:p>
    <w:p w:rsidR="0043074D" w:rsidRPr="000538B2" w:rsidRDefault="0043074D" w:rsidP="0043074D">
      <w:pPr>
        <w:spacing w:after="0" w:line="240" w:lineRule="auto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</w:p>
    <w:p w:rsidR="0043074D" w:rsidRPr="00B24D16" w:rsidRDefault="0043074D" w:rsidP="0043074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5F2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метою забезпечення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відповідних </w:t>
      </w:r>
      <w:r w:rsidRPr="005F2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умов для </w:t>
      </w:r>
      <w:r w:rsidRPr="00A83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задоволення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господарської </w:t>
      </w:r>
      <w:r w:rsidRPr="00A83AA6">
        <w:rPr>
          <w:rFonts w:ascii="Times New Roman" w:eastAsia="Times New Roman" w:hAnsi="Times New Roman" w:cs="Times New Roman"/>
          <w:sz w:val="28"/>
          <w:szCs w:val="28"/>
          <w:lang w:eastAsia="ru-RU"/>
        </w:rPr>
        <w:t>ініціативи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24D16">
        <w:rPr>
          <w:rStyle w:val="rvts6"/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7C09A8">
        <w:rPr>
          <w:rStyle w:val="rvts6"/>
          <w:rFonts w:ascii="Times New Roman" w:hAnsi="Times New Roman" w:cs="Times New Roman"/>
          <w:color w:val="000000"/>
          <w:sz w:val="26"/>
          <w:szCs w:val="26"/>
        </w:rPr>
        <w:t>підтримки товаровиробників</w:t>
      </w:r>
      <w:r>
        <w:rPr>
          <w:rStyle w:val="rvts6"/>
          <w:rFonts w:ascii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4D16">
        <w:rPr>
          <w:rFonts w:ascii="Times New Roman" w:hAnsi="Times New Roman" w:cs="Times New Roman"/>
          <w:sz w:val="28"/>
          <w:szCs w:val="28"/>
          <w:shd w:val="clear" w:color="auto" w:fill="FFFFFF"/>
        </w:rPr>
        <w:t>врегулювання та координації</w:t>
      </w:r>
      <w:r w:rsidRPr="005F2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09A8">
        <w:rPr>
          <w:rStyle w:val="rvts6"/>
          <w:rFonts w:ascii="Times New Roman" w:hAnsi="Times New Roman" w:cs="Times New Roman"/>
          <w:color w:val="000000"/>
          <w:sz w:val="26"/>
          <w:szCs w:val="26"/>
        </w:rPr>
        <w:t>підприємницької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діяльності</w:t>
      </w:r>
      <w:r w:rsidRPr="00A83A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здійсненні торгівлі на території Боярської міської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територіальної громади</w:t>
      </w:r>
      <w:r w:rsidRPr="005F24A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також керуючись</w:t>
      </w:r>
      <w:r w:rsidRPr="005F2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Законом України «Про місцеве самоврядування в Україні»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2554">
        <w:rPr>
          <w:rFonts w:ascii="Times New Roman" w:hAnsi="Times New Roman" w:cs="Times New Roman"/>
          <w:sz w:val="28"/>
          <w:szCs w:val="28"/>
          <w:shd w:val="clear" w:color="auto" w:fill="FFFFFF"/>
        </w:rPr>
        <w:t>та інши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ми</w:t>
      </w:r>
      <w:r w:rsidRPr="003225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нормативно-правових актів України </w:t>
      </w:r>
      <w:r w:rsidRPr="00322554">
        <w:rPr>
          <w:rFonts w:ascii="Times New Roman" w:eastAsia="Times New Roman" w:hAnsi="Times New Roman" w:cs="Times New Roman"/>
          <w:sz w:val="28"/>
          <w:szCs w:val="28"/>
          <w:lang w:eastAsia="ru-RU"/>
        </w:rPr>
        <w:t>, -</w:t>
      </w:r>
    </w:p>
    <w:p w:rsidR="0043074D" w:rsidRPr="00B24D16" w:rsidRDefault="0043074D" w:rsidP="0043074D">
      <w:pPr>
        <w:suppressAutoHyphens/>
        <w:spacing w:after="0" w:line="240" w:lineRule="auto"/>
        <w:ind w:firstLine="7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74D" w:rsidRPr="00A072E0" w:rsidRDefault="0043074D" w:rsidP="0043074D">
      <w:pPr>
        <w:pStyle w:val="2"/>
        <w:jc w:val="center"/>
        <w:rPr>
          <w:b/>
        </w:rPr>
      </w:pPr>
      <w:r w:rsidRPr="00A072E0">
        <w:rPr>
          <w:b/>
        </w:rPr>
        <w:t xml:space="preserve">ВИКОНАВЧИЙ </w:t>
      </w:r>
      <w:r>
        <w:rPr>
          <w:b/>
          <w:lang w:val="uk-UA"/>
        </w:rPr>
        <w:t xml:space="preserve"> </w:t>
      </w:r>
      <w:r w:rsidRPr="00A072E0">
        <w:rPr>
          <w:b/>
        </w:rPr>
        <w:t xml:space="preserve">КОМІТЕТ МІСЬКОЇ </w:t>
      </w:r>
      <w:proofErr w:type="gramStart"/>
      <w:r w:rsidRPr="00A072E0">
        <w:rPr>
          <w:b/>
        </w:rPr>
        <w:t>РАДИ</w:t>
      </w:r>
      <w:proofErr w:type="gramEnd"/>
    </w:p>
    <w:p w:rsidR="0043074D" w:rsidRPr="00A072E0" w:rsidRDefault="0043074D" w:rsidP="0043074D">
      <w:pPr>
        <w:pStyle w:val="2"/>
        <w:jc w:val="center"/>
      </w:pPr>
      <w:r w:rsidRPr="00A072E0">
        <w:rPr>
          <w:b/>
        </w:rPr>
        <w:t>ВИРІШИВ</w:t>
      </w:r>
      <w:r w:rsidRPr="00A072E0">
        <w:t>:</w:t>
      </w:r>
    </w:p>
    <w:p w:rsidR="0043074D" w:rsidRPr="00C91927" w:rsidRDefault="0043074D" w:rsidP="0043074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074D" w:rsidRPr="00AB5707" w:rsidRDefault="0043074D" w:rsidP="004307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n14913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</w:t>
      </w:r>
      <w:r w:rsidRPr="00AB57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Положення про організацію та проведен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ня ярмарків, виїзної (</w:t>
      </w:r>
      <w:r w:rsidRPr="00AB5707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виносної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B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торгівлі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B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надання послуг у сфері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відпочинку та</w:t>
      </w:r>
      <w:r w:rsidRPr="00AB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розваг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території Боярської</w:t>
      </w:r>
      <w:r w:rsidR="00DE0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територіальної громади (додається)</w:t>
      </w:r>
      <w:r w:rsidRPr="00AB57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074D" w:rsidRPr="004A0950" w:rsidRDefault="0043074D" w:rsidP="0043074D">
      <w:pPr>
        <w:suppressAutoHyphens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AB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Рішення набирає чинності 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A0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</w:t>
      </w:r>
      <w:r w:rsidRPr="004A0950">
        <w:rPr>
          <w:rFonts w:ascii="Times New Roman" w:eastAsia="Times New Roman" w:hAnsi="Times New Roman" w:cs="Times New Roman"/>
          <w:sz w:val="28"/>
          <w:szCs w:val="28"/>
          <w:lang w:eastAsia="ru-RU"/>
        </w:rPr>
        <w:t>ня 2022 року.</w:t>
      </w:r>
    </w:p>
    <w:p w:rsidR="0043074D" w:rsidRPr="004A0950" w:rsidRDefault="0043074D" w:rsidP="0043074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</w:t>
      </w:r>
      <w:r w:rsidRPr="004A0950">
        <w:rPr>
          <w:rFonts w:ascii="Times New Roman" w:eastAsia="Times New Roman" w:hAnsi="Times New Roman" w:cs="Times New Roman"/>
          <w:sz w:val="28"/>
          <w:szCs w:val="28"/>
          <w:lang w:eastAsia="ru-RU"/>
        </w:rPr>
        <w:t>КП «Боярський інформаційний центр» опублікувати дане рішення на офіційному сайті Боярської міської ради.</w:t>
      </w:r>
    </w:p>
    <w:p w:rsidR="0043074D" w:rsidRPr="004A0950" w:rsidRDefault="0043074D" w:rsidP="0043074D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highlight w:val="yellow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4.</w:t>
      </w:r>
      <w:r w:rsidRPr="004A0950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Контроль за виконанням даного рішення покласти на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заступника відповідно до розподілу функціональних обов’язків.</w:t>
      </w:r>
    </w:p>
    <w:p w:rsidR="0043074D" w:rsidRPr="004A0950" w:rsidRDefault="0043074D" w:rsidP="0043074D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074D" w:rsidRPr="004A0950" w:rsidRDefault="0043074D" w:rsidP="0043074D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074D" w:rsidRPr="00D227A9" w:rsidRDefault="0043074D" w:rsidP="0043074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22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Міський голова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D22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="005671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D227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Олександр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ЗАРУБІН</w:t>
      </w:r>
    </w:p>
    <w:p w:rsidR="0043074D" w:rsidRDefault="0043074D" w:rsidP="0043074D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        </w:t>
      </w:r>
    </w:p>
    <w:p w:rsidR="0043074D" w:rsidRDefault="0043074D" w:rsidP="0043074D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3074D" w:rsidRDefault="0043074D" w:rsidP="0043074D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3074D" w:rsidRDefault="0043074D" w:rsidP="0043074D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3074D" w:rsidRDefault="0043074D" w:rsidP="0043074D">
      <w:pPr>
        <w:tabs>
          <w:tab w:val="left" w:pos="709"/>
        </w:tabs>
        <w:spacing w:after="0" w:line="240" w:lineRule="auto"/>
        <w:ind w:left="5670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sectPr w:rsidR="0043074D" w:rsidSect="00E92B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3074D"/>
    <w:rsid w:val="00352D5D"/>
    <w:rsid w:val="00373F93"/>
    <w:rsid w:val="00422F44"/>
    <w:rsid w:val="0043074D"/>
    <w:rsid w:val="00567124"/>
    <w:rsid w:val="008A1EFF"/>
    <w:rsid w:val="009165C2"/>
    <w:rsid w:val="00D36FA8"/>
    <w:rsid w:val="00D8538C"/>
    <w:rsid w:val="00DE0C60"/>
    <w:rsid w:val="00E92BD9"/>
    <w:rsid w:val="00ED66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BD9"/>
  </w:style>
  <w:style w:type="paragraph" w:styleId="2">
    <w:name w:val="heading 2"/>
    <w:basedOn w:val="a"/>
    <w:next w:val="a"/>
    <w:link w:val="20"/>
    <w:qFormat/>
    <w:rsid w:val="0043074D"/>
    <w:pPr>
      <w:keepNext/>
      <w:spacing w:after="0" w:line="240" w:lineRule="auto"/>
      <w:outlineLvl w:val="1"/>
    </w:pPr>
    <w:rPr>
      <w:rFonts w:ascii="Times New Roman" w:eastAsia="Arial Unicode MS" w:hAnsi="Times New Roman" w:cs="Times New Roman"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3074D"/>
    <w:rPr>
      <w:rFonts w:ascii="Times New Roman" w:eastAsia="Arial Unicode MS" w:hAnsi="Times New Roman" w:cs="Times New Roman"/>
      <w:sz w:val="28"/>
      <w:szCs w:val="20"/>
      <w:lang w:val="ru-RU" w:eastAsia="ru-RU"/>
    </w:rPr>
  </w:style>
  <w:style w:type="paragraph" w:styleId="a3">
    <w:name w:val="Normal (Web)"/>
    <w:basedOn w:val="a"/>
    <w:uiPriority w:val="99"/>
    <w:rsid w:val="00430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43074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5">
    <w:name w:val="Subtitle"/>
    <w:basedOn w:val="a"/>
    <w:link w:val="a6"/>
    <w:qFormat/>
    <w:rsid w:val="0043074D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4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43074D"/>
    <w:rPr>
      <w:rFonts w:ascii="Bookman Old Style" w:eastAsia="Times New Roman" w:hAnsi="Bookman Old Style" w:cs="Times New Roman"/>
      <w:b/>
      <w:sz w:val="24"/>
      <w:szCs w:val="20"/>
      <w:lang w:eastAsia="ru-RU"/>
    </w:rPr>
  </w:style>
  <w:style w:type="character" w:customStyle="1" w:styleId="rvts6">
    <w:name w:val="rvts6"/>
    <w:basedOn w:val="a0"/>
    <w:rsid w:val="0043074D"/>
  </w:style>
  <w:style w:type="paragraph" w:styleId="a7">
    <w:name w:val="Balloon Text"/>
    <w:basedOn w:val="a"/>
    <w:link w:val="a8"/>
    <w:uiPriority w:val="99"/>
    <w:semiHidden/>
    <w:unhideWhenUsed/>
    <w:rsid w:val="00430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307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957</Words>
  <Characters>546</Characters>
  <Application>Microsoft Office Word</Application>
  <DocSecurity>0</DocSecurity>
  <Lines>4</Lines>
  <Paragraphs>2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2022-12-13T09:11:00Z</cp:lastPrinted>
  <dcterms:created xsi:type="dcterms:W3CDTF">2022-12-13T13:11:00Z</dcterms:created>
  <dcterms:modified xsi:type="dcterms:W3CDTF">2022-12-13T13:11:00Z</dcterms:modified>
</cp:coreProperties>
</file>