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AEBE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  <w:bookmarkStart w:id="0" w:name="_GoBack"/>
      <w:bookmarkEnd w:id="0"/>
    </w:p>
    <w:p w14:paraId="5510A077" w14:textId="77777777" w:rsidR="00D76945" w:rsidRPr="00D76945" w:rsidRDefault="00D76945" w:rsidP="00D76945">
      <w:pPr>
        <w:pStyle w:val="a3"/>
        <w:rPr>
          <w:b/>
          <w:sz w:val="30"/>
        </w:rPr>
      </w:pPr>
    </w:p>
    <w:tbl>
      <w:tblPr>
        <w:tblW w:w="9648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859"/>
        <w:gridCol w:w="2521"/>
      </w:tblGrid>
      <w:tr w:rsidR="00D76945" w:rsidRPr="00D76945" w14:paraId="6508AB85" w14:textId="77777777" w:rsidTr="003D3CA2"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CF5E" w14:textId="77777777" w:rsidR="00D76945" w:rsidRPr="00D76945" w:rsidRDefault="00D76945" w:rsidP="00D76945">
            <w:pPr>
              <w:pStyle w:val="a3"/>
              <w:rPr>
                <w:b/>
                <w:sz w:val="30"/>
                <w:lang w:val="ru-RU"/>
              </w:rPr>
            </w:pPr>
            <w:r w:rsidRPr="00D76945">
              <w:rPr>
                <w:b/>
                <w:noProof/>
                <w:sz w:val="30"/>
                <w:lang w:val="ru-RU" w:eastAsia="ru-RU"/>
              </w:rPr>
              <w:drawing>
                <wp:inline distT="0" distB="0" distL="0" distR="0" wp14:anchorId="6AA79B05" wp14:editId="3AF2EBCE">
                  <wp:extent cx="923726" cy="695126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726" cy="69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36B1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  <w:r w:rsidRPr="00D76945">
              <w:rPr>
                <w:b/>
                <w:sz w:val="30"/>
                <w:lang w:val="ru-RU"/>
              </w:rPr>
              <w:t>БОЯРСЬКА МІСЬКА РАДА</w:t>
            </w:r>
          </w:p>
          <w:p w14:paraId="000713B9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</w:p>
        </w:tc>
        <w:tc>
          <w:tcPr>
            <w:tcW w:w="2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5795" w14:textId="77777777" w:rsidR="00D76945" w:rsidRPr="00D76945" w:rsidRDefault="00D76945" w:rsidP="00D76945">
            <w:pPr>
              <w:pStyle w:val="a3"/>
              <w:jc w:val="left"/>
              <w:rPr>
                <w:b/>
                <w:sz w:val="30"/>
                <w:lang w:val="ru-RU"/>
              </w:rPr>
            </w:pPr>
            <w:r w:rsidRPr="00D76945">
              <w:rPr>
                <w:b/>
                <w:noProof/>
                <w:sz w:val="30"/>
                <w:lang w:val="ru-RU" w:eastAsia="ru-RU"/>
              </w:rPr>
              <w:drawing>
                <wp:inline distT="0" distB="0" distL="0" distR="0" wp14:anchorId="144D0146" wp14:editId="6936A030">
                  <wp:extent cx="781171" cy="676473"/>
                  <wp:effectExtent l="0" t="0" r="0" b="9327"/>
                  <wp:docPr id="2" name="Рисунок 2" descr="readmsg?id=12066319500000013413;0;1&amp;mode=image&amp;resolution=thumbnai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71" cy="67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9043B" w14:textId="77777777" w:rsidR="00D76945" w:rsidRPr="00D76945" w:rsidRDefault="00D76945" w:rsidP="00D76945">
      <w:pPr>
        <w:pStyle w:val="a3"/>
        <w:jc w:val="left"/>
        <w:rPr>
          <w:b/>
          <w:i/>
          <w:sz w:val="30"/>
        </w:rPr>
      </w:pPr>
    </w:p>
    <w:p w14:paraId="27140907" w14:textId="77777777" w:rsidR="00D76945" w:rsidRPr="0052133B" w:rsidRDefault="00D76945" w:rsidP="0052133B">
      <w:pPr>
        <w:pStyle w:val="a3"/>
        <w:ind w:left="7319" w:firstLine="601"/>
        <w:jc w:val="right"/>
        <w:rPr>
          <w:b/>
          <w:sz w:val="24"/>
          <w:szCs w:val="24"/>
        </w:rPr>
      </w:pPr>
      <w:r w:rsidRPr="0052133B">
        <w:rPr>
          <w:b/>
          <w:i/>
          <w:sz w:val="24"/>
          <w:szCs w:val="24"/>
        </w:rPr>
        <w:t>ЗАТВЕРДЖЕНО</w:t>
      </w:r>
    </w:p>
    <w:p w14:paraId="46AB10DB" w14:textId="0AF3F7C0" w:rsidR="00D76945" w:rsidRPr="0052133B" w:rsidRDefault="0052133B" w:rsidP="0052133B">
      <w:pPr>
        <w:pStyle w:val="a3"/>
        <w:ind w:left="2999" w:firstLine="601"/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</w:t>
      </w:r>
      <w:r w:rsidR="00D76945" w:rsidRPr="0052133B">
        <w:rPr>
          <w:b/>
          <w:i/>
          <w:sz w:val="24"/>
          <w:szCs w:val="24"/>
        </w:rPr>
        <w:t xml:space="preserve">рішенням </w:t>
      </w:r>
      <w:r w:rsidR="00F85684" w:rsidRPr="00F85684">
        <w:rPr>
          <w:b/>
          <w:i/>
          <w:sz w:val="24"/>
          <w:szCs w:val="24"/>
        </w:rPr>
        <w:t>позачергово</w:t>
      </w:r>
      <w:r w:rsidR="00F85684">
        <w:rPr>
          <w:b/>
          <w:i/>
          <w:sz w:val="24"/>
          <w:szCs w:val="24"/>
        </w:rPr>
        <w:t>ї</w:t>
      </w:r>
      <w:r w:rsidR="00F85ED7">
        <w:rPr>
          <w:b/>
          <w:i/>
          <w:sz w:val="24"/>
          <w:szCs w:val="24"/>
        </w:rPr>
        <w:t xml:space="preserve"> 29</w:t>
      </w:r>
      <w:r w:rsidR="00F85684">
        <w:rPr>
          <w:b/>
          <w:i/>
          <w:sz w:val="24"/>
          <w:szCs w:val="24"/>
        </w:rPr>
        <w:t xml:space="preserve"> </w:t>
      </w:r>
      <w:r w:rsidR="00D76945" w:rsidRPr="0052133B">
        <w:rPr>
          <w:b/>
          <w:i/>
          <w:sz w:val="24"/>
          <w:szCs w:val="24"/>
        </w:rPr>
        <w:t>сесії Боярської міської ради</w:t>
      </w:r>
    </w:p>
    <w:p w14:paraId="2BB28E0E" w14:textId="736F9288" w:rsidR="00D76945" w:rsidRPr="0052133B" w:rsidRDefault="0052133B" w:rsidP="0052133B">
      <w:pPr>
        <w:pStyle w:val="a3"/>
        <w:ind w:left="4558" w:firstLine="601"/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D76945" w:rsidRPr="0052133B">
        <w:rPr>
          <w:b/>
          <w:i/>
          <w:sz w:val="24"/>
          <w:szCs w:val="24"/>
          <w:lang w:val="en-US"/>
        </w:rPr>
        <w:t>V</w:t>
      </w:r>
      <w:r w:rsidR="00D76945" w:rsidRPr="0052133B">
        <w:rPr>
          <w:b/>
          <w:i/>
          <w:sz w:val="24"/>
          <w:szCs w:val="24"/>
        </w:rPr>
        <w:t>ІІІ скликання за №</w:t>
      </w:r>
      <w:r w:rsidR="00753FC6">
        <w:rPr>
          <w:b/>
          <w:i/>
          <w:sz w:val="24"/>
          <w:szCs w:val="24"/>
          <w:lang w:val="ru-RU"/>
        </w:rPr>
        <w:t xml:space="preserve"> </w:t>
      </w:r>
      <w:r w:rsidR="00F85684">
        <w:rPr>
          <w:b/>
          <w:i/>
          <w:sz w:val="24"/>
          <w:szCs w:val="24"/>
          <w:lang w:val="ru-RU"/>
        </w:rPr>
        <w:t>_____</w:t>
      </w:r>
      <w:r w:rsidR="00D76945" w:rsidRPr="0052133B">
        <w:rPr>
          <w:b/>
          <w:i/>
          <w:sz w:val="24"/>
          <w:szCs w:val="24"/>
        </w:rPr>
        <w:t xml:space="preserve"> від </w:t>
      </w:r>
      <w:r w:rsidR="00F85684">
        <w:rPr>
          <w:b/>
          <w:i/>
          <w:sz w:val="24"/>
          <w:szCs w:val="24"/>
        </w:rPr>
        <w:t>08</w:t>
      </w:r>
      <w:r w:rsidR="00D76945" w:rsidRPr="0052133B">
        <w:rPr>
          <w:b/>
          <w:i/>
          <w:sz w:val="24"/>
          <w:szCs w:val="24"/>
        </w:rPr>
        <w:t>.12.202</w:t>
      </w:r>
      <w:r w:rsidR="00F85684">
        <w:rPr>
          <w:b/>
          <w:i/>
          <w:sz w:val="24"/>
          <w:szCs w:val="24"/>
        </w:rPr>
        <w:t>2</w:t>
      </w:r>
    </w:p>
    <w:p w14:paraId="7C008985" w14:textId="77777777" w:rsidR="00D76945" w:rsidRPr="00D76945" w:rsidRDefault="00D76945" w:rsidP="0052133B">
      <w:pPr>
        <w:pStyle w:val="a3"/>
        <w:jc w:val="right"/>
        <w:rPr>
          <w:b/>
        </w:rPr>
      </w:pPr>
    </w:p>
    <w:p w14:paraId="3BA8BCBC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535D573B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3EE85198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718F01EB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16497C13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1C29A75E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0506790D" w14:textId="77777777" w:rsidR="00FE1CCF" w:rsidRDefault="00FE1CCF">
      <w:pPr>
        <w:pStyle w:val="a3"/>
        <w:ind w:left="0" w:firstLine="0"/>
        <w:jc w:val="left"/>
        <w:rPr>
          <w:b/>
          <w:sz w:val="30"/>
        </w:rPr>
      </w:pPr>
    </w:p>
    <w:p w14:paraId="645E882A" w14:textId="77777777" w:rsidR="00FE1CCF" w:rsidRDefault="00FE1CCF">
      <w:pPr>
        <w:pStyle w:val="a3"/>
        <w:ind w:left="0" w:firstLine="0"/>
        <w:jc w:val="left"/>
        <w:rPr>
          <w:b/>
          <w:sz w:val="38"/>
        </w:rPr>
      </w:pPr>
    </w:p>
    <w:p w14:paraId="199AA60D" w14:textId="77777777" w:rsidR="00FE1CCF" w:rsidRPr="003D3CA2" w:rsidRDefault="003D3CA2" w:rsidP="00D76945">
      <w:pPr>
        <w:jc w:val="center"/>
        <w:rPr>
          <w:b/>
          <w:sz w:val="36"/>
          <w:szCs w:val="36"/>
        </w:rPr>
      </w:pPr>
      <w:r w:rsidRPr="003D3CA2">
        <w:rPr>
          <w:b/>
          <w:sz w:val="36"/>
          <w:szCs w:val="36"/>
        </w:rPr>
        <w:t>Комплексна</w:t>
      </w:r>
      <w:r w:rsidRPr="003D3CA2">
        <w:rPr>
          <w:b/>
          <w:spacing w:val="-7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Програма</w:t>
      </w:r>
      <w:r w:rsidRPr="003D3CA2">
        <w:rPr>
          <w:b/>
          <w:spacing w:val="-6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розвитку</w:t>
      </w:r>
      <w:r w:rsidRPr="003D3CA2">
        <w:rPr>
          <w:b/>
          <w:spacing w:val="-7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освіти</w:t>
      </w:r>
      <w:r w:rsidR="00D76945" w:rsidRPr="003D3CA2">
        <w:rPr>
          <w:b/>
          <w:sz w:val="36"/>
          <w:szCs w:val="36"/>
        </w:rPr>
        <w:t xml:space="preserve"> Боярської міської т</w:t>
      </w:r>
      <w:r w:rsidRPr="003D3CA2">
        <w:rPr>
          <w:b/>
          <w:sz w:val="36"/>
          <w:szCs w:val="36"/>
        </w:rPr>
        <w:t>ериторіальної</w:t>
      </w:r>
      <w:r w:rsidRPr="003D3CA2">
        <w:rPr>
          <w:b/>
          <w:spacing w:val="-10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громади</w:t>
      </w:r>
      <w:r w:rsidR="00D76945" w:rsidRPr="003D3CA2">
        <w:rPr>
          <w:b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на</w:t>
      </w:r>
      <w:r w:rsidRPr="003D3CA2">
        <w:rPr>
          <w:b/>
          <w:spacing w:val="-2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202</w:t>
      </w:r>
      <w:r w:rsidR="00D76945" w:rsidRPr="003D3CA2">
        <w:rPr>
          <w:b/>
          <w:sz w:val="36"/>
          <w:szCs w:val="36"/>
        </w:rPr>
        <w:t>2</w:t>
      </w:r>
      <w:r w:rsidRPr="003D3CA2">
        <w:rPr>
          <w:b/>
          <w:spacing w:val="-1"/>
          <w:sz w:val="36"/>
          <w:szCs w:val="36"/>
        </w:rPr>
        <w:t xml:space="preserve"> </w:t>
      </w:r>
      <w:r w:rsidRPr="003D3CA2">
        <w:rPr>
          <w:b/>
          <w:sz w:val="36"/>
          <w:szCs w:val="36"/>
        </w:rPr>
        <w:t>р</w:t>
      </w:r>
      <w:r w:rsidR="00D76945" w:rsidRPr="003D3CA2">
        <w:rPr>
          <w:b/>
          <w:sz w:val="36"/>
          <w:szCs w:val="36"/>
        </w:rPr>
        <w:t>ік</w:t>
      </w:r>
    </w:p>
    <w:p w14:paraId="5CE0FEB0" w14:textId="77777777" w:rsidR="00FE1CCF" w:rsidRPr="003D3CA2" w:rsidRDefault="00FE1CCF" w:rsidP="00D76945">
      <w:pPr>
        <w:pStyle w:val="a3"/>
        <w:ind w:left="0" w:firstLine="0"/>
        <w:jc w:val="center"/>
        <w:rPr>
          <w:b/>
          <w:sz w:val="36"/>
          <w:szCs w:val="36"/>
        </w:rPr>
      </w:pPr>
    </w:p>
    <w:p w14:paraId="3E978818" w14:textId="77777777" w:rsidR="00FE1CCF" w:rsidRPr="003D3CA2" w:rsidRDefault="00FE1CCF">
      <w:pPr>
        <w:pStyle w:val="a3"/>
        <w:ind w:left="0" w:firstLine="0"/>
        <w:jc w:val="left"/>
        <w:rPr>
          <w:b/>
          <w:sz w:val="36"/>
          <w:szCs w:val="36"/>
        </w:rPr>
      </w:pPr>
    </w:p>
    <w:p w14:paraId="564CD89C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5D1EB4FB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7E11F8FE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128A1320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560C6700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34D84391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67A4DFF9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3B314C8B" w14:textId="77777777" w:rsidR="00FE1CCF" w:rsidRDefault="00FE1CCF">
      <w:pPr>
        <w:pStyle w:val="a3"/>
        <w:ind w:left="0" w:firstLine="0"/>
        <w:jc w:val="left"/>
        <w:rPr>
          <w:b/>
          <w:sz w:val="44"/>
        </w:rPr>
      </w:pPr>
    </w:p>
    <w:p w14:paraId="6D52385A" w14:textId="77777777" w:rsidR="00FE1CCF" w:rsidRDefault="00FE1CCF">
      <w:pPr>
        <w:pStyle w:val="a3"/>
        <w:ind w:left="0" w:firstLine="0"/>
        <w:jc w:val="left"/>
        <w:rPr>
          <w:b/>
          <w:sz w:val="52"/>
        </w:rPr>
      </w:pPr>
    </w:p>
    <w:p w14:paraId="0648B5F5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2E7922CA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78386E5B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27EE8422" w14:textId="77777777" w:rsidR="00D76945" w:rsidRDefault="00D76945">
      <w:pPr>
        <w:pStyle w:val="a3"/>
        <w:ind w:left="0" w:firstLine="0"/>
        <w:jc w:val="left"/>
        <w:rPr>
          <w:b/>
          <w:sz w:val="52"/>
        </w:rPr>
      </w:pPr>
    </w:p>
    <w:p w14:paraId="044FD58F" w14:textId="44565389" w:rsidR="00FE1CCF" w:rsidRPr="00D76945" w:rsidRDefault="00D76945" w:rsidP="00D76945">
      <w:pPr>
        <w:pStyle w:val="1"/>
        <w:ind w:left="4522" w:right="4230"/>
        <w:jc w:val="center"/>
      </w:pPr>
      <w:r w:rsidRPr="00D76945">
        <w:t>Боярка -</w:t>
      </w:r>
      <w:r w:rsidR="003D3CA2" w:rsidRPr="00D76945">
        <w:t>20</w:t>
      </w:r>
      <w:r w:rsidRPr="00D76945">
        <w:t>2</w:t>
      </w:r>
      <w:r w:rsidR="0087399C">
        <w:t>2</w:t>
      </w:r>
      <w:r w:rsidR="003D3CA2" w:rsidRPr="00D76945">
        <w:rPr>
          <w:spacing w:val="-1"/>
        </w:rPr>
        <w:t xml:space="preserve"> </w:t>
      </w:r>
    </w:p>
    <w:p w14:paraId="05C09430" w14:textId="77777777" w:rsidR="00FE1CCF" w:rsidRDefault="00FE1CCF">
      <w:pPr>
        <w:jc w:val="center"/>
        <w:rPr>
          <w:sz w:val="28"/>
        </w:rPr>
        <w:sectPr w:rsidR="00FE1CCF">
          <w:type w:val="continuous"/>
          <w:pgSz w:w="11900" w:h="16840"/>
          <w:pgMar w:top="220" w:right="320" w:bottom="280" w:left="1160" w:header="720" w:footer="720" w:gutter="0"/>
          <w:cols w:space="720"/>
        </w:sectPr>
      </w:pPr>
    </w:p>
    <w:p w14:paraId="4801A29E" w14:textId="77777777" w:rsidR="00B84AC6" w:rsidRPr="00F72AC0" w:rsidRDefault="00B84AC6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ПАСПОРТ</w:t>
      </w:r>
    </w:p>
    <w:p w14:paraId="25FD30A9" w14:textId="77777777" w:rsidR="00F72AC0" w:rsidRDefault="00B84AC6" w:rsidP="00F72AC0">
      <w:pPr>
        <w:jc w:val="center"/>
        <w:rPr>
          <w:b/>
          <w:spacing w:val="59"/>
          <w:sz w:val="24"/>
          <w:szCs w:val="24"/>
        </w:rPr>
      </w:pPr>
      <w:r w:rsidRPr="00F72AC0">
        <w:rPr>
          <w:b/>
          <w:sz w:val="24"/>
          <w:szCs w:val="24"/>
        </w:rPr>
        <w:t>Комплексної Програми розвитку освіти</w:t>
      </w:r>
      <w:r w:rsidRPr="00F72AC0">
        <w:rPr>
          <w:b/>
          <w:spacing w:val="1"/>
          <w:sz w:val="24"/>
          <w:szCs w:val="24"/>
        </w:rPr>
        <w:t xml:space="preserve"> Боярської міської</w:t>
      </w:r>
      <w:r w:rsidRPr="00F72AC0">
        <w:rPr>
          <w:b/>
          <w:spacing w:val="-6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територіальної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громади</w:t>
      </w:r>
      <w:r w:rsidRPr="00F72AC0">
        <w:rPr>
          <w:b/>
          <w:spacing w:val="59"/>
          <w:sz w:val="24"/>
          <w:szCs w:val="24"/>
        </w:rPr>
        <w:t xml:space="preserve"> </w:t>
      </w:r>
    </w:p>
    <w:p w14:paraId="01C8758C" w14:textId="3743255D" w:rsidR="00B84AC6" w:rsidRPr="00F72AC0" w:rsidRDefault="00B84AC6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на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2022 рік</w:t>
      </w:r>
    </w:p>
    <w:p w14:paraId="02522FCA" w14:textId="77777777" w:rsidR="00B84AC6" w:rsidRPr="008669DE" w:rsidRDefault="00B84AC6" w:rsidP="00F72AC0">
      <w:pPr>
        <w:ind w:firstLine="1424"/>
      </w:pPr>
    </w:p>
    <w:tbl>
      <w:tblPr>
        <w:tblStyle w:val="TableNormal"/>
        <w:tblW w:w="10774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8"/>
        <w:gridCol w:w="7088"/>
      </w:tblGrid>
      <w:tr w:rsidR="00B84AC6" w:rsidRPr="00F72AC0" w14:paraId="1B89A5F7" w14:textId="77777777" w:rsidTr="00F72AC0">
        <w:trPr>
          <w:trHeight w:val="686"/>
        </w:trPr>
        <w:tc>
          <w:tcPr>
            <w:tcW w:w="708" w:type="dxa"/>
          </w:tcPr>
          <w:p w14:paraId="26000724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6A1EC7BD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Тип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39E183CA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Програма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розвитку</w:t>
            </w:r>
          </w:p>
        </w:tc>
      </w:tr>
      <w:tr w:rsidR="00B84AC6" w:rsidRPr="00F72AC0" w14:paraId="215C732A" w14:textId="77777777" w:rsidTr="00F72AC0">
        <w:trPr>
          <w:trHeight w:val="2267"/>
        </w:trPr>
        <w:tc>
          <w:tcPr>
            <w:tcW w:w="708" w:type="dxa"/>
          </w:tcPr>
          <w:p w14:paraId="0AB0B672" w14:textId="77777777" w:rsidR="00B84AC6" w:rsidRPr="00F72AC0" w:rsidRDefault="00B84AC6" w:rsidP="00F72AC0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 w14:paraId="3853F25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Підстава для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розробки</w:t>
            </w:r>
            <w:r w:rsidRPr="00F72AC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14:paraId="078556B8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Продовження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програмно-цільового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розвитку системи освіти в громаді з урахуванням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досягнутого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результаті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виконання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попередніх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переорієнтація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рівного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доступу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якісної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реалізації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принципу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безперервної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освіти,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задоволення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освітніх</w:t>
            </w:r>
            <w:r w:rsidRPr="00F72AC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запитів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населення</w:t>
            </w:r>
          </w:p>
        </w:tc>
      </w:tr>
      <w:tr w:rsidR="00B84AC6" w:rsidRPr="00F72AC0" w14:paraId="53EC1FE9" w14:textId="77777777" w:rsidTr="00F72AC0">
        <w:trPr>
          <w:trHeight w:val="7630"/>
        </w:trPr>
        <w:tc>
          <w:tcPr>
            <w:tcW w:w="708" w:type="dxa"/>
          </w:tcPr>
          <w:p w14:paraId="72BACD1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</w:p>
          <w:p w14:paraId="035A424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8AE22C5" w14:textId="77777777" w:rsidR="00B84AC6" w:rsidRPr="00F72AC0" w:rsidRDefault="00B84AC6" w:rsidP="00F72AC0">
            <w:pPr>
              <w:pStyle w:val="TableParagraph"/>
              <w:rPr>
                <w:spacing w:val="-1"/>
                <w:sz w:val="24"/>
                <w:szCs w:val="24"/>
              </w:rPr>
            </w:pPr>
          </w:p>
          <w:p w14:paraId="0B78AC2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pacing w:val="-1"/>
                <w:sz w:val="24"/>
                <w:szCs w:val="24"/>
              </w:rPr>
              <w:t>Нормативно-правова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база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F70D358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Конституція</w:t>
            </w:r>
            <w:r w:rsidRPr="00F72AC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України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Закони України:</w:t>
            </w:r>
          </w:p>
          <w:p w14:paraId="1668B0E3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 освіту»;</w:t>
            </w:r>
          </w:p>
          <w:p w14:paraId="4956A6B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дошкільну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освіту»;</w:t>
            </w:r>
          </w:p>
          <w:p w14:paraId="1C479C4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загальну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середню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(зі змінами)</w:t>
            </w:r>
          </w:p>
          <w:p w14:paraId="0243B7DA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позашкільну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освіту»;</w:t>
            </w:r>
          </w:p>
          <w:p w14:paraId="7AF0C80F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охорону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дитинства»;</w:t>
            </w:r>
          </w:p>
          <w:p w14:paraId="0237EB8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оздоровлення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відпочинок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дітей»;</w:t>
            </w:r>
          </w:p>
          <w:p w14:paraId="3654539E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фізичну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культуру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спорт»;</w:t>
            </w:r>
          </w:p>
          <w:p w14:paraId="5C18B49B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бібліотеки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бібліотечну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справу»;</w:t>
            </w:r>
          </w:p>
          <w:p w14:paraId="3AD597D8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організаційно-правових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умов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соціального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дітей-сиріт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дітей,</w:t>
            </w:r>
            <w:r w:rsidRPr="00F72AC0">
              <w:rPr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позбавлених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батьківського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піклування»;</w:t>
            </w:r>
          </w:p>
          <w:p w14:paraId="2F2F04C6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pacing w:val="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Національну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програму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інформатизації»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39D6E876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(зі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змінами);</w:t>
            </w:r>
          </w:p>
          <w:p w14:paraId="04A0CA1E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молодіжні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та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дитячі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громадські</w:t>
            </w:r>
            <w:r w:rsidRPr="00F72AC0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організації»;</w:t>
            </w:r>
          </w:p>
          <w:p w14:paraId="27768CCF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інформації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інформаційно-телекомунікаційних</w:t>
            </w:r>
            <w:r w:rsidRPr="00F72AC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системах»;</w:t>
            </w:r>
          </w:p>
          <w:p w14:paraId="0A04A59D" w14:textId="77777777" w:rsidR="00B84AC6" w:rsidRPr="00F72AC0" w:rsidRDefault="00B84AC6" w:rsidP="00F72AC0">
            <w:pPr>
              <w:pStyle w:val="TableParagraph"/>
              <w:tabs>
                <w:tab w:val="right" w:pos="640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захист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персональних</w:t>
            </w:r>
            <w:r w:rsidRPr="00F72AC0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даних»;</w:t>
            </w:r>
          </w:p>
          <w:p w14:paraId="6F52254A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«Про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місцеве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самоврядування</w:t>
            </w:r>
            <w:r w:rsidRPr="00F72A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в</w:t>
            </w:r>
            <w:r w:rsidRPr="00F72AC0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Україні»;</w:t>
            </w:r>
          </w:p>
          <w:p w14:paraId="3D6D7CFF" w14:textId="77777777" w:rsidR="00B84AC6" w:rsidRPr="00F72AC0" w:rsidRDefault="00B84AC6" w:rsidP="00F72AC0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Укази</w:t>
            </w:r>
            <w:r w:rsidRPr="00F72AC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color w:val="000000" w:themeColor="text1"/>
                <w:sz w:val="24"/>
                <w:szCs w:val="24"/>
              </w:rPr>
              <w:t>Президента України;</w:t>
            </w:r>
          </w:p>
          <w:p w14:paraId="2C6118E1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Постанови Кабінету Міністрів України;</w:t>
            </w:r>
          </w:p>
          <w:p w14:paraId="24044C34" w14:textId="77777777" w:rsidR="00B84AC6" w:rsidRPr="00F72AC0" w:rsidRDefault="00B84AC6" w:rsidP="00F72AC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F72AC0">
              <w:rPr>
                <w:color w:val="000000" w:themeColor="text1"/>
                <w:sz w:val="24"/>
                <w:szCs w:val="24"/>
              </w:rPr>
              <w:t>Накази Міністерства освіти і науки України</w:t>
            </w:r>
          </w:p>
        </w:tc>
      </w:tr>
      <w:tr w:rsidR="00B84AC6" w:rsidRPr="00F72AC0" w14:paraId="57EFE8E5" w14:textId="77777777" w:rsidTr="00F72AC0">
        <w:trPr>
          <w:trHeight w:val="711"/>
        </w:trPr>
        <w:tc>
          <w:tcPr>
            <w:tcW w:w="708" w:type="dxa"/>
          </w:tcPr>
          <w:p w14:paraId="24911041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6C29429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Розробник</w:t>
            </w:r>
            <w:r w:rsidRPr="00F72AC0">
              <w:rPr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05EC5E72" w14:textId="77777777" w:rsidR="00B84AC6" w:rsidRPr="00F72AC0" w:rsidRDefault="00B84AC6" w:rsidP="00F72AC0">
            <w:pPr>
              <w:pStyle w:val="TableParagraph"/>
              <w:tabs>
                <w:tab w:val="left" w:pos="1015"/>
                <w:tab w:val="left" w:pos="2077"/>
                <w:tab w:val="left" w:pos="3139"/>
                <w:tab w:val="left" w:pos="3632"/>
                <w:tab w:val="left" w:pos="469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Управління гуманітарного розвитку Боярської міської ради</w:t>
            </w:r>
          </w:p>
        </w:tc>
      </w:tr>
      <w:tr w:rsidR="00B84AC6" w:rsidRPr="00F72AC0" w14:paraId="1090C552" w14:textId="77777777" w:rsidTr="00F72AC0">
        <w:trPr>
          <w:trHeight w:val="957"/>
        </w:trPr>
        <w:tc>
          <w:tcPr>
            <w:tcW w:w="708" w:type="dxa"/>
          </w:tcPr>
          <w:p w14:paraId="29C67CD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3EB05AA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pacing w:val="-1"/>
                <w:sz w:val="24"/>
                <w:szCs w:val="24"/>
              </w:rPr>
              <w:t>Відповідальний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виконавець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0E91F5D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Управління гуманітарного розвитку Боярської міської ради</w:t>
            </w:r>
          </w:p>
        </w:tc>
      </w:tr>
      <w:tr w:rsidR="00B84AC6" w:rsidRPr="00F72AC0" w14:paraId="39BC91FD" w14:textId="77777777" w:rsidTr="00F72AC0">
        <w:trPr>
          <w:trHeight w:val="1514"/>
        </w:trPr>
        <w:tc>
          <w:tcPr>
            <w:tcW w:w="708" w:type="dxa"/>
          </w:tcPr>
          <w:p w14:paraId="1CEEA592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14:paraId="0A52902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Учасники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1C711843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Відділ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Управління гуманітарного розвитку Боярської міської ради</w:t>
            </w:r>
            <w:r w:rsidRPr="00F72AC0">
              <w:rPr>
                <w:sz w:val="24"/>
                <w:szCs w:val="24"/>
              </w:rPr>
              <w:t>, заклади загальної середньої освіти,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заклади</w:t>
            </w:r>
            <w:r w:rsidRPr="00F72AC0">
              <w:rPr>
                <w:spacing w:val="6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дошкільної</w:t>
            </w:r>
            <w:r w:rsidRPr="00F72AC0">
              <w:rPr>
                <w:spacing w:val="6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освіти, заклади позашкільної освіти, громадські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організації,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батьки.</w:t>
            </w:r>
          </w:p>
        </w:tc>
      </w:tr>
      <w:tr w:rsidR="00B84AC6" w:rsidRPr="00F72AC0" w14:paraId="329AC864" w14:textId="77777777" w:rsidTr="00F72AC0">
        <w:trPr>
          <w:trHeight w:val="2237"/>
        </w:trPr>
        <w:tc>
          <w:tcPr>
            <w:tcW w:w="708" w:type="dxa"/>
          </w:tcPr>
          <w:p w14:paraId="123973F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8" w:type="dxa"/>
          </w:tcPr>
          <w:p w14:paraId="4122E1D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Мета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723F9CEB" w14:textId="77777777" w:rsidR="00B84AC6" w:rsidRPr="00F72AC0" w:rsidRDefault="00B84AC6" w:rsidP="00F72AC0">
            <w:pPr>
              <w:pStyle w:val="TableParagraph"/>
              <w:ind w:hanging="1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належних умов для розвитку доступної та якісної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Боярської міської  </w:t>
            </w:r>
            <w:r w:rsidRPr="00F72AC0">
              <w:rPr>
                <w:sz w:val="24"/>
                <w:szCs w:val="24"/>
              </w:rPr>
              <w:t>територіальної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відповідно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вимог</w:t>
            </w:r>
            <w:r w:rsidRPr="00F72AC0">
              <w:rPr>
                <w:spacing w:val="1"/>
                <w:sz w:val="24"/>
                <w:szCs w:val="24"/>
              </w:rPr>
              <w:t xml:space="preserve"> законодавства та </w:t>
            </w:r>
            <w:r w:rsidRPr="00F72AC0">
              <w:rPr>
                <w:sz w:val="24"/>
                <w:szCs w:val="24"/>
              </w:rPr>
              <w:t>суспільства.</w:t>
            </w:r>
          </w:p>
          <w:p w14:paraId="0D73E813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ефективного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управління</w:t>
            </w:r>
            <w:r w:rsidRPr="00F72AC0">
              <w:rPr>
                <w:spacing w:val="1"/>
                <w:sz w:val="24"/>
                <w:szCs w:val="24"/>
              </w:rPr>
              <w:t xml:space="preserve"> с</w:t>
            </w:r>
            <w:r w:rsidRPr="00F72AC0">
              <w:rPr>
                <w:sz w:val="24"/>
                <w:szCs w:val="24"/>
              </w:rPr>
              <w:t>истемою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 громади.</w:t>
            </w:r>
          </w:p>
        </w:tc>
      </w:tr>
      <w:tr w:rsidR="00B84AC6" w:rsidRPr="00F72AC0" w14:paraId="6B98F757" w14:textId="77777777" w:rsidTr="00F72AC0">
        <w:trPr>
          <w:trHeight w:val="11479"/>
        </w:trPr>
        <w:tc>
          <w:tcPr>
            <w:tcW w:w="708" w:type="dxa"/>
          </w:tcPr>
          <w:p w14:paraId="77067399" w14:textId="77777777" w:rsidR="00B84AC6" w:rsidRPr="00F72AC0" w:rsidRDefault="00B84AC6" w:rsidP="00F72AC0">
            <w:pPr>
              <w:pStyle w:val="TableParagraph"/>
              <w:rPr>
                <w:b/>
                <w:sz w:val="24"/>
                <w:szCs w:val="24"/>
              </w:rPr>
            </w:pPr>
          </w:p>
          <w:p w14:paraId="4D8DBB8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14:paraId="51600920" w14:textId="77777777" w:rsidR="00B84AC6" w:rsidRPr="00F72AC0" w:rsidRDefault="00B84AC6" w:rsidP="00F72AC0">
            <w:pPr>
              <w:pStyle w:val="TableParagraph"/>
              <w:rPr>
                <w:b/>
                <w:sz w:val="24"/>
                <w:szCs w:val="24"/>
              </w:rPr>
            </w:pPr>
          </w:p>
          <w:p w14:paraId="6C4AFDB8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Завдання</w:t>
            </w:r>
            <w:r w:rsidRPr="00F72AC0">
              <w:rPr>
                <w:spacing w:val="-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13F467AB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Розвиток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дошкільної,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загальної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середньої,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позашкільної</w:t>
            </w:r>
            <w:r w:rsidRPr="00F72AC0">
              <w:rPr>
                <w:spacing w:val="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</w:p>
          <w:p w14:paraId="2239CD49" w14:textId="77777777" w:rsidR="00B84AC6" w:rsidRPr="00F72AC0" w:rsidRDefault="00B84AC6" w:rsidP="00F72AC0">
            <w:pPr>
              <w:pStyle w:val="TableParagraph"/>
              <w:ind w:firstLine="566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механізмів державно-громадського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регулювання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якості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регіональної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шляхом:</w:t>
            </w:r>
          </w:p>
          <w:p w14:paraId="1E852BE9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чіткої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координації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діяльності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державних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органів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освітою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громадських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інститутів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освітньої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політики;</w:t>
            </w:r>
          </w:p>
          <w:p w14:paraId="75F23A92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урізноманітнення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форм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неперервної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педагогів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управлінців,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запровадження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їхнього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стимулювання;</w:t>
            </w:r>
          </w:p>
          <w:p w14:paraId="68BDE454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переходу на систему незалежного оцінювання навчальних досягнень здобувачів освіти.</w:t>
            </w:r>
          </w:p>
          <w:p w14:paraId="57ED5CEE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Організації незалежної експертної оцінки та наукового супроводу на всіх рівнях реалізації Програми.</w:t>
            </w:r>
          </w:p>
          <w:p w14:paraId="4812FE50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 економічних і соціальних гарантій для професійної самореалізації педагогічних працівників, підвищення їхнього соціального статусу, професійного та загальнокультурного рівня, фахової майстерності.</w:t>
            </w:r>
          </w:p>
          <w:p w14:paraId="1BB31377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Запровадження</w:t>
            </w:r>
            <w:r w:rsidRPr="00F72AC0">
              <w:rPr>
                <w:sz w:val="24"/>
                <w:szCs w:val="24"/>
              </w:rPr>
              <w:tab/>
              <w:t>освітніх</w:t>
            </w:r>
            <w:r w:rsidRPr="00F72AC0">
              <w:rPr>
                <w:sz w:val="24"/>
                <w:szCs w:val="24"/>
              </w:rPr>
              <w:tab/>
              <w:t>інновацій, інформаційних педагогічних технологій.</w:t>
            </w:r>
          </w:p>
          <w:p w14:paraId="3FFE6BE3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Створення сприятливих умов для пошуку, підтримки та розвитку обдарованих дітей і молоді.</w:t>
            </w:r>
          </w:p>
          <w:p w14:paraId="1E7DAB06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Формування в здобувачів освіти здорового способу життя, розвиток дитячого та юнацького спорту і туризму.</w:t>
            </w:r>
          </w:p>
          <w:p w14:paraId="5616CA90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 консолідації та взаємодії соціальних і наукових партнерів з метою інтенсифікації розвитку системи освіти об’єднаної територіальної програми громади.</w:t>
            </w:r>
          </w:p>
          <w:p w14:paraId="4365D7CB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Розвиток міжрегіонального та міжнародного партнерства.</w:t>
            </w:r>
          </w:p>
          <w:p w14:paraId="35146CA6" w14:textId="77777777" w:rsidR="00B84AC6" w:rsidRPr="00F72AC0" w:rsidRDefault="00B84AC6" w:rsidP="00F72AC0">
            <w:pPr>
              <w:pStyle w:val="TableParagraph"/>
              <w:ind w:firstLine="567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Приведення матеріально- технічного стану кожного навчального закладу та освітньої установи до потреб модернізації галузі.</w:t>
            </w:r>
          </w:p>
        </w:tc>
      </w:tr>
      <w:tr w:rsidR="00B84AC6" w:rsidRPr="00F72AC0" w14:paraId="0DDDDBA2" w14:textId="77777777" w:rsidTr="00F72AC0">
        <w:trPr>
          <w:trHeight w:val="858"/>
        </w:trPr>
        <w:tc>
          <w:tcPr>
            <w:tcW w:w="708" w:type="dxa"/>
          </w:tcPr>
          <w:p w14:paraId="6655B90B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14:paraId="01A8BF54" w14:textId="77777777" w:rsidR="00CF6682" w:rsidRPr="00F72AC0" w:rsidRDefault="00B84AC6" w:rsidP="00F72AC0">
            <w:pPr>
              <w:pStyle w:val="TableParagraph"/>
              <w:tabs>
                <w:tab w:val="left" w:pos="1539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Терміни</w:t>
            </w:r>
            <w:r w:rsidRPr="00F72AC0">
              <w:rPr>
                <w:sz w:val="24"/>
                <w:szCs w:val="24"/>
              </w:rPr>
              <w:tab/>
              <w:t>реалізації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</w:p>
          <w:p w14:paraId="41C0B54F" w14:textId="77777777" w:rsidR="00B84AC6" w:rsidRPr="00F72AC0" w:rsidRDefault="00B84AC6" w:rsidP="00F72AC0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8F86F98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2022 рік</w:t>
            </w:r>
          </w:p>
        </w:tc>
      </w:tr>
      <w:tr w:rsidR="00B84AC6" w:rsidRPr="00F72AC0" w14:paraId="404855A7" w14:textId="77777777" w:rsidTr="00F72AC0">
        <w:trPr>
          <w:trHeight w:val="2500"/>
        </w:trPr>
        <w:tc>
          <w:tcPr>
            <w:tcW w:w="708" w:type="dxa"/>
          </w:tcPr>
          <w:p w14:paraId="133F9F49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8" w:type="dxa"/>
          </w:tcPr>
          <w:p w14:paraId="0ACE674C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Ресурсне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pacing w:val="-1"/>
                <w:sz w:val="24"/>
                <w:szCs w:val="24"/>
              </w:rPr>
              <w:t>забезпечення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2B5D95CB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Розробка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реалізація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механізмів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залучення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додаткових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матеріальних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ресурсів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(цільових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соціальних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проектів,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інвестицій,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благодійних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внесків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тощо);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підвищення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ефективності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використання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позабюджетних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коштів;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прозорість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використання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 xml:space="preserve">фінансів у системі освіти Боярської міської територіальної 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громади.</w:t>
            </w:r>
          </w:p>
        </w:tc>
      </w:tr>
      <w:tr w:rsidR="00B84AC6" w:rsidRPr="00F72AC0" w14:paraId="107847C5" w14:textId="77777777" w:rsidTr="00F72AC0">
        <w:trPr>
          <w:trHeight w:val="1343"/>
        </w:trPr>
        <w:tc>
          <w:tcPr>
            <w:tcW w:w="708" w:type="dxa"/>
          </w:tcPr>
          <w:p w14:paraId="320AB765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14:paraId="602A5B5B" w14:textId="77777777" w:rsidR="00B84AC6" w:rsidRPr="00F72AC0" w:rsidRDefault="00B84AC6" w:rsidP="00F72AC0">
            <w:pPr>
              <w:pStyle w:val="TableParagraph"/>
              <w:tabs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Перелік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місцевих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бюджетів,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2"/>
                <w:sz w:val="24"/>
                <w:szCs w:val="24"/>
              </w:rPr>
              <w:t>які</w:t>
            </w:r>
            <w:r w:rsidRPr="00F72AC0">
              <w:rPr>
                <w:spacing w:val="-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беруть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участь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виконанні</w:t>
            </w:r>
          </w:p>
        </w:tc>
        <w:tc>
          <w:tcPr>
            <w:tcW w:w="7088" w:type="dxa"/>
          </w:tcPr>
          <w:p w14:paraId="53FF9EB4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Кошти освітньої субвенції, місцевий бюджет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 інші джерела фінансування не заборонені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чинним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законодавством.</w:t>
            </w:r>
          </w:p>
        </w:tc>
      </w:tr>
      <w:tr w:rsidR="00B84AC6" w:rsidRPr="00F72AC0" w14:paraId="4447DA66" w14:textId="77777777" w:rsidTr="00F72AC0">
        <w:trPr>
          <w:trHeight w:val="1343"/>
        </w:trPr>
        <w:tc>
          <w:tcPr>
            <w:tcW w:w="708" w:type="dxa"/>
          </w:tcPr>
          <w:p w14:paraId="71660503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14:paraId="71DB49FC" w14:textId="77777777" w:rsidR="00B84AC6" w:rsidRPr="00F72AC0" w:rsidRDefault="00B84AC6" w:rsidP="00F72AC0">
            <w:pPr>
              <w:pStyle w:val="TableParagraph"/>
              <w:tabs>
                <w:tab w:val="left" w:pos="1755"/>
                <w:tab w:val="left" w:pos="199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Загальний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1"/>
                <w:sz w:val="24"/>
                <w:szCs w:val="24"/>
              </w:rPr>
              <w:t>обсяг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фінансових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ресурсів,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необхідних</w:t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z w:val="24"/>
                <w:szCs w:val="24"/>
              </w:rPr>
              <w:tab/>
            </w:r>
            <w:r w:rsidRPr="00F72AC0">
              <w:rPr>
                <w:spacing w:val="-2"/>
                <w:sz w:val="24"/>
                <w:szCs w:val="24"/>
              </w:rPr>
              <w:t>для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реалізації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програми,</w:t>
            </w:r>
            <w:r w:rsidRPr="00F72AC0">
              <w:rPr>
                <w:spacing w:val="1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всього</w:t>
            </w:r>
            <w:r w:rsidRPr="00F72AC0">
              <w:rPr>
                <w:spacing w:val="1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тому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числі:</w:t>
            </w:r>
          </w:p>
        </w:tc>
        <w:tc>
          <w:tcPr>
            <w:tcW w:w="7088" w:type="dxa"/>
          </w:tcPr>
          <w:p w14:paraId="04B2392B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В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призначень</w:t>
            </w:r>
          </w:p>
        </w:tc>
      </w:tr>
      <w:tr w:rsidR="00B84AC6" w:rsidRPr="00F72AC0" w14:paraId="09E0C996" w14:textId="77777777" w:rsidTr="00F72AC0">
        <w:trPr>
          <w:trHeight w:val="693"/>
        </w:trPr>
        <w:tc>
          <w:tcPr>
            <w:tcW w:w="708" w:type="dxa"/>
          </w:tcPr>
          <w:p w14:paraId="1392423D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12.1</w:t>
            </w:r>
          </w:p>
        </w:tc>
        <w:tc>
          <w:tcPr>
            <w:tcW w:w="2978" w:type="dxa"/>
          </w:tcPr>
          <w:p w14:paraId="6D03E710" w14:textId="77777777" w:rsidR="00B84AC6" w:rsidRPr="00F72AC0" w:rsidRDefault="00B84AC6" w:rsidP="00F72AC0">
            <w:pPr>
              <w:pStyle w:val="TableParagraph"/>
              <w:tabs>
                <w:tab w:val="left" w:pos="128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</w:t>
            </w:r>
            <w:r w:rsidRPr="00F72AC0">
              <w:rPr>
                <w:sz w:val="24"/>
                <w:szCs w:val="24"/>
              </w:rPr>
              <w:tab/>
              <w:t>державного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бюджету:</w:t>
            </w:r>
          </w:p>
        </w:tc>
        <w:tc>
          <w:tcPr>
            <w:tcW w:w="7088" w:type="dxa"/>
          </w:tcPr>
          <w:p w14:paraId="49C446E6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 xml:space="preserve"> У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фінансування</w:t>
            </w:r>
          </w:p>
        </w:tc>
      </w:tr>
      <w:tr w:rsidR="00B84AC6" w:rsidRPr="00F72AC0" w14:paraId="40F4DCC9" w14:textId="77777777" w:rsidTr="00F72AC0">
        <w:trPr>
          <w:trHeight w:val="1343"/>
        </w:trPr>
        <w:tc>
          <w:tcPr>
            <w:tcW w:w="708" w:type="dxa"/>
          </w:tcPr>
          <w:p w14:paraId="0FA245C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12.2</w:t>
            </w:r>
          </w:p>
        </w:tc>
        <w:tc>
          <w:tcPr>
            <w:tcW w:w="2978" w:type="dxa"/>
          </w:tcPr>
          <w:p w14:paraId="5F5BA54E" w14:textId="77777777" w:rsidR="00B84AC6" w:rsidRPr="00F72AC0" w:rsidRDefault="00B84AC6" w:rsidP="00F72AC0">
            <w:pPr>
              <w:pStyle w:val="TableParagraph"/>
              <w:tabs>
                <w:tab w:val="left" w:pos="1611"/>
              </w:tabs>
              <w:rPr>
                <w:spacing w:val="-67"/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</w:t>
            </w:r>
            <w:r w:rsidRPr="00F72AC0">
              <w:rPr>
                <w:sz w:val="24"/>
                <w:szCs w:val="24"/>
              </w:rPr>
              <w:tab/>
              <w:t>бюджету</w:t>
            </w:r>
            <w:r w:rsidRPr="00F72AC0">
              <w:rPr>
                <w:spacing w:val="-67"/>
                <w:sz w:val="24"/>
                <w:szCs w:val="24"/>
              </w:rPr>
              <w:t xml:space="preserve">     </w:t>
            </w:r>
          </w:p>
          <w:p w14:paraId="59E17C26" w14:textId="77777777" w:rsidR="00B84AC6" w:rsidRPr="00F72AC0" w:rsidRDefault="00B84AC6" w:rsidP="00F72AC0">
            <w:pPr>
              <w:pStyle w:val="TableParagraph"/>
              <w:tabs>
                <w:tab w:val="left" w:pos="1611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Боярської міської територіальної громади</w:t>
            </w:r>
          </w:p>
        </w:tc>
        <w:tc>
          <w:tcPr>
            <w:tcW w:w="7088" w:type="dxa"/>
          </w:tcPr>
          <w:p w14:paraId="3A649D5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 xml:space="preserve"> В</w:t>
            </w:r>
            <w:r w:rsidRPr="00F72AC0">
              <w:rPr>
                <w:spacing w:val="-6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межах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бюджетних</w:t>
            </w:r>
            <w:r w:rsidRPr="00F72AC0">
              <w:rPr>
                <w:spacing w:val="-3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призначень</w:t>
            </w:r>
          </w:p>
        </w:tc>
      </w:tr>
      <w:tr w:rsidR="00B84AC6" w:rsidRPr="00F72AC0" w14:paraId="415B61A6" w14:textId="77777777" w:rsidTr="00F72AC0">
        <w:trPr>
          <w:trHeight w:val="1343"/>
        </w:trPr>
        <w:tc>
          <w:tcPr>
            <w:tcW w:w="708" w:type="dxa"/>
          </w:tcPr>
          <w:p w14:paraId="0CC6DE1E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12.3</w:t>
            </w:r>
          </w:p>
        </w:tc>
        <w:tc>
          <w:tcPr>
            <w:tcW w:w="2978" w:type="dxa"/>
          </w:tcPr>
          <w:p w14:paraId="4443E93C" w14:textId="77777777" w:rsidR="00B84AC6" w:rsidRPr="00F72AC0" w:rsidRDefault="00B84AC6" w:rsidP="00F72AC0">
            <w:pPr>
              <w:pStyle w:val="TableParagraph"/>
              <w:tabs>
                <w:tab w:val="left" w:pos="1669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Коштів інших джерел не заборонених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чинним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pacing w:val="-1"/>
                <w:sz w:val="24"/>
                <w:szCs w:val="24"/>
              </w:rPr>
              <w:t>законодавством.</w:t>
            </w:r>
          </w:p>
        </w:tc>
        <w:tc>
          <w:tcPr>
            <w:tcW w:w="7088" w:type="dxa"/>
          </w:tcPr>
          <w:p w14:paraId="7C576F72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4AC6" w:rsidRPr="00F72AC0" w14:paraId="13F6ACC8" w14:textId="77777777" w:rsidTr="00F72AC0">
        <w:trPr>
          <w:trHeight w:val="1343"/>
        </w:trPr>
        <w:tc>
          <w:tcPr>
            <w:tcW w:w="708" w:type="dxa"/>
          </w:tcPr>
          <w:p w14:paraId="69BDF33F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14:paraId="37299ED7" w14:textId="77777777" w:rsidR="00B84AC6" w:rsidRPr="00F72AC0" w:rsidRDefault="00B84AC6" w:rsidP="00F72AC0">
            <w:pPr>
              <w:pStyle w:val="TableParagraph"/>
              <w:tabs>
                <w:tab w:val="left" w:pos="1384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Очікувані результати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52BF679C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Забезпечення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умов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для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розвитку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доступної</w:t>
            </w:r>
            <w:r w:rsidRPr="00F72AC0">
              <w:rPr>
                <w:spacing w:val="7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якісної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системи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</w:t>
            </w:r>
            <w:r w:rsidRPr="00F72AC0">
              <w:rPr>
                <w:spacing w:val="1"/>
                <w:sz w:val="24"/>
                <w:szCs w:val="24"/>
              </w:rPr>
              <w:t xml:space="preserve"> Боярської міської 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територіальної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громади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відповідно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до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вимог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суспільства,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запитів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особистості</w:t>
            </w:r>
            <w:r w:rsidRPr="00F72AC0">
              <w:rPr>
                <w:spacing w:val="-4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та</w:t>
            </w:r>
            <w:r w:rsidRPr="00F72AC0">
              <w:rPr>
                <w:spacing w:val="-5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потреб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держави.</w:t>
            </w:r>
          </w:p>
        </w:tc>
      </w:tr>
      <w:tr w:rsidR="00B84AC6" w:rsidRPr="00F72AC0" w14:paraId="66207E41" w14:textId="77777777" w:rsidTr="00F72AC0">
        <w:trPr>
          <w:trHeight w:val="1343"/>
        </w:trPr>
        <w:tc>
          <w:tcPr>
            <w:tcW w:w="708" w:type="dxa"/>
          </w:tcPr>
          <w:p w14:paraId="794F37B7" w14:textId="77777777" w:rsidR="00B84AC6" w:rsidRPr="00F72AC0" w:rsidRDefault="00B84AC6" w:rsidP="00F72AC0">
            <w:pPr>
              <w:pStyle w:val="TableParagrap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14:paraId="6F19571F" w14:textId="77777777" w:rsidR="00B84AC6" w:rsidRPr="00F72AC0" w:rsidRDefault="00B84AC6" w:rsidP="00F72AC0">
            <w:pPr>
              <w:pStyle w:val="TableParagraph"/>
              <w:tabs>
                <w:tab w:val="left" w:pos="856"/>
              </w:tabs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Контроль,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корекція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 xml:space="preserve">та </w:t>
            </w:r>
            <w:r w:rsidRPr="00F72AC0">
              <w:rPr>
                <w:spacing w:val="-1"/>
                <w:sz w:val="24"/>
                <w:szCs w:val="24"/>
              </w:rPr>
              <w:t>оцінювання</w:t>
            </w:r>
            <w:r w:rsidRPr="00F72AC0">
              <w:rPr>
                <w:spacing w:val="-68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Програми</w:t>
            </w:r>
          </w:p>
        </w:tc>
        <w:tc>
          <w:tcPr>
            <w:tcW w:w="7088" w:type="dxa"/>
          </w:tcPr>
          <w:p w14:paraId="3A3032FA" w14:textId="77777777" w:rsidR="00B84AC6" w:rsidRPr="00F72AC0" w:rsidRDefault="00B84AC6" w:rsidP="00F72AC0">
            <w:pPr>
              <w:pStyle w:val="TableParagraph"/>
              <w:jc w:val="both"/>
              <w:rPr>
                <w:sz w:val="24"/>
                <w:szCs w:val="24"/>
              </w:rPr>
            </w:pPr>
            <w:r w:rsidRPr="00F72AC0">
              <w:rPr>
                <w:sz w:val="24"/>
                <w:szCs w:val="24"/>
              </w:rPr>
              <w:t>Системний моніторинг реалізації Програми та її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фінансування;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участь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батьків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громадськості</w:t>
            </w:r>
            <w:r w:rsidRPr="00F72AC0">
              <w:rPr>
                <w:spacing w:val="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у</w:t>
            </w:r>
            <w:r w:rsidRPr="00F72AC0">
              <w:rPr>
                <w:spacing w:val="-67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незалежному</w:t>
            </w:r>
            <w:r w:rsidRPr="00F72AC0">
              <w:rPr>
                <w:spacing w:val="-1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оцінюванні</w:t>
            </w:r>
            <w:r w:rsidRPr="00F72AC0">
              <w:rPr>
                <w:spacing w:val="-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якості</w:t>
            </w:r>
            <w:r w:rsidRPr="00F72AC0">
              <w:rPr>
                <w:spacing w:val="2"/>
                <w:sz w:val="24"/>
                <w:szCs w:val="24"/>
              </w:rPr>
              <w:t xml:space="preserve"> </w:t>
            </w:r>
            <w:r w:rsidRPr="00F72AC0">
              <w:rPr>
                <w:sz w:val="24"/>
                <w:szCs w:val="24"/>
              </w:rPr>
              <w:t>освіти.</w:t>
            </w:r>
          </w:p>
        </w:tc>
      </w:tr>
    </w:tbl>
    <w:p w14:paraId="079870DD" w14:textId="77777777" w:rsidR="00B84AC6" w:rsidRDefault="00B84AC6" w:rsidP="00F72AC0">
      <w:pPr>
        <w:jc w:val="both"/>
        <w:rPr>
          <w:b/>
          <w:sz w:val="28"/>
        </w:rPr>
      </w:pPr>
    </w:p>
    <w:p w14:paraId="7E2E7B50" w14:textId="77777777" w:rsidR="00B84AC6" w:rsidRDefault="00B84AC6" w:rsidP="00F72AC0">
      <w:pPr>
        <w:jc w:val="both"/>
        <w:rPr>
          <w:b/>
          <w:sz w:val="28"/>
        </w:rPr>
      </w:pPr>
    </w:p>
    <w:p w14:paraId="583DB2A2" w14:textId="77777777" w:rsidR="00B84AC6" w:rsidRDefault="00B84AC6" w:rsidP="00F72AC0">
      <w:pPr>
        <w:jc w:val="both"/>
        <w:rPr>
          <w:b/>
          <w:sz w:val="28"/>
        </w:rPr>
      </w:pPr>
    </w:p>
    <w:p w14:paraId="51FAD362" w14:textId="77777777" w:rsidR="00B84AC6" w:rsidRDefault="00B84AC6" w:rsidP="00F72AC0">
      <w:pPr>
        <w:jc w:val="both"/>
        <w:rPr>
          <w:b/>
          <w:sz w:val="28"/>
        </w:rPr>
      </w:pPr>
    </w:p>
    <w:p w14:paraId="1E8C2AF9" w14:textId="77777777" w:rsidR="00B84AC6" w:rsidRDefault="00B84AC6" w:rsidP="00F72AC0">
      <w:pPr>
        <w:jc w:val="both"/>
        <w:rPr>
          <w:b/>
          <w:sz w:val="28"/>
        </w:rPr>
      </w:pPr>
    </w:p>
    <w:p w14:paraId="02595A2B" w14:textId="77777777" w:rsidR="00B84AC6" w:rsidRDefault="00B84AC6" w:rsidP="00F72AC0">
      <w:pPr>
        <w:jc w:val="both"/>
        <w:rPr>
          <w:b/>
          <w:sz w:val="28"/>
        </w:rPr>
      </w:pPr>
    </w:p>
    <w:p w14:paraId="38E4D094" w14:textId="77777777" w:rsidR="00B84AC6" w:rsidRDefault="00B84AC6" w:rsidP="00F72AC0">
      <w:pPr>
        <w:jc w:val="both"/>
        <w:rPr>
          <w:b/>
          <w:sz w:val="28"/>
        </w:rPr>
      </w:pPr>
    </w:p>
    <w:p w14:paraId="3D229702" w14:textId="1C1E5FD4" w:rsidR="00B84AC6" w:rsidRDefault="00B84AC6" w:rsidP="00F72AC0">
      <w:pPr>
        <w:jc w:val="both"/>
        <w:rPr>
          <w:b/>
          <w:sz w:val="28"/>
        </w:rPr>
      </w:pPr>
    </w:p>
    <w:p w14:paraId="544F059B" w14:textId="5801E38B" w:rsidR="00D020E5" w:rsidRDefault="00D020E5" w:rsidP="00F72AC0">
      <w:pPr>
        <w:jc w:val="both"/>
        <w:rPr>
          <w:b/>
          <w:sz w:val="28"/>
        </w:rPr>
      </w:pPr>
    </w:p>
    <w:p w14:paraId="5B83319F" w14:textId="531390B4" w:rsidR="00F72AC0" w:rsidRDefault="00F72AC0" w:rsidP="00F72AC0">
      <w:pPr>
        <w:jc w:val="both"/>
        <w:rPr>
          <w:b/>
          <w:sz w:val="28"/>
        </w:rPr>
      </w:pPr>
    </w:p>
    <w:p w14:paraId="30A33178" w14:textId="77777777" w:rsidR="00F72AC0" w:rsidRPr="00F72AC0" w:rsidRDefault="00F72AC0" w:rsidP="00F72AC0">
      <w:pPr>
        <w:jc w:val="both"/>
        <w:rPr>
          <w:b/>
          <w:sz w:val="24"/>
          <w:szCs w:val="24"/>
        </w:rPr>
      </w:pPr>
    </w:p>
    <w:p w14:paraId="7307FF04" w14:textId="77777777" w:rsidR="00B84AC6" w:rsidRPr="00F72AC0" w:rsidRDefault="00B84AC6" w:rsidP="00F72AC0">
      <w:pPr>
        <w:jc w:val="both"/>
        <w:rPr>
          <w:b/>
          <w:sz w:val="24"/>
          <w:szCs w:val="24"/>
        </w:rPr>
      </w:pPr>
    </w:p>
    <w:p w14:paraId="14CF2DBF" w14:textId="77777777" w:rsidR="00FE1CCF" w:rsidRPr="00F72AC0" w:rsidRDefault="003D3CA2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lastRenderedPageBreak/>
        <w:t>І.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Загальна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характеристика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Програми</w:t>
      </w:r>
    </w:p>
    <w:p w14:paraId="6B1AC470" w14:textId="77777777" w:rsidR="007C3803" w:rsidRPr="00F72AC0" w:rsidRDefault="003D3CA2" w:rsidP="00F72AC0">
      <w:pPr>
        <w:pStyle w:val="a3"/>
        <w:ind w:left="0"/>
        <w:rPr>
          <w:spacing w:val="1"/>
          <w:sz w:val="24"/>
          <w:szCs w:val="24"/>
        </w:rPr>
      </w:pPr>
      <w:r w:rsidRPr="00F72AC0">
        <w:rPr>
          <w:sz w:val="24"/>
          <w:szCs w:val="24"/>
        </w:rPr>
        <w:t>Комплексна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</w:t>
      </w:r>
      <w:r w:rsidRPr="00F72AC0">
        <w:rPr>
          <w:spacing w:val="1"/>
          <w:sz w:val="24"/>
          <w:szCs w:val="24"/>
        </w:rPr>
        <w:t xml:space="preserve"> </w:t>
      </w:r>
      <w:r w:rsidR="00F91D8B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 громади на 202</w:t>
      </w:r>
      <w:r w:rsidR="00F91D8B" w:rsidRPr="00F72AC0">
        <w:rPr>
          <w:sz w:val="24"/>
          <w:szCs w:val="24"/>
        </w:rPr>
        <w:t>2</w:t>
      </w:r>
      <w:r w:rsidRPr="00F72AC0">
        <w:rPr>
          <w:sz w:val="24"/>
          <w:szCs w:val="24"/>
        </w:rPr>
        <w:t xml:space="preserve"> р</w:t>
      </w:r>
      <w:r w:rsidR="00F91D8B" w:rsidRPr="00F72AC0">
        <w:rPr>
          <w:sz w:val="24"/>
          <w:szCs w:val="24"/>
        </w:rPr>
        <w:t>ік</w:t>
      </w:r>
      <w:r w:rsidRPr="00F72AC0">
        <w:rPr>
          <w:sz w:val="24"/>
          <w:szCs w:val="24"/>
        </w:rPr>
        <w:t xml:space="preserve"> (далі - Програма) розроблена 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80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Конституції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України,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Законів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="0052133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дошкільну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="00F91D8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змінами),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освіту»,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color w:val="202829"/>
          <w:sz w:val="24"/>
          <w:szCs w:val="24"/>
        </w:rPr>
        <w:t>«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охорону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дитинства»,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справу»,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організаційно-правових умов соціального захисту дітей-сиріт та дітей, позбавлених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батьківського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піклування»,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Національну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інформатизації»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(зі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змінами),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молодіжні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дитячі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громадські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організації»,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інформаційно-телекомунікаційних</w:t>
      </w:r>
      <w:r w:rsidRPr="00F72AC0">
        <w:rPr>
          <w:spacing w:val="49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системах»,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персональних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даних»,</w:t>
      </w:r>
      <w:r w:rsidR="0052133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«Про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самоврядування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Україні»;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Указів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Президента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="007C3803" w:rsidRPr="00F72AC0">
        <w:rPr>
          <w:spacing w:val="1"/>
          <w:sz w:val="24"/>
          <w:szCs w:val="24"/>
        </w:rPr>
        <w:t>, постанов Кабінету Міністрів України та інших нормативно-правових актів, що спрямовані на реалізацію державної політики у Сфері освіти.</w:t>
      </w:r>
    </w:p>
    <w:p w14:paraId="7CEEE489" w14:textId="77777777" w:rsidR="00FE1CCF" w:rsidRPr="00F72AC0" w:rsidRDefault="007C3803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="003D3CA2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розроблена для</w:t>
      </w:r>
      <w:r w:rsidR="003D3CA2" w:rsidRPr="00F72AC0">
        <w:rPr>
          <w:sz w:val="24"/>
          <w:szCs w:val="24"/>
        </w:rPr>
        <w:t xml:space="preserve"> забезпечення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стійкого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розвитку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системи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освіти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</w:t>
      </w:r>
      <w:r w:rsidR="003D3CA2" w:rsidRPr="00F72AC0">
        <w:rPr>
          <w:spacing w:val="1"/>
          <w:sz w:val="24"/>
          <w:szCs w:val="24"/>
        </w:rPr>
        <w:t xml:space="preserve"> </w:t>
      </w:r>
      <w:r w:rsidR="00F91D8B" w:rsidRPr="00F72AC0">
        <w:rPr>
          <w:spacing w:val="1"/>
          <w:sz w:val="24"/>
          <w:szCs w:val="24"/>
        </w:rPr>
        <w:t>Боярській міській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територіальній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громаді,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її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ефективності,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оновлення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і прискореного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запровадження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нових форм і технологій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організації освітнього процесу, підтримку обдарованої молоді, розвиток її творчого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потенціалу,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самореалізації особистості.</w:t>
      </w:r>
    </w:p>
    <w:p w14:paraId="73C252AE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00EAC13F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ІІ.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Проблема,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розв'язання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</w:p>
    <w:p w14:paraId="49042DE2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40610015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Підготовка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зумовлена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стратегічним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Європейське співтовариство, процесами модернізації національної системи освіти 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Україні, підвищенням ролі регіонального компонента, забезпеченням наступності 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неперервності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розвитку.</w:t>
      </w:r>
    </w:p>
    <w:p w14:paraId="644D07C8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Загальна спрямованість модернізації освіти територіальної 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полягає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приведенні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цілеспрямованої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задоволення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жителів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 громади 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доступній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освіті.</w:t>
      </w:r>
    </w:p>
    <w:p w14:paraId="7A3081E8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Стратегічний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курс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посилення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ролі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територіальних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урегулюванні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соціально-економічного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зумовлює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переоцінку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традиційних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факторів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переосмислення функції освіти, набуття нею першочергового значення як рушійної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сили позитивних суспільних змін. Виважена та гнучка освітня політика має успішно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реалізовуватися через Програму розвитку освіти, що своєю спрямованістю і змістом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відповідає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економічним,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соціокультурним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перспективам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 .</w:t>
      </w:r>
    </w:p>
    <w:p w14:paraId="31F4A3F5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Основним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ціннісним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виміром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особистість,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здатна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успішно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будувати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 діяти в глобальному середовищі, вносити свідомий вклад у піднесення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конкурентоздатності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країни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світовому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просторі.</w:t>
      </w:r>
    </w:p>
    <w:p w14:paraId="1142BF74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визначає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стратегічні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пріоритети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задовольняючи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запити в якісній освіті населення громади, водночас інтегруватиметься в єдиний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простір,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відповідатиме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міжнародним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критеріям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48B789A0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 започатковує організаційні шляхи її реалізації, обґрунтовує ресурсні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скеровує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спільноту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ціннісних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пріоритетів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суспільства, держави.</w:t>
      </w:r>
    </w:p>
    <w:p w14:paraId="442799B7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структурою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технічних, управлінських проектів із визначенням шляхів їх реалізації та джерел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підрозділи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взаємопов’язані,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взаємозумовлені,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взаємодоповнюючі і мають розглядатися лише комплексно у своїй цілісності. У 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максимально враховано суспільні потреби населення громади щодо рівня 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отримання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досягнення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новацій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гендерний підхід.</w:t>
      </w:r>
    </w:p>
    <w:p w14:paraId="3E40CC1C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Програма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відкритий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характер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доповнюватися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(змінюватися)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установленому чинним законодавством порядку в разі, коли в період її виконання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відбуватимуться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суттєві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законодавстві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освітній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політиці,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реальній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соціально-економічній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ситуації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регіону,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="0072638D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вимагатимуть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реагування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громади.</w:t>
      </w:r>
    </w:p>
    <w:p w14:paraId="56E324B7" w14:textId="77777777" w:rsidR="00FE1CCF" w:rsidRPr="00F72AC0" w:rsidRDefault="003D3CA2" w:rsidP="00F72AC0">
      <w:pPr>
        <w:pStyle w:val="a3"/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 xml:space="preserve">Провідна ідея Програми </w:t>
      </w:r>
      <w:r w:rsidRPr="00F72AC0">
        <w:rPr>
          <w:i/>
          <w:sz w:val="24"/>
          <w:szCs w:val="24"/>
        </w:rPr>
        <w:t xml:space="preserve">- </w:t>
      </w:r>
      <w:r w:rsidRPr="00F72AC0">
        <w:rPr>
          <w:sz w:val="24"/>
          <w:szCs w:val="24"/>
        </w:rPr>
        <w:t>якісна освіта через відкритий доступ, оптимальність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комфортність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виховного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процесу.</w:t>
      </w:r>
    </w:p>
    <w:p w14:paraId="63045273" w14:textId="77777777" w:rsidR="00FE1CCF" w:rsidRPr="00F72AC0" w:rsidRDefault="003D3CA2" w:rsidP="00F72AC0">
      <w:pPr>
        <w:pStyle w:val="a3"/>
        <w:ind w:left="0"/>
        <w:rPr>
          <w:color w:val="FF0000"/>
          <w:sz w:val="24"/>
          <w:szCs w:val="24"/>
        </w:rPr>
      </w:pPr>
      <w:r w:rsidRPr="00F72AC0">
        <w:rPr>
          <w:sz w:val="24"/>
          <w:szCs w:val="24"/>
        </w:rPr>
        <w:t>Реалізація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дозволить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переходу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сприятиме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="00D40B0F" w:rsidRPr="00F72AC0">
        <w:rPr>
          <w:spacing w:val="1"/>
          <w:sz w:val="24"/>
          <w:szCs w:val="24"/>
        </w:rPr>
        <w:t>Боярської міської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lastRenderedPageBreak/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стимулюватиме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професійної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майстерності,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питаннях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пошуку,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предметів</w:t>
      </w:r>
      <w:r w:rsidR="009B04F7" w:rsidRPr="00F72AC0">
        <w:rPr>
          <w:sz w:val="24"/>
          <w:szCs w:val="24"/>
        </w:rPr>
        <w:t>.</w:t>
      </w:r>
    </w:p>
    <w:p w14:paraId="37DBFB0A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0D3A92BE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ІІІ.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1B1C29EA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2280B3E7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Метою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є:</w:t>
      </w:r>
    </w:p>
    <w:p w14:paraId="3E8259B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якісно нового рівня розвитку освіти 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29B9AA0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рівної доступності населення регіону до сучасної 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2BCF735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суттєве підвищення якості освіти і виховання, приведення системи освітньої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 відповідність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 дитини;</w:t>
      </w:r>
    </w:p>
    <w:p w14:paraId="3664813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реалізації права дітей з особливими освітніми потребами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отримання рівного доступу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 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48BE40CC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раціональне використання кадрового потенціалу педагогічних 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місцевості;</w:t>
      </w:r>
    </w:p>
    <w:p w14:paraId="45C8AAD3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загальноосвітніх,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вимогам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забезпечують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якісне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проведення освітнього процесу;</w:t>
      </w:r>
    </w:p>
    <w:p w14:paraId="3E4E3CE4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навчальному процесі;</w:t>
      </w:r>
    </w:p>
    <w:p w14:paraId="5A82C14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управлінських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систем;</w:t>
      </w:r>
    </w:p>
    <w:p w14:paraId="653EBC4E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удосконалення позашкільної освіти, створення можливостей для духовного,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позаурочний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час;</w:t>
      </w:r>
    </w:p>
    <w:p w14:paraId="32CAD68D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сприятливих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 обдарованих дітей та молоді, їх самореалізації в сучасному суспільстві 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олімпіадах,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конкурсах,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фестивалях,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змаганнях;</w:t>
      </w:r>
    </w:p>
    <w:p w14:paraId="2A95AD60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 відповідального ставлення здобувачів освіти до особистого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вміння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протистояти шкідливим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звичкам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неадекватній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поведінці;</w:t>
      </w:r>
    </w:p>
    <w:p w14:paraId="4B2900A9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контактів,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співпраця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проектах, активізація партнерських зв’язків між освітянами різних країн, 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туристичних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маршрутів;</w:t>
      </w:r>
    </w:p>
    <w:p w14:paraId="7F0B237D" w14:textId="77777777" w:rsidR="00FE1CCF" w:rsidRPr="00F72AC0" w:rsidRDefault="003D3CA2" w:rsidP="00F72AC0">
      <w:pPr>
        <w:pStyle w:val="a4"/>
        <w:numPr>
          <w:ilvl w:val="0"/>
          <w:numId w:val="39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додому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 працівників;</w:t>
      </w:r>
    </w:p>
    <w:p w14:paraId="695D7947" w14:textId="77777777" w:rsidR="00FE1CCF" w:rsidRPr="00F72AC0" w:rsidRDefault="00D40B0F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pacing w:val="13"/>
          <w:sz w:val="24"/>
          <w:szCs w:val="24"/>
        </w:rPr>
        <w:t>14)</w:t>
      </w:r>
      <w:r w:rsidR="003D3CA2" w:rsidRPr="00F72AC0">
        <w:rPr>
          <w:spacing w:val="1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забезпечення</w:t>
      </w:r>
      <w:r w:rsidR="003D3CA2" w:rsidRPr="00F72AC0">
        <w:rPr>
          <w:spacing w:val="-5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якісного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харчування</w:t>
      </w:r>
      <w:r w:rsidR="003D3CA2" w:rsidRPr="00F72AC0">
        <w:rPr>
          <w:spacing w:val="-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дітей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у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освітніх</w:t>
      </w:r>
      <w:r w:rsidR="003D3CA2" w:rsidRPr="00F72AC0">
        <w:rPr>
          <w:spacing w:val="-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закладах</w:t>
      </w:r>
      <w:r w:rsidR="003D3CA2" w:rsidRPr="00F72AC0">
        <w:rPr>
          <w:spacing w:val="-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громади;</w:t>
      </w:r>
    </w:p>
    <w:p w14:paraId="42029732" w14:textId="77777777" w:rsidR="00FE1CCF" w:rsidRPr="00F72AC0" w:rsidRDefault="00181521" w:rsidP="00F72AC0">
      <w:pPr>
        <w:tabs>
          <w:tab w:val="left" w:pos="1113"/>
        </w:tabs>
        <w:rPr>
          <w:sz w:val="24"/>
          <w:szCs w:val="24"/>
        </w:rPr>
      </w:pPr>
      <w:r w:rsidRPr="00F72AC0">
        <w:rPr>
          <w:sz w:val="24"/>
          <w:szCs w:val="24"/>
        </w:rPr>
        <w:t xml:space="preserve">       </w:t>
      </w:r>
      <w:r w:rsidR="00CF6682" w:rsidRPr="00F72AC0">
        <w:rPr>
          <w:sz w:val="24"/>
          <w:szCs w:val="24"/>
        </w:rPr>
        <w:t xml:space="preserve">   </w:t>
      </w:r>
      <w:r w:rsidRPr="00F72AC0">
        <w:rPr>
          <w:sz w:val="24"/>
          <w:szCs w:val="24"/>
        </w:rPr>
        <w:t xml:space="preserve">15) </w:t>
      </w:r>
      <w:r w:rsidR="003D3CA2" w:rsidRPr="00F72AC0">
        <w:rPr>
          <w:sz w:val="24"/>
          <w:szCs w:val="24"/>
        </w:rPr>
        <w:t>підвищення</w:t>
      </w:r>
      <w:r w:rsidR="003D3CA2" w:rsidRPr="00F72AC0">
        <w:rPr>
          <w:spacing w:val="134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ефективності  </w:t>
      </w:r>
      <w:r w:rsidR="003D3CA2" w:rsidRPr="00F72AC0">
        <w:rPr>
          <w:spacing w:val="6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використання  </w:t>
      </w:r>
      <w:r w:rsidR="003D3CA2" w:rsidRPr="00F72AC0">
        <w:rPr>
          <w:spacing w:val="6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фінансових  </w:t>
      </w:r>
      <w:r w:rsidR="003D3CA2" w:rsidRPr="00F72AC0">
        <w:rPr>
          <w:spacing w:val="6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 xml:space="preserve">та  </w:t>
      </w:r>
      <w:r w:rsidR="003D3CA2" w:rsidRPr="00F72AC0">
        <w:rPr>
          <w:spacing w:val="6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матеріально-</w:t>
      </w:r>
    </w:p>
    <w:p w14:paraId="786F4369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технічних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залучаються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галузі;</w:t>
      </w:r>
    </w:p>
    <w:p w14:paraId="5F7A02B6" w14:textId="77777777" w:rsidR="00FE1CCF" w:rsidRPr="00F72AC0" w:rsidRDefault="00181521" w:rsidP="00F72AC0">
      <w:pPr>
        <w:tabs>
          <w:tab w:val="left" w:pos="1113"/>
        </w:tabs>
        <w:rPr>
          <w:sz w:val="24"/>
          <w:szCs w:val="24"/>
        </w:rPr>
      </w:pPr>
      <w:r w:rsidRPr="00F72AC0">
        <w:rPr>
          <w:sz w:val="24"/>
          <w:szCs w:val="24"/>
        </w:rPr>
        <w:t xml:space="preserve">        </w:t>
      </w:r>
      <w:r w:rsidR="00CF6682" w:rsidRPr="00F72AC0">
        <w:rPr>
          <w:sz w:val="24"/>
          <w:szCs w:val="24"/>
        </w:rPr>
        <w:t xml:space="preserve">  1</w:t>
      </w:r>
      <w:r w:rsidRPr="00F72AC0">
        <w:rPr>
          <w:sz w:val="24"/>
          <w:szCs w:val="24"/>
        </w:rPr>
        <w:t xml:space="preserve">6) </w:t>
      </w:r>
      <w:r w:rsidR="003D3CA2" w:rsidRPr="00F72AC0">
        <w:rPr>
          <w:sz w:val="24"/>
          <w:szCs w:val="24"/>
        </w:rPr>
        <w:t>реалізація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стратегії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впровадження</w:t>
      </w:r>
      <w:r w:rsidR="003D3CA2" w:rsidRPr="00F72AC0">
        <w:rPr>
          <w:spacing w:val="-8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сучасних</w:t>
      </w:r>
      <w:r w:rsidR="003D3CA2" w:rsidRPr="00F72AC0">
        <w:rPr>
          <w:spacing w:val="-7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енергозберігаючих</w:t>
      </w:r>
      <w:r w:rsidR="003D3CA2" w:rsidRPr="00F72AC0">
        <w:rPr>
          <w:spacing w:val="-6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технологій.</w:t>
      </w:r>
    </w:p>
    <w:p w14:paraId="66C6EBC9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8507EE5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ІV.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43210137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643875B7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Основними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засобами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окреслених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є:</w:t>
      </w:r>
    </w:p>
    <w:p w14:paraId="6508EC68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структурного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 закладів з одночасним розвитком ресурсного забезпечення в них 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 якісної освіти,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збагачення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середовища;</w:t>
      </w:r>
    </w:p>
    <w:p w14:paraId="2262467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мережевого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технології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округами;</w:t>
      </w:r>
    </w:p>
    <w:p w14:paraId="2F355623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 мережі закладів загальної середньої освіти, розвиток опорних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шкіл;</w:t>
      </w:r>
    </w:p>
    <w:p w14:paraId="2C364493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національно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–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патріотичного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виховання;</w:t>
      </w:r>
    </w:p>
    <w:p w14:paraId="38F1764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заохочення і підтримка обдарованих дітей, запровадження сучасних методик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дієвого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наставників.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Популяризація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досягнень здобувачів освіти та поширення досвіду роботи </w:t>
      </w:r>
      <w:r w:rsidRPr="00F72AC0">
        <w:rPr>
          <w:sz w:val="24"/>
          <w:szCs w:val="24"/>
        </w:rPr>
        <w:lastRenderedPageBreak/>
        <w:t>педагогічних і науково-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2254129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здобуття якісної освіти дітьми з особливими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потребами.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посад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учитель-асистент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вихователь-асистент.</w:t>
      </w:r>
    </w:p>
    <w:p w14:paraId="0E5AABB7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компетентностей;</w:t>
      </w:r>
    </w:p>
    <w:p w14:paraId="477A321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вивчення проблемних питань щодо виховання молоді за сучасних соціальних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умов;</w:t>
      </w:r>
    </w:p>
    <w:p w14:paraId="35DFA4EC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поглиблення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співробітництва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кращих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зразків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європейської освіти;</w:t>
      </w:r>
    </w:p>
    <w:p w14:paraId="5FC6B70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 змісту і форм професійної діяльності педагогічних працівників,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професійної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післядипломної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6568FB82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шляхом розширення та розвитку мережі гуртків та секцій на базі 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07859441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оснащенням,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навчально-методичною,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краєзнавчою,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довідниковою, художньою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літературою;</w:t>
      </w:r>
    </w:p>
    <w:p w14:paraId="2A9535EA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оздоровлення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пільгових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категорій;</w:t>
      </w:r>
    </w:p>
    <w:p w14:paraId="3942239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активізація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його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організації;</w:t>
      </w:r>
    </w:p>
    <w:p w14:paraId="395CC3BB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 їдалень (технологічного, холодильного устаткування, інвентарю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харчоблоків, посуду,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меблів,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тощо);</w:t>
      </w:r>
    </w:p>
    <w:p w14:paraId="36CDAF48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оснащення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комп’ютерними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прикладними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програмними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продуктами;</w:t>
      </w:r>
    </w:p>
    <w:p w14:paraId="0BCA288A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технічного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6581DF44" w14:textId="77777777" w:rsidR="00FE1CCF" w:rsidRPr="00F72AC0" w:rsidRDefault="003D3CA2" w:rsidP="00F72AC0">
      <w:pPr>
        <w:pStyle w:val="a4"/>
        <w:numPr>
          <w:ilvl w:val="0"/>
          <w:numId w:val="38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оновлення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2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енергозбереження.</w:t>
      </w:r>
    </w:p>
    <w:p w14:paraId="425F2931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31EFB29D" w14:textId="77777777" w:rsidR="00F72AC0" w:rsidRDefault="003D3CA2" w:rsidP="00F72AC0">
      <w:pPr>
        <w:pStyle w:val="1"/>
        <w:tabs>
          <w:tab w:val="left" w:pos="2337"/>
        </w:tabs>
        <w:ind w:left="709"/>
        <w:rPr>
          <w:sz w:val="24"/>
          <w:szCs w:val="24"/>
        </w:rPr>
      </w:pPr>
      <w:r w:rsidRPr="00F72AC0">
        <w:rPr>
          <w:sz w:val="24"/>
          <w:szCs w:val="24"/>
        </w:rPr>
        <w:t>Завдання Програми та результативні показники</w:t>
      </w:r>
    </w:p>
    <w:p w14:paraId="57BC0F72" w14:textId="79F47314" w:rsidR="00FE1CCF" w:rsidRPr="00F72AC0" w:rsidRDefault="003D3CA2" w:rsidP="00F72AC0">
      <w:pPr>
        <w:pStyle w:val="1"/>
        <w:tabs>
          <w:tab w:val="left" w:pos="2337"/>
        </w:tabs>
        <w:ind w:left="709"/>
        <w:rPr>
          <w:sz w:val="24"/>
          <w:szCs w:val="24"/>
        </w:rPr>
      </w:pP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Розділ І.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Дошкільна освіта</w:t>
      </w:r>
    </w:p>
    <w:p w14:paraId="64A96FAA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532DB223" w14:textId="77777777" w:rsidR="00FE1CCF" w:rsidRPr="00F72AC0" w:rsidRDefault="00824F41" w:rsidP="00F72AC0">
      <w:pPr>
        <w:pStyle w:val="a4"/>
        <w:tabs>
          <w:tab w:val="left" w:pos="3702"/>
        </w:tabs>
        <w:ind w:left="0"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1.</w:t>
      </w:r>
      <w:r w:rsidR="003D3CA2" w:rsidRPr="00F72AC0">
        <w:rPr>
          <w:b/>
          <w:sz w:val="24"/>
          <w:szCs w:val="24"/>
        </w:rPr>
        <w:t>Розвиток</w:t>
      </w:r>
      <w:r w:rsidR="003D3CA2" w:rsidRPr="00F72AC0">
        <w:rPr>
          <w:b/>
          <w:spacing w:val="-6"/>
          <w:sz w:val="24"/>
          <w:szCs w:val="24"/>
        </w:rPr>
        <w:t xml:space="preserve"> </w:t>
      </w:r>
      <w:r w:rsidR="003D3CA2" w:rsidRPr="00F72AC0">
        <w:rPr>
          <w:b/>
          <w:sz w:val="24"/>
          <w:szCs w:val="24"/>
        </w:rPr>
        <w:t>дошкільної</w:t>
      </w:r>
      <w:r w:rsidR="003D3CA2" w:rsidRPr="00F72AC0">
        <w:rPr>
          <w:b/>
          <w:spacing w:val="-6"/>
          <w:sz w:val="24"/>
          <w:szCs w:val="24"/>
        </w:rPr>
        <w:t xml:space="preserve"> </w:t>
      </w:r>
      <w:r w:rsidR="003D3CA2" w:rsidRPr="00F72AC0">
        <w:rPr>
          <w:b/>
          <w:sz w:val="24"/>
          <w:szCs w:val="24"/>
        </w:rPr>
        <w:t>освіти</w:t>
      </w:r>
    </w:p>
    <w:p w14:paraId="1B17B957" w14:textId="77777777" w:rsidR="00FE1CCF" w:rsidRPr="00F72AC0" w:rsidRDefault="003D3CA2" w:rsidP="00F72AC0">
      <w:pPr>
        <w:pStyle w:val="1"/>
        <w:ind w:left="0" w:firstLine="709"/>
        <w:jc w:val="center"/>
        <w:rPr>
          <w:i/>
          <w:sz w:val="24"/>
          <w:szCs w:val="24"/>
        </w:rPr>
      </w:pP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i/>
          <w:sz w:val="24"/>
          <w:szCs w:val="24"/>
        </w:rPr>
        <w:t>:</w:t>
      </w:r>
    </w:p>
    <w:p w14:paraId="782E032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781"/>
          <w:tab w:val="left" w:pos="4837"/>
          <w:tab w:val="left" w:pos="6330"/>
          <w:tab w:val="left" w:pos="7178"/>
          <w:tab w:val="left" w:pos="8887"/>
          <w:tab w:val="left" w:pos="100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максимального</w:t>
      </w:r>
      <w:r w:rsidRPr="00F72AC0">
        <w:rPr>
          <w:sz w:val="24"/>
          <w:szCs w:val="24"/>
        </w:rPr>
        <w:tab/>
        <w:t>охоплення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дошкільною</w:t>
      </w:r>
      <w:r w:rsidRPr="00F72AC0">
        <w:rPr>
          <w:sz w:val="24"/>
          <w:szCs w:val="24"/>
        </w:rPr>
        <w:tab/>
        <w:t>освітою</w:t>
      </w:r>
      <w:r w:rsidRPr="00F72AC0">
        <w:rPr>
          <w:sz w:val="24"/>
          <w:szCs w:val="24"/>
        </w:rPr>
        <w:tab/>
      </w:r>
      <w:r w:rsidRPr="00F72AC0">
        <w:rPr>
          <w:spacing w:val="-3"/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поліпшення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якості;</w:t>
      </w:r>
    </w:p>
    <w:p w14:paraId="183C43D1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281"/>
          <w:tab w:val="left" w:pos="3358"/>
          <w:tab w:val="left" w:pos="4976"/>
          <w:tab w:val="left" w:pos="6204"/>
          <w:tab w:val="left" w:pos="6854"/>
          <w:tab w:val="left" w:pos="7711"/>
          <w:tab w:val="left" w:pos="9475"/>
          <w:tab w:val="left" w:pos="1020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z w:val="24"/>
          <w:szCs w:val="24"/>
        </w:rPr>
        <w:tab/>
        <w:t>мережі</w:t>
      </w:r>
      <w:r w:rsidRPr="00F72AC0">
        <w:rPr>
          <w:sz w:val="24"/>
          <w:szCs w:val="24"/>
        </w:rPr>
        <w:tab/>
        <w:t>навчальних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дошкільного</w:t>
      </w:r>
      <w:r w:rsidRPr="00F72AC0">
        <w:rPr>
          <w:sz w:val="24"/>
          <w:szCs w:val="24"/>
        </w:rPr>
        <w:tab/>
        <w:t>віку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демографічних показників;</w:t>
      </w:r>
    </w:p>
    <w:p w14:paraId="5B026F9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6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обов’язкової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74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старшого</w:t>
      </w:r>
      <w:r w:rsidRPr="00F72AC0">
        <w:rPr>
          <w:spacing w:val="7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</w:p>
    <w:p w14:paraId="077F8BFC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віку;</w:t>
      </w:r>
    </w:p>
    <w:p w14:paraId="432A08C1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додаткових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3E9EB58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3305"/>
          <w:tab w:val="left" w:pos="5244"/>
          <w:tab w:val="left" w:pos="7067"/>
          <w:tab w:val="left" w:pos="8291"/>
          <w:tab w:val="left" w:pos="962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комп’ютеризація,</w:t>
      </w:r>
      <w:r w:rsidRPr="00F72AC0">
        <w:rPr>
          <w:sz w:val="24"/>
          <w:szCs w:val="24"/>
        </w:rPr>
        <w:tab/>
        <w:t>впровадження</w:t>
      </w:r>
      <w:r w:rsidRPr="00F72AC0">
        <w:rPr>
          <w:sz w:val="24"/>
          <w:szCs w:val="24"/>
        </w:rPr>
        <w:tab/>
        <w:t>інноваційних</w:t>
      </w:r>
      <w:r w:rsidRPr="00F72AC0">
        <w:rPr>
          <w:sz w:val="24"/>
          <w:szCs w:val="24"/>
        </w:rPr>
        <w:tab/>
        <w:t>методик</w:t>
      </w:r>
      <w:r w:rsidRPr="00F72AC0">
        <w:rPr>
          <w:sz w:val="24"/>
          <w:szCs w:val="24"/>
        </w:rPr>
        <w:tab/>
        <w:t>навчання</w:t>
      </w:r>
      <w:r w:rsidRPr="00F72AC0">
        <w:rPr>
          <w:sz w:val="24"/>
          <w:szCs w:val="24"/>
        </w:rPr>
        <w:tab/>
        <w:t>дітей,</w:t>
      </w:r>
    </w:p>
    <w:p w14:paraId="69A68E40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сайтів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35AC0C6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2464E5D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  <w:tab w:val="left" w:pos="2786"/>
          <w:tab w:val="left" w:pos="4455"/>
          <w:tab w:val="left" w:pos="6037"/>
          <w:tab w:val="left" w:pos="7020"/>
          <w:tab w:val="left" w:pos="7666"/>
          <w:tab w:val="left" w:pos="8519"/>
          <w:tab w:val="left" w:pos="886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доступності</w:t>
      </w:r>
      <w:r w:rsidRPr="00F72AC0">
        <w:rPr>
          <w:sz w:val="24"/>
          <w:szCs w:val="24"/>
        </w:rPr>
        <w:tab/>
        <w:t>дошкільної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з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особливими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з інвалідністю;</w:t>
      </w:r>
    </w:p>
    <w:p w14:paraId="4DD2772B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інтегрованого</w:t>
      </w:r>
      <w:r w:rsidRPr="00F72AC0">
        <w:rPr>
          <w:spacing w:val="2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підходу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розв’язання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проблем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психологічного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дитини;</w:t>
      </w:r>
    </w:p>
    <w:p w14:paraId="1E329573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0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дошкільного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159C14AD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реалізація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практиці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1FD1F7A8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соціально-педагогічного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патронату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сім’ї;</w:t>
      </w:r>
    </w:p>
    <w:p w14:paraId="5516B47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посилення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6315D0D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збільшення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педагогічною освітою;</w:t>
      </w:r>
    </w:p>
    <w:p w14:paraId="56F95D8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378628A9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активізація</w:t>
      </w:r>
      <w:r w:rsidRPr="00F72AC0">
        <w:rPr>
          <w:spacing w:val="5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участі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батьків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5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5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 культури;</w:t>
      </w:r>
    </w:p>
    <w:p w14:paraId="30D2B7B5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  <w:tab w:val="left" w:pos="3340"/>
          <w:tab w:val="left" w:pos="4942"/>
          <w:tab w:val="left" w:pos="7989"/>
          <w:tab w:val="left" w:pos="8900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1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z w:val="24"/>
          <w:szCs w:val="24"/>
        </w:rPr>
        <w:tab/>
        <w:t>зміцнення</w:t>
      </w:r>
      <w:r w:rsidRPr="00F72AC0">
        <w:rPr>
          <w:sz w:val="24"/>
          <w:szCs w:val="24"/>
        </w:rPr>
        <w:tab/>
        <w:t>матеріально-технічної</w:t>
      </w:r>
      <w:r w:rsidRPr="00F72AC0">
        <w:rPr>
          <w:sz w:val="24"/>
          <w:szCs w:val="24"/>
        </w:rPr>
        <w:tab/>
        <w:t>бази</w:t>
      </w:r>
      <w:r w:rsidRPr="00F72AC0">
        <w:rPr>
          <w:sz w:val="24"/>
          <w:szCs w:val="24"/>
        </w:rPr>
        <w:tab/>
      </w:r>
      <w:r w:rsidRPr="00F72AC0">
        <w:rPr>
          <w:spacing w:val="-2"/>
          <w:sz w:val="24"/>
          <w:szCs w:val="24"/>
        </w:rPr>
        <w:t>дошкільних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1EDE6C34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харчування;</w:t>
      </w:r>
    </w:p>
    <w:p w14:paraId="55E9CB60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енергозберігаючих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052BFC78" w14:textId="77777777" w:rsidR="00FE1CCF" w:rsidRPr="00F72AC0" w:rsidRDefault="003D3CA2" w:rsidP="00F72AC0">
      <w:pPr>
        <w:pStyle w:val="a4"/>
        <w:numPr>
          <w:ilvl w:val="0"/>
          <w:numId w:val="37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протипожежного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будівель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приміщень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03812BDD" w14:textId="4669A47A" w:rsidR="00FE1CCF" w:rsidRPr="00F72AC0" w:rsidRDefault="00FE1CCF" w:rsidP="00F72AC0">
      <w:pPr>
        <w:pStyle w:val="a3"/>
        <w:ind w:left="0" w:firstLine="709"/>
        <w:rPr>
          <w:sz w:val="24"/>
          <w:szCs w:val="24"/>
        </w:rPr>
      </w:pPr>
    </w:p>
    <w:p w14:paraId="5DD7B7CE" w14:textId="77777777" w:rsidR="006F2CFA" w:rsidRPr="00F72AC0" w:rsidRDefault="006F2CFA" w:rsidP="00F72AC0">
      <w:pPr>
        <w:pStyle w:val="a3"/>
        <w:ind w:left="0" w:firstLine="0"/>
        <w:rPr>
          <w:sz w:val="24"/>
          <w:szCs w:val="24"/>
        </w:rPr>
      </w:pPr>
    </w:p>
    <w:p w14:paraId="0D7C6D78" w14:textId="77777777" w:rsidR="00B84AC6" w:rsidRPr="00F72AC0" w:rsidRDefault="00B84AC6" w:rsidP="00F72AC0">
      <w:pPr>
        <w:pStyle w:val="a3"/>
        <w:ind w:left="0" w:firstLine="0"/>
        <w:rPr>
          <w:sz w:val="24"/>
          <w:szCs w:val="24"/>
        </w:rPr>
      </w:pPr>
    </w:p>
    <w:p w14:paraId="79804033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482BD9CA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власності;</w:t>
      </w:r>
    </w:p>
    <w:p w14:paraId="554EFE9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100%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охоплення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5-тирічного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5288AE88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628"/>
          <w:tab w:val="left" w:pos="4111"/>
          <w:tab w:val="left" w:pos="5635"/>
          <w:tab w:val="left" w:pos="6852"/>
          <w:tab w:val="left" w:pos="7990"/>
          <w:tab w:val="left" w:pos="9599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z w:val="24"/>
          <w:szCs w:val="24"/>
        </w:rPr>
        <w:tab/>
        <w:t>показника</w:t>
      </w:r>
      <w:r w:rsidRPr="00F72AC0">
        <w:rPr>
          <w:sz w:val="24"/>
          <w:szCs w:val="24"/>
        </w:rPr>
        <w:tab/>
        <w:t>охоплення</w:t>
      </w:r>
      <w:r w:rsidRPr="00F72AC0">
        <w:rPr>
          <w:sz w:val="24"/>
          <w:szCs w:val="24"/>
        </w:rPr>
        <w:tab/>
        <w:t>різними</w:t>
      </w:r>
      <w:r w:rsidRPr="00F72AC0">
        <w:rPr>
          <w:sz w:val="24"/>
          <w:szCs w:val="24"/>
        </w:rPr>
        <w:tab/>
        <w:t>видами</w:t>
      </w:r>
      <w:r w:rsidRPr="00F72AC0">
        <w:rPr>
          <w:sz w:val="24"/>
          <w:szCs w:val="24"/>
        </w:rPr>
        <w:tab/>
        <w:t>дошкільної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освіти,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доступності;</w:t>
      </w:r>
    </w:p>
    <w:p w14:paraId="609C778A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392"/>
          <w:tab w:val="left" w:pos="275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в</w:t>
      </w:r>
      <w:r w:rsidRPr="00F72AC0">
        <w:rPr>
          <w:sz w:val="24"/>
          <w:szCs w:val="24"/>
        </w:rPr>
        <w:tab/>
        <w:t>закладах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</w:t>
      </w:r>
      <w:r w:rsidRPr="00F72AC0">
        <w:rPr>
          <w:spacing w:val="8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інтенсивного</w:t>
      </w:r>
      <w:r w:rsidRPr="00F72AC0">
        <w:rPr>
          <w:spacing w:val="80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8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</w:p>
    <w:p w14:paraId="6DA2C4B1" w14:textId="77777777" w:rsidR="00FE1CCF" w:rsidRPr="00F72AC0" w:rsidRDefault="003D3CA2" w:rsidP="00F72AC0">
      <w:pPr>
        <w:pStyle w:val="a3"/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обдарованих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1860B928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розроблення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планування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</w:t>
      </w:r>
      <w:r w:rsidRPr="00F72AC0">
        <w:rPr>
          <w:spacing w:val="28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25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видах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пізнавальної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діяльності;</w:t>
      </w:r>
    </w:p>
    <w:p w14:paraId="51ABFAF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01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підготовка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потреб.</w:t>
      </w:r>
    </w:p>
    <w:p w14:paraId="4DC6A6FF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дошкільного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віку;</w:t>
      </w:r>
    </w:p>
    <w:p w14:paraId="59016E5C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додаткових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послуг,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26F3A494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946"/>
          <w:tab w:val="left" w:pos="2436"/>
          <w:tab w:val="left" w:pos="4456"/>
          <w:tab w:val="left" w:pos="6152"/>
          <w:tab w:val="left" w:pos="6842"/>
          <w:tab w:val="left" w:pos="7737"/>
          <w:tab w:val="left" w:pos="9540"/>
          <w:tab w:val="left" w:pos="10305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розвивального</w:t>
      </w:r>
      <w:r w:rsidRPr="00F72AC0">
        <w:rPr>
          <w:sz w:val="24"/>
          <w:szCs w:val="24"/>
        </w:rPr>
        <w:tab/>
        <w:t>середовища</w:t>
      </w:r>
      <w:r w:rsidRPr="00F72AC0">
        <w:rPr>
          <w:sz w:val="24"/>
          <w:szCs w:val="24"/>
        </w:rPr>
        <w:tab/>
        <w:t>для</w:t>
      </w:r>
      <w:r w:rsidRPr="00F72AC0">
        <w:rPr>
          <w:sz w:val="24"/>
          <w:szCs w:val="24"/>
        </w:rPr>
        <w:tab/>
        <w:t>дітей</w:t>
      </w:r>
      <w:r w:rsidRPr="00F72AC0">
        <w:rPr>
          <w:sz w:val="24"/>
          <w:szCs w:val="24"/>
        </w:rPr>
        <w:tab/>
        <w:t>дошкільного</w:t>
      </w:r>
      <w:r w:rsidRPr="00F72AC0">
        <w:rPr>
          <w:sz w:val="24"/>
          <w:szCs w:val="24"/>
        </w:rPr>
        <w:tab/>
        <w:t>віку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вікових 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індивідуальних особливостей;</w:t>
      </w:r>
    </w:p>
    <w:p w14:paraId="6BFD7D7B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</w:p>
    <w:p w14:paraId="76C3CEF7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енергозберігаючих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(заміна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вікон,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дверей,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дахів, утеплення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фасадів);</w:t>
      </w:r>
    </w:p>
    <w:p w14:paraId="50E7E087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зміцнення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6A9D6C30" w14:textId="77777777" w:rsidR="00FE1CCF" w:rsidRPr="00F72AC0" w:rsidRDefault="003D3CA2" w:rsidP="00F72AC0">
      <w:pPr>
        <w:pStyle w:val="a4"/>
        <w:numPr>
          <w:ilvl w:val="0"/>
          <w:numId w:val="36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перепідготовки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 закладів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344C62C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1763100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ІІ.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</w:p>
    <w:p w14:paraId="5E42BC7E" w14:textId="77777777" w:rsidR="00FE1CCF" w:rsidRPr="00F72AC0" w:rsidRDefault="00FE1CCF" w:rsidP="00F72AC0">
      <w:pPr>
        <w:pStyle w:val="a3"/>
        <w:ind w:left="0" w:firstLine="0"/>
        <w:jc w:val="left"/>
        <w:rPr>
          <w:b/>
          <w:sz w:val="24"/>
          <w:szCs w:val="24"/>
        </w:rPr>
      </w:pPr>
    </w:p>
    <w:p w14:paraId="41461267" w14:textId="77777777" w:rsidR="00FE1CCF" w:rsidRPr="00F72AC0" w:rsidRDefault="003D3CA2" w:rsidP="00F72AC0">
      <w:pPr>
        <w:jc w:val="center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2.1.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Підвищення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якості</w:t>
      </w:r>
      <w:r w:rsidRPr="00F72AC0">
        <w:rPr>
          <w:b/>
          <w:spacing w:val="-5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шкільної</w:t>
      </w:r>
      <w:r w:rsidRPr="00F72AC0">
        <w:rPr>
          <w:b/>
          <w:spacing w:val="-4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освіти</w:t>
      </w:r>
    </w:p>
    <w:p w14:paraId="383CD116" w14:textId="77777777" w:rsidR="00FE1CCF" w:rsidRPr="00F72AC0" w:rsidRDefault="003D3CA2" w:rsidP="00F72AC0">
      <w:pPr>
        <w:pStyle w:val="1"/>
        <w:ind w:left="0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:</w:t>
      </w:r>
    </w:p>
    <w:p w14:paraId="102E0067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гарантій доступності та рівних можливостей отримання якісної та повноцінної освіти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незалежно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проживання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статку: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 освіти 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стандартів;</w:t>
      </w:r>
    </w:p>
    <w:p w14:paraId="4FD226DD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 нової сучасної якості</w:t>
      </w:r>
      <w:r w:rsidR="00824F41" w:rsidRPr="00F72AC0">
        <w:rPr>
          <w:sz w:val="24"/>
          <w:szCs w:val="24"/>
        </w:rPr>
        <w:t xml:space="preserve"> 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варіативною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адресністю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4C29D602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максимальне наближення навчання і виховання кожного учня до їх сутності,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особливостей;</w:t>
      </w:r>
    </w:p>
    <w:p w14:paraId="7C03EFE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якісний розвиток мережі загальної середньої освіти, впровадження різних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т.ч. екстернатного,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дистанційного);</w:t>
      </w:r>
    </w:p>
    <w:p w14:paraId="3E166CD2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hanging="42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дошкільною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початковою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7D598548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відпрацювання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округів,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опорних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(«Шкіл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майбутнього»),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наявних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технічних, кадрових, навчально-</w:t>
      </w:r>
      <w:r w:rsidRPr="00F72AC0">
        <w:rPr>
          <w:sz w:val="24"/>
          <w:szCs w:val="24"/>
        </w:rPr>
        <w:lastRenderedPageBreak/>
        <w:t>методичних, інформаційно- комп’ютерних та інших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широкого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 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 Інтернету;</w:t>
      </w:r>
    </w:p>
    <w:p w14:paraId="6E5B28EB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сучасного інформаційно-комунікаційного, матеріально-технічного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кожному закладі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3DB2B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6BFCD264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методологічній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перерозподілу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консолідації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фінансових,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D2038F8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hanging="427"/>
        <w:rPr>
          <w:sz w:val="24"/>
          <w:szCs w:val="24"/>
        </w:rPr>
      </w:pPr>
      <w:r w:rsidRPr="00F72AC0">
        <w:rPr>
          <w:sz w:val="24"/>
          <w:szCs w:val="24"/>
        </w:rPr>
        <w:t xml:space="preserve">забезпечення   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умов   </w:t>
      </w:r>
      <w:r w:rsidRPr="00F72AC0">
        <w:rPr>
          <w:spacing w:val="68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для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апробації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та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ефективного   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</w:p>
    <w:p w14:paraId="383658A3" w14:textId="77777777" w:rsidR="00FE1CCF" w:rsidRPr="00F72AC0" w:rsidRDefault="003D3CA2" w:rsidP="00F72AC0">
      <w:pPr>
        <w:pStyle w:val="a3"/>
        <w:ind w:left="0" w:firstLine="0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прогресивних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принципів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 освіти;</w:t>
      </w:r>
    </w:p>
    <w:p w14:paraId="17F33730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потоків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 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управлінні;</w:t>
      </w:r>
    </w:p>
    <w:p w14:paraId="6898FB56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застосування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оперативного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збору,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обробки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 обміну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інформації;</w:t>
      </w:r>
    </w:p>
    <w:p w14:paraId="4FEEF659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будівництво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споруд,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бюджету міської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ради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інших джерел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фінансування;</w:t>
      </w:r>
    </w:p>
    <w:p w14:paraId="1D6D8196" w14:textId="77777777" w:rsidR="00FE1CCF" w:rsidRPr="00F72AC0" w:rsidRDefault="003D3CA2" w:rsidP="00F72AC0">
      <w:pPr>
        <w:pStyle w:val="a4"/>
        <w:numPr>
          <w:ilvl w:val="0"/>
          <w:numId w:val="35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pacing w:val="-1"/>
          <w:sz w:val="24"/>
          <w:szCs w:val="24"/>
        </w:rPr>
        <w:t>оновлення</w:t>
      </w:r>
      <w:r w:rsidRPr="00F72AC0">
        <w:rPr>
          <w:spacing w:val="-45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й</w:t>
      </w:r>
      <w:r w:rsidRPr="00F72AC0">
        <w:rPr>
          <w:spacing w:val="55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удосконалення</w:t>
      </w:r>
      <w:r w:rsidRPr="00F72AC0">
        <w:rPr>
          <w:spacing w:val="56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>матеріально-технічної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5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 загальної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0D111563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636E2BCA" w14:textId="77777777" w:rsidR="00FE1CCF" w:rsidRPr="00F72AC0" w:rsidRDefault="003D3CA2" w:rsidP="00F72AC0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b w:val="0"/>
          <w:sz w:val="24"/>
          <w:szCs w:val="24"/>
        </w:rPr>
        <w:t>:</w:t>
      </w:r>
    </w:p>
    <w:p w14:paraId="1492C066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CEBBEA1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5AFCFB75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6479098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досягнень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науки 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 послуг;</w:t>
      </w:r>
    </w:p>
    <w:p w14:paraId="7282EFEE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 та інформаційних технологій, поглиблення інтеграції освіти і науки,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підвищення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відповідальності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кадрів;</w:t>
      </w:r>
    </w:p>
    <w:p w14:paraId="243B8010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підтримка лідерів освітніх інновацій, стимулювання педагогічних колективів,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 здійснюють експериментальну роботу з упровадження інноваційних 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навчання;</w:t>
      </w:r>
    </w:p>
    <w:p w14:paraId="19ACB05E" w14:textId="77777777" w:rsidR="00FE1CCF" w:rsidRPr="00F72AC0" w:rsidRDefault="003D3CA2" w:rsidP="00F72AC0">
      <w:pPr>
        <w:pStyle w:val="a4"/>
        <w:numPr>
          <w:ilvl w:val="0"/>
          <w:numId w:val="34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покращення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10F6D5BA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Обсяг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визначених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розділ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уточнюється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щороку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 формуванні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бюджетів.</w:t>
      </w:r>
    </w:p>
    <w:p w14:paraId="6871F04C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61C887F" w14:textId="77777777" w:rsidR="00FE1CCF" w:rsidRPr="00F72AC0" w:rsidRDefault="003D3CA2" w:rsidP="00F72AC0">
      <w:pPr>
        <w:pStyle w:val="1"/>
        <w:numPr>
          <w:ilvl w:val="1"/>
          <w:numId w:val="33"/>
        </w:numPr>
        <w:tabs>
          <w:tab w:val="left" w:pos="1955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Робота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молоддю</w:t>
      </w:r>
    </w:p>
    <w:p w14:paraId="3FAD57C3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80CB5C5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раннього виявлення і розвитку обдарованих і талановитих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стимулювання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допитливості,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ініціативи,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позитивних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мотивів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1AA62FEB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оновлення</w:t>
      </w:r>
      <w:r w:rsidRPr="00F72AC0">
        <w:rPr>
          <w:spacing w:val="1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науково-методичного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змісту,</w:t>
      </w:r>
      <w:r w:rsidRPr="00F72AC0">
        <w:rPr>
          <w:spacing w:val="14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 методів роботи з обдарованими і талановитими дітьми та молоддю, створення 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рівного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74890CD4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удосконалення напрямків роботи з обдарованими і талановитими дітьми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молоддю, розвиток ефективних систем виявлення, навчання, виховання і професійної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48BE25A3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заохочення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41B6CB89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видавництво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кращих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матеріалів 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1CAB2123" w14:textId="77777777" w:rsidR="00FE1CCF" w:rsidRPr="00F72AC0" w:rsidRDefault="003D3CA2" w:rsidP="00F72AC0">
      <w:pPr>
        <w:pStyle w:val="a4"/>
        <w:numPr>
          <w:ilvl w:val="0"/>
          <w:numId w:val="32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з обдарованою </w:t>
      </w:r>
      <w:r w:rsidRPr="00F72AC0">
        <w:rPr>
          <w:sz w:val="24"/>
          <w:szCs w:val="24"/>
        </w:rPr>
        <w:lastRenderedPageBreak/>
        <w:t>молоддю;</w:t>
      </w:r>
    </w:p>
    <w:p w14:paraId="6C22F170" w14:textId="77777777" w:rsidR="009B04F7" w:rsidRPr="00F72AC0" w:rsidRDefault="009B04F7" w:rsidP="00F72AC0">
      <w:pPr>
        <w:pStyle w:val="1"/>
        <w:ind w:left="0"/>
        <w:jc w:val="both"/>
        <w:rPr>
          <w:sz w:val="24"/>
          <w:szCs w:val="24"/>
        </w:rPr>
      </w:pPr>
    </w:p>
    <w:p w14:paraId="13953899" w14:textId="77777777" w:rsidR="00FE1CCF" w:rsidRPr="00F72AC0" w:rsidRDefault="003D3CA2" w:rsidP="00F72AC0">
      <w:pPr>
        <w:pStyle w:val="1"/>
        <w:ind w:left="0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5EA8F011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01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120E95A5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інтелектуального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молоді;</w:t>
      </w:r>
    </w:p>
    <w:p w14:paraId="548F89C5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талановитих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 навчальних закладах;</w:t>
      </w:r>
    </w:p>
    <w:p w14:paraId="21A53890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розширення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поглибленим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профільним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вивченням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окремих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предметів;</w:t>
      </w:r>
    </w:p>
    <w:p w14:paraId="5A77B8AA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hanging="261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результативності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олімпіадах,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конкурсах;</w:t>
      </w:r>
    </w:p>
    <w:p w14:paraId="3DF42F1E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консолідація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зусиль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місцевих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виконавчої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влади,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місцевого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самоврядування,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установ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організацій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через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різні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форми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 обдарованою молоддю;</w:t>
      </w:r>
    </w:p>
    <w:p w14:paraId="5BC0782D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професійної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 до роботи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 обдарованими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01CF2DDE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94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 якості науково-методичних, інформаційно-організаційних послуг,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надаються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учителям,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 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68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дітьми;</w:t>
      </w:r>
    </w:p>
    <w:p w14:paraId="415DFFF4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видавництво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науково-дослідницьких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збірників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працівників;</w:t>
      </w:r>
    </w:p>
    <w:p w14:paraId="4E310D3F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узагальнювати передовий педагогічний досвід педагогічних працівників, 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дітьми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поповнювати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інформаційно-ресурсний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банк</w:t>
      </w:r>
      <w:r w:rsidR="00D43F4C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даних;</w:t>
      </w:r>
    </w:p>
    <w:p w14:paraId="4AD5FDBB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розробляти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програмно-методичні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 дітей у контексті інформаційно-навчального середовища та переходу 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навчання;</w:t>
      </w:r>
    </w:p>
    <w:p w14:paraId="0E73D297" w14:textId="77777777" w:rsidR="00FE1CCF" w:rsidRPr="00F72AC0" w:rsidRDefault="003D3CA2" w:rsidP="00F72AC0">
      <w:pPr>
        <w:pStyle w:val="a4"/>
        <w:numPr>
          <w:ilvl w:val="0"/>
          <w:numId w:val="31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громади.</w:t>
      </w:r>
    </w:p>
    <w:p w14:paraId="0C62B4AA" w14:textId="77777777" w:rsidR="009B04F7" w:rsidRPr="00F72AC0" w:rsidRDefault="009B04F7" w:rsidP="00F72AC0">
      <w:pPr>
        <w:pStyle w:val="a4"/>
        <w:tabs>
          <w:tab w:val="left" w:pos="1113"/>
        </w:tabs>
        <w:ind w:left="0" w:firstLine="0"/>
        <w:rPr>
          <w:sz w:val="24"/>
          <w:szCs w:val="24"/>
        </w:rPr>
      </w:pPr>
    </w:p>
    <w:p w14:paraId="41B98E03" w14:textId="77777777" w:rsidR="00FE1CCF" w:rsidRPr="00F72AC0" w:rsidRDefault="003D3CA2" w:rsidP="00F72AC0">
      <w:pPr>
        <w:pStyle w:val="1"/>
        <w:numPr>
          <w:ilvl w:val="1"/>
          <w:numId w:val="33"/>
        </w:numPr>
        <w:tabs>
          <w:tab w:val="left" w:pos="2856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</w:p>
    <w:p w14:paraId="0689E209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2B117AF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безперервності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0EE6790E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розширювати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факультативів,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спецкурсів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BED7E4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безпечної життєдіяльності та здорового способу життя,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 в дітей, здобувачів освіти та молоді особистої відповідальності за власне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родини, навичок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само-збереження;</w:t>
      </w:r>
    </w:p>
    <w:p w14:paraId="466D1C72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налагодження раціональної організації освітнього процесу, що базується 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оптимальних для збереження і розвитку здоров’я здобувачів освіти 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санітарно-гігієнічних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умовах;</w:t>
      </w:r>
    </w:p>
    <w:p w14:paraId="62E91A5A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проводити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профілактичну,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оздоровчу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еколого-валеологічну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освітню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діяльність;</w:t>
      </w:r>
    </w:p>
    <w:p w14:paraId="23A4DFD7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об’єднати зусилля педагогічних колективів, медичних працівників, батьків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збереження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зміцнення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фізичного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</w:p>
    <w:p w14:paraId="072BF93A" w14:textId="77777777" w:rsidR="00FE1CCF" w:rsidRPr="00F72AC0" w:rsidRDefault="003D3CA2" w:rsidP="00F72AC0">
      <w:pPr>
        <w:pStyle w:val="a3"/>
        <w:ind w:left="0" w:firstLine="0"/>
        <w:rPr>
          <w:sz w:val="24"/>
          <w:szCs w:val="24"/>
        </w:rPr>
      </w:pPr>
      <w:r w:rsidRPr="00F72AC0">
        <w:rPr>
          <w:sz w:val="24"/>
          <w:szCs w:val="24"/>
        </w:rPr>
        <w:t>психічного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здоров’я;</w:t>
      </w:r>
    </w:p>
    <w:p w14:paraId="3D04C970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навчити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школярів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відповідальному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ставленню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власного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оточуючих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найвищих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цінностей;</w:t>
      </w:r>
    </w:p>
    <w:p w14:paraId="7BB09D5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971"/>
        </w:tabs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дозвілля</w:t>
      </w:r>
      <w:r w:rsidR="00F44F7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4190C94E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041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профілактики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запобігання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травматизму;</w:t>
      </w:r>
    </w:p>
    <w:p w14:paraId="6A877FE3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професійного потенціалу педагогічних працівників громади щодо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здоров’язберігаючих технологій;</w:t>
      </w:r>
    </w:p>
    <w:p w14:paraId="6B421D66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популяризація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способу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простір;</w:t>
      </w:r>
    </w:p>
    <w:p w14:paraId="626ECE82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фаховою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літературою 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 фізичної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="00F44F7B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4FF54630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відповідних санітарно-</w:t>
      </w:r>
      <w:r w:rsidRPr="00F72AC0">
        <w:rPr>
          <w:sz w:val="24"/>
          <w:szCs w:val="24"/>
        </w:rPr>
        <w:lastRenderedPageBreak/>
        <w:t>гігієнічних умов у навчальних закладах з метою 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 освітнього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середовища;</w:t>
      </w:r>
    </w:p>
    <w:p w14:paraId="0F928E09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утримувати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стадіони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майданчики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поновлювати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інвентар;</w:t>
      </w:r>
    </w:p>
    <w:p w14:paraId="045FA6A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поновлення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кабінетів;</w:t>
      </w:r>
    </w:p>
    <w:p w14:paraId="6488C455" w14:textId="77777777" w:rsidR="00FE1CCF" w:rsidRPr="00F72AC0" w:rsidRDefault="003D3CA2" w:rsidP="00F72AC0">
      <w:pPr>
        <w:pStyle w:val="a4"/>
        <w:numPr>
          <w:ilvl w:val="0"/>
          <w:numId w:val="30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харчуванням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1"/>
          <w:sz w:val="24"/>
          <w:szCs w:val="24"/>
        </w:rPr>
        <w:t xml:space="preserve"> </w:t>
      </w:r>
      <w:r w:rsidR="00F44F7B" w:rsidRPr="00F72AC0">
        <w:rPr>
          <w:spacing w:val="1"/>
          <w:sz w:val="24"/>
          <w:szCs w:val="24"/>
        </w:rPr>
        <w:t xml:space="preserve">коштів </w:t>
      </w:r>
      <w:r w:rsidRPr="00F72AC0">
        <w:rPr>
          <w:sz w:val="24"/>
          <w:szCs w:val="24"/>
        </w:rPr>
        <w:t>бюджету</w:t>
      </w:r>
      <w:r w:rsidRPr="00F72AC0">
        <w:rPr>
          <w:spacing w:val="1"/>
          <w:sz w:val="24"/>
          <w:szCs w:val="24"/>
        </w:rPr>
        <w:t xml:space="preserve"> </w:t>
      </w:r>
      <w:r w:rsidR="00F44F7B" w:rsidRPr="00F72AC0">
        <w:rPr>
          <w:spacing w:val="1"/>
          <w:sz w:val="24"/>
          <w:szCs w:val="24"/>
        </w:rPr>
        <w:t>Боярської міської територіальної громади</w:t>
      </w:r>
      <w:r w:rsidRPr="00F72AC0">
        <w:rPr>
          <w:sz w:val="24"/>
          <w:szCs w:val="24"/>
        </w:rPr>
        <w:t>.</w:t>
      </w:r>
    </w:p>
    <w:p w14:paraId="6DE0DA2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661DEBDF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24EEC4D2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77017AF6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 дієвості та ефективності роботи системи оздоровчих заходів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закладах;</w:t>
      </w:r>
    </w:p>
    <w:p w14:paraId="0ED724EF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формування здорового способу життя в здобувачів освіти через 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викладання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методики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навичок;</w:t>
      </w:r>
    </w:p>
    <w:p w14:paraId="6EB09826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 xml:space="preserve">профілактика </w:t>
      </w:r>
      <w:r w:rsidRPr="00F72AC0">
        <w:rPr>
          <w:color w:val="0D0D0D"/>
          <w:sz w:val="24"/>
          <w:szCs w:val="24"/>
        </w:rPr>
        <w:t>шкідливих звичок</w:t>
      </w:r>
      <w:r w:rsidRPr="00F72AC0">
        <w:rPr>
          <w:sz w:val="24"/>
          <w:szCs w:val="24"/>
        </w:rPr>
        <w:t>, збереження та зміцнення здоров’я 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07C9D3E8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валеологічної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освіченості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64D3268C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color w:val="0D0D0D"/>
          <w:sz w:val="24"/>
          <w:szCs w:val="24"/>
        </w:rPr>
        <w:t>організація роботи оздоровчих таборів із денним перебуванням дітей на базі</w:t>
      </w:r>
      <w:r w:rsidRPr="00F72AC0">
        <w:rPr>
          <w:color w:val="0D0D0D"/>
          <w:spacing w:val="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закладів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загальної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середньої</w:t>
      </w:r>
      <w:r w:rsidRPr="00F72AC0">
        <w:rPr>
          <w:color w:val="0D0D0D"/>
          <w:spacing w:val="-1"/>
          <w:sz w:val="24"/>
          <w:szCs w:val="24"/>
        </w:rPr>
        <w:t xml:space="preserve"> </w:t>
      </w:r>
      <w:r w:rsidRPr="00F72AC0">
        <w:rPr>
          <w:color w:val="0D0D0D"/>
          <w:sz w:val="24"/>
          <w:szCs w:val="24"/>
        </w:rPr>
        <w:t>освіти;</w:t>
      </w:r>
    </w:p>
    <w:p w14:paraId="137ABCB4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ознайомлення педагогів з інноваційними методами формування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способу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життя;</w:t>
      </w:r>
    </w:p>
    <w:p w14:paraId="66A5F1D2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поінформованості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освітян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здоров’язбережувальних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073AFA7B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підлітків;</w:t>
      </w:r>
    </w:p>
    <w:p w14:paraId="7CA7F774" w14:textId="77777777" w:rsidR="00FE1CCF" w:rsidRPr="00F72AC0" w:rsidRDefault="003D3CA2" w:rsidP="00F72AC0">
      <w:pPr>
        <w:pStyle w:val="a4"/>
        <w:numPr>
          <w:ilvl w:val="0"/>
          <w:numId w:val="29"/>
        </w:numPr>
        <w:tabs>
          <w:tab w:val="left" w:pos="971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активна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протипожежної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руху,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людей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техногенних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небезпек,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природних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небезпек.</w:t>
      </w:r>
    </w:p>
    <w:p w14:paraId="52CD14E0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20A6B968" w14:textId="77777777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3865"/>
          <w:tab w:val="left" w:pos="3866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Фізична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культура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</w:t>
      </w:r>
    </w:p>
    <w:p w14:paraId="37239111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6A80FB2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964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запровадження</w:t>
      </w:r>
      <w:r w:rsidRPr="00F72AC0">
        <w:rPr>
          <w:spacing w:val="28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7"/>
          <w:sz w:val="24"/>
          <w:szCs w:val="24"/>
        </w:rPr>
        <w:t xml:space="preserve"> </w:t>
      </w:r>
      <w:r w:rsidR="0099131B" w:rsidRPr="00F72AC0">
        <w:rPr>
          <w:spacing w:val="27"/>
          <w:sz w:val="24"/>
          <w:szCs w:val="24"/>
        </w:rPr>
        <w:t>громади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рухової</w:t>
      </w:r>
      <w:r w:rsidRPr="00F72AC0">
        <w:rPr>
          <w:spacing w:val="26"/>
          <w:sz w:val="24"/>
          <w:szCs w:val="24"/>
        </w:rPr>
        <w:t xml:space="preserve"> </w:t>
      </w:r>
      <w:r w:rsidRPr="00F72AC0">
        <w:rPr>
          <w:sz w:val="24"/>
          <w:szCs w:val="24"/>
        </w:rPr>
        <w:t>активності</w:t>
      </w:r>
      <w:r w:rsidRPr="00F72AC0">
        <w:rPr>
          <w:spacing w:val="2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посилення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культивації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71313B3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5"/>
          <w:tab w:val="left" w:pos="1536"/>
          <w:tab w:val="left" w:pos="3411"/>
          <w:tab w:val="left" w:pos="4694"/>
          <w:tab w:val="left" w:pos="5736"/>
          <w:tab w:val="left" w:pos="6567"/>
          <w:tab w:val="left" w:pos="8298"/>
          <w:tab w:val="left" w:pos="10163"/>
        </w:tabs>
        <w:ind w:left="0" w:firstLine="709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</w:r>
      <w:r w:rsidR="0099131B" w:rsidRPr="00F72AC0">
        <w:rPr>
          <w:sz w:val="24"/>
          <w:szCs w:val="24"/>
        </w:rPr>
        <w:t xml:space="preserve">громади </w:t>
      </w:r>
      <w:r w:rsidRPr="00F72AC0">
        <w:rPr>
          <w:sz w:val="24"/>
          <w:szCs w:val="24"/>
        </w:rPr>
        <w:t>спортивним</w:t>
      </w:r>
      <w:r w:rsidRPr="00F72AC0">
        <w:rPr>
          <w:sz w:val="24"/>
          <w:szCs w:val="24"/>
        </w:rPr>
        <w:tab/>
        <w:t>обладнанням</w:t>
      </w:r>
      <w:r w:rsidRPr="00F72AC0">
        <w:rPr>
          <w:sz w:val="24"/>
          <w:szCs w:val="24"/>
        </w:rPr>
        <w:tab/>
      </w:r>
      <w:r w:rsidRPr="00F72AC0">
        <w:rPr>
          <w:spacing w:val="-3"/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інвентарем;</w:t>
      </w:r>
    </w:p>
    <w:p w14:paraId="08BAE5CA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інтегрування ефективних (інноваційних) форм і методів фізкультурно-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розвиток різних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 урахуванням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економічних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факторів;</w:t>
      </w:r>
    </w:p>
    <w:p w14:paraId="050E1A47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збірних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команд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0912C97F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наявної,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удосконаленням,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поліпшення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 її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функціонування;</w:t>
      </w:r>
    </w:p>
    <w:p w14:paraId="30C8CD5A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залучення фізкультурно-спортивних, дитячих, молодіжних громадських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клубів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реалізації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спорту;</w:t>
      </w:r>
    </w:p>
    <w:p w14:paraId="227AC2B9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сфери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="0099131B" w:rsidRPr="00F72AC0">
        <w:rPr>
          <w:spacing w:val="1"/>
          <w:sz w:val="24"/>
          <w:szCs w:val="24"/>
        </w:rPr>
        <w:t>в Боярській міській територіальній громаді;</w:t>
      </w:r>
    </w:p>
    <w:p w14:paraId="5A8D028E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удосконалення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дитячо-юнацького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громаді;</w:t>
      </w:r>
    </w:p>
    <w:p w14:paraId="6EA7E922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активізація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співпраці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іншими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проведенні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 заходів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рівня;</w:t>
      </w:r>
    </w:p>
    <w:p w14:paraId="3AA7BE9B" w14:textId="77777777" w:rsidR="00FE1CCF" w:rsidRPr="00F72AC0" w:rsidRDefault="003D3CA2" w:rsidP="00F72AC0">
      <w:pPr>
        <w:pStyle w:val="a4"/>
        <w:numPr>
          <w:ilvl w:val="0"/>
          <w:numId w:val="27"/>
        </w:numPr>
        <w:tabs>
          <w:tab w:val="left" w:pos="1536"/>
        </w:tabs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заохочення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29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відзначення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переможців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призерів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змагань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спортивно-оздоровчих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 різного</w:t>
      </w:r>
      <w:r w:rsidRPr="00F72AC0">
        <w:rPr>
          <w:spacing w:val="-3"/>
          <w:sz w:val="24"/>
          <w:szCs w:val="24"/>
        </w:rPr>
        <w:t xml:space="preserve"> </w:t>
      </w:r>
      <w:r w:rsidR="0099131B" w:rsidRPr="00F72AC0">
        <w:rPr>
          <w:sz w:val="24"/>
          <w:szCs w:val="24"/>
        </w:rPr>
        <w:t>рівня</w:t>
      </w:r>
      <w:r w:rsidRPr="00F72AC0">
        <w:rPr>
          <w:sz w:val="24"/>
          <w:szCs w:val="24"/>
        </w:rPr>
        <w:t>.</w:t>
      </w:r>
    </w:p>
    <w:p w14:paraId="50480085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548E1B4" w14:textId="77777777" w:rsidR="00FE1CCF" w:rsidRPr="00F72AC0" w:rsidRDefault="003D3CA2" w:rsidP="00F72AC0">
      <w:pPr>
        <w:pStyle w:val="1"/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Напрями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діяльності:</w:t>
      </w:r>
    </w:p>
    <w:p w14:paraId="0807AC1B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 умов для фізичного виховання і спорту в усіх типах 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установах громади;</w:t>
      </w:r>
    </w:p>
    <w:p w14:paraId="29624913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облаштування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поточного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ремонту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споруд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бюджету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позабюджетних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коштів,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коштів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комерційних структур,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працюють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A9A1965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виділення коштів на фізкультурно-оздоровчі та спортивні заходи серед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широких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верств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44CD1A13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проведення спортивно-масових заходів в громаді та участь у обласних,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всеукраїнських, міжнародних змаганнях з видів спорту та у галузевих спартакіадах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(спортивні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ігри);</w:t>
      </w:r>
    </w:p>
    <w:p w14:paraId="0B6E1157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залучення дітей та молоді до занять фізичною культурою і спортом 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дитячо-юнацькій спортивній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школі</w:t>
      </w:r>
      <w:r w:rsidR="00613E48" w:rsidRPr="00F72AC0">
        <w:rPr>
          <w:sz w:val="24"/>
          <w:szCs w:val="24"/>
        </w:rPr>
        <w:t xml:space="preserve"> та спортивному клубі</w:t>
      </w:r>
      <w:r w:rsidRPr="00F72AC0">
        <w:rPr>
          <w:sz w:val="24"/>
          <w:szCs w:val="24"/>
        </w:rPr>
        <w:t>;</w:t>
      </w:r>
    </w:p>
    <w:p w14:paraId="189BE032" w14:textId="77777777" w:rsidR="00FE1CCF" w:rsidRPr="00F72AC0" w:rsidRDefault="003D3CA2" w:rsidP="00F72AC0">
      <w:pPr>
        <w:pStyle w:val="a4"/>
        <w:numPr>
          <w:ilvl w:val="0"/>
          <w:numId w:val="26"/>
        </w:numPr>
        <w:tabs>
          <w:tab w:val="left" w:pos="153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модернізації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зміцнення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секцій,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облаштування необхідним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обладнанням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0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інвентарем.</w:t>
      </w:r>
    </w:p>
    <w:p w14:paraId="2EF48A60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766D3ECB" w14:textId="77777777" w:rsidR="00FE1CCF" w:rsidRPr="00F72AC0" w:rsidRDefault="003D3CA2" w:rsidP="00F72AC0">
      <w:pPr>
        <w:pStyle w:val="1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580EDB3E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4"/>
        </w:tabs>
        <w:ind w:left="0" w:firstLine="596"/>
        <w:rPr>
          <w:sz w:val="24"/>
          <w:szCs w:val="24"/>
        </w:rPr>
      </w:pPr>
      <w:r w:rsidRPr="00F72AC0">
        <w:rPr>
          <w:sz w:val="24"/>
          <w:szCs w:val="24"/>
        </w:rPr>
        <w:t>збільшити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загальну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чисельність</w:t>
      </w:r>
      <w:r w:rsidR="0001688C" w:rsidRPr="00F72AC0">
        <w:rPr>
          <w:sz w:val="24"/>
          <w:szCs w:val="24"/>
        </w:rPr>
        <w:t xml:space="preserve"> дітей та учнівської молоді</w:t>
      </w:r>
      <w:r w:rsidRPr="00F72AC0">
        <w:rPr>
          <w:sz w:val="24"/>
          <w:szCs w:val="24"/>
        </w:rPr>
        <w:t>,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залучен</w:t>
      </w:r>
      <w:r w:rsidR="0001688C" w:rsidRPr="00F72AC0">
        <w:rPr>
          <w:sz w:val="24"/>
          <w:szCs w:val="24"/>
        </w:rPr>
        <w:t>их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43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видів</w:t>
      </w:r>
      <w:r w:rsidR="0001688C" w:rsidRPr="00F72AC0">
        <w:rPr>
          <w:sz w:val="24"/>
          <w:szCs w:val="24"/>
        </w:rPr>
        <w:t xml:space="preserve"> 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фізкультурно-оздоровчої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спортивної роботи;</w:t>
      </w:r>
    </w:p>
    <w:p w14:paraId="4CFDD022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113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регулярно проводити спортивно-оздоровчі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заходи різного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рівня на </w:t>
      </w:r>
      <w:r w:rsidR="0001688C" w:rsidRPr="00F72AC0">
        <w:rPr>
          <w:sz w:val="24"/>
          <w:szCs w:val="24"/>
        </w:rPr>
        <w:t>території громади;</w:t>
      </w:r>
    </w:p>
    <w:p w14:paraId="402696CC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4"/>
          <w:tab w:val="left" w:pos="5075"/>
          <w:tab w:val="left" w:pos="7907"/>
          <w:tab w:val="left" w:pos="9060"/>
        </w:tabs>
        <w:ind w:left="0" w:firstLine="596"/>
        <w:rPr>
          <w:sz w:val="24"/>
          <w:szCs w:val="24"/>
        </w:rPr>
      </w:pPr>
      <w:r w:rsidRPr="00F72AC0">
        <w:rPr>
          <w:sz w:val="24"/>
          <w:szCs w:val="24"/>
        </w:rPr>
        <w:t>стимулювати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переможців</w:t>
      </w:r>
      <w:r w:rsidR="0001688C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z w:val="24"/>
          <w:szCs w:val="24"/>
        </w:rPr>
        <w:tab/>
        <w:t>призерів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спортивних</w:t>
      </w:r>
      <w:r w:rsidRPr="00F72AC0">
        <w:rPr>
          <w:sz w:val="24"/>
          <w:szCs w:val="24"/>
        </w:rPr>
        <w:tab/>
        <w:t>заходів</w:t>
      </w:r>
      <w:r w:rsidRPr="00F72AC0">
        <w:rPr>
          <w:sz w:val="24"/>
          <w:szCs w:val="24"/>
        </w:rPr>
        <w:tab/>
      </w:r>
      <w:r w:rsidRPr="00F72AC0">
        <w:rPr>
          <w:spacing w:val="-5"/>
          <w:sz w:val="24"/>
          <w:szCs w:val="24"/>
        </w:rPr>
        <w:t>обласного,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міжнародного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рівнів;</w:t>
      </w:r>
    </w:p>
    <w:p w14:paraId="2373DFE9" w14:textId="77777777" w:rsidR="00FE1CCF" w:rsidRPr="00F72AC0" w:rsidRDefault="003D3CA2" w:rsidP="00F72AC0">
      <w:pPr>
        <w:pStyle w:val="a4"/>
        <w:numPr>
          <w:ilvl w:val="0"/>
          <w:numId w:val="25"/>
        </w:numPr>
        <w:tabs>
          <w:tab w:val="left" w:pos="1253"/>
          <w:tab w:val="left" w:pos="1254"/>
        </w:tabs>
        <w:ind w:left="0" w:firstLine="566"/>
        <w:rPr>
          <w:sz w:val="24"/>
          <w:szCs w:val="24"/>
        </w:rPr>
      </w:pPr>
      <w:r w:rsidRPr="00F72AC0">
        <w:rPr>
          <w:sz w:val="24"/>
          <w:szCs w:val="24"/>
        </w:rPr>
        <w:t>зменшити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кількість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учнівської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студентської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молоді,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віднесені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станом здоров’я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 спеціальної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медичної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групи;</w:t>
      </w:r>
    </w:p>
    <w:p w14:paraId="52013651" w14:textId="4E8E7D6B" w:rsidR="00FE1CCF" w:rsidRPr="00F72AC0" w:rsidRDefault="003D3CA2" w:rsidP="00F72AC0">
      <w:pPr>
        <w:pStyle w:val="a4"/>
        <w:numPr>
          <w:ilvl w:val="1"/>
          <w:numId w:val="28"/>
        </w:numPr>
        <w:tabs>
          <w:tab w:val="left" w:pos="1253"/>
          <w:tab w:val="left" w:pos="1254"/>
          <w:tab w:val="left" w:pos="1877"/>
          <w:tab w:val="left" w:pos="1878"/>
          <w:tab w:val="left" w:pos="3823"/>
          <w:tab w:val="left" w:pos="5107"/>
          <w:tab w:val="left" w:pos="5825"/>
          <w:tab w:val="left" w:pos="7369"/>
          <w:tab w:val="left" w:pos="9664"/>
        </w:tabs>
        <w:ind w:left="0" w:firstLine="704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зменшити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середню</w:t>
      </w:r>
      <w:r w:rsidRPr="00F72AC0">
        <w:rPr>
          <w:sz w:val="24"/>
          <w:szCs w:val="24"/>
        </w:rPr>
        <w:tab/>
        <w:t>кількість</w:t>
      </w:r>
      <w:r w:rsidRPr="00F72AC0">
        <w:rPr>
          <w:sz w:val="24"/>
          <w:szCs w:val="24"/>
        </w:rPr>
        <w:tab/>
        <w:t>днів</w:t>
      </w:r>
      <w:r w:rsidRPr="00F72AC0">
        <w:rPr>
          <w:sz w:val="24"/>
          <w:szCs w:val="24"/>
        </w:rPr>
        <w:tab/>
        <w:t>тимчасової</w:t>
      </w:r>
      <w:r w:rsidRPr="00F72AC0">
        <w:rPr>
          <w:sz w:val="24"/>
          <w:szCs w:val="24"/>
        </w:rPr>
        <w:tab/>
        <w:t>непрацездатності</w:t>
      </w:r>
      <w:r w:rsidRPr="00F72AC0">
        <w:rPr>
          <w:sz w:val="24"/>
          <w:szCs w:val="24"/>
        </w:rPr>
        <w:tab/>
      </w:r>
      <w:r w:rsidRPr="00F72AC0">
        <w:rPr>
          <w:spacing w:val="-6"/>
          <w:sz w:val="24"/>
          <w:szCs w:val="24"/>
        </w:rPr>
        <w:t>через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хворобу.Інклюзивна освіта дітей з особливими освітніми потребами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:</w:t>
      </w:r>
    </w:p>
    <w:p w14:paraId="138DAA2E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</w:rPr>
      </w:pPr>
      <w:r w:rsidRPr="00F72AC0">
        <w:rPr>
          <w:color w:val="000000"/>
          <w:sz w:val="24"/>
          <w:szCs w:val="24"/>
        </w:rPr>
        <w:t>удосконалення нормативних засад щодо впровадження інноваційних технологій, демократичних підходів в організації освітнього процесу дітей з особливими освітніми потребами, із соціально незахищених сімей, надання їм комплексної педагогічної, психологічної, корекційної допомоги, починаючи з раннього віку, що сприятиме ранньому включенню дітей із складними порушеннями розвитку в навчально-реабілітаційний процес;</w:t>
      </w:r>
    </w:p>
    <w:p w14:paraId="3CC657A4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використання у навчально-корекційному процесі сучасного медичного, спеціального корекційного обладнання, компютерного програмного забезпечення, мультимедійних засобів;</w:t>
      </w:r>
    </w:p>
    <w:p w14:paraId="201CF982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раннє виявлення, психолого-педагогічне вивчення та повне охоплення дітей з особливостями психофізичного розвитку спеціальною освітою;</w:t>
      </w:r>
    </w:p>
    <w:p w14:paraId="129CBC48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поновлювати банк даних дітей з особливими потребами;</w:t>
      </w:r>
    </w:p>
    <w:p w14:paraId="21EFD7A5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підготовка педагогічних працівників закладів освіти для роботи з дітьми, які мають особливі освітні потреби;</w:t>
      </w:r>
    </w:p>
    <w:p w14:paraId="0930A558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 xml:space="preserve">забезпечення соціально-психологічних та організаційно-педагогічних умов для навчання, розвитку, адаптації в суспільстві та підготовки до трудової діяльності дітей з особливостями психофізичного розвитку; </w:t>
      </w:r>
    </w:p>
    <w:p w14:paraId="2A43D0A0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створення умов інклюзивного навчання у закладах освіти;</w:t>
      </w:r>
    </w:p>
    <w:p w14:paraId="06A751AF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популяризація педагогічних спеціальностей учителя-логопеда, спеціального психолога, учителя-дефектолога;</w:t>
      </w:r>
    </w:p>
    <w:p w14:paraId="5BF56BF5" w14:textId="77777777" w:rsidR="00CF1686" w:rsidRPr="00F72AC0" w:rsidRDefault="00CF1686" w:rsidP="00F72AC0">
      <w:pPr>
        <w:widowControl/>
        <w:numPr>
          <w:ilvl w:val="0"/>
          <w:numId w:val="41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забезпечення діяльності інклюзивно-ресурсного центру у всіх напрямках, що визначені діючими нормативно-правовими документами.</w:t>
      </w:r>
    </w:p>
    <w:p w14:paraId="713B777C" w14:textId="77777777" w:rsidR="00CF1686" w:rsidRPr="00F72AC0" w:rsidRDefault="00CF1686" w:rsidP="00F72AC0">
      <w:pPr>
        <w:autoSpaceDE/>
        <w:autoSpaceDN/>
        <w:ind w:hanging="357"/>
        <w:jc w:val="both"/>
        <w:rPr>
          <w:sz w:val="24"/>
          <w:szCs w:val="24"/>
          <w:lang w:val="ru-RU"/>
        </w:rPr>
      </w:pPr>
      <w:r w:rsidRPr="00F72AC0">
        <w:rPr>
          <w:b/>
          <w:bCs/>
          <w:color w:val="000000"/>
          <w:sz w:val="24"/>
          <w:szCs w:val="24"/>
          <w:lang w:val="en-US"/>
        </w:rPr>
        <w:t>Очікувані результати:</w:t>
      </w:r>
    </w:p>
    <w:p w14:paraId="1163B5F4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максимальне розширення можливостей закладів освіти для реалізації права дітей з особливими освітніми потребами на здобуття якісної освіти;</w:t>
      </w:r>
    </w:p>
    <w:p w14:paraId="39480651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забезпечення надання якісних корекційних послуг в закладах освіти шляхом відкриття спеціальних та інклюзивних груп, введення ставок учителів-логопедів, учителів-дефектологів та інших педагогічних працівників з відповідною фаховою підготовкою;</w:t>
      </w:r>
    </w:p>
    <w:p w14:paraId="1B271F81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удосконалення системи соціального захисту дітей з особливими освітніми потребами;</w:t>
      </w:r>
    </w:p>
    <w:p w14:paraId="46F055AE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поповнення матеріально-технічної і навчально-методичної бази та створення належних умов функціонування логопедичних пунктів, навчальних кабінетів практичних психологів та соціальних педагогів закладів освіти для організації роботи з дітьми з особливими освітніми потребами;</w:t>
      </w:r>
    </w:p>
    <w:p w14:paraId="0D13C86F" w14:textId="77777777" w:rsidR="00CF1686" w:rsidRPr="00F72AC0" w:rsidRDefault="00CF1686" w:rsidP="00F72AC0">
      <w:pPr>
        <w:widowControl/>
        <w:numPr>
          <w:ilvl w:val="0"/>
          <w:numId w:val="42"/>
        </w:numPr>
        <w:tabs>
          <w:tab w:val="left" w:pos="283"/>
        </w:tabs>
        <w:autoSpaceDE/>
        <w:autoSpaceDN/>
        <w:ind w:left="0" w:firstLine="436"/>
        <w:jc w:val="both"/>
        <w:rPr>
          <w:sz w:val="24"/>
          <w:szCs w:val="24"/>
          <w:lang w:val="ru-RU"/>
        </w:rPr>
      </w:pPr>
      <w:r w:rsidRPr="00F72AC0">
        <w:rPr>
          <w:color w:val="000000"/>
          <w:sz w:val="24"/>
          <w:szCs w:val="24"/>
          <w:lang w:val="ru-RU"/>
        </w:rPr>
        <w:t>створення умов для якісного психолого-медико-педагогічного супроводу, адаптації та інтеграції у суспільство осіб із обмеженими можливостями.</w:t>
      </w:r>
    </w:p>
    <w:p w14:paraId="4AFD0418" w14:textId="77777777" w:rsidR="00CF1686" w:rsidRPr="00F72AC0" w:rsidRDefault="00CF1686" w:rsidP="00F72AC0">
      <w:pPr>
        <w:tabs>
          <w:tab w:val="left" w:pos="964"/>
        </w:tabs>
        <w:ind w:firstLine="436"/>
        <w:rPr>
          <w:sz w:val="24"/>
          <w:szCs w:val="24"/>
        </w:rPr>
      </w:pPr>
    </w:p>
    <w:p w14:paraId="09E5EAA6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5A5B02A3" w14:textId="4B6E5C7E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1770"/>
        </w:tabs>
        <w:ind w:left="0" w:firstLine="1134"/>
        <w:jc w:val="center"/>
        <w:rPr>
          <w:sz w:val="24"/>
          <w:szCs w:val="24"/>
        </w:rPr>
      </w:pPr>
      <w:r w:rsidRPr="00F72AC0">
        <w:rPr>
          <w:i/>
          <w:sz w:val="24"/>
          <w:szCs w:val="24"/>
        </w:rPr>
        <w:t>«</w:t>
      </w:r>
      <w:r w:rsidR="00795749" w:rsidRPr="00F72AC0">
        <w:rPr>
          <w:sz w:val="24"/>
          <w:szCs w:val="24"/>
        </w:rPr>
        <w:t>Шкільний автобус</w:t>
      </w:r>
      <w:r w:rsidRPr="00F72AC0">
        <w:rPr>
          <w:sz w:val="24"/>
          <w:szCs w:val="24"/>
        </w:rPr>
        <w:t>»</w:t>
      </w:r>
      <w:r w:rsidRPr="00F72AC0">
        <w:rPr>
          <w:spacing w:val="-67"/>
          <w:sz w:val="24"/>
          <w:szCs w:val="24"/>
        </w:rPr>
        <w:t xml:space="preserve"> </w:t>
      </w:r>
      <w:r w:rsidR="00F72AC0"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Завдання:</w:t>
      </w:r>
    </w:p>
    <w:p w14:paraId="708105FF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громадян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шляхом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безперебійного,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безпечного,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 закладів дошкільної, загальної 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мешкають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межами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пішохідної</w:t>
      </w:r>
    </w:p>
    <w:p w14:paraId="20CFFF39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доступності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додому;</w:t>
      </w:r>
    </w:p>
    <w:p w14:paraId="667F03A6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олімпіади,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турніри,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спортивні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змагання,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 –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дослідницьких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конкурси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майстерності,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пунктів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тестування,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маршрутами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туристичних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екскурсій;</w:t>
      </w:r>
    </w:p>
    <w:p w14:paraId="31BBDE42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вирішення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матеріально-технічного,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перевезень</w:t>
      </w:r>
      <w:r w:rsidRPr="00F72AC0">
        <w:rPr>
          <w:spacing w:val="3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автобусами;</w:t>
      </w:r>
    </w:p>
    <w:p w14:paraId="0F4A537C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місць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постійного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зберігання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317176CB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врегулювання питань організації випуску на лінію та безпечної експлуатації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засобів;</w:t>
      </w:r>
    </w:p>
    <w:p w14:paraId="68E70CCE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затвердження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спеціалізованих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транспортних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маршрутів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діючого порядку;</w:t>
      </w:r>
    </w:p>
    <w:p w14:paraId="02E32A7C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режиму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врахуванням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графіка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дітей;</w:t>
      </w:r>
    </w:p>
    <w:p w14:paraId="5FE17CE2" w14:textId="77777777" w:rsidR="00FE1CCF" w:rsidRPr="00F72AC0" w:rsidRDefault="003D3CA2" w:rsidP="00F72AC0">
      <w:pPr>
        <w:pStyle w:val="a4"/>
        <w:numPr>
          <w:ilvl w:val="0"/>
          <w:numId w:val="18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придбання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регулярного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перевезення.</w:t>
      </w:r>
    </w:p>
    <w:p w14:paraId="6880DFE4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331A0CFD" w14:textId="77777777" w:rsidR="00FE1CCF" w:rsidRPr="00F72AC0" w:rsidRDefault="003D3CA2" w:rsidP="00F72AC0">
      <w:pPr>
        <w:pStyle w:val="1"/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0971139D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захисту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навчально-виховного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520A2F5F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позитивних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зрушень  у</w:t>
      </w:r>
      <w:r w:rsidRPr="00F72AC0">
        <w:rPr>
          <w:spacing w:val="69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життєдіяльності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сільського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6BC83856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наявність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автобусів;</w:t>
      </w:r>
    </w:p>
    <w:p w14:paraId="7B261980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6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оптимальної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сільській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місцевості;</w:t>
      </w:r>
    </w:p>
    <w:p w14:paraId="7FAD30D1" w14:textId="77777777" w:rsidR="00FE1CCF" w:rsidRPr="00F72AC0" w:rsidRDefault="003D3CA2" w:rsidP="00F72AC0">
      <w:pPr>
        <w:pStyle w:val="a4"/>
        <w:numPr>
          <w:ilvl w:val="0"/>
          <w:numId w:val="17"/>
        </w:numPr>
        <w:tabs>
          <w:tab w:val="left" w:pos="965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належних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3236C2BB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79D93CB2" w14:textId="77777777" w:rsidR="00FE1CCF" w:rsidRPr="00F72AC0" w:rsidRDefault="003D3CA2" w:rsidP="00F72AC0">
      <w:pPr>
        <w:pStyle w:val="1"/>
        <w:numPr>
          <w:ilvl w:val="1"/>
          <w:numId w:val="28"/>
        </w:numPr>
        <w:tabs>
          <w:tab w:val="left" w:pos="1095"/>
        </w:tabs>
        <w:ind w:left="0" w:firstLine="567"/>
        <w:jc w:val="left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оздоровлення та відпочинку дітей та здобувачів освіти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202</w:t>
      </w:r>
      <w:r w:rsidR="00526B9F" w:rsidRPr="00F72AC0">
        <w:rPr>
          <w:sz w:val="24"/>
          <w:szCs w:val="24"/>
        </w:rPr>
        <w:t>2 рік</w:t>
      </w:r>
    </w:p>
    <w:p w14:paraId="1DFA84C8" w14:textId="77777777" w:rsidR="00FE1CCF" w:rsidRPr="00F72AC0" w:rsidRDefault="00FE1CCF" w:rsidP="00F72AC0">
      <w:pPr>
        <w:pStyle w:val="a3"/>
        <w:ind w:left="0"/>
        <w:jc w:val="left"/>
        <w:rPr>
          <w:b/>
          <w:sz w:val="24"/>
          <w:szCs w:val="24"/>
        </w:rPr>
      </w:pPr>
    </w:p>
    <w:p w14:paraId="2EC4B9E9" w14:textId="77777777" w:rsidR="00FE1CCF" w:rsidRPr="00F72AC0" w:rsidRDefault="003D3CA2" w:rsidP="00F72AC0">
      <w:pPr>
        <w:ind w:firstLine="567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4C1CDD89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покращення якості оздоровлення та відпочинку дітей та молоді, збільшення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кількості дітей, охоплених організованими формами оздоровлення та відпочинку, 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першу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чергу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потребують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уваги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підтримки;</w:t>
      </w:r>
    </w:p>
    <w:p w14:paraId="0A6BABF6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оптимальної мережі та розвиток дитячих закладів оздоровлення 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відпочинку в районі різних типів, здатних забезпечити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високоякісними оздоровчими,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дитяче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населення;</w:t>
      </w:r>
    </w:p>
    <w:p w14:paraId="5183144C" w14:textId="77777777" w:rsidR="00FE1CCF" w:rsidRPr="00F72AC0" w:rsidRDefault="003D3CA2" w:rsidP="00F72AC0">
      <w:pPr>
        <w:pStyle w:val="a4"/>
        <w:numPr>
          <w:ilvl w:val="0"/>
          <w:numId w:val="16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 творчих здібностей дітей та молоді, формування здорового способу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патріотичне виховання.</w:t>
      </w:r>
    </w:p>
    <w:p w14:paraId="2CAE80B3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3D8C2BBE" w14:textId="77777777" w:rsidR="00FE1CCF" w:rsidRPr="00F72AC0" w:rsidRDefault="003D3CA2" w:rsidP="00F72AC0">
      <w:pPr>
        <w:pStyle w:val="1"/>
        <w:ind w:left="0" w:firstLine="567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</w:p>
    <w:p w14:paraId="4576F443" w14:textId="77777777" w:rsidR="00FE1CCF" w:rsidRPr="00F72AC0" w:rsidRDefault="003D3CA2" w:rsidP="00F72AC0">
      <w:pPr>
        <w:pStyle w:val="a3"/>
        <w:ind w:left="0"/>
        <w:rPr>
          <w:sz w:val="24"/>
          <w:szCs w:val="24"/>
        </w:rPr>
      </w:pPr>
      <w:r w:rsidRPr="00F72AC0">
        <w:rPr>
          <w:sz w:val="24"/>
          <w:szCs w:val="24"/>
        </w:rPr>
        <w:t>Виконання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дасть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змогу:</w:t>
      </w:r>
    </w:p>
    <w:p w14:paraId="7F8578D1" w14:textId="77777777" w:rsidR="00FE1CCF" w:rsidRPr="00F72AC0" w:rsidRDefault="003D3CA2" w:rsidP="00F72AC0">
      <w:pPr>
        <w:pStyle w:val="a4"/>
        <w:numPr>
          <w:ilvl w:val="0"/>
          <w:numId w:val="15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збільшити кількість дітей, охоплених організованими формами оздоровлення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відпочинку,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65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дітей,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потребують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особливої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соціальної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уваги</w:t>
      </w:r>
      <w:r w:rsidRPr="00F72AC0">
        <w:rPr>
          <w:spacing w:val="6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підтримки;</w:t>
      </w:r>
    </w:p>
    <w:p w14:paraId="42A98BF9" w14:textId="0BD05584" w:rsidR="00FE1CCF" w:rsidRPr="00F72AC0" w:rsidRDefault="003D3CA2" w:rsidP="00F72AC0">
      <w:pPr>
        <w:pStyle w:val="a4"/>
        <w:numPr>
          <w:ilvl w:val="0"/>
          <w:numId w:val="15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підвищити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якість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оздоровчих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</w:p>
    <w:p w14:paraId="7D6BAC71" w14:textId="77777777" w:rsidR="00FE1CCF" w:rsidRPr="00F72AC0" w:rsidRDefault="00FE1CCF" w:rsidP="00F72AC0">
      <w:pPr>
        <w:pStyle w:val="a3"/>
        <w:ind w:left="0"/>
        <w:jc w:val="left"/>
        <w:rPr>
          <w:sz w:val="24"/>
          <w:szCs w:val="24"/>
        </w:rPr>
      </w:pPr>
    </w:p>
    <w:p w14:paraId="26C36BDB" w14:textId="77777777" w:rsidR="00FE1CCF" w:rsidRPr="00F72AC0" w:rsidRDefault="003D3CA2" w:rsidP="00F72AC0">
      <w:pPr>
        <w:pStyle w:val="1"/>
        <w:ind w:left="0" w:firstLine="567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ІІІ.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Інформаційно-навчальне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середовище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</w:p>
    <w:p w14:paraId="320D6D54" w14:textId="77777777" w:rsidR="00FE1CCF" w:rsidRPr="00F72AC0" w:rsidRDefault="00FE1CCF" w:rsidP="00F72AC0">
      <w:pPr>
        <w:pStyle w:val="a3"/>
        <w:ind w:left="0"/>
        <w:jc w:val="left"/>
        <w:rPr>
          <w:b/>
          <w:sz w:val="24"/>
          <w:szCs w:val="24"/>
        </w:rPr>
      </w:pPr>
    </w:p>
    <w:p w14:paraId="4827EEE8" w14:textId="77777777" w:rsidR="00FE1CCF" w:rsidRPr="00F72AC0" w:rsidRDefault="003D3CA2" w:rsidP="00F72AC0">
      <w:pPr>
        <w:pStyle w:val="a4"/>
        <w:numPr>
          <w:ilvl w:val="1"/>
          <w:numId w:val="14"/>
        </w:numPr>
        <w:tabs>
          <w:tab w:val="left" w:pos="884"/>
        </w:tabs>
        <w:ind w:left="0" w:firstLine="567"/>
        <w:jc w:val="both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Єдиний інформаційно-освітній простір</w:t>
      </w:r>
      <w:r w:rsidRPr="00F72AC0">
        <w:rPr>
          <w:b/>
          <w:spacing w:val="-67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Завдання</w:t>
      </w:r>
      <w:r w:rsidRPr="00F72AC0">
        <w:rPr>
          <w:b/>
          <w:spacing w:val="-2"/>
          <w:sz w:val="24"/>
          <w:szCs w:val="24"/>
        </w:rPr>
        <w:t xml:space="preserve"> </w:t>
      </w:r>
      <w:r w:rsidRPr="00F72AC0">
        <w:rPr>
          <w:b/>
          <w:sz w:val="24"/>
          <w:szCs w:val="24"/>
        </w:rPr>
        <w:t>:</w:t>
      </w:r>
    </w:p>
    <w:p w14:paraId="3F050762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подальше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комунікаційних технологій, які надають стимулюючий вплив на творчий 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3EF910EB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Здійснення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інформаційно-навчального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навчальний процес,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lastRenderedPageBreak/>
        <w:t>систему тестового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оцінювання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знань;</w:t>
      </w:r>
    </w:p>
    <w:p w14:paraId="740AEAC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проводити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заміну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технічно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застарілої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комп’ютерної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техніки;</w:t>
      </w:r>
    </w:p>
    <w:p w14:paraId="61DE95B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медіа освіти;</w:t>
      </w:r>
    </w:p>
    <w:p w14:paraId="3323306E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розробка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освітою;</w:t>
      </w:r>
    </w:p>
    <w:p w14:paraId="6805AB59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вільного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доступу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інтернет;</w:t>
      </w:r>
    </w:p>
    <w:p w14:paraId="3C8B68CC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розвиток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знань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регіональному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рівні;</w:t>
      </w:r>
    </w:p>
    <w:p w14:paraId="4B40306D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інформаційної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88EA906" w14:textId="77777777" w:rsidR="00FE1CCF" w:rsidRPr="00F72AC0" w:rsidRDefault="003D3CA2" w:rsidP="00F72AC0">
      <w:pPr>
        <w:pStyle w:val="a4"/>
        <w:numPr>
          <w:ilvl w:val="2"/>
          <w:numId w:val="14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6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освітою.</w:t>
      </w:r>
    </w:p>
    <w:p w14:paraId="13F74CCF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114A5DF8" w14:textId="77777777" w:rsidR="00FE1CCF" w:rsidRPr="00F72AC0" w:rsidRDefault="003D3CA2" w:rsidP="00F72AC0">
      <w:pPr>
        <w:pStyle w:val="1"/>
        <w:ind w:left="0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6D03B27B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 якісного рівня освітнього процесу в закладах загальної середньої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41E30C26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оновлення матеріально-технічної бази в закладах загальної середньої 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E55E433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доведення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показника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підключення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глобальних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 з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використанням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високошвидкісних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каналів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100%;</w:t>
      </w:r>
    </w:p>
    <w:p w14:paraId="00203C91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завершення створення єдиної освітньої мережі Інтернет в регіоні для доступу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світових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6FC03774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вдосконалення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дистанційного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надасть можливість створення умов для отримання повноцінної освіти, соціальної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адаптації та реабілітації дітей з особливи</w:t>
      </w:r>
      <w:r w:rsidR="00122C21" w:rsidRPr="00F72AC0">
        <w:rPr>
          <w:sz w:val="24"/>
          <w:szCs w:val="24"/>
        </w:rPr>
        <w:t>ми</w:t>
      </w:r>
      <w:r w:rsidRPr="00F72AC0">
        <w:rPr>
          <w:sz w:val="24"/>
          <w:szCs w:val="24"/>
        </w:rPr>
        <w:t xml:space="preserve"> освітніми потребами, які перебувають 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довготривалому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лікуванні,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виявлення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обдарованих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учнів,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зв’язку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провідними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фахівцями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вченими;</w:t>
      </w:r>
    </w:p>
    <w:p w14:paraId="3C1C407F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створення мережі електронних бібліотек і ресурсних центрів, що забезпечать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підтримку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22E32AD2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6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FEE763A" w14:textId="77777777" w:rsidR="00FE1CCF" w:rsidRPr="00F72AC0" w:rsidRDefault="003D3CA2" w:rsidP="00F72AC0">
      <w:pPr>
        <w:pStyle w:val="a4"/>
        <w:numPr>
          <w:ilvl w:val="2"/>
          <w:numId w:val="43"/>
        </w:numPr>
        <w:tabs>
          <w:tab w:val="left" w:pos="1107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модернізація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кадрів;</w:t>
      </w:r>
    </w:p>
    <w:p w14:paraId="7A3A9B42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35632D7C" w14:textId="77777777" w:rsidR="00FE1CCF" w:rsidRPr="00F72AC0" w:rsidRDefault="003D3CA2" w:rsidP="00F72AC0">
      <w:pPr>
        <w:pStyle w:val="1"/>
        <w:numPr>
          <w:ilvl w:val="1"/>
          <w:numId w:val="43"/>
        </w:numPr>
        <w:tabs>
          <w:tab w:val="left" w:pos="1375"/>
        </w:tabs>
        <w:ind w:left="0" w:firstLine="841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« Шкільна бібліотека»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Завдання:</w:t>
      </w:r>
    </w:p>
    <w:p w14:paraId="38D4C74A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b/>
          <w:i/>
          <w:sz w:val="24"/>
          <w:szCs w:val="24"/>
        </w:rPr>
        <w:t>з</w:t>
      </w:r>
      <w:r w:rsidRPr="00F72AC0">
        <w:rPr>
          <w:sz w:val="24"/>
          <w:szCs w:val="24"/>
        </w:rPr>
        <w:t>абезпечити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комплексами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покоління,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відповідають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державним</w:t>
      </w:r>
      <w:r w:rsidRPr="00F72AC0">
        <w:rPr>
          <w:spacing w:val="34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освітнім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стандартам</w:t>
      </w:r>
      <w:r w:rsidRPr="00F72AC0">
        <w:rPr>
          <w:spacing w:val="33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32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спрямовані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 особистості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 освіти;</w:t>
      </w:r>
    </w:p>
    <w:p w14:paraId="55EE222C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обладнати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комп'ютерами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створити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індивідуальні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робочі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самостійного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пошуку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опрацювання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 та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вчителями;</w:t>
      </w:r>
    </w:p>
    <w:p w14:paraId="2BA1C5FB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firstLine="567"/>
        <w:rPr>
          <w:sz w:val="24"/>
          <w:szCs w:val="24"/>
        </w:rPr>
      </w:pPr>
      <w:r w:rsidRPr="00F72AC0">
        <w:rPr>
          <w:sz w:val="24"/>
          <w:szCs w:val="24"/>
        </w:rPr>
        <w:t>реалізувати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замовлення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літератури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допомогою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електронного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документообігу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="00122C21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Інтернет-технологій;</w:t>
      </w:r>
    </w:p>
    <w:p w14:paraId="7834F969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удосконалити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базу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шкільних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бібліотек</w:t>
      </w:r>
      <w:r w:rsidR="00122C21" w:rsidRPr="00F72AC0">
        <w:rPr>
          <w:sz w:val="24"/>
          <w:szCs w:val="24"/>
        </w:rPr>
        <w:t>;</w:t>
      </w:r>
    </w:p>
    <w:p w14:paraId="23511912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сприяти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утворенню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єдиної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бібліотечно-інформаційної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793B9EFA" w14:textId="77777777" w:rsidR="00FE1CCF" w:rsidRPr="00F72AC0" w:rsidRDefault="003D3CA2" w:rsidP="00F72AC0">
      <w:pPr>
        <w:pStyle w:val="a4"/>
        <w:numPr>
          <w:ilvl w:val="0"/>
          <w:numId w:val="13"/>
        </w:numPr>
        <w:tabs>
          <w:tab w:val="left" w:pos="964"/>
        </w:tabs>
        <w:ind w:left="0" w:hanging="285"/>
        <w:rPr>
          <w:sz w:val="24"/>
          <w:szCs w:val="24"/>
        </w:rPr>
      </w:pPr>
      <w:r w:rsidRPr="00F72AC0">
        <w:rPr>
          <w:sz w:val="24"/>
          <w:szCs w:val="24"/>
        </w:rPr>
        <w:t>підвищити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інформаційну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культуру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процесу;</w:t>
      </w:r>
    </w:p>
    <w:p w14:paraId="7F4EDC0C" w14:textId="77777777" w:rsidR="00122C21" w:rsidRPr="00F72AC0" w:rsidRDefault="00122C21" w:rsidP="00F72AC0">
      <w:pPr>
        <w:pStyle w:val="1"/>
        <w:ind w:left="0"/>
        <w:rPr>
          <w:sz w:val="24"/>
          <w:szCs w:val="24"/>
        </w:rPr>
      </w:pPr>
    </w:p>
    <w:p w14:paraId="0F5CA2B0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6FD9E3D2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  <w:tab w:val="left" w:pos="2421"/>
          <w:tab w:val="left" w:pos="2799"/>
          <w:tab w:val="left" w:pos="4122"/>
          <w:tab w:val="left" w:pos="5223"/>
          <w:tab w:val="left" w:pos="6578"/>
          <w:tab w:val="left" w:pos="7975"/>
          <w:tab w:val="left" w:pos="8968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z w:val="24"/>
          <w:szCs w:val="24"/>
        </w:rPr>
        <w:tab/>
        <w:t>в</w:t>
      </w:r>
      <w:r w:rsidRPr="00F72AC0">
        <w:rPr>
          <w:sz w:val="24"/>
          <w:szCs w:val="24"/>
        </w:rPr>
        <w:tab/>
        <w:t>кожному</w:t>
      </w:r>
      <w:r w:rsidRPr="00F72AC0">
        <w:rPr>
          <w:sz w:val="24"/>
          <w:szCs w:val="24"/>
        </w:rPr>
        <w:tab/>
        <w:t>закладі</w:t>
      </w:r>
      <w:r w:rsidRPr="00F72AC0">
        <w:rPr>
          <w:sz w:val="24"/>
          <w:szCs w:val="24"/>
        </w:rPr>
        <w:tab/>
        <w:t>загальної</w:t>
      </w:r>
      <w:r w:rsidRPr="00F72AC0">
        <w:rPr>
          <w:sz w:val="24"/>
          <w:szCs w:val="24"/>
        </w:rPr>
        <w:tab/>
        <w:t>середньої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  <w:t>бібліотечно-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медіа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центру;</w:t>
      </w:r>
    </w:p>
    <w:p w14:paraId="1505DDBC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pacing w:val="-4"/>
          <w:sz w:val="24"/>
          <w:szCs w:val="24"/>
        </w:rPr>
        <w:t>забезпечення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інформаційного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супроводу</w:t>
      </w:r>
      <w:r w:rsidRPr="00F72AC0">
        <w:rPr>
          <w:spacing w:val="-14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освітнього</w:t>
      </w:r>
      <w:r w:rsidRPr="00F72AC0">
        <w:rPr>
          <w:spacing w:val="-13"/>
          <w:sz w:val="24"/>
          <w:szCs w:val="24"/>
        </w:rPr>
        <w:t xml:space="preserve"> </w:t>
      </w:r>
      <w:r w:rsidRPr="00F72AC0">
        <w:rPr>
          <w:spacing w:val="-3"/>
          <w:sz w:val="24"/>
          <w:szCs w:val="24"/>
        </w:rPr>
        <w:t>процесу;</w:t>
      </w:r>
    </w:p>
    <w:p w14:paraId="1D18453F" w14:textId="77777777" w:rsidR="00FE1CCF" w:rsidRPr="00F72AC0" w:rsidRDefault="003D3CA2" w:rsidP="00F72AC0">
      <w:pPr>
        <w:pStyle w:val="a4"/>
        <w:numPr>
          <w:ilvl w:val="0"/>
          <w:numId w:val="1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єдиного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освітньо-інформаційного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</w:t>
      </w:r>
      <w:r w:rsidRPr="00F72AC0">
        <w:rPr>
          <w:spacing w:val="60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регіону.</w:t>
      </w:r>
    </w:p>
    <w:p w14:paraId="47255475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7E25ECC9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ІV.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освіта</w:t>
      </w:r>
    </w:p>
    <w:p w14:paraId="0FF9C486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7BF4F290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покращення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здобувачів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якісної</w:t>
      </w:r>
      <w:r w:rsidRPr="00F72AC0">
        <w:rPr>
          <w:spacing w:val="5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7F0A6CC1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розширення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гурткової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48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4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вихованців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їх батьків;</w:t>
      </w:r>
    </w:p>
    <w:p w14:paraId="4DFB1E6D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  <w:tab w:val="left" w:pos="2474"/>
          <w:tab w:val="left" w:pos="4222"/>
          <w:tab w:val="left" w:pos="5904"/>
          <w:tab w:val="left" w:pos="7720"/>
          <w:tab w:val="left" w:pos="9387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сприяння</w:t>
      </w:r>
      <w:r w:rsidRPr="00F72AC0">
        <w:rPr>
          <w:sz w:val="24"/>
          <w:szCs w:val="24"/>
        </w:rPr>
        <w:tab/>
        <w:t>підвищенню</w:t>
      </w:r>
      <w:r w:rsidRPr="00F72AC0">
        <w:rPr>
          <w:sz w:val="24"/>
          <w:szCs w:val="24"/>
        </w:rPr>
        <w:tab/>
        <w:t>кваліфікації</w:t>
      </w:r>
      <w:r w:rsidRPr="00F72AC0">
        <w:rPr>
          <w:sz w:val="24"/>
          <w:szCs w:val="24"/>
        </w:rPr>
        <w:tab/>
        <w:t>педагогічних</w:t>
      </w:r>
      <w:r w:rsidRPr="00F72AC0">
        <w:rPr>
          <w:sz w:val="24"/>
          <w:szCs w:val="24"/>
        </w:rPr>
        <w:tab/>
        <w:t>працівників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системи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5CB0E3F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lastRenderedPageBreak/>
        <w:t>розробка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нових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виховних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програм,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технологій;</w:t>
      </w:r>
    </w:p>
    <w:p w14:paraId="49EE47C6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  <w:tab w:val="left" w:pos="2902"/>
          <w:tab w:val="left" w:pos="3557"/>
          <w:tab w:val="left" w:pos="5130"/>
          <w:tab w:val="left" w:pos="6757"/>
          <w:tab w:val="left" w:pos="9829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z w:val="24"/>
          <w:szCs w:val="24"/>
        </w:rPr>
        <w:tab/>
        <w:t>та</w:t>
      </w:r>
      <w:r w:rsidRPr="00F72AC0">
        <w:rPr>
          <w:sz w:val="24"/>
          <w:szCs w:val="24"/>
        </w:rPr>
        <w:tab/>
        <w:t>подальше</w:t>
      </w:r>
      <w:r w:rsidRPr="00F72AC0">
        <w:rPr>
          <w:sz w:val="24"/>
          <w:szCs w:val="24"/>
        </w:rPr>
        <w:tab/>
        <w:t>зміцнення</w:t>
      </w:r>
      <w:r w:rsidRPr="00F72AC0">
        <w:rPr>
          <w:sz w:val="24"/>
          <w:szCs w:val="24"/>
        </w:rPr>
        <w:tab/>
        <w:t>матеріально-технічної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бази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різних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типів;</w:t>
      </w:r>
    </w:p>
    <w:p w14:paraId="55445C4F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формування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банку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щодо</w:t>
      </w:r>
      <w:r w:rsidRPr="00F72AC0">
        <w:rPr>
          <w:spacing w:val="45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нормативно-правової</w:t>
      </w:r>
      <w:r w:rsidRPr="00F72AC0">
        <w:rPr>
          <w:spacing w:val="46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44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функціонування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 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A961353" w14:textId="77777777" w:rsidR="00FE1CCF" w:rsidRPr="00F72AC0" w:rsidRDefault="003D3CA2" w:rsidP="00F72AC0">
      <w:pPr>
        <w:pStyle w:val="a4"/>
        <w:numPr>
          <w:ilvl w:val="0"/>
          <w:numId w:val="11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моніторингу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2A701BB7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29E3F6AD" w14:textId="77777777" w:rsidR="00FE1CCF" w:rsidRPr="00F72AC0" w:rsidRDefault="003D3CA2" w:rsidP="00F72AC0">
      <w:pPr>
        <w:pStyle w:val="1"/>
        <w:ind w:left="0" w:firstLine="709"/>
        <w:jc w:val="both"/>
        <w:rPr>
          <w:sz w:val="24"/>
          <w:szCs w:val="24"/>
        </w:rPr>
      </w:pPr>
      <w:r w:rsidRPr="00F72AC0">
        <w:rPr>
          <w:sz w:val="24"/>
          <w:szCs w:val="24"/>
        </w:rPr>
        <w:t>Очікувані</w:t>
      </w:r>
      <w:r w:rsidRPr="00F72AC0">
        <w:rPr>
          <w:spacing w:val="-9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результати:</w:t>
      </w:r>
    </w:p>
    <w:p w14:paraId="297B115B" w14:textId="77777777" w:rsidR="00FE1CCF" w:rsidRPr="00F72AC0" w:rsidRDefault="005F4738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впровадження</w:t>
      </w:r>
      <w:r w:rsidR="003D3CA2" w:rsidRPr="00F72AC0">
        <w:rPr>
          <w:sz w:val="24"/>
          <w:szCs w:val="24"/>
        </w:rPr>
        <w:t xml:space="preserve"> якісно нових форм організації позашкільної освіти, задоволення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освітніх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потреб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дітей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шляхом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залучення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до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науково-експериментальної,</w:t>
      </w:r>
      <w:r w:rsidR="003D3CA2" w:rsidRPr="00F72AC0">
        <w:rPr>
          <w:spacing w:val="-67"/>
          <w:sz w:val="24"/>
          <w:szCs w:val="24"/>
        </w:rPr>
        <w:t xml:space="preserve"> </w:t>
      </w:r>
      <w:r w:rsidRPr="00F72AC0">
        <w:rPr>
          <w:spacing w:val="-67"/>
          <w:sz w:val="24"/>
          <w:szCs w:val="24"/>
        </w:rPr>
        <w:t xml:space="preserve">     </w:t>
      </w:r>
      <w:r w:rsidR="003D3CA2" w:rsidRPr="00F72AC0">
        <w:rPr>
          <w:sz w:val="24"/>
          <w:szCs w:val="24"/>
        </w:rPr>
        <w:t>дослідницької,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технічно-конструктивної,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художньої,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декоративно-прикладної,</w:t>
      </w:r>
      <w:r w:rsidR="003D3CA2" w:rsidRPr="00F72AC0">
        <w:rPr>
          <w:spacing w:val="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еколого-прикладної,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туристсько-краєзнавчої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та</w:t>
      </w:r>
      <w:r w:rsidR="003D3CA2" w:rsidRPr="00F72AC0">
        <w:rPr>
          <w:spacing w:val="-2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інших</w:t>
      </w:r>
      <w:r w:rsidR="003D3CA2" w:rsidRPr="00F72AC0">
        <w:rPr>
          <w:spacing w:val="-1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видів</w:t>
      </w:r>
      <w:r w:rsidR="003D3CA2" w:rsidRPr="00F72AC0">
        <w:rPr>
          <w:spacing w:val="3"/>
          <w:sz w:val="24"/>
          <w:szCs w:val="24"/>
        </w:rPr>
        <w:t xml:space="preserve"> </w:t>
      </w:r>
      <w:r w:rsidR="003D3CA2" w:rsidRPr="00F72AC0">
        <w:rPr>
          <w:sz w:val="24"/>
          <w:szCs w:val="24"/>
        </w:rPr>
        <w:t>творчості;</w:t>
      </w:r>
    </w:p>
    <w:p w14:paraId="7155A6F9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збереження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розвиток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існуючої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забезпеченням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організаційно-методичного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супроводу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="005F4738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діяльності;</w:t>
      </w:r>
    </w:p>
    <w:p w14:paraId="7DF39344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соціально-педагогічного захисту неповнолітніх та організації 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дозвілля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через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систему позашкільної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04659ECE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залучення до гурткової роботи дітей з девіантною поведінкою, схильних 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правопорушень,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соціально-незахищених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категорій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(з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багатодітних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малозабезпечених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сімей,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сиріт,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напівсиріт,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потрапили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="005F4738" w:rsidRPr="00F72AC0">
        <w:rPr>
          <w:spacing w:val="1"/>
          <w:sz w:val="24"/>
          <w:szCs w:val="24"/>
        </w:rPr>
        <w:t>складні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обставини,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особливими освітніми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потребами);</w:t>
      </w:r>
    </w:p>
    <w:p w14:paraId="4989E521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розширення у закладах загальної середньої освіти, що розташовані у сільській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місцевості,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мережі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гуртків,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клубів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творчих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числі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рахунок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вирішення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підвезення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фахівців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сільських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4A2807D7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науково-методичними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матеріалами;</w:t>
      </w:r>
    </w:p>
    <w:p w14:paraId="7CC1AFAC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зміцнення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матеріально-технічної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бази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позашкільного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навчального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закладу;</w:t>
      </w:r>
    </w:p>
    <w:p w14:paraId="2D7D6142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дієвих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багатоканального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фінансування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галузі,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інформатизації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3E08D98C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орієнтація позашкільної освіти та виховання на трудову діяльність у ринкових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умовах;</w:t>
      </w:r>
    </w:p>
    <w:p w14:paraId="748EAF04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розробки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модифікованих</w:t>
      </w:r>
      <w:r w:rsidRPr="00F72AC0">
        <w:rPr>
          <w:spacing w:val="37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авторських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гурткової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роботи,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участь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35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обласних</w:t>
      </w:r>
      <w:r w:rsidRPr="00F72AC0">
        <w:rPr>
          <w:spacing w:val="36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="005F4738" w:rsidRPr="00F72AC0">
        <w:rPr>
          <w:sz w:val="24"/>
          <w:szCs w:val="24"/>
        </w:rPr>
        <w:t xml:space="preserve"> </w:t>
      </w:r>
      <w:r w:rsidRPr="00F72AC0">
        <w:rPr>
          <w:sz w:val="24"/>
          <w:szCs w:val="24"/>
        </w:rPr>
        <w:t>всеукраїнських конкурсах науково-методичних розробок за напрямами 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освіти;</w:t>
      </w:r>
    </w:p>
    <w:p w14:paraId="20DD2085" w14:textId="77777777" w:rsidR="00FE1CCF" w:rsidRPr="00F72AC0" w:rsidRDefault="003D3CA2" w:rsidP="00F72AC0">
      <w:pPr>
        <w:pStyle w:val="a4"/>
        <w:numPr>
          <w:ilvl w:val="0"/>
          <w:numId w:val="10"/>
        </w:numPr>
        <w:tabs>
          <w:tab w:val="left" w:pos="110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налагодження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співробітництва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обміну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досвідом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питань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талантів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кордоном.</w:t>
      </w:r>
    </w:p>
    <w:p w14:paraId="5E354FBA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3E40825D" w14:textId="77777777" w:rsidR="00FE1CCF" w:rsidRPr="00F72AC0" w:rsidRDefault="003D3CA2" w:rsidP="00F72AC0">
      <w:pPr>
        <w:pStyle w:val="1"/>
        <w:tabs>
          <w:tab w:val="left" w:pos="1669"/>
        </w:tabs>
        <w:ind w:left="0" w:firstLine="709"/>
        <w:jc w:val="center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Розділ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V.</w:t>
      </w:r>
      <w:r w:rsidRPr="00F72AC0">
        <w:rPr>
          <w:b w:val="0"/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z w:val="24"/>
          <w:szCs w:val="24"/>
        </w:rPr>
        <w:t>Кадрове</w:t>
      </w:r>
      <w:r w:rsidRPr="00F72AC0">
        <w:rPr>
          <w:color w:val="000000" w:themeColor="text1"/>
          <w:spacing w:val="5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</w:p>
    <w:p w14:paraId="4BD603EC" w14:textId="77777777" w:rsidR="00FE1CCF" w:rsidRPr="00F72AC0" w:rsidRDefault="00FE1CCF" w:rsidP="00F72AC0">
      <w:pPr>
        <w:pStyle w:val="a3"/>
        <w:ind w:left="0" w:firstLine="709"/>
        <w:jc w:val="left"/>
        <w:rPr>
          <w:b/>
          <w:color w:val="000000" w:themeColor="text1"/>
          <w:sz w:val="24"/>
          <w:szCs w:val="24"/>
        </w:rPr>
      </w:pPr>
    </w:p>
    <w:p w14:paraId="6C616247" w14:textId="77777777" w:rsidR="00FE1CCF" w:rsidRPr="00F72AC0" w:rsidRDefault="003D3CA2" w:rsidP="00F72AC0">
      <w:pPr>
        <w:ind w:firstLine="709"/>
        <w:rPr>
          <w:b/>
          <w:color w:val="000000" w:themeColor="text1"/>
          <w:sz w:val="24"/>
          <w:szCs w:val="24"/>
        </w:rPr>
      </w:pPr>
      <w:r w:rsidRPr="00F72AC0">
        <w:rPr>
          <w:b/>
          <w:color w:val="000000" w:themeColor="text1"/>
          <w:sz w:val="24"/>
          <w:szCs w:val="24"/>
        </w:rPr>
        <w:t>Завдання:</w:t>
      </w:r>
    </w:p>
    <w:p w14:paraId="6F042D0F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оптимізації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кадрового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закладів;</w:t>
      </w:r>
    </w:p>
    <w:p w14:paraId="0E418E9D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  <w:tab w:val="left" w:pos="2302"/>
          <w:tab w:val="left" w:pos="4189"/>
          <w:tab w:val="left" w:pos="6063"/>
          <w:tab w:val="left" w:pos="7872"/>
          <w:tab w:val="left" w:pos="8492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z w:val="24"/>
          <w:szCs w:val="24"/>
        </w:rPr>
        <w:tab/>
        <w:t>своєчасному</w:t>
      </w:r>
      <w:r w:rsidRPr="00F72AC0">
        <w:rPr>
          <w:color w:val="000000" w:themeColor="text1"/>
          <w:sz w:val="24"/>
          <w:szCs w:val="24"/>
        </w:rPr>
        <w:tab/>
        <w:t>підвищенню</w:t>
      </w:r>
      <w:r w:rsidRPr="00F72AC0">
        <w:rPr>
          <w:color w:val="000000" w:themeColor="text1"/>
          <w:sz w:val="24"/>
          <w:szCs w:val="24"/>
        </w:rPr>
        <w:tab/>
        <w:t>кваліфікації</w:t>
      </w:r>
      <w:r w:rsidRPr="00F72AC0">
        <w:rPr>
          <w:color w:val="000000" w:themeColor="text1"/>
          <w:sz w:val="24"/>
          <w:szCs w:val="24"/>
        </w:rPr>
        <w:tab/>
        <w:t>та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1"/>
          <w:sz w:val="24"/>
          <w:szCs w:val="24"/>
        </w:rPr>
        <w:t>атестації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працівників;</w:t>
      </w:r>
    </w:p>
    <w:p w14:paraId="0408E1C0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забезпечити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належні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комфортні</w:t>
      </w:r>
      <w:r w:rsidRPr="00F72AC0">
        <w:rPr>
          <w:color w:val="000000" w:themeColor="text1"/>
          <w:spacing w:val="-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умови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організаційно-педагогічної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роботи;</w:t>
      </w:r>
    </w:p>
    <w:p w14:paraId="63C92584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сприяти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формуванню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систем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психологічної</w:t>
      </w:r>
      <w:r w:rsidRPr="00F72AC0">
        <w:rPr>
          <w:color w:val="000000" w:themeColor="text1"/>
          <w:spacing w:val="3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правової</w:t>
      </w:r>
      <w:r w:rsidRPr="00F72AC0">
        <w:rPr>
          <w:color w:val="000000" w:themeColor="text1"/>
          <w:spacing w:val="3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3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підвищенню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компетентності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педагогічних</w:t>
      </w:r>
      <w:r w:rsidRPr="00F72AC0">
        <w:rPr>
          <w:color w:val="000000" w:themeColor="text1"/>
          <w:spacing w:val="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працівників;</w:t>
      </w:r>
    </w:p>
    <w:p w14:paraId="36B11D95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розвивати єдине інформаційне середовище системи освіти громади на базі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порталу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управління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що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дасть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можливість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оперативного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доступу</w:t>
      </w:r>
      <w:r w:rsidRPr="00F72AC0">
        <w:rPr>
          <w:color w:val="000000" w:themeColor="text1"/>
          <w:spacing w:val="7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необхідної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інформації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споживачам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освітніх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послуг;</w:t>
      </w:r>
    </w:p>
    <w:p w14:paraId="43C8B4CC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здійснювати підготовку педагогічних кадрів до роботи за новим змістом і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програмами;</w:t>
      </w:r>
    </w:p>
    <w:p w14:paraId="05CCBD85" w14:textId="77777777" w:rsidR="00FE1CCF" w:rsidRPr="00F72AC0" w:rsidRDefault="003D3CA2" w:rsidP="00F72AC0">
      <w:pPr>
        <w:pStyle w:val="a4"/>
        <w:numPr>
          <w:ilvl w:val="0"/>
          <w:numId w:val="9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забезпечувати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науково-методичний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супровід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та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навчально-методичне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 професійної діяльності педагогів, які працюють з дітьми з особливими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освітніми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потребами,</w:t>
      </w:r>
      <w:r w:rsidRPr="00F72AC0">
        <w:rPr>
          <w:color w:val="000000" w:themeColor="text1"/>
          <w:spacing w:val="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обдарованими учнями.</w:t>
      </w:r>
    </w:p>
    <w:p w14:paraId="1A8F4EC4" w14:textId="77777777" w:rsidR="00FE1CCF" w:rsidRPr="00F72AC0" w:rsidRDefault="00FE1CCF" w:rsidP="00F72AC0">
      <w:pPr>
        <w:pStyle w:val="a3"/>
        <w:ind w:left="0" w:firstLine="709"/>
        <w:jc w:val="left"/>
        <w:rPr>
          <w:color w:val="000000" w:themeColor="text1"/>
          <w:sz w:val="24"/>
          <w:szCs w:val="24"/>
        </w:rPr>
      </w:pPr>
    </w:p>
    <w:p w14:paraId="06CD7891" w14:textId="77777777" w:rsidR="00FE1CCF" w:rsidRPr="00F72AC0" w:rsidRDefault="003D3CA2" w:rsidP="00F72AC0">
      <w:pPr>
        <w:pStyle w:val="1"/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Очікувані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результати:</w:t>
      </w:r>
    </w:p>
    <w:p w14:paraId="13971178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  <w:tab w:val="left" w:pos="2896"/>
          <w:tab w:val="left" w:pos="4881"/>
          <w:tab w:val="left" w:pos="6305"/>
          <w:tab w:val="left" w:pos="8296"/>
          <w:tab w:val="left" w:pos="10381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z w:val="24"/>
          <w:szCs w:val="24"/>
        </w:rPr>
        <w:tab/>
        <w:t>професійного</w:t>
      </w:r>
      <w:r w:rsidRPr="00F72AC0">
        <w:rPr>
          <w:color w:val="000000" w:themeColor="text1"/>
          <w:sz w:val="24"/>
          <w:szCs w:val="24"/>
        </w:rPr>
        <w:tab/>
        <w:t>розвитку</w:t>
      </w:r>
      <w:r w:rsidRPr="00F72AC0">
        <w:rPr>
          <w:color w:val="000000" w:themeColor="text1"/>
          <w:sz w:val="24"/>
          <w:szCs w:val="24"/>
        </w:rPr>
        <w:tab/>
        <w:t>педагогічних,</w:t>
      </w:r>
      <w:r w:rsidRPr="00F72AC0">
        <w:rPr>
          <w:color w:val="000000" w:themeColor="text1"/>
          <w:sz w:val="24"/>
          <w:szCs w:val="24"/>
        </w:rPr>
        <w:tab/>
        <w:t>управлінських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2"/>
          <w:sz w:val="24"/>
          <w:szCs w:val="24"/>
        </w:rPr>
        <w:t>і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lastRenderedPageBreak/>
        <w:t>методичних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кадрів;</w:t>
      </w:r>
    </w:p>
    <w:p w14:paraId="2585E450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здійснення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науково-методичного</w:t>
      </w:r>
      <w:r w:rsidRPr="00F72AC0">
        <w:rPr>
          <w:color w:val="000000" w:themeColor="text1"/>
          <w:spacing w:val="-5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супроводу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освітнього</w:t>
      </w:r>
      <w:r w:rsidRPr="00F72AC0">
        <w:rPr>
          <w:color w:val="000000" w:themeColor="text1"/>
          <w:spacing w:val="-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процесу;</w:t>
      </w:r>
    </w:p>
    <w:p w14:paraId="1C94A1FD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мотивації</w:t>
      </w:r>
      <w:r w:rsidRPr="00F72AC0">
        <w:rPr>
          <w:color w:val="000000" w:themeColor="text1"/>
          <w:spacing w:val="5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</w:t>
      </w:r>
      <w:r w:rsidRPr="00F72AC0">
        <w:rPr>
          <w:color w:val="000000" w:themeColor="text1"/>
          <w:spacing w:val="50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неперервної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педагогічної</w:t>
      </w:r>
      <w:r w:rsidRPr="00F72AC0">
        <w:rPr>
          <w:color w:val="000000" w:themeColor="text1"/>
          <w:spacing w:val="5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протягом</w:t>
      </w:r>
      <w:r w:rsidRPr="00F72AC0">
        <w:rPr>
          <w:color w:val="000000" w:themeColor="text1"/>
          <w:spacing w:val="5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усього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життя</w:t>
      </w:r>
      <w:r w:rsidRPr="00F72AC0">
        <w:rPr>
          <w:color w:val="000000" w:themeColor="text1"/>
          <w:spacing w:val="-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урахуванням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вимог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сучасного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інформаційно-технологічного</w:t>
      </w:r>
      <w:r w:rsidRPr="00F72AC0">
        <w:rPr>
          <w:color w:val="000000" w:themeColor="text1"/>
          <w:spacing w:val="-3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суспільства;</w:t>
      </w:r>
    </w:p>
    <w:p w14:paraId="0D1720FC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стабілізація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кадрового</w:t>
      </w:r>
      <w:r w:rsidRPr="00F72AC0">
        <w:rPr>
          <w:color w:val="000000" w:themeColor="text1"/>
          <w:spacing w:val="1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складу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дошкільної,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загальної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середньої</w:t>
      </w:r>
      <w:r w:rsidRPr="00F72AC0">
        <w:rPr>
          <w:color w:val="000000" w:themeColor="text1"/>
          <w:spacing w:val="1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освіти,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позашкільних</w:t>
      </w:r>
      <w:r w:rsidRPr="00F72AC0">
        <w:rPr>
          <w:color w:val="000000" w:themeColor="text1"/>
          <w:spacing w:val="-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навчальних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закладів;</w:t>
      </w:r>
    </w:p>
    <w:p w14:paraId="4B590E41" w14:textId="77777777" w:rsidR="00FE1CCF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створення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системи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професійно-педагогічної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адаптації</w:t>
      </w:r>
      <w:r w:rsidRPr="00F72AC0">
        <w:rPr>
          <w:color w:val="000000" w:themeColor="text1"/>
          <w:spacing w:val="-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молодих</w:t>
      </w:r>
      <w:r w:rsidRPr="00F72AC0">
        <w:rPr>
          <w:color w:val="000000" w:themeColor="text1"/>
          <w:spacing w:val="-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фахівців;</w:t>
      </w:r>
    </w:p>
    <w:p w14:paraId="3284C1FC" w14:textId="77777777" w:rsidR="003F2F48" w:rsidRPr="00F72AC0" w:rsidRDefault="003D3CA2" w:rsidP="00F72AC0">
      <w:pPr>
        <w:pStyle w:val="a4"/>
        <w:numPr>
          <w:ilvl w:val="0"/>
          <w:numId w:val="8"/>
        </w:numPr>
        <w:tabs>
          <w:tab w:val="left" w:pos="964"/>
          <w:tab w:val="left" w:pos="2597"/>
          <w:tab w:val="left" w:pos="5702"/>
          <w:tab w:val="left" w:pos="7192"/>
          <w:tab w:val="left" w:pos="8969"/>
        </w:tabs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поліпшення</w:t>
      </w:r>
      <w:r w:rsidRPr="00F72AC0">
        <w:rPr>
          <w:color w:val="000000" w:themeColor="text1"/>
          <w:sz w:val="24"/>
          <w:szCs w:val="24"/>
        </w:rPr>
        <w:tab/>
        <w:t>соціально-економічного</w:t>
      </w:r>
      <w:r w:rsidRPr="00F72AC0">
        <w:rPr>
          <w:color w:val="000000" w:themeColor="text1"/>
          <w:sz w:val="24"/>
          <w:szCs w:val="24"/>
        </w:rPr>
        <w:tab/>
        <w:t>становища</w:t>
      </w:r>
      <w:r w:rsidRPr="00F72AC0">
        <w:rPr>
          <w:color w:val="000000" w:themeColor="text1"/>
          <w:sz w:val="24"/>
          <w:szCs w:val="24"/>
        </w:rPr>
        <w:tab/>
        <w:t>педагогічних</w:t>
      </w:r>
      <w:r w:rsidRPr="00F72AC0">
        <w:rPr>
          <w:color w:val="000000" w:themeColor="text1"/>
          <w:sz w:val="24"/>
          <w:szCs w:val="24"/>
        </w:rPr>
        <w:tab/>
      </w:r>
      <w:r w:rsidRPr="00F72AC0">
        <w:rPr>
          <w:color w:val="000000" w:themeColor="text1"/>
          <w:spacing w:val="-1"/>
          <w:sz w:val="24"/>
          <w:szCs w:val="24"/>
        </w:rPr>
        <w:t>працівників,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морального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і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матеріального</w:t>
      </w:r>
      <w:r w:rsidRPr="00F72AC0">
        <w:rPr>
          <w:color w:val="000000" w:themeColor="text1"/>
          <w:spacing w:val="1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стимулювання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їхньої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професійної</w:t>
      </w:r>
      <w:r w:rsidRPr="00F72AC0">
        <w:rPr>
          <w:color w:val="000000" w:themeColor="text1"/>
          <w:spacing w:val="-2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діяльності.</w:t>
      </w:r>
    </w:p>
    <w:p w14:paraId="2A12A961" w14:textId="77777777" w:rsidR="003F2F48" w:rsidRPr="00F72AC0" w:rsidRDefault="003F2F48" w:rsidP="00F72AC0">
      <w:pPr>
        <w:pStyle w:val="1"/>
        <w:ind w:left="0" w:firstLine="709"/>
        <w:jc w:val="center"/>
        <w:rPr>
          <w:sz w:val="24"/>
          <w:szCs w:val="24"/>
        </w:rPr>
      </w:pPr>
    </w:p>
    <w:p w14:paraId="28F8B6FF" w14:textId="77777777" w:rsidR="00FE1CCF" w:rsidRPr="00F72AC0" w:rsidRDefault="003D3CA2" w:rsidP="00F72AC0">
      <w:pPr>
        <w:pStyle w:val="1"/>
        <w:ind w:left="0" w:firstLine="709"/>
        <w:jc w:val="center"/>
        <w:rPr>
          <w:sz w:val="24"/>
          <w:szCs w:val="24"/>
        </w:rPr>
      </w:pPr>
      <w:r w:rsidRPr="00F72AC0">
        <w:rPr>
          <w:sz w:val="24"/>
          <w:szCs w:val="24"/>
        </w:rPr>
        <w:t>Розділ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VII.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«Нова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українська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школа»</w:t>
      </w:r>
    </w:p>
    <w:p w14:paraId="6891166C" w14:textId="77777777" w:rsidR="00FE1CCF" w:rsidRPr="00F72AC0" w:rsidRDefault="003D3CA2" w:rsidP="00F72AC0">
      <w:pPr>
        <w:ind w:firstLine="709"/>
        <w:rPr>
          <w:b/>
          <w:sz w:val="24"/>
          <w:szCs w:val="24"/>
        </w:rPr>
      </w:pPr>
      <w:r w:rsidRPr="00F72AC0">
        <w:rPr>
          <w:b/>
          <w:sz w:val="24"/>
          <w:szCs w:val="24"/>
        </w:rPr>
        <w:t>Завдання:</w:t>
      </w:r>
    </w:p>
    <w:p w14:paraId="21161982" w14:textId="77777777" w:rsidR="00FE1CCF" w:rsidRPr="00F72AC0" w:rsidRDefault="003D3CA2" w:rsidP="00F72AC0">
      <w:pPr>
        <w:pStyle w:val="a4"/>
        <w:numPr>
          <w:ilvl w:val="0"/>
          <w:numId w:val="6"/>
        </w:numPr>
        <w:tabs>
          <w:tab w:val="left" w:pos="964"/>
          <w:tab w:val="left" w:pos="2568"/>
          <w:tab w:val="left" w:pos="4003"/>
          <w:tab w:val="left" w:pos="5195"/>
          <w:tab w:val="left" w:pos="6146"/>
          <w:tab w:val="left" w:pos="7947"/>
          <w:tab w:val="left" w:pos="8687"/>
          <w:tab w:val="left" w:pos="1017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Організація</w:t>
      </w:r>
      <w:r w:rsidRPr="00F72AC0">
        <w:rPr>
          <w:sz w:val="24"/>
          <w:szCs w:val="24"/>
        </w:rPr>
        <w:tab/>
        <w:t>діяльності</w:t>
      </w:r>
      <w:r w:rsidRPr="00F72AC0">
        <w:rPr>
          <w:sz w:val="24"/>
          <w:szCs w:val="24"/>
        </w:rPr>
        <w:tab/>
        <w:t>закладів</w:t>
      </w:r>
      <w:r w:rsidRPr="00F72AC0">
        <w:rPr>
          <w:sz w:val="24"/>
          <w:szCs w:val="24"/>
        </w:rPr>
        <w:tab/>
        <w:t>освіти</w:t>
      </w:r>
      <w:r w:rsidRPr="00F72AC0">
        <w:rPr>
          <w:sz w:val="24"/>
          <w:szCs w:val="24"/>
        </w:rPr>
        <w:tab/>
      </w:r>
      <w:r w:rsidR="005F4738" w:rsidRPr="00F72AC0">
        <w:rPr>
          <w:sz w:val="24"/>
          <w:szCs w:val="24"/>
        </w:rPr>
        <w:t xml:space="preserve">Боярської міської територіальної громади </w:t>
      </w:r>
      <w:r w:rsidRPr="00F72AC0">
        <w:rPr>
          <w:sz w:val="24"/>
          <w:szCs w:val="24"/>
        </w:rPr>
        <w:t>відповідно</w:t>
      </w:r>
      <w:r w:rsidRPr="00F72AC0">
        <w:rPr>
          <w:sz w:val="24"/>
          <w:szCs w:val="24"/>
        </w:rPr>
        <w:tab/>
      </w:r>
      <w:r w:rsidRPr="00F72AC0">
        <w:rPr>
          <w:spacing w:val="-1"/>
          <w:sz w:val="24"/>
          <w:szCs w:val="24"/>
        </w:rPr>
        <w:t>до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нормативно-правових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«Нова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українська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школа»;</w:t>
      </w:r>
    </w:p>
    <w:p w14:paraId="67DD55C2" w14:textId="77777777" w:rsidR="00FE1CCF" w:rsidRPr="00F72AC0" w:rsidRDefault="003D3CA2" w:rsidP="00F72AC0">
      <w:pPr>
        <w:pStyle w:val="a4"/>
        <w:numPr>
          <w:ilvl w:val="0"/>
          <w:numId w:val="6"/>
        </w:numPr>
        <w:tabs>
          <w:tab w:val="left" w:pos="426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Матеріально-технічне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22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 до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 НУШ;</w:t>
      </w:r>
    </w:p>
    <w:p w14:paraId="312FE2E5" w14:textId="77777777" w:rsidR="005F4738" w:rsidRPr="00F72AC0" w:rsidRDefault="003D3CA2" w:rsidP="00F72AC0">
      <w:pPr>
        <w:pStyle w:val="a4"/>
        <w:numPr>
          <w:ilvl w:val="0"/>
          <w:numId w:val="6"/>
        </w:numPr>
        <w:ind w:left="0" w:firstLine="709"/>
        <w:rPr>
          <w:color w:val="000000" w:themeColor="text1"/>
          <w:sz w:val="24"/>
          <w:szCs w:val="24"/>
        </w:rPr>
      </w:pPr>
      <w:r w:rsidRPr="00F72AC0">
        <w:rPr>
          <w:color w:val="000000" w:themeColor="text1"/>
          <w:sz w:val="24"/>
          <w:szCs w:val="24"/>
        </w:rPr>
        <w:t>кадрове</w:t>
      </w:r>
      <w:r w:rsidRPr="00F72AC0">
        <w:rPr>
          <w:color w:val="000000" w:themeColor="text1"/>
          <w:spacing w:val="10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забезпечення</w:t>
      </w:r>
      <w:r w:rsidRPr="00F72AC0">
        <w:rPr>
          <w:color w:val="000000" w:themeColor="text1"/>
          <w:spacing w:val="10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закладів</w:t>
      </w:r>
      <w:r w:rsidRPr="00F72AC0">
        <w:rPr>
          <w:color w:val="000000" w:themeColor="text1"/>
          <w:spacing w:val="106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освіти</w:t>
      </w:r>
      <w:r w:rsidR="005F4738" w:rsidRPr="00F72AC0">
        <w:rPr>
          <w:color w:val="000000" w:themeColor="text1"/>
          <w:spacing w:val="104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для</w:t>
      </w:r>
      <w:r w:rsidRPr="00F72AC0">
        <w:rPr>
          <w:color w:val="000000" w:themeColor="text1"/>
          <w:spacing w:val="39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роботи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в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умовах</w:t>
      </w:r>
      <w:r w:rsidRPr="00F72AC0">
        <w:rPr>
          <w:color w:val="000000" w:themeColor="text1"/>
          <w:spacing w:val="38"/>
          <w:sz w:val="24"/>
          <w:szCs w:val="24"/>
        </w:rPr>
        <w:t xml:space="preserve"> </w:t>
      </w:r>
      <w:r w:rsidRPr="00F72AC0">
        <w:rPr>
          <w:color w:val="000000" w:themeColor="text1"/>
          <w:sz w:val="24"/>
          <w:szCs w:val="24"/>
        </w:rPr>
        <w:t>НУШ</w:t>
      </w:r>
      <w:r w:rsidRPr="00F72AC0">
        <w:rPr>
          <w:color w:val="000000" w:themeColor="text1"/>
          <w:spacing w:val="-67"/>
          <w:sz w:val="24"/>
          <w:szCs w:val="24"/>
        </w:rPr>
        <w:t xml:space="preserve"> </w:t>
      </w:r>
      <w:r w:rsidR="005F4738" w:rsidRPr="00F72AC0">
        <w:rPr>
          <w:color w:val="000000" w:themeColor="text1"/>
          <w:spacing w:val="-67"/>
          <w:sz w:val="24"/>
          <w:szCs w:val="24"/>
        </w:rPr>
        <w:t xml:space="preserve">       </w:t>
      </w:r>
      <w:r w:rsidR="005F4738" w:rsidRPr="00F72AC0">
        <w:rPr>
          <w:color w:val="000000" w:themeColor="text1"/>
          <w:sz w:val="24"/>
          <w:szCs w:val="24"/>
        </w:rPr>
        <w:t xml:space="preserve"> (підготовка та перепідготовка педагогів).</w:t>
      </w:r>
    </w:p>
    <w:p w14:paraId="152048DB" w14:textId="77777777" w:rsidR="00FE1CCF" w:rsidRPr="00F72AC0" w:rsidRDefault="00FE1CCF" w:rsidP="00F72AC0">
      <w:pPr>
        <w:pStyle w:val="a4"/>
        <w:tabs>
          <w:tab w:val="left" w:pos="964"/>
          <w:tab w:val="left" w:pos="6827"/>
        </w:tabs>
        <w:ind w:left="0" w:firstLine="709"/>
        <w:jc w:val="left"/>
        <w:rPr>
          <w:sz w:val="24"/>
          <w:szCs w:val="24"/>
        </w:rPr>
      </w:pPr>
    </w:p>
    <w:p w14:paraId="1297AEFC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Очікуваний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результат:</w:t>
      </w:r>
    </w:p>
    <w:p w14:paraId="6020C094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простору,</w:t>
      </w:r>
      <w:r w:rsidRPr="00F72AC0">
        <w:rPr>
          <w:spacing w:val="62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який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дозволяє</w:t>
      </w:r>
      <w:r w:rsidRPr="00F72AC0">
        <w:rPr>
          <w:spacing w:val="63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формувати</w:t>
      </w:r>
      <w:r w:rsidRPr="00F72AC0">
        <w:rPr>
          <w:spacing w:val="64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необхідні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компетентності;</w:t>
      </w:r>
    </w:p>
    <w:p w14:paraId="6388CF18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виховної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системи,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формує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стійкі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життєві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цінності;</w:t>
      </w:r>
    </w:p>
    <w:p w14:paraId="127DCA0D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створення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нового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потенціалу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5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59"/>
          <w:sz w:val="24"/>
          <w:szCs w:val="24"/>
        </w:rPr>
        <w:t xml:space="preserve"> </w:t>
      </w:r>
      <w:r w:rsidRPr="00F72AC0">
        <w:rPr>
          <w:sz w:val="24"/>
          <w:szCs w:val="24"/>
        </w:rPr>
        <w:t>всебічно</w:t>
      </w:r>
      <w:r w:rsidRPr="00F72AC0">
        <w:rPr>
          <w:spacing w:val="58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розвиненої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особистості;</w:t>
      </w:r>
    </w:p>
    <w:p w14:paraId="7EBD11A3" w14:textId="77777777" w:rsidR="00FE1CCF" w:rsidRPr="00F72AC0" w:rsidRDefault="003D3CA2" w:rsidP="00F72AC0">
      <w:pPr>
        <w:pStyle w:val="a4"/>
        <w:numPr>
          <w:ilvl w:val="0"/>
          <w:numId w:val="5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підвищення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-5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4"/>
          <w:sz w:val="24"/>
          <w:szCs w:val="24"/>
        </w:rPr>
        <w:t xml:space="preserve"> </w:t>
      </w:r>
      <w:r w:rsidR="00367572" w:rsidRPr="00F72AC0">
        <w:rPr>
          <w:spacing w:val="-4"/>
          <w:sz w:val="24"/>
          <w:szCs w:val="24"/>
        </w:rPr>
        <w:t>територіальної громади</w:t>
      </w:r>
      <w:r w:rsidRPr="00F72AC0">
        <w:rPr>
          <w:sz w:val="24"/>
          <w:szCs w:val="24"/>
        </w:rPr>
        <w:t>.</w:t>
      </w:r>
    </w:p>
    <w:p w14:paraId="365A8DE8" w14:textId="77777777" w:rsidR="00FE1CCF" w:rsidRPr="00F72AC0" w:rsidRDefault="00FE1CCF" w:rsidP="00F72AC0">
      <w:pPr>
        <w:pStyle w:val="a3"/>
        <w:ind w:left="0" w:firstLine="709"/>
        <w:jc w:val="left"/>
        <w:rPr>
          <w:sz w:val="24"/>
          <w:szCs w:val="24"/>
        </w:rPr>
      </w:pPr>
    </w:p>
    <w:p w14:paraId="4B02C224" w14:textId="77777777" w:rsidR="00FE1CCF" w:rsidRPr="00F72AC0" w:rsidRDefault="003D3CA2" w:rsidP="00F72AC0">
      <w:pPr>
        <w:pStyle w:val="1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VIІІ. Перелік завдань і заходів програми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очікувані</w:t>
      </w:r>
      <w:r w:rsidRPr="00F72AC0">
        <w:rPr>
          <w:spacing w:val="-8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spacing w:val="-7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виконання</w:t>
      </w:r>
      <w:r w:rsidRPr="00F72AC0">
        <w:rPr>
          <w:spacing w:val="-6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Програми</w:t>
      </w:r>
    </w:p>
    <w:p w14:paraId="43DEB625" w14:textId="77777777" w:rsidR="00FE1CCF" w:rsidRPr="00F72AC0" w:rsidRDefault="00FE1CCF" w:rsidP="00F72AC0">
      <w:pPr>
        <w:pStyle w:val="a3"/>
        <w:ind w:left="0" w:firstLine="709"/>
        <w:jc w:val="left"/>
        <w:rPr>
          <w:b/>
          <w:sz w:val="24"/>
          <w:szCs w:val="24"/>
        </w:rPr>
      </w:pPr>
    </w:p>
    <w:p w14:paraId="51FE85D4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населення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гарантій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доступності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рівних можливостей отримання повноцінної освіти незалежно від місця проживання і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статку: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безоплатності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повної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межах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стандартів.</w:t>
      </w:r>
    </w:p>
    <w:p w14:paraId="2C60EE6F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дошкільної,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загальної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середньої,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позашкільної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варіативною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адресністю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запитів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можливостей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споживачів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максимальне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наближення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кожного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здобувача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сутності,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здібностей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особливостей.</w:t>
      </w:r>
    </w:p>
    <w:p w14:paraId="1DA7D8B1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здобуття освіти в умовах, що гарантують здоров'я, захист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прав особистості здобувачів освіти в освітньому процесі, їх психологічну і фізичну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безпеку.</w:t>
      </w:r>
    </w:p>
    <w:p w14:paraId="4B30B2E6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38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новій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методологічній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основі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перерозподілу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консолідації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фінансових,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матеріальних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ресурсів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освіти.</w:t>
      </w:r>
    </w:p>
    <w:p w14:paraId="264C0F07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 умов для апробації та ефективного впровадження прогресивних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інноваційного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принципів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організації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виховного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 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усіх ланках освіти.</w:t>
      </w:r>
    </w:p>
    <w:p w14:paraId="4EE9417B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Досягнення якісних змін інформаційних потоків та комунікацій в усіх ланках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освітньому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управлінні;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застосування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створення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баз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середовища,</w:t>
      </w:r>
      <w:r w:rsidRPr="00F72AC0">
        <w:rPr>
          <w:spacing w:val="70"/>
          <w:sz w:val="24"/>
          <w:szCs w:val="24"/>
        </w:rPr>
        <w:t xml:space="preserve"> </w:t>
      </w:r>
      <w:r w:rsidRPr="00F72AC0">
        <w:rPr>
          <w:sz w:val="24"/>
          <w:szCs w:val="24"/>
        </w:rPr>
        <w:t>оперативного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збору,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обробки і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обміну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інформації.</w:t>
      </w:r>
    </w:p>
    <w:p w14:paraId="6581DF87" w14:textId="77777777" w:rsidR="00FE1CCF" w:rsidRPr="00F72AC0" w:rsidRDefault="003D3CA2" w:rsidP="00F72AC0">
      <w:pPr>
        <w:pStyle w:val="a4"/>
        <w:numPr>
          <w:ilvl w:val="0"/>
          <w:numId w:val="4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Піднесення соціального статусу і професіоналізму педагогічних працівників;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приведення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змісту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фундаментальної,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психолого-педагогічної,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методичної,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інформаційно-технологічної</w:t>
      </w:r>
      <w:r w:rsidRPr="00F72AC0">
        <w:rPr>
          <w:spacing w:val="20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практичної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7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соціально-гуманітарної</w:t>
      </w:r>
      <w:r w:rsidRPr="00F72AC0">
        <w:rPr>
          <w:spacing w:val="19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8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="000F7ADC" w:rsidRPr="00F72AC0">
        <w:rPr>
          <w:sz w:val="24"/>
          <w:szCs w:val="24"/>
        </w:rPr>
        <w:t xml:space="preserve">    </w:t>
      </w:r>
      <w:r w:rsidRPr="00F72AC0">
        <w:rPr>
          <w:sz w:val="24"/>
          <w:szCs w:val="24"/>
        </w:rPr>
        <w:t>підвищення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кваліфікації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педагогічних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працівників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вимог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інформаційно-технологічного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суспільства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змін,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відбуваються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економічній,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духовній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гуманітарній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сферах;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орієнтація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підготовки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перепідготовки педагогічних кадрів на інноваційні підходи до освіти, упровадження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форм,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методів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технологій,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вибудовування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демократичних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комунікацій,</w:t>
      </w:r>
      <w:r w:rsidRPr="00F72AC0">
        <w:rPr>
          <w:spacing w:val="-67"/>
          <w:sz w:val="24"/>
          <w:szCs w:val="24"/>
        </w:rPr>
        <w:t xml:space="preserve"> </w:t>
      </w:r>
      <w:r w:rsidRPr="00F72AC0">
        <w:rPr>
          <w:sz w:val="24"/>
          <w:szCs w:val="24"/>
        </w:rPr>
        <w:t xml:space="preserve">ділового партнерства, визнання унікальної цінності </w:t>
      </w:r>
      <w:r w:rsidRPr="00F72AC0">
        <w:rPr>
          <w:sz w:val="24"/>
          <w:szCs w:val="24"/>
        </w:rPr>
        <w:lastRenderedPageBreak/>
        <w:t>особистості учасників 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 закладах.</w:t>
      </w:r>
    </w:p>
    <w:p w14:paraId="426921B3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Основним узагальнюючим результативним чинником виконання Програми має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збалансована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відповідність:</w:t>
      </w:r>
    </w:p>
    <w:p w14:paraId="563E99D5" w14:textId="77777777" w:rsidR="00FE1CCF" w:rsidRPr="00F72AC0" w:rsidRDefault="003D3CA2" w:rsidP="00F72AC0">
      <w:pPr>
        <w:pStyle w:val="a4"/>
        <w:numPr>
          <w:ilvl w:val="0"/>
          <w:numId w:val="3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відповідно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цілей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стандартів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державі;</w:t>
      </w:r>
    </w:p>
    <w:p w14:paraId="3AA056FF" w14:textId="77777777" w:rsidR="00FE1CCF" w:rsidRPr="00F72AC0" w:rsidRDefault="003D3CA2" w:rsidP="00F72AC0">
      <w:pPr>
        <w:pStyle w:val="a4"/>
        <w:numPr>
          <w:ilvl w:val="0"/>
          <w:numId w:val="3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задоволеності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очікувань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наданих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закладами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послуг.</w:t>
      </w:r>
    </w:p>
    <w:p w14:paraId="34364D94" w14:textId="77777777" w:rsidR="00FE1CCF" w:rsidRPr="00F72AC0" w:rsidRDefault="003D3CA2" w:rsidP="00F72AC0">
      <w:pPr>
        <w:pStyle w:val="a3"/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Ці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результати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конкретизуватимуться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у:</w:t>
      </w:r>
    </w:p>
    <w:p w14:paraId="224AF18C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механізмів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сталого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територіальної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громади;</w:t>
      </w:r>
    </w:p>
    <w:p w14:paraId="302145FA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досягненні якості мережі навчальних закладів за змістом освіти, формами 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мовою її здобуття; безпечністю та сприятливістю умов навчально-виховного процесу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здоров'я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учасників;</w:t>
      </w:r>
    </w:p>
    <w:p w14:paraId="0786518E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забезпечення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наступності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безперервності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-3"/>
          <w:sz w:val="24"/>
          <w:szCs w:val="24"/>
        </w:rPr>
        <w:t xml:space="preserve"> </w:t>
      </w:r>
      <w:r w:rsidRPr="00F72AC0">
        <w:rPr>
          <w:sz w:val="24"/>
          <w:szCs w:val="24"/>
        </w:rPr>
        <w:t>її</w:t>
      </w:r>
      <w:r w:rsidRPr="00F72AC0">
        <w:rPr>
          <w:spacing w:val="-4"/>
          <w:sz w:val="24"/>
          <w:szCs w:val="24"/>
        </w:rPr>
        <w:t xml:space="preserve"> </w:t>
      </w:r>
      <w:r w:rsidRPr="00F72AC0">
        <w:rPr>
          <w:sz w:val="24"/>
          <w:szCs w:val="24"/>
        </w:rPr>
        <w:t>ланках;</w:t>
      </w:r>
    </w:p>
    <w:p w14:paraId="46F35DDF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розвинутості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сучасного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ресурсного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71"/>
          <w:sz w:val="24"/>
          <w:szCs w:val="24"/>
        </w:rPr>
        <w:t xml:space="preserve"> </w:t>
      </w:r>
      <w:r w:rsidRPr="00F72AC0">
        <w:rPr>
          <w:sz w:val="24"/>
          <w:szCs w:val="24"/>
        </w:rPr>
        <w:t>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регіоні, у тому числі матеріально-технічного, навчально-методичного, інформаційно-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комунікаційного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оснащення,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кадрового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забезпечення;</w:t>
      </w:r>
    </w:p>
    <w:p w14:paraId="01651114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створенні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комфортних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соціально-психологічних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умов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діяльності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для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учасників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освітнього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процесу,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що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ґрунтуватимуться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впровадженні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життя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колективів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закладів;</w:t>
      </w:r>
    </w:p>
    <w:p w14:paraId="1D4CD04F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досягненні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ефективної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моделі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якістю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30"/>
          <w:sz w:val="24"/>
          <w:szCs w:val="24"/>
        </w:rPr>
        <w:t xml:space="preserve"> </w:t>
      </w:r>
      <w:r w:rsidRPr="00F72AC0">
        <w:rPr>
          <w:sz w:val="24"/>
          <w:szCs w:val="24"/>
        </w:rPr>
        <w:t>в</w:t>
      </w:r>
      <w:r w:rsidRPr="00F72AC0">
        <w:rPr>
          <w:spacing w:val="29"/>
          <w:sz w:val="24"/>
          <w:szCs w:val="24"/>
        </w:rPr>
        <w:t xml:space="preserve"> </w:t>
      </w:r>
      <w:r w:rsidRPr="00F72AC0">
        <w:rPr>
          <w:sz w:val="24"/>
          <w:szCs w:val="24"/>
        </w:rPr>
        <w:t>об’єднаній</w:t>
      </w:r>
      <w:r w:rsidRPr="00F72AC0">
        <w:rPr>
          <w:spacing w:val="31"/>
          <w:sz w:val="24"/>
          <w:szCs w:val="24"/>
        </w:rPr>
        <w:t xml:space="preserve"> </w:t>
      </w:r>
      <w:r w:rsidRPr="00F72AC0">
        <w:rPr>
          <w:sz w:val="24"/>
          <w:szCs w:val="24"/>
        </w:rPr>
        <w:t>громаді</w:t>
      </w:r>
      <w:r w:rsidRPr="00F72AC0">
        <w:rPr>
          <w:spacing w:val="-68"/>
          <w:sz w:val="24"/>
          <w:szCs w:val="24"/>
        </w:rPr>
        <w:t xml:space="preserve"> </w:t>
      </w:r>
      <w:r w:rsidRPr="00F72AC0">
        <w:rPr>
          <w:sz w:val="24"/>
          <w:szCs w:val="24"/>
        </w:rPr>
        <w:t>на підставі розбудови системного моніторингу стану та результатів функціонування 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розвитку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системи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всіх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рівнях,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адаптивності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управління,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прийнятті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ефективних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управлінських</w:t>
      </w:r>
      <w:r w:rsidRPr="00F72AC0">
        <w:rPr>
          <w:spacing w:val="2"/>
          <w:sz w:val="24"/>
          <w:szCs w:val="24"/>
        </w:rPr>
        <w:t xml:space="preserve"> </w:t>
      </w:r>
      <w:r w:rsidRPr="00F72AC0">
        <w:rPr>
          <w:sz w:val="24"/>
          <w:szCs w:val="24"/>
        </w:rPr>
        <w:t>рішень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</w:t>
      </w:r>
      <w:r w:rsidRPr="00F72AC0">
        <w:rPr>
          <w:spacing w:val="-1"/>
          <w:sz w:val="24"/>
          <w:szCs w:val="24"/>
        </w:rPr>
        <w:t xml:space="preserve"> </w:t>
      </w:r>
      <w:r w:rsidRPr="00F72AC0">
        <w:rPr>
          <w:sz w:val="24"/>
          <w:szCs w:val="24"/>
        </w:rPr>
        <w:t>результатами;</w:t>
      </w:r>
    </w:p>
    <w:p w14:paraId="26E02857" w14:textId="77777777" w:rsidR="00FE1CCF" w:rsidRPr="00F72AC0" w:rsidRDefault="003D3CA2" w:rsidP="00F72AC0">
      <w:pPr>
        <w:pStyle w:val="a4"/>
        <w:numPr>
          <w:ilvl w:val="0"/>
          <w:numId w:val="2"/>
        </w:numPr>
        <w:tabs>
          <w:tab w:val="left" w:pos="964"/>
        </w:tabs>
        <w:ind w:left="0" w:firstLine="709"/>
        <w:rPr>
          <w:sz w:val="24"/>
          <w:szCs w:val="24"/>
        </w:rPr>
      </w:pPr>
      <w:r w:rsidRPr="00F72AC0">
        <w:rPr>
          <w:sz w:val="24"/>
          <w:szCs w:val="24"/>
        </w:rPr>
        <w:t>відповідності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державним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стандартам,</w:t>
      </w:r>
      <w:r w:rsidRPr="00F72AC0">
        <w:rPr>
          <w:spacing w:val="1"/>
          <w:sz w:val="24"/>
          <w:szCs w:val="24"/>
        </w:rPr>
        <w:t xml:space="preserve"> </w:t>
      </w:r>
      <w:r w:rsidR="00A20C43" w:rsidRPr="00F72AC0">
        <w:rPr>
          <w:sz w:val="24"/>
          <w:szCs w:val="24"/>
        </w:rPr>
        <w:t>конкурентоздатності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здобутої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випускниками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навчальних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закладів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освіти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незалежно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від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їх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соціального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статусу,</w:t>
      </w:r>
      <w:r w:rsidRPr="00F72AC0">
        <w:rPr>
          <w:spacing w:val="1"/>
          <w:sz w:val="24"/>
          <w:szCs w:val="24"/>
        </w:rPr>
        <w:t xml:space="preserve"> </w:t>
      </w:r>
      <w:r w:rsidRPr="00F72AC0">
        <w:rPr>
          <w:sz w:val="24"/>
          <w:szCs w:val="24"/>
        </w:rPr>
        <w:t>фізичних</w:t>
      </w:r>
      <w:r w:rsidRPr="00F72AC0">
        <w:rPr>
          <w:spacing w:val="-2"/>
          <w:sz w:val="24"/>
          <w:szCs w:val="24"/>
        </w:rPr>
        <w:t xml:space="preserve"> </w:t>
      </w:r>
      <w:r w:rsidRPr="00F72AC0">
        <w:rPr>
          <w:sz w:val="24"/>
          <w:szCs w:val="24"/>
        </w:rPr>
        <w:t>та особистих можливостей.</w:t>
      </w:r>
    </w:p>
    <w:p w14:paraId="00785515" w14:textId="77777777" w:rsidR="00FE1CCF" w:rsidRPr="00F72AC0" w:rsidRDefault="00FE1CCF" w:rsidP="00F72AC0">
      <w:pPr>
        <w:pStyle w:val="a3"/>
        <w:ind w:left="0" w:firstLine="0"/>
        <w:jc w:val="left"/>
        <w:rPr>
          <w:sz w:val="24"/>
          <w:szCs w:val="24"/>
        </w:rPr>
      </w:pPr>
    </w:p>
    <w:p w14:paraId="28F5D4EF" w14:textId="77777777" w:rsidR="00EF6A9A" w:rsidRPr="00EF6A9A" w:rsidRDefault="00EF6A9A" w:rsidP="00EF6A9A">
      <w:pPr>
        <w:pStyle w:val="a3"/>
        <w:ind w:left="0"/>
        <w:jc w:val="center"/>
        <w:rPr>
          <w:b/>
          <w:bCs/>
          <w:iCs/>
          <w:sz w:val="24"/>
          <w:szCs w:val="24"/>
        </w:rPr>
      </w:pPr>
      <w:r w:rsidRPr="00EF6A9A">
        <w:rPr>
          <w:b/>
          <w:bCs/>
          <w:iCs/>
          <w:sz w:val="24"/>
          <w:szCs w:val="24"/>
        </w:rPr>
        <w:t>5. Фінансування Програми.</w:t>
      </w:r>
    </w:p>
    <w:p w14:paraId="79F6A0E0" w14:textId="77777777" w:rsidR="00EF6A9A" w:rsidRPr="00EF6A9A" w:rsidRDefault="00EF6A9A" w:rsidP="00EF6A9A">
      <w:pPr>
        <w:pStyle w:val="a3"/>
        <w:rPr>
          <w:sz w:val="24"/>
          <w:szCs w:val="24"/>
        </w:rPr>
      </w:pPr>
    </w:p>
    <w:p w14:paraId="0586993B" w14:textId="5490E11B" w:rsidR="00EF6A9A" w:rsidRPr="00EF6A9A" w:rsidRDefault="00EF6A9A" w:rsidP="00EF6A9A">
      <w:pPr>
        <w:pStyle w:val="a3"/>
        <w:rPr>
          <w:sz w:val="24"/>
          <w:szCs w:val="24"/>
        </w:rPr>
      </w:pPr>
      <w:r w:rsidRPr="00EF6A9A">
        <w:rPr>
          <w:sz w:val="24"/>
          <w:szCs w:val="24"/>
        </w:rPr>
        <w:t>Програма фінансується за рахунок коштів бюджету Боярської міської територіальної громади,</w:t>
      </w:r>
      <w:r w:rsidRPr="00EF6A9A">
        <w:rPr>
          <w:sz w:val="24"/>
          <w:szCs w:val="24"/>
          <w:lang w:val="ru-RU"/>
        </w:rPr>
        <w:t xml:space="preserve"> а також </w:t>
      </w:r>
      <w:r w:rsidRPr="00EF6A9A">
        <w:rPr>
          <w:sz w:val="24"/>
          <w:szCs w:val="24"/>
        </w:rPr>
        <w:t xml:space="preserve">з інших джерел, незаборонених чинним </w:t>
      </w:r>
      <w:r w:rsidRPr="00EF6A9A">
        <w:rPr>
          <w:sz w:val="24"/>
          <w:szCs w:val="24"/>
          <w:lang w:val="ru-RU"/>
        </w:rPr>
        <w:t>законодавством України.</w:t>
      </w:r>
      <w:r w:rsidRPr="00EF6A9A">
        <w:rPr>
          <w:sz w:val="24"/>
          <w:szCs w:val="24"/>
        </w:rPr>
        <w:t xml:space="preserve"> </w:t>
      </w:r>
    </w:p>
    <w:p w14:paraId="78F7FC50" w14:textId="5C978418" w:rsidR="00EF6A9A" w:rsidRDefault="00EF6A9A" w:rsidP="00F72AC0">
      <w:pPr>
        <w:pStyle w:val="a3"/>
        <w:ind w:left="0"/>
        <w:rPr>
          <w:sz w:val="24"/>
          <w:szCs w:val="24"/>
        </w:rPr>
      </w:pPr>
    </w:p>
    <w:p w14:paraId="3BB37073" w14:textId="6DEDBC8C" w:rsidR="00EF6A9A" w:rsidRDefault="00EF6A9A" w:rsidP="00F72AC0">
      <w:pPr>
        <w:pStyle w:val="a3"/>
        <w:ind w:left="0"/>
        <w:rPr>
          <w:sz w:val="24"/>
          <w:szCs w:val="24"/>
        </w:rPr>
      </w:pPr>
    </w:p>
    <w:p w14:paraId="78607F05" w14:textId="77777777" w:rsidR="00EF6A9A" w:rsidRPr="00F72AC0" w:rsidRDefault="00EF6A9A" w:rsidP="00F72AC0">
      <w:pPr>
        <w:pStyle w:val="a3"/>
        <w:ind w:left="0"/>
        <w:rPr>
          <w:sz w:val="24"/>
          <w:szCs w:val="24"/>
        </w:rPr>
      </w:pPr>
    </w:p>
    <w:p w14:paraId="376FD3A7" w14:textId="7AB3D425" w:rsidR="00753FC6" w:rsidRPr="00F72AC0" w:rsidRDefault="00BA3953" w:rsidP="00F72AC0">
      <w:pPr>
        <w:pStyle w:val="a3"/>
        <w:ind w:left="0"/>
        <w:rPr>
          <w:b/>
          <w:sz w:val="24"/>
          <w:szCs w:val="24"/>
          <w:lang w:val="ru-RU"/>
        </w:rPr>
      </w:pPr>
      <w:r w:rsidRPr="00F72AC0">
        <w:rPr>
          <w:b/>
          <w:sz w:val="24"/>
          <w:szCs w:val="24"/>
          <w:lang w:val="ru-RU"/>
        </w:rPr>
        <w:t>Секретар ради</w:t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</w:r>
      <w:r w:rsidRPr="00F72AC0">
        <w:rPr>
          <w:b/>
          <w:sz w:val="24"/>
          <w:szCs w:val="24"/>
          <w:lang w:val="ru-RU"/>
        </w:rPr>
        <w:tab/>
        <w:t xml:space="preserve">    </w:t>
      </w:r>
      <w:r w:rsidR="00F72AC0">
        <w:rPr>
          <w:b/>
          <w:sz w:val="24"/>
          <w:szCs w:val="24"/>
          <w:lang w:val="ru-RU"/>
        </w:rPr>
        <w:t xml:space="preserve"> </w:t>
      </w:r>
      <w:r w:rsidRPr="00F72AC0">
        <w:rPr>
          <w:b/>
          <w:sz w:val="24"/>
          <w:szCs w:val="24"/>
          <w:lang w:val="ru-RU"/>
        </w:rPr>
        <w:t xml:space="preserve">     Олексій ПЕРФІЛОВ</w:t>
      </w:r>
    </w:p>
    <w:p w14:paraId="04040324" w14:textId="28F91F5F" w:rsidR="00C32E1C" w:rsidRDefault="00C32E1C" w:rsidP="00F72AC0">
      <w:pPr>
        <w:pStyle w:val="a3"/>
        <w:ind w:left="142"/>
        <w:rPr>
          <w:b/>
          <w:lang w:val="ru-RU"/>
        </w:rPr>
      </w:pPr>
    </w:p>
    <w:p w14:paraId="78354830" w14:textId="2F1F60FC" w:rsidR="00C32E1C" w:rsidRDefault="00C32E1C" w:rsidP="00F72AC0">
      <w:pPr>
        <w:pStyle w:val="a3"/>
        <w:ind w:left="142"/>
        <w:rPr>
          <w:b/>
          <w:lang w:val="ru-RU"/>
        </w:rPr>
      </w:pPr>
    </w:p>
    <w:p w14:paraId="61D86DA6" w14:textId="46F36BCC" w:rsidR="00C32E1C" w:rsidRDefault="00C32E1C" w:rsidP="00F72AC0">
      <w:pPr>
        <w:pStyle w:val="a3"/>
        <w:ind w:left="142"/>
        <w:rPr>
          <w:b/>
          <w:lang w:val="ru-RU"/>
        </w:rPr>
      </w:pPr>
    </w:p>
    <w:p w14:paraId="037B3992" w14:textId="295C3BF4" w:rsidR="00C32E1C" w:rsidRDefault="00C32E1C" w:rsidP="00F72AC0">
      <w:pPr>
        <w:pStyle w:val="a3"/>
        <w:ind w:left="0"/>
        <w:rPr>
          <w:b/>
          <w:lang w:val="ru-RU"/>
        </w:rPr>
      </w:pPr>
    </w:p>
    <w:p w14:paraId="5274D608" w14:textId="6743DB4D" w:rsidR="00C32E1C" w:rsidRDefault="00C32E1C" w:rsidP="00F72AC0">
      <w:pPr>
        <w:pStyle w:val="a3"/>
        <w:ind w:left="0"/>
        <w:rPr>
          <w:b/>
          <w:lang w:val="ru-RU"/>
        </w:rPr>
      </w:pPr>
    </w:p>
    <w:p w14:paraId="3141167B" w14:textId="290829AD" w:rsidR="00C32E1C" w:rsidRDefault="00C32E1C" w:rsidP="00F72AC0">
      <w:pPr>
        <w:pStyle w:val="a3"/>
        <w:ind w:left="0"/>
        <w:rPr>
          <w:b/>
          <w:lang w:val="ru-RU"/>
        </w:rPr>
      </w:pPr>
    </w:p>
    <w:p w14:paraId="3933A625" w14:textId="0D799A2F" w:rsidR="00C32E1C" w:rsidRDefault="00C32E1C" w:rsidP="00F72AC0">
      <w:pPr>
        <w:pStyle w:val="a3"/>
        <w:ind w:left="0"/>
        <w:rPr>
          <w:b/>
          <w:lang w:val="ru-RU"/>
        </w:rPr>
      </w:pPr>
    </w:p>
    <w:p w14:paraId="0D1CAE28" w14:textId="2051E709" w:rsidR="00C32E1C" w:rsidRDefault="00C32E1C" w:rsidP="00F72AC0">
      <w:pPr>
        <w:pStyle w:val="a3"/>
        <w:ind w:left="0"/>
        <w:rPr>
          <w:b/>
          <w:lang w:val="ru-RU"/>
        </w:rPr>
      </w:pPr>
    </w:p>
    <w:p w14:paraId="01190815" w14:textId="3857CFDE" w:rsidR="00C32E1C" w:rsidRDefault="00C32E1C" w:rsidP="00F72AC0">
      <w:pPr>
        <w:pStyle w:val="a3"/>
        <w:ind w:left="0"/>
        <w:rPr>
          <w:b/>
          <w:lang w:val="ru-RU"/>
        </w:rPr>
      </w:pPr>
    </w:p>
    <w:p w14:paraId="1BCE4102" w14:textId="52A0A1FF" w:rsidR="00C32E1C" w:rsidRDefault="00C32E1C" w:rsidP="00F72AC0">
      <w:pPr>
        <w:pStyle w:val="a3"/>
        <w:ind w:left="0"/>
        <w:rPr>
          <w:b/>
          <w:lang w:val="ru-RU"/>
        </w:rPr>
      </w:pPr>
    </w:p>
    <w:p w14:paraId="77739D48" w14:textId="2965D7B5" w:rsidR="00C32E1C" w:rsidRDefault="00C32E1C" w:rsidP="00F72AC0">
      <w:pPr>
        <w:pStyle w:val="a3"/>
        <w:ind w:left="0"/>
        <w:rPr>
          <w:b/>
          <w:lang w:val="ru-RU"/>
        </w:rPr>
      </w:pPr>
    </w:p>
    <w:p w14:paraId="4310FAAB" w14:textId="7D6D49A2" w:rsidR="00C32E1C" w:rsidRDefault="00C32E1C" w:rsidP="00F72AC0">
      <w:pPr>
        <w:pStyle w:val="a3"/>
        <w:ind w:left="0"/>
        <w:rPr>
          <w:b/>
          <w:lang w:val="ru-RU"/>
        </w:rPr>
      </w:pPr>
    </w:p>
    <w:p w14:paraId="64AED20C" w14:textId="6447F0F4" w:rsidR="00C32E1C" w:rsidRDefault="00C32E1C" w:rsidP="00F72AC0">
      <w:pPr>
        <w:pStyle w:val="a3"/>
        <w:ind w:left="0"/>
        <w:rPr>
          <w:b/>
          <w:lang w:val="ru-RU"/>
        </w:rPr>
      </w:pPr>
    </w:p>
    <w:p w14:paraId="36F3AB90" w14:textId="3D0994DF" w:rsidR="00F72AC0" w:rsidRDefault="00F72AC0" w:rsidP="00F72AC0">
      <w:pPr>
        <w:pStyle w:val="a3"/>
        <w:ind w:left="0"/>
        <w:rPr>
          <w:b/>
          <w:lang w:val="ru-RU"/>
        </w:rPr>
      </w:pPr>
    </w:p>
    <w:p w14:paraId="33A0F585" w14:textId="40F7C63C" w:rsidR="00F72AC0" w:rsidRDefault="00F72AC0" w:rsidP="00F72AC0">
      <w:pPr>
        <w:pStyle w:val="a3"/>
        <w:ind w:left="0"/>
        <w:rPr>
          <w:b/>
          <w:lang w:val="ru-RU"/>
        </w:rPr>
      </w:pPr>
    </w:p>
    <w:p w14:paraId="7C7CBA3E" w14:textId="77777777" w:rsidR="00F72AC0" w:rsidRDefault="00F72AC0" w:rsidP="00F72AC0">
      <w:pPr>
        <w:pStyle w:val="a3"/>
        <w:ind w:left="0"/>
        <w:rPr>
          <w:b/>
          <w:lang w:val="ru-RU"/>
        </w:rPr>
      </w:pPr>
    </w:p>
    <w:p w14:paraId="6A2F10FD" w14:textId="2AABA1FD" w:rsidR="00C32E1C" w:rsidRDefault="00C32E1C" w:rsidP="00F72AC0">
      <w:pPr>
        <w:pStyle w:val="a3"/>
        <w:ind w:left="0"/>
        <w:rPr>
          <w:b/>
          <w:lang w:val="ru-RU"/>
        </w:rPr>
      </w:pPr>
    </w:p>
    <w:p w14:paraId="157225DA" w14:textId="5722E5D9" w:rsidR="00C32E1C" w:rsidRDefault="00C32E1C" w:rsidP="00F72AC0">
      <w:pPr>
        <w:pStyle w:val="a3"/>
        <w:ind w:left="0"/>
        <w:rPr>
          <w:b/>
          <w:lang w:val="ru-RU"/>
        </w:rPr>
      </w:pPr>
    </w:p>
    <w:p w14:paraId="70D8A4E0" w14:textId="423A068F" w:rsidR="00C32E1C" w:rsidRDefault="00C32E1C">
      <w:pPr>
        <w:pStyle w:val="a3"/>
        <w:ind w:left="112" w:right="106"/>
        <w:rPr>
          <w:b/>
          <w:lang w:val="ru-RU"/>
        </w:rPr>
      </w:pPr>
    </w:p>
    <w:p w14:paraId="471A660E" w14:textId="5AC9F336" w:rsidR="00C32E1C" w:rsidRDefault="00C32E1C">
      <w:pPr>
        <w:pStyle w:val="a3"/>
        <w:ind w:left="112" w:right="106"/>
        <w:rPr>
          <w:b/>
          <w:lang w:val="ru-RU"/>
        </w:rPr>
      </w:pPr>
    </w:p>
    <w:p w14:paraId="017235BC" w14:textId="77777777" w:rsidR="00C32E1C" w:rsidRPr="00F72AC0" w:rsidRDefault="00C32E1C" w:rsidP="00C32E1C">
      <w:pPr>
        <w:pStyle w:val="a3"/>
        <w:ind w:left="112" w:right="106"/>
        <w:jc w:val="right"/>
        <w:rPr>
          <w:b/>
          <w:i/>
          <w:sz w:val="24"/>
          <w:szCs w:val="24"/>
        </w:rPr>
      </w:pPr>
      <w:r w:rsidRPr="00F72AC0">
        <w:rPr>
          <w:b/>
          <w:i/>
          <w:sz w:val="24"/>
          <w:szCs w:val="24"/>
        </w:rPr>
        <w:lastRenderedPageBreak/>
        <w:t>Додаток 1</w:t>
      </w:r>
    </w:p>
    <w:p w14:paraId="15842C2A" w14:textId="77777777" w:rsidR="00C32E1C" w:rsidRPr="00F72AC0" w:rsidRDefault="00C32E1C" w:rsidP="00C32E1C">
      <w:pPr>
        <w:pStyle w:val="a3"/>
        <w:ind w:left="112" w:right="106"/>
        <w:jc w:val="right"/>
        <w:rPr>
          <w:b/>
          <w:i/>
          <w:sz w:val="24"/>
          <w:szCs w:val="24"/>
        </w:rPr>
      </w:pPr>
      <w:r w:rsidRPr="00F72AC0">
        <w:rPr>
          <w:b/>
          <w:i/>
          <w:sz w:val="24"/>
          <w:szCs w:val="24"/>
        </w:rPr>
        <w:t xml:space="preserve">до Програми, затвердженої рішенням </w:t>
      </w:r>
    </w:p>
    <w:p w14:paraId="0A9F09F3" w14:textId="206F1A53" w:rsidR="00C32E1C" w:rsidRPr="00F72AC0" w:rsidRDefault="00C32E1C" w:rsidP="00C32E1C">
      <w:pPr>
        <w:pStyle w:val="a3"/>
        <w:ind w:left="112" w:right="106"/>
        <w:jc w:val="right"/>
        <w:rPr>
          <w:b/>
          <w:i/>
          <w:sz w:val="24"/>
          <w:szCs w:val="24"/>
        </w:rPr>
      </w:pPr>
      <w:r w:rsidRPr="00F72AC0">
        <w:rPr>
          <w:b/>
          <w:i/>
          <w:sz w:val="24"/>
          <w:szCs w:val="24"/>
        </w:rPr>
        <w:t xml:space="preserve"> </w:t>
      </w:r>
      <w:r w:rsidR="001D31D9" w:rsidRPr="00F72AC0">
        <w:rPr>
          <w:b/>
          <w:i/>
          <w:sz w:val="24"/>
          <w:szCs w:val="24"/>
        </w:rPr>
        <w:t>поза</w:t>
      </w:r>
      <w:r w:rsidRPr="00F72AC0">
        <w:rPr>
          <w:b/>
          <w:i/>
          <w:sz w:val="24"/>
          <w:szCs w:val="24"/>
        </w:rPr>
        <w:t xml:space="preserve">чергової </w:t>
      </w:r>
      <w:r w:rsidR="001D31D9" w:rsidRPr="00F72AC0">
        <w:rPr>
          <w:b/>
          <w:i/>
          <w:sz w:val="24"/>
          <w:szCs w:val="24"/>
        </w:rPr>
        <w:t>29</w:t>
      </w:r>
      <w:r w:rsidRPr="00F72AC0">
        <w:rPr>
          <w:b/>
          <w:i/>
          <w:sz w:val="24"/>
          <w:szCs w:val="24"/>
          <w:lang w:val="ru-RU"/>
        </w:rPr>
        <w:t xml:space="preserve"> сесії </w:t>
      </w:r>
      <w:r w:rsidRPr="00F72AC0">
        <w:rPr>
          <w:b/>
          <w:i/>
          <w:sz w:val="24"/>
          <w:szCs w:val="24"/>
        </w:rPr>
        <w:t xml:space="preserve"> Боярської міської ради</w:t>
      </w:r>
    </w:p>
    <w:p w14:paraId="124D6138" w14:textId="13B3A40B" w:rsidR="00C32E1C" w:rsidRPr="00F72AC0" w:rsidRDefault="00C32E1C" w:rsidP="00C32E1C">
      <w:pPr>
        <w:pStyle w:val="a3"/>
        <w:ind w:left="112" w:right="106"/>
        <w:jc w:val="right"/>
        <w:rPr>
          <w:b/>
          <w:bCs/>
          <w:sz w:val="24"/>
          <w:szCs w:val="24"/>
        </w:rPr>
      </w:pPr>
      <w:r w:rsidRPr="00F72AC0">
        <w:rPr>
          <w:b/>
          <w:i/>
          <w:sz w:val="24"/>
          <w:szCs w:val="24"/>
        </w:rPr>
        <w:t xml:space="preserve">              </w:t>
      </w:r>
      <w:r w:rsidRPr="00F72AC0">
        <w:rPr>
          <w:b/>
          <w:i/>
          <w:sz w:val="24"/>
          <w:szCs w:val="24"/>
          <w:lang w:val="ru-RU"/>
        </w:rPr>
        <w:t xml:space="preserve">                                          </w:t>
      </w:r>
      <w:r w:rsidRPr="00F72AC0">
        <w:rPr>
          <w:b/>
          <w:i/>
          <w:sz w:val="24"/>
          <w:szCs w:val="24"/>
          <w:lang w:val="en-US"/>
        </w:rPr>
        <w:t>VIII</w:t>
      </w:r>
      <w:r w:rsidRPr="00F72AC0">
        <w:rPr>
          <w:b/>
          <w:i/>
          <w:sz w:val="24"/>
          <w:szCs w:val="24"/>
          <w:lang w:val="ru-RU"/>
        </w:rPr>
        <w:t xml:space="preserve"> </w:t>
      </w:r>
      <w:r w:rsidRPr="00F72AC0">
        <w:rPr>
          <w:b/>
          <w:i/>
          <w:sz w:val="24"/>
          <w:szCs w:val="24"/>
        </w:rPr>
        <w:t>скликання за №</w:t>
      </w:r>
      <w:r w:rsidR="00697579" w:rsidRPr="00F72AC0">
        <w:rPr>
          <w:b/>
          <w:i/>
          <w:sz w:val="24"/>
          <w:szCs w:val="24"/>
        </w:rPr>
        <w:t xml:space="preserve"> ______</w:t>
      </w:r>
      <w:r w:rsidRPr="00F72AC0">
        <w:rPr>
          <w:b/>
          <w:i/>
          <w:sz w:val="24"/>
          <w:szCs w:val="24"/>
        </w:rPr>
        <w:t xml:space="preserve"> від</w:t>
      </w:r>
      <w:r w:rsidR="007D2C48" w:rsidRPr="00F72AC0">
        <w:rPr>
          <w:b/>
          <w:i/>
          <w:sz w:val="24"/>
          <w:szCs w:val="24"/>
        </w:rPr>
        <w:t xml:space="preserve"> 08.12.2022</w:t>
      </w:r>
      <w:r w:rsidRPr="00F72AC0">
        <w:rPr>
          <w:b/>
          <w:i/>
          <w:sz w:val="24"/>
          <w:szCs w:val="24"/>
        </w:rPr>
        <w:t xml:space="preserve"> р.                                     </w:t>
      </w:r>
    </w:p>
    <w:p w14:paraId="3D976A70" w14:textId="77777777" w:rsidR="00C32E1C" w:rsidRPr="00F72AC0" w:rsidRDefault="00C32E1C" w:rsidP="00C32E1C">
      <w:pPr>
        <w:pStyle w:val="a3"/>
        <w:ind w:left="112" w:right="106"/>
        <w:rPr>
          <w:b/>
          <w:bCs/>
          <w:sz w:val="24"/>
          <w:szCs w:val="24"/>
        </w:rPr>
      </w:pPr>
    </w:p>
    <w:p w14:paraId="44951E43" w14:textId="77777777" w:rsidR="0003519C" w:rsidRPr="00F72AC0" w:rsidRDefault="0003519C" w:rsidP="00C32E1C">
      <w:pPr>
        <w:pStyle w:val="a3"/>
        <w:ind w:left="112" w:right="106"/>
        <w:jc w:val="center"/>
        <w:rPr>
          <w:b/>
          <w:bCs/>
          <w:sz w:val="24"/>
          <w:szCs w:val="24"/>
        </w:rPr>
      </w:pPr>
    </w:p>
    <w:p w14:paraId="74DB18A6" w14:textId="108B219C" w:rsidR="00C32E1C" w:rsidRPr="00F72AC0" w:rsidRDefault="00C32E1C" w:rsidP="00C32E1C">
      <w:pPr>
        <w:pStyle w:val="a3"/>
        <w:ind w:left="112" w:right="106"/>
        <w:jc w:val="center"/>
        <w:rPr>
          <w:b/>
          <w:bCs/>
          <w:sz w:val="24"/>
          <w:szCs w:val="24"/>
        </w:rPr>
      </w:pPr>
      <w:r w:rsidRPr="00F72AC0">
        <w:rPr>
          <w:b/>
          <w:bCs/>
          <w:sz w:val="24"/>
          <w:szCs w:val="24"/>
        </w:rPr>
        <w:t>ФІНАНСУВАННЯ ПРОГРАМИ</w:t>
      </w:r>
    </w:p>
    <w:p w14:paraId="2916789C" w14:textId="69DAC31C" w:rsidR="00C32E1C" w:rsidRPr="00F72AC0" w:rsidRDefault="00C32E1C" w:rsidP="00C32E1C">
      <w:pPr>
        <w:pStyle w:val="a3"/>
        <w:ind w:left="112" w:right="106"/>
        <w:rPr>
          <w:b/>
          <w:bCs/>
          <w:sz w:val="24"/>
          <w:szCs w:val="24"/>
        </w:rPr>
      </w:pPr>
      <w:r w:rsidRPr="00F72AC0">
        <w:rPr>
          <w:b/>
          <w:bCs/>
          <w:sz w:val="24"/>
          <w:szCs w:val="24"/>
        </w:rPr>
        <w:t>розвитку освіти Боярської міської територіальної громади на 2022 рік</w:t>
      </w:r>
    </w:p>
    <w:p w14:paraId="7CFDC648" w14:textId="77777777" w:rsidR="00C32E1C" w:rsidRPr="00C32E1C" w:rsidRDefault="00C32E1C" w:rsidP="00C32E1C">
      <w:pPr>
        <w:pStyle w:val="a3"/>
        <w:ind w:left="112" w:right="106"/>
        <w:rPr>
          <w:b/>
          <w:bCs/>
        </w:rPr>
      </w:pPr>
    </w:p>
    <w:tbl>
      <w:tblPr>
        <w:tblStyle w:val="ac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29"/>
        <w:gridCol w:w="1640"/>
        <w:gridCol w:w="2126"/>
        <w:gridCol w:w="1843"/>
        <w:gridCol w:w="2551"/>
        <w:gridCol w:w="2127"/>
      </w:tblGrid>
      <w:tr w:rsidR="002704F4" w:rsidRPr="00697579" w14:paraId="7290FF35" w14:textId="067F5A08" w:rsidTr="00697579">
        <w:trPr>
          <w:trHeight w:val="6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B6C9" w14:textId="77777777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15F6" w14:textId="0790AB44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96A" w14:textId="147AD3C8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Кількість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4925" w14:textId="44D2B93C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Відповідальні</w:t>
            </w:r>
          </w:p>
          <w:p w14:paraId="0AB2F4EC" w14:textId="77777777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за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F49AA" w14:textId="33052B89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Джерело фінансування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00AD2" w14:textId="705A38AB" w:rsidR="002704F4" w:rsidRPr="00697579" w:rsidRDefault="002704F4" w:rsidP="00697579">
            <w:pPr>
              <w:jc w:val="center"/>
              <w:rPr>
                <w:b/>
                <w:bCs/>
                <w:sz w:val="24"/>
                <w:szCs w:val="24"/>
              </w:rPr>
            </w:pPr>
            <w:r w:rsidRPr="00697579">
              <w:rPr>
                <w:b/>
                <w:bCs/>
                <w:sz w:val="24"/>
                <w:szCs w:val="24"/>
              </w:rPr>
              <w:t>Обсяги фінансу вання</w:t>
            </w:r>
          </w:p>
        </w:tc>
      </w:tr>
      <w:tr w:rsidR="002704F4" w:rsidRPr="00C32E1C" w14:paraId="3E510AE1" w14:textId="1121C659" w:rsidTr="0069757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359" w14:textId="3AF6C8D7" w:rsidR="002704F4" w:rsidRPr="00364461" w:rsidRDefault="002704F4" w:rsidP="00C32E1C">
            <w:pPr>
              <w:pStyle w:val="a3"/>
              <w:ind w:left="0" w:right="106" w:firstLine="0"/>
            </w:pPr>
            <w:r w:rsidRPr="00364461">
              <w:t>1</w:t>
            </w:r>
            <w:r w:rsidR="00697579"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D7" w14:textId="41FAC88C" w:rsidR="002704F4" w:rsidRPr="00697579" w:rsidRDefault="002704F4" w:rsidP="00697579">
            <w:r w:rsidRPr="00697579">
              <w:t>Виплата одноразової грошової допомоги дітям-сиротам та дітям, позбавленим батьківського піклування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635" w14:textId="77777777" w:rsidR="00697579" w:rsidRDefault="002704F4" w:rsidP="00697579">
            <w:r w:rsidRPr="00697579">
              <w:t xml:space="preserve">2020-2021 н.р. </w:t>
            </w:r>
          </w:p>
          <w:p w14:paraId="4622B1C1" w14:textId="751AED6F" w:rsidR="002704F4" w:rsidRPr="00697579" w:rsidRDefault="002704F4" w:rsidP="00697579">
            <w:r w:rsidRPr="00697579">
              <w:t>– 12 дітей;</w:t>
            </w:r>
          </w:p>
          <w:p w14:paraId="7AF716A1" w14:textId="77777777" w:rsidR="00697579" w:rsidRDefault="002704F4" w:rsidP="00697579">
            <w:r w:rsidRPr="00697579">
              <w:t xml:space="preserve">2021-2022 н.р. </w:t>
            </w:r>
          </w:p>
          <w:p w14:paraId="41E526D6" w14:textId="0041E4E7" w:rsidR="002704F4" w:rsidRPr="00697579" w:rsidRDefault="002704F4" w:rsidP="00697579">
            <w:r w:rsidRPr="00697579">
              <w:t>– 11 дітей</w:t>
            </w:r>
            <w:r w:rsidR="00364461" w:rsidRPr="0069757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606" w14:textId="17CFECBB" w:rsidR="002704F4" w:rsidRPr="00697579" w:rsidRDefault="002704F4" w:rsidP="00697579">
            <w:r w:rsidRPr="00697579">
              <w:t>Управління гуманітарного розвитку</w:t>
            </w:r>
            <w:r w:rsidR="00697579">
              <w:t xml:space="preserve"> Боярської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2CB0" w14:textId="4743FEA0" w:rsidR="002704F4" w:rsidRPr="00697579" w:rsidRDefault="002704F4" w:rsidP="00697579">
            <w:r w:rsidRPr="00697579">
              <w:t>Бюджет Боярської міської територіальної громади, інші джерела, не заборонені чинним законодавством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093" w14:textId="534568D5" w:rsidR="002704F4" w:rsidRPr="00697579" w:rsidRDefault="002704F4" w:rsidP="00697579">
            <w:r w:rsidRPr="00697579">
              <w:t>В межах</w:t>
            </w:r>
            <w:r w:rsidR="0087399C">
              <w:t xml:space="preserve"> затверджених кошторисних призначень</w:t>
            </w:r>
          </w:p>
        </w:tc>
      </w:tr>
    </w:tbl>
    <w:p w14:paraId="449A3A38" w14:textId="77777777" w:rsidR="00C32E1C" w:rsidRPr="00C32E1C" w:rsidRDefault="00C32E1C" w:rsidP="00C32E1C">
      <w:pPr>
        <w:pStyle w:val="a3"/>
        <w:ind w:left="112" w:right="106"/>
        <w:rPr>
          <w:b/>
        </w:rPr>
      </w:pPr>
    </w:p>
    <w:p w14:paraId="008C227F" w14:textId="77777777" w:rsidR="002704F4" w:rsidRPr="00C32E1C" w:rsidRDefault="002704F4" w:rsidP="00C32E1C">
      <w:pPr>
        <w:pStyle w:val="a3"/>
        <w:ind w:left="112" w:right="106"/>
        <w:rPr>
          <w:b/>
        </w:rPr>
      </w:pPr>
    </w:p>
    <w:p w14:paraId="2D16DB8C" w14:textId="514C6462" w:rsidR="00C32E1C" w:rsidRPr="00F72AC0" w:rsidRDefault="002704F4" w:rsidP="002704F4">
      <w:pPr>
        <w:pStyle w:val="a3"/>
        <w:ind w:left="0" w:right="106" w:firstLine="0"/>
        <w:rPr>
          <w:b/>
          <w:sz w:val="24"/>
          <w:szCs w:val="24"/>
          <w:lang w:val="ru-RU"/>
        </w:rPr>
      </w:pPr>
      <w:r w:rsidRPr="00F72AC0">
        <w:rPr>
          <w:b/>
          <w:sz w:val="24"/>
          <w:szCs w:val="24"/>
        </w:rPr>
        <w:t>Секретар ради</w:t>
      </w:r>
      <w:r w:rsidR="00C32E1C" w:rsidRPr="00F72AC0">
        <w:rPr>
          <w:b/>
          <w:sz w:val="24"/>
          <w:szCs w:val="24"/>
        </w:rPr>
        <w:t xml:space="preserve">              </w:t>
      </w:r>
      <w:r w:rsidR="00E149D8" w:rsidRPr="00F72AC0">
        <w:rPr>
          <w:b/>
          <w:sz w:val="24"/>
          <w:szCs w:val="24"/>
        </w:rPr>
        <w:t xml:space="preserve">                </w:t>
      </w:r>
      <w:r w:rsidR="00F72AC0">
        <w:rPr>
          <w:b/>
          <w:sz w:val="24"/>
          <w:szCs w:val="24"/>
        </w:rPr>
        <w:t xml:space="preserve">               </w:t>
      </w:r>
      <w:r w:rsidR="00E149D8" w:rsidRPr="00F72AC0">
        <w:rPr>
          <w:b/>
          <w:sz w:val="24"/>
          <w:szCs w:val="24"/>
        </w:rPr>
        <w:t xml:space="preserve">              </w:t>
      </w:r>
      <w:r w:rsidR="00C32E1C" w:rsidRPr="00F72AC0">
        <w:rPr>
          <w:b/>
          <w:sz w:val="24"/>
          <w:szCs w:val="24"/>
        </w:rPr>
        <w:t xml:space="preserve">                        </w:t>
      </w:r>
      <w:r w:rsidRPr="00F72AC0">
        <w:rPr>
          <w:b/>
          <w:sz w:val="24"/>
          <w:szCs w:val="24"/>
        </w:rPr>
        <w:tab/>
        <w:t xml:space="preserve">    </w:t>
      </w:r>
      <w:r w:rsidR="00F72AC0">
        <w:rPr>
          <w:b/>
          <w:sz w:val="24"/>
          <w:szCs w:val="24"/>
        </w:rPr>
        <w:t xml:space="preserve">   </w:t>
      </w:r>
      <w:r w:rsidRPr="00F72AC0">
        <w:rPr>
          <w:b/>
          <w:sz w:val="24"/>
          <w:szCs w:val="24"/>
        </w:rPr>
        <w:t xml:space="preserve">   </w:t>
      </w:r>
      <w:r w:rsidR="00C32E1C" w:rsidRPr="00F72AC0">
        <w:rPr>
          <w:b/>
          <w:sz w:val="24"/>
          <w:szCs w:val="24"/>
        </w:rPr>
        <w:t xml:space="preserve">  </w:t>
      </w:r>
      <w:r w:rsidRPr="00F72AC0">
        <w:rPr>
          <w:b/>
          <w:sz w:val="24"/>
          <w:szCs w:val="24"/>
        </w:rPr>
        <w:t>Олексій ПЕРФІЛОВ</w:t>
      </w:r>
    </w:p>
    <w:p w14:paraId="24012470" w14:textId="5ADFAFDB" w:rsidR="00C32E1C" w:rsidRDefault="00C32E1C">
      <w:pPr>
        <w:pStyle w:val="a3"/>
        <w:ind w:left="112" w:right="106"/>
        <w:rPr>
          <w:b/>
          <w:lang w:val="ru-RU"/>
        </w:rPr>
      </w:pPr>
    </w:p>
    <w:p w14:paraId="526A5639" w14:textId="547AB79A" w:rsidR="00C32E1C" w:rsidRDefault="00C32E1C">
      <w:pPr>
        <w:pStyle w:val="a3"/>
        <w:ind w:left="112" w:right="106"/>
        <w:rPr>
          <w:b/>
          <w:lang w:val="ru-RU"/>
        </w:rPr>
      </w:pPr>
    </w:p>
    <w:sectPr w:rsidR="00C32E1C" w:rsidSect="00F72AC0">
      <w:pgSz w:w="11910" w:h="16840"/>
      <w:pgMar w:top="700" w:right="460" w:bottom="851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19459" w14:textId="77777777" w:rsidR="008F44A7" w:rsidRDefault="008F44A7" w:rsidP="009B04F7">
      <w:r>
        <w:separator/>
      </w:r>
    </w:p>
  </w:endnote>
  <w:endnote w:type="continuationSeparator" w:id="0">
    <w:p w14:paraId="0F031D11" w14:textId="77777777" w:rsidR="008F44A7" w:rsidRDefault="008F44A7" w:rsidP="009B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1195" w14:textId="77777777" w:rsidR="008F44A7" w:rsidRDefault="008F44A7" w:rsidP="009B04F7">
      <w:r>
        <w:separator/>
      </w:r>
    </w:p>
  </w:footnote>
  <w:footnote w:type="continuationSeparator" w:id="0">
    <w:p w14:paraId="3943E3BC" w14:textId="77777777" w:rsidR="008F44A7" w:rsidRDefault="008F44A7" w:rsidP="009B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15C"/>
    <w:multiLevelType w:val="hybridMultilevel"/>
    <w:tmpl w:val="61B491E6"/>
    <w:lvl w:ilvl="0" w:tplc="AB24F2B0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7489A52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BA50FFD2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BFFCD78C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C19880AE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F934C624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02AA74EE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4894C348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42564A86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0402445"/>
    <w:multiLevelType w:val="hybridMultilevel"/>
    <w:tmpl w:val="4FB09CAA"/>
    <w:lvl w:ilvl="0" w:tplc="C46CF5E8">
      <w:start w:val="1"/>
      <w:numFmt w:val="decimal"/>
      <w:lvlText w:val="%1)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966CFD6">
      <w:numFmt w:val="bullet"/>
      <w:lvlText w:val="•"/>
      <w:lvlJc w:val="left"/>
      <w:pPr>
        <w:ind w:left="1161" w:hanging="259"/>
      </w:pPr>
      <w:rPr>
        <w:rFonts w:hint="default"/>
        <w:lang w:val="uk-UA" w:eastAsia="en-US" w:bidi="ar-SA"/>
      </w:rPr>
    </w:lvl>
    <w:lvl w:ilvl="2" w:tplc="F0EAE3CE">
      <w:numFmt w:val="bullet"/>
      <w:lvlText w:val="•"/>
      <w:lvlJc w:val="left"/>
      <w:pPr>
        <w:ind w:left="2202" w:hanging="259"/>
      </w:pPr>
      <w:rPr>
        <w:rFonts w:hint="default"/>
        <w:lang w:val="uk-UA" w:eastAsia="en-US" w:bidi="ar-SA"/>
      </w:rPr>
    </w:lvl>
    <w:lvl w:ilvl="3" w:tplc="F19CAE18">
      <w:numFmt w:val="bullet"/>
      <w:lvlText w:val="•"/>
      <w:lvlJc w:val="left"/>
      <w:pPr>
        <w:ind w:left="3243" w:hanging="259"/>
      </w:pPr>
      <w:rPr>
        <w:rFonts w:hint="default"/>
        <w:lang w:val="uk-UA" w:eastAsia="en-US" w:bidi="ar-SA"/>
      </w:rPr>
    </w:lvl>
    <w:lvl w:ilvl="4" w:tplc="5CEC56D8">
      <w:numFmt w:val="bullet"/>
      <w:lvlText w:val="•"/>
      <w:lvlJc w:val="left"/>
      <w:pPr>
        <w:ind w:left="4284" w:hanging="259"/>
      </w:pPr>
      <w:rPr>
        <w:rFonts w:hint="default"/>
        <w:lang w:val="uk-UA" w:eastAsia="en-US" w:bidi="ar-SA"/>
      </w:rPr>
    </w:lvl>
    <w:lvl w:ilvl="5" w:tplc="EDE85D42">
      <w:numFmt w:val="bullet"/>
      <w:lvlText w:val="•"/>
      <w:lvlJc w:val="left"/>
      <w:pPr>
        <w:ind w:left="5325" w:hanging="259"/>
      </w:pPr>
      <w:rPr>
        <w:rFonts w:hint="default"/>
        <w:lang w:val="uk-UA" w:eastAsia="en-US" w:bidi="ar-SA"/>
      </w:rPr>
    </w:lvl>
    <w:lvl w:ilvl="6" w:tplc="3EA0E96A">
      <w:numFmt w:val="bullet"/>
      <w:lvlText w:val="•"/>
      <w:lvlJc w:val="left"/>
      <w:pPr>
        <w:ind w:left="6366" w:hanging="259"/>
      </w:pPr>
      <w:rPr>
        <w:rFonts w:hint="default"/>
        <w:lang w:val="uk-UA" w:eastAsia="en-US" w:bidi="ar-SA"/>
      </w:rPr>
    </w:lvl>
    <w:lvl w:ilvl="7" w:tplc="1D5EF10C">
      <w:numFmt w:val="bullet"/>
      <w:lvlText w:val="•"/>
      <w:lvlJc w:val="left"/>
      <w:pPr>
        <w:ind w:left="7407" w:hanging="259"/>
      </w:pPr>
      <w:rPr>
        <w:rFonts w:hint="default"/>
        <w:lang w:val="uk-UA" w:eastAsia="en-US" w:bidi="ar-SA"/>
      </w:rPr>
    </w:lvl>
    <w:lvl w:ilvl="8" w:tplc="EC868782">
      <w:numFmt w:val="bullet"/>
      <w:lvlText w:val="•"/>
      <w:lvlJc w:val="left"/>
      <w:pPr>
        <w:ind w:left="8448" w:hanging="259"/>
      </w:pPr>
      <w:rPr>
        <w:rFonts w:hint="default"/>
        <w:lang w:val="uk-UA" w:eastAsia="en-US" w:bidi="ar-SA"/>
      </w:rPr>
    </w:lvl>
  </w:abstractNum>
  <w:abstractNum w:abstractNumId="2" w15:restartNumberingAfterBreak="0">
    <w:nsid w:val="10C759CD"/>
    <w:multiLevelType w:val="hybridMultilevel"/>
    <w:tmpl w:val="93C8FE24"/>
    <w:lvl w:ilvl="0" w:tplc="32B489DC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A0E206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86C8475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B8F6633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AAFE7ABC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F3B0557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B2166AE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11984810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6484C9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19659D4"/>
    <w:multiLevelType w:val="hybridMultilevel"/>
    <w:tmpl w:val="E8B05962"/>
    <w:lvl w:ilvl="0" w:tplc="660C538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78A4604">
      <w:start w:val="5"/>
      <w:numFmt w:val="upperRoman"/>
      <w:lvlText w:val="%2."/>
      <w:lvlJc w:val="left"/>
      <w:pPr>
        <w:ind w:left="3580" w:hanging="34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 w:tplc="8B56FCC0">
      <w:start w:val="1"/>
      <w:numFmt w:val="decimal"/>
      <w:lvlText w:val="%3."/>
      <w:lvlJc w:val="left"/>
      <w:pPr>
        <w:ind w:left="3701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 w:tplc="023280F8">
      <w:numFmt w:val="bullet"/>
      <w:lvlText w:val="•"/>
      <w:lvlJc w:val="left"/>
      <w:pPr>
        <w:ind w:left="4553" w:hanging="280"/>
      </w:pPr>
      <w:rPr>
        <w:rFonts w:hint="default"/>
        <w:lang w:val="uk-UA" w:eastAsia="en-US" w:bidi="ar-SA"/>
      </w:rPr>
    </w:lvl>
    <w:lvl w:ilvl="4" w:tplc="35046A76">
      <w:numFmt w:val="bullet"/>
      <w:lvlText w:val="•"/>
      <w:lvlJc w:val="left"/>
      <w:pPr>
        <w:ind w:left="5407" w:hanging="280"/>
      </w:pPr>
      <w:rPr>
        <w:rFonts w:hint="default"/>
        <w:lang w:val="uk-UA" w:eastAsia="en-US" w:bidi="ar-SA"/>
      </w:rPr>
    </w:lvl>
    <w:lvl w:ilvl="5" w:tplc="9738BA5A">
      <w:numFmt w:val="bullet"/>
      <w:lvlText w:val="•"/>
      <w:lvlJc w:val="left"/>
      <w:pPr>
        <w:ind w:left="6261" w:hanging="280"/>
      </w:pPr>
      <w:rPr>
        <w:rFonts w:hint="default"/>
        <w:lang w:val="uk-UA" w:eastAsia="en-US" w:bidi="ar-SA"/>
      </w:rPr>
    </w:lvl>
    <w:lvl w:ilvl="6" w:tplc="BCE66D4A">
      <w:numFmt w:val="bullet"/>
      <w:lvlText w:val="•"/>
      <w:lvlJc w:val="left"/>
      <w:pPr>
        <w:ind w:left="7115" w:hanging="280"/>
      </w:pPr>
      <w:rPr>
        <w:rFonts w:hint="default"/>
        <w:lang w:val="uk-UA" w:eastAsia="en-US" w:bidi="ar-SA"/>
      </w:rPr>
    </w:lvl>
    <w:lvl w:ilvl="7" w:tplc="489CE9EC">
      <w:numFmt w:val="bullet"/>
      <w:lvlText w:val="•"/>
      <w:lvlJc w:val="left"/>
      <w:pPr>
        <w:ind w:left="7968" w:hanging="280"/>
      </w:pPr>
      <w:rPr>
        <w:rFonts w:hint="default"/>
        <w:lang w:val="uk-UA" w:eastAsia="en-US" w:bidi="ar-SA"/>
      </w:rPr>
    </w:lvl>
    <w:lvl w:ilvl="8" w:tplc="A6545C06">
      <w:numFmt w:val="bullet"/>
      <w:lvlText w:val="•"/>
      <w:lvlJc w:val="left"/>
      <w:pPr>
        <w:ind w:left="8822" w:hanging="280"/>
      </w:pPr>
      <w:rPr>
        <w:rFonts w:hint="default"/>
        <w:lang w:val="uk-UA" w:eastAsia="en-US" w:bidi="ar-SA"/>
      </w:rPr>
    </w:lvl>
  </w:abstractNum>
  <w:abstractNum w:abstractNumId="4" w15:restartNumberingAfterBreak="0">
    <w:nsid w:val="14291B87"/>
    <w:multiLevelType w:val="hybridMultilevel"/>
    <w:tmpl w:val="833ADDC0"/>
    <w:lvl w:ilvl="0" w:tplc="AC1AE174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AA27B9A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880D13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26CAA09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46EC417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2C2AB9BE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2F2AE7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B5C4B318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4B24F348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152E43C8"/>
    <w:multiLevelType w:val="hybridMultilevel"/>
    <w:tmpl w:val="0986ADE4"/>
    <w:lvl w:ilvl="0" w:tplc="BA2CAC2E">
      <w:start w:val="1"/>
      <w:numFmt w:val="decimal"/>
      <w:lvlText w:val="%1)"/>
      <w:lvlJc w:val="left"/>
      <w:pPr>
        <w:ind w:left="97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B6C98C">
      <w:numFmt w:val="bullet"/>
      <w:lvlText w:val="•"/>
      <w:lvlJc w:val="left"/>
      <w:pPr>
        <w:ind w:left="1935" w:hanging="284"/>
      </w:pPr>
      <w:rPr>
        <w:rFonts w:hint="default"/>
        <w:lang w:val="uk-UA" w:eastAsia="en-US" w:bidi="ar-SA"/>
      </w:rPr>
    </w:lvl>
    <w:lvl w:ilvl="2" w:tplc="8DA693CA">
      <w:numFmt w:val="bullet"/>
      <w:lvlText w:val="•"/>
      <w:lvlJc w:val="left"/>
      <w:pPr>
        <w:ind w:left="2890" w:hanging="284"/>
      </w:pPr>
      <w:rPr>
        <w:rFonts w:hint="default"/>
        <w:lang w:val="uk-UA" w:eastAsia="en-US" w:bidi="ar-SA"/>
      </w:rPr>
    </w:lvl>
    <w:lvl w:ilvl="3" w:tplc="25D84F42">
      <w:numFmt w:val="bullet"/>
      <w:lvlText w:val="•"/>
      <w:lvlJc w:val="left"/>
      <w:pPr>
        <w:ind w:left="3845" w:hanging="284"/>
      </w:pPr>
      <w:rPr>
        <w:rFonts w:hint="default"/>
        <w:lang w:val="uk-UA" w:eastAsia="en-US" w:bidi="ar-SA"/>
      </w:rPr>
    </w:lvl>
    <w:lvl w:ilvl="4" w:tplc="F728558A">
      <w:numFmt w:val="bullet"/>
      <w:lvlText w:val="•"/>
      <w:lvlJc w:val="left"/>
      <w:pPr>
        <w:ind w:left="4800" w:hanging="284"/>
      </w:pPr>
      <w:rPr>
        <w:rFonts w:hint="default"/>
        <w:lang w:val="uk-UA" w:eastAsia="en-US" w:bidi="ar-SA"/>
      </w:rPr>
    </w:lvl>
    <w:lvl w:ilvl="5" w:tplc="10C4B466">
      <w:numFmt w:val="bullet"/>
      <w:lvlText w:val="•"/>
      <w:lvlJc w:val="left"/>
      <w:pPr>
        <w:ind w:left="5755" w:hanging="284"/>
      </w:pPr>
      <w:rPr>
        <w:rFonts w:hint="default"/>
        <w:lang w:val="uk-UA" w:eastAsia="en-US" w:bidi="ar-SA"/>
      </w:rPr>
    </w:lvl>
    <w:lvl w:ilvl="6" w:tplc="4F64FE78">
      <w:numFmt w:val="bullet"/>
      <w:lvlText w:val="•"/>
      <w:lvlJc w:val="left"/>
      <w:pPr>
        <w:ind w:left="6710" w:hanging="284"/>
      </w:pPr>
      <w:rPr>
        <w:rFonts w:hint="default"/>
        <w:lang w:val="uk-UA" w:eastAsia="en-US" w:bidi="ar-SA"/>
      </w:rPr>
    </w:lvl>
    <w:lvl w:ilvl="7" w:tplc="E00E14DA">
      <w:numFmt w:val="bullet"/>
      <w:lvlText w:val="•"/>
      <w:lvlJc w:val="left"/>
      <w:pPr>
        <w:ind w:left="7665" w:hanging="284"/>
      </w:pPr>
      <w:rPr>
        <w:rFonts w:hint="default"/>
        <w:lang w:val="uk-UA" w:eastAsia="en-US" w:bidi="ar-SA"/>
      </w:rPr>
    </w:lvl>
    <w:lvl w:ilvl="8" w:tplc="4A2CF5A0">
      <w:numFmt w:val="bullet"/>
      <w:lvlText w:val="•"/>
      <w:lvlJc w:val="left"/>
      <w:pPr>
        <w:ind w:left="8620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1609040A"/>
    <w:multiLevelType w:val="hybridMultilevel"/>
    <w:tmpl w:val="34E81F18"/>
    <w:lvl w:ilvl="0" w:tplc="4A12F514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5A2FCF0">
      <w:numFmt w:val="bullet"/>
      <w:lvlText w:val="•"/>
      <w:lvlJc w:val="left"/>
      <w:pPr>
        <w:ind w:left="1161" w:hanging="260"/>
      </w:pPr>
      <w:rPr>
        <w:rFonts w:hint="default"/>
        <w:lang w:val="uk-UA" w:eastAsia="en-US" w:bidi="ar-SA"/>
      </w:rPr>
    </w:lvl>
    <w:lvl w:ilvl="2" w:tplc="148A6DF8">
      <w:numFmt w:val="bullet"/>
      <w:lvlText w:val="•"/>
      <w:lvlJc w:val="left"/>
      <w:pPr>
        <w:ind w:left="2202" w:hanging="260"/>
      </w:pPr>
      <w:rPr>
        <w:rFonts w:hint="default"/>
        <w:lang w:val="uk-UA" w:eastAsia="en-US" w:bidi="ar-SA"/>
      </w:rPr>
    </w:lvl>
    <w:lvl w:ilvl="3" w:tplc="49500ABC">
      <w:numFmt w:val="bullet"/>
      <w:lvlText w:val="•"/>
      <w:lvlJc w:val="left"/>
      <w:pPr>
        <w:ind w:left="3243" w:hanging="260"/>
      </w:pPr>
      <w:rPr>
        <w:rFonts w:hint="default"/>
        <w:lang w:val="uk-UA" w:eastAsia="en-US" w:bidi="ar-SA"/>
      </w:rPr>
    </w:lvl>
    <w:lvl w:ilvl="4" w:tplc="41A6D532">
      <w:numFmt w:val="bullet"/>
      <w:lvlText w:val="•"/>
      <w:lvlJc w:val="left"/>
      <w:pPr>
        <w:ind w:left="4284" w:hanging="260"/>
      </w:pPr>
      <w:rPr>
        <w:rFonts w:hint="default"/>
        <w:lang w:val="uk-UA" w:eastAsia="en-US" w:bidi="ar-SA"/>
      </w:rPr>
    </w:lvl>
    <w:lvl w:ilvl="5" w:tplc="5C2EDA42">
      <w:numFmt w:val="bullet"/>
      <w:lvlText w:val="•"/>
      <w:lvlJc w:val="left"/>
      <w:pPr>
        <w:ind w:left="5325" w:hanging="260"/>
      </w:pPr>
      <w:rPr>
        <w:rFonts w:hint="default"/>
        <w:lang w:val="uk-UA" w:eastAsia="en-US" w:bidi="ar-SA"/>
      </w:rPr>
    </w:lvl>
    <w:lvl w:ilvl="6" w:tplc="BF3C038E">
      <w:numFmt w:val="bullet"/>
      <w:lvlText w:val="•"/>
      <w:lvlJc w:val="left"/>
      <w:pPr>
        <w:ind w:left="6366" w:hanging="260"/>
      </w:pPr>
      <w:rPr>
        <w:rFonts w:hint="default"/>
        <w:lang w:val="uk-UA" w:eastAsia="en-US" w:bidi="ar-SA"/>
      </w:rPr>
    </w:lvl>
    <w:lvl w:ilvl="7" w:tplc="B144199C">
      <w:numFmt w:val="bullet"/>
      <w:lvlText w:val="•"/>
      <w:lvlJc w:val="left"/>
      <w:pPr>
        <w:ind w:left="7407" w:hanging="260"/>
      </w:pPr>
      <w:rPr>
        <w:rFonts w:hint="default"/>
        <w:lang w:val="uk-UA" w:eastAsia="en-US" w:bidi="ar-SA"/>
      </w:rPr>
    </w:lvl>
    <w:lvl w:ilvl="8" w:tplc="E5D4884E">
      <w:numFmt w:val="bullet"/>
      <w:lvlText w:val="•"/>
      <w:lvlJc w:val="left"/>
      <w:pPr>
        <w:ind w:left="8448" w:hanging="260"/>
      </w:pPr>
      <w:rPr>
        <w:rFonts w:hint="default"/>
        <w:lang w:val="uk-UA" w:eastAsia="en-US" w:bidi="ar-SA"/>
      </w:rPr>
    </w:lvl>
  </w:abstractNum>
  <w:abstractNum w:abstractNumId="7" w15:restartNumberingAfterBreak="0">
    <w:nsid w:val="214B7C41"/>
    <w:multiLevelType w:val="hybridMultilevel"/>
    <w:tmpl w:val="360012C6"/>
    <w:lvl w:ilvl="0" w:tplc="7DF6B7EC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E0C3D3E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086A3F58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6208543E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33107C94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DB9ECDD6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345C0276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E02EE0CA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5CD02A3C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9C063FB"/>
    <w:multiLevelType w:val="hybridMultilevel"/>
    <w:tmpl w:val="D8FE2364"/>
    <w:lvl w:ilvl="0" w:tplc="1DAA647A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0E385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ECF86AFC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E398E65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5B183E8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767C0AE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0A10530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DDF49636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0EA06EA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2A386B25"/>
    <w:multiLevelType w:val="hybridMultilevel"/>
    <w:tmpl w:val="9682620E"/>
    <w:lvl w:ilvl="0" w:tplc="1CB6E6D4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968518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893C2E9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F760D66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D94A92A4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1EA068A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00D0AAE0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DECF4F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EAD21D5C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42E0AF9"/>
    <w:multiLevelType w:val="hybridMultilevel"/>
    <w:tmpl w:val="65DE6648"/>
    <w:lvl w:ilvl="0" w:tplc="5DA8691A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ACE1F6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ABE186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F0A10A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DE03A78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CD4D686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F0A944A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4B182B1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0ECA80E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8D322E5"/>
    <w:multiLevelType w:val="hybridMultilevel"/>
    <w:tmpl w:val="AEE4F58C"/>
    <w:lvl w:ilvl="0" w:tplc="97AE7480">
      <w:start w:val="1"/>
      <w:numFmt w:val="decimal"/>
      <w:lvlText w:val="%1)"/>
      <w:lvlJc w:val="left"/>
      <w:pPr>
        <w:ind w:left="120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690E8E0">
      <w:numFmt w:val="bullet"/>
      <w:lvlText w:val="•"/>
      <w:lvlJc w:val="left"/>
      <w:pPr>
        <w:ind w:left="1161" w:hanging="329"/>
      </w:pPr>
      <w:rPr>
        <w:rFonts w:hint="default"/>
        <w:lang w:val="uk-UA" w:eastAsia="en-US" w:bidi="ar-SA"/>
      </w:rPr>
    </w:lvl>
    <w:lvl w:ilvl="2" w:tplc="7E223A62">
      <w:numFmt w:val="bullet"/>
      <w:lvlText w:val="•"/>
      <w:lvlJc w:val="left"/>
      <w:pPr>
        <w:ind w:left="2202" w:hanging="329"/>
      </w:pPr>
      <w:rPr>
        <w:rFonts w:hint="default"/>
        <w:lang w:val="uk-UA" w:eastAsia="en-US" w:bidi="ar-SA"/>
      </w:rPr>
    </w:lvl>
    <w:lvl w:ilvl="3" w:tplc="455A0984">
      <w:numFmt w:val="bullet"/>
      <w:lvlText w:val="•"/>
      <w:lvlJc w:val="left"/>
      <w:pPr>
        <w:ind w:left="3243" w:hanging="329"/>
      </w:pPr>
      <w:rPr>
        <w:rFonts w:hint="default"/>
        <w:lang w:val="uk-UA" w:eastAsia="en-US" w:bidi="ar-SA"/>
      </w:rPr>
    </w:lvl>
    <w:lvl w:ilvl="4" w:tplc="7CBE0A5E">
      <w:numFmt w:val="bullet"/>
      <w:lvlText w:val="•"/>
      <w:lvlJc w:val="left"/>
      <w:pPr>
        <w:ind w:left="4284" w:hanging="329"/>
      </w:pPr>
      <w:rPr>
        <w:rFonts w:hint="default"/>
        <w:lang w:val="uk-UA" w:eastAsia="en-US" w:bidi="ar-SA"/>
      </w:rPr>
    </w:lvl>
    <w:lvl w:ilvl="5" w:tplc="FE083448">
      <w:numFmt w:val="bullet"/>
      <w:lvlText w:val="•"/>
      <w:lvlJc w:val="left"/>
      <w:pPr>
        <w:ind w:left="5325" w:hanging="329"/>
      </w:pPr>
      <w:rPr>
        <w:rFonts w:hint="default"/>
        <w:lang w:val="uk-UA" w:eastAsia="en-US" w:bidi="ar-SA"/>
      </w:rPr>
    </w:lvl>
    <w:lvl w:ilvl="6" w:tplc="2F6005AC">
      <w:numFmt w:val="bullet"/>
      <w:lvlText w:val="•"/>
      <w:lvlJc w:val="left"/>
      <w:pPr>
        <w:ind w:left="6366" w:hanging="329"/>
      </w:pPr>
      <w:rPr>
        <w:rFonts w:hint="default"/>
        <w:lang w:val="uk-UA" w:eastAsia="en-US" w:bidi="ar-SA"/>
      </w:rPr>
    </w:lvl>
    <w:lvl w:ilvl="7" w:tplc="FF74AB88">
      <w:numFmt w:val="bullet"/>
      <w:lvlText w:val="•"/>
      <w:lvlJc w:val="left"/>
      <w:pPr>
        <w:ind w:left="7407" w:hanging="329"/>
      </w:pPr>
      <w:rPr>
        <w:rFonts w:hint="default"/>
        <w:lang w:val="uk-UA" w:eastAsia="en-US" w:bidi="ar-SA"/>
      </w:rPr>
    </w:lvl>
    <w:lvl w:ilvl="8" w:tplc="1AE8998C">
      <w:numFmt w:val="bullet"/>
      <w:lvlText w:val="•"/>
      <w:lvlJc w:val="left"/>
      <w:pPr>
        <w:ind w:left="8448" w:hanging="329"/>
      </w:pPr>
      <w:rPr>
        <w:rFonts w:hint="default"/>
        <w:lang w:val="uk-UA" w:eastAsia="en-US" w:bidi="ar-SA"/>
      </w:rPr>
    </w:lvl>
  </w:abstractNum>
  <w:abstractNum w:abstractNumId="12" w15:restartNumberingAfterBreak="0">
    <w:nsid w:val="39ED67FE"/>
    <w:multiLevelType w:val="hybridMultilevel"/>
    <w:tmpl w:val="9AA2B866"/>
    <w:lvl w:ilvl="0" w:tplc="C270FE74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6C6E698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D15C6176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346A77A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8CA63D8E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EE16774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C89A776C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CC0A366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A6BCF814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3" w15:restartNumberingAfterBreak="0">
    <w:nsid w:val="3AA050EC"/>
    <w:multiLevelType w:val="hybridMultilevel"/>
    <w:tmpl w:val="4E54552E"/>
    <w:lvl w:ilvl="0" w:tplc="2E6E9E56">
      <w:start w:val="1"/>
      <w:numFmt w:val="decimal"/>
      <w:lvlText w:val="%1)"/>
      <w:lvlJc w:val="left"/>
      <w:pPr>
        <w:ind w:left="1106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29A6E6C">
      <w:numFmt w:val="bullet"/>
      <w:lvlText w:val="•"/>
      <w:lvlJc w:val="left"/>
      <w:pPr>
        <w:ind w:left="2046" w:hanging="426"/>
      </w:pPr>
      <w:rPr>
        <w:rFonts w:hint="default"/>
        <w:lang w:val="uk-UA" w:eastAsia="en-US" w:bidi="ar-SA"/>
      </w:rPr>
    </w:lvl>
    <w:lvl w:ilvl="2" w:tplc="C34023AA">
      <w:numFmt w:val="bullet"/>
      <w:lvlText w:val="•"/>
      <w:lvlJc w:val="left"/>
      <w:pPr>
        <w:ind w:left="2993" w:hanging="426"/>
      </w:pPr>
      <w:rPr>
        <w:rFonts w:hint="default"/>
        <w:lang w:val="uk-UA" w:eastAsia="en-US" w:bidi="ar-SA"/>
      </w:rPr>
    </w:lvl>
    <w:lvl w:ilvl="3" w:tplc="A3163106">
      <w:numFmt w:val="bullet"/>
      <w:lvlText w:val="•"/>
      <w:lvlJc w:val="left"/>
      <w:pPr>
        <w:ind w:left="3939" w:hanging="426"/>
      </w:pPr>
      <w:rPr>
        <w:rFonts w:hint="default"/>
        <w:lang w:val="uk-UA" w:eastAsia="en-US" w:bidi="ar-SA"/>
      </w:rPr>
    </w:lvl>
    <w:lvl w:ilvl="4" w:tplc="0D1C6872">
      <w:numFmt w:val="bullet"/>
      <w:lvlText w:val="•"/>
      <w:lvlJc w:val="left"/>
      <w:pPr>
        <w:ind w:left="4886" w:hanging="426"/>
      </w:pPr>
      <w:rPr>
        <w:rFonts w:hint="default"/>
        <w:lang w:val="uk-UA" w:eastAsia="en-US" w:bidi="ar-SA"/>
      </w:rPr>
    </w:lvl>
    <w:lvl w:ilvl="5" w:tplc="4156D43C">
      <w:numFmt w:val="bullet"/>
      <w:lvlText w:val="•"/>
      <w:lvlJc w:val="left"/>
      <w:pPr>
        <w:ind w:left="5833" w:hanging="426"/>
      </w:pPr>
      <w:rPr>
        <w:rFonts w:hint="default"/>
        <w:lang w:val="uk-UA" w:eastAsia="en-US" w:bidi="ar-SA"/>
      </w:rPr>
    </w:lvl>
    <w:lvl w:ilvl="6" w:tplc="BC72FEEC">
      <w:numFmt w:val="bullet"/>
      <w:lvlText w:val="•"/>
      <w:lvlJc w:val="left"/>
      <w:pPr>
        <w:ind w:left="6779" w:hanging="426"/>
      </w:pPr>
      <w:rPr>
        <w:rFonts w:hint="default"/>
        <w:lang w:val="uk-UA" w:eastAsia="en-US" w:bidi="ar-SA"/>
      </w:rPr>
    </w:lvl>
    <w:lvl w:ilvl="7" w:tplc="50C0485C">
      <w:numFmt w:val="bullet"/>
      <w:lvlText w:val="•"/>
      <w:lvlJc w:val="left"/>
      <w:pPr>
        <w:ind w:left="7726" w:hanging="426"/>
      </w:pPr>
      <w:rPr>
        <w:rFonts w:hint="default"/>
        <w:lang w:val="uk-UA" w:eastAsia="en-US" w:bidi="ar-SA"/>
      </w:rPr>
    </w:lvl>
    <w:lvl w:ilvl="8" w:tplc="7E0028E2">
      <w:numFmt w:val="bullet"/>
      <w:lvlText w:val="•"/>
      <w:lvlJc w:val="left"/>
      <w:pPr>
        <w:ind w:left="8672" w:hanging="426"/>
      </w:pPr>
      <w:rPr>
        <w:rFonts w:hint="default"/>
        <w:lang w:val="uk-UA" w:eastAsia="en-US" w:bidi="ar-SA"/>
      </w:rPr>
    </w:lvl>
  </w:abstractNum>
  <w:abstractNum w:abstractNumId="14" w15:restartNumberingAfterBreak="0">
    <w:nsid w:val="3D4A0024"/>
    <w:multiLevelType w:val="hybridMultilevel"/>
    <w:tmpl w:val="4B3E082C"/>
    <w:lvl w:ilvl="0" w:tplc="BFE2FC00">
      <w:start w:val="1"/>
      <w:numFmt w:val="decimal"/>
      <w:lvlText w:val="%1)"/>
      <w:lvlJc w:val="left"/>
      <w:pPr>
        <w:ind w:left="23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042EC0A">
      <w:numFmt w:val="bullet"/>
      <w:lvlText w:val="•"/>
      <w:lvlJc w:val="left"/>
      <w:pPr>
        <w:ind w:left="1269" w:hanging="425"/>
      </w:pPr>
      <w:rPr>
        <w:rFonts w:hint="default"/>
        <w:lang w:val="uk-UA" w:eastAsia="en-US" w:bidi="ar-SA"/>
      </w:rPr>
    </w:lvl>
    <w:lvl w:ilvl="2" w:tplc="E8269FD4">
      <w:numFmt w:val="bullet"/>
      <w:lvlText w:val="•"/>
      <w:lvlJc w:val="left"/>
      <w:pPr>
        <w:ind w:left="2298" w:hanging="425"/>
      </w:pPr>
      <w:rPr>
        <w:rFonts w:hint="default"/>
        <w:lang w:val="uk-UA" w:eastAsia="en-US" w:bidi="ar-SA"/>
      </w:rPr>
    </w:lvl>
    <w:lvl w:ilvl="3" w:tplc="0F5ECCC8">
      <w:numFmt w:val="bullet"/>
      <w:lvlText w:val="•"/>
      <w:lvlJc w:val="left"/>
      <w:pPr>
        <w:ind w:left="3327" w:hanging="425"/>
      </w:pPr>
      <w:rPr>
        <w:rFonts w:hint="default"/>
        <w:lang w:val="uk-UA" w:eastAsia="en-US" w:bidi="ar-SA"/>
      </w:rPr>
    </w:lvl>
    <w:lvl w:ilvl="4" w:tplc="BA8AB38E">
      <w:numFmt w:val="bullet"/>
      <w:lvlText w:val="•"/>
      <w:lvlJc w:val="left"/>
      <w:pPr>
        <w:ind w:left="4356" w:hanging="425"/>
      </w:pPr>
      <w:rPr>
        <w:rFonts w:hint="default"/>
        <w:lang w:val="uk-UA" w:eastAsia="en-US" w:bidi="ar-SA"/>
      </w:rPr>
    </w:lvl>
    <w:lvl w:ilvl="5" w:tplc="CCFA3DDE">
      <w:numFmt w:val="bullet"/>
      <w:lvlText w:val="•"/>
      <w:lvlJc w:val="left"/>
      <w:pPr>
        <w:ind w:left="5385" w:hanging="425"/>
      </w:pPr>
      <w:rPr>
        <w:rFonts w:hint="default"/>
        <w:lang w:val="uk-UA" w:eastAsia="en-US" w:bidi="ar-SA"/>
      </w:rPr>
    </w:lvl>
    <w:lvl w:ilvl="6" w:tplc="BE66E252">
      <w:numFmt w:val="bullet"/>
      <w:lvlText w:val="•"/>
      <w:lvlJc w:val="left"/>
      <w:pPr>
        <w:ind w:left="6414" w:hanging="425"/>
      </w:pPr>
      <w:rPr>
        <w:rFonts w:hint="default"/>
        <w:lang w:val="uk-UA" w:eastAsia="en-US" w:bidi="ar-SA"/>
      </w:rPr>
    </w:lvl>
    <w:lvl w:ilvl="7" w:tplc="DEB41E0A">
      <w:numFmt w:val="bullet"/>
      <w:lvlText w:val="•"/>
      <w:lvlJc w:val="left"/>
      <w:pPr>
        <w:ind w:left="7443" w:hanging="425"/>
      </w:pPr>
      <w:rPr>
        <w:rFonts w:hint="default"/>
        <w:lang w:val="uk-UA" w:eastAsia="en-US" w:bidi="ar-SA"/>
      </w:rPr>
    </w:lvl>
    <w:lvl w:ilvl="8" w:tplc="E1E0F326">
      <w:numFmt w:val="bullet"/>
      <w:lvlText w:val="•"/>
      <w:lvlJc w:val="left"/>
      <w:pPr>
        <w:ind w:left="8472" w:hanging="425"/>
      </w:pPr>
      <w:rPr>
        <w:rFonts w:hint="default"/>
        <w:lang w:val="uk-UA" w:eastAsia="en-US" w:bidi="ar-SA"/>
      </w:rPr>
    </w:lvl>
  </w:abstractNum>
  <w:abstractNum w:abstractNumId="15" w15:restartNumberingAfterBreak="0">
    <w:nsid w:val="3D51044C"/>
    <w:multiLevelType w:val="hybridMultilevel"/>
    <w:tmpl w:val="03CC082A"/>
    <w:lvl w:ilvl="0" w:tplc="7960F464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3A486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BEE21B6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C9CC2336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2272ED7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DF896E8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B778F030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BD488B8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9170EE28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45DA1"/>
    <w:multiLevelType w:val="hybridMultilevel"/>
    <w:tmpl w:val="698214E6"/>
    <w:lvl w:ilvl="0" w:tplc="3DFEAAC2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2E1104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4168823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BEECEF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739A6C20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65A8478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8A22656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3E98A390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38CAFE6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3E0D2817"/>
    <w:multiLevelType w:val="hybridMultilevel"/>
    <w:tmpl w:val="5B068B4C"/>
    <w:lvl w:ilvl="0" w:tplc="6C02EF46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69A0D4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0B8011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52BEC338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0D27CAE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C11CE05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EE46DF6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1722B8B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1868A8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3EE93971"/>
    <w:multiLevelType w:val="hybridMultilevel"/>
    <w:tmpl w:val="DED4E8B0"/>
    <w:lvl w:ilvl="0" w:tplc="5C0E1FAE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5A2C0A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E01AE88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7FECE710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D9D450E2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65AC1034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21D2DF9A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C33EA48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A9164E9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4C6B5F7B"/>
    <w:multiLevelType w:val="hybridMultilevel"/>
    <w:tmpl w:val="565464F4"/>
    <w:lvl w:ilvl="0" w:tplc="63C88868">
      <w:start w:val="1"/>
      <w:numFmt w:val="decimal"/>
      <w:lvlText w:val="%1)"/>
      <w:lvlJc w:val="left"/>
      <w:pPr>
        <w:ind w:left="11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B2F9EC">
      <w:numFmt w:val="bullet"/>
      <w:lvlText w:val="•"/>
      <w:lvlJc w:val="left"/>
      <w:pPr>
        <w:ind w:left="1161" w:hanging="260"/>
      </w:pPr>
      <w:rPr>
        <w:rFonts w:hint="default"/>
        <w:lang w:val="uk-UA" w:eastAsia="en-US" w:bidi="ar-SA"/>
      </w:rPr>
    </w:lvl>
    <w:lvl w:ilvl="2" w:tplc="7A488DCE">
      <w:numFmt w:val="bullet"/>
      <w:lvlText w:val="•"/>
      <w:lvlJc w:val="left"/>
      <w:pPr>
        <w:ind w:left="2202" w:hanging="260"/>
      </w:pPr>
      <w:rPr>
        <w:rFonts w:hint="default"/>
        <w:lang w:val="uk-UA" w:eastAsia="en-US" w:bidi="ar-SA"/>
      </w:rPr>
    </w:lvl>
    <w:lvl w:ilvl="3" w:tplc="AB9866B4">
      <w:numFmt w:val="bullet"/>
      <w:lvlText w:val="•"/>
      <w:lvlJc w:val="left"/>
      <w:pPr>
        <w:ind w:left="3243" w:hanging="260"/>
      </w:pPr>
      <w:rPr>
        <w:rFonts w:hint="default"/>
        <w:lang w:val="uk-UA" w:eastAsia="en-US" w:bidi="ar-SA"/>
      </w:rPr>
    </w:lvl>
    <w:lvl w:ilvl="4" w:tplc="A3BA8EC4">
      <w:numFmt w:val="bullet"/>
      <w:lvlText w:val="•"/>
      <w:lvlJc w:val="left"/>
      <w:pPr>
        <w:ind w:left="4284" w:hanging="260"/>
      </w:pPr>
      <w:rPr>
        <w:rFonts w:hint="default"/>
        <w:lang w:val="uk-UA" w:eastAsia="en-US" w:bidi="ar-SA"/>
      </w:rPr>
    </w:lvl>
    <w:lvl w:ilvl="5" w:tplc="81B46C4C">
      <w:numFmt w:val="bullet"/>
      <w:lvlText w:val="•"/>
      <w:lvlJc w:val="left"/>
      <w:pPr>
        <w:ind w:left="5325" w:hanging="260"/>
      </w:pPr>
      <w:rPr>
        <w:rFonts w:hint="default"/>
        <w:lang w:val="uk-UA" w:eastAsia="en-US" w:bidi="ar-SA"/>
      </w:rPr>
    </w:lvl>
    <w:lvl w:ilvl="6" w:tplc="131ECA18">
      <w:numFmt w:val="bullet"/>
      <w:lvlText w:val="•"/>
      <w:lvlJc w:val="left"/>
      <w:pPr>
        <w:ind w:left="6366" w:hanging="260"/>
      </w:pPr>
      <w:rPr>
        <w:rFonts w:hint="default"/>
        <w:lang w:val="uk-UA" w:eastAsia="en-US" w:bidi="ar-SA"/>
      </w:rPr>
    </w:lvl>
    <w:lvl w:ilvl="7" w:tplc="87543AEA">
      <w:numFmt w:val="bullet"/>
      <w:lvlText w:val="•"/>
      <w:lvlJc w:val="left"/>
      <w:pPr>
        <w:ind w:left="7407" w:hanging="260"/>
      </w:pPr>
      <w:rPr>
        <w:rFonts w:hint="default"/>
        <w:lang w:val="uk-UA" w:eastAsia="en-US" w:bidi="ar-SA"/>
      </w:rPr>
    </w:lvl>
    <w:lvl w:ilvl="8" w:tplc="AA448000">
      <w:numFmt w:val="bullet"/>
      <w:lvlText w:val="•"/>
      <w:lvlJc w:val="left"/>
      <w:pPr>
        <w:ind w:left="8448" w:hanging="260"/>
      </w:pPr>
      <w:rPr>
        <w:rFonts w:hint="default"/>
        <w:lang w:val="uk-UA" w:eastAsia="en-US" w:bidi="ar-SA"/>
      </w:rPr>
    </w:lvl>
  </w:abstractNum>
  <w:abstractNum w:abstractNumId="20" w15:restartNumberingAfterBreak="0">
    <w:nsid w:val="4EDE7306"/>
    <w:multiLevelType w:val="hybridMultilevel"/>
    <w:tmpl w:val="E812B63C"/>
    <w:lvl w:ilvl="0" w:tplc="BEF44A8C">
      <w:start w:val="1"/>
      <w:numFmt w:val="decimal"/>
      <w:lvlText w:val="%1)"/>
      <w:lvlJc w:val="left"/>
      <w:pPr>
        <w:ind w:left="112" w:hanging="2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6ECF68">
      <w:numFmt w:val="bullet"/>
      <w:lvlText w:val="•"/>
      <w:lvlJc w:val="left"/>
      <w:pPr>
        <w:ind w:left="1164" w:hanging="259"/>
      </w:pPr>
      <w:rPr>
        <w:rFonts w:hint="default"/>
        <w:lang w:val="uk-UA" w:eastAsia="en-US" w:bidi="ar-SA"/>
      </w:rPr>
    </w:lvl>
    <w:lvl w:ilvl="2" w:tplc="761C9582">
      <w:numFmt w:val="bullet"/>
      <w:lvlText w:val="•"/>
      <w:lvlJc w:val="left"/>
      <w:pPr>
        <w:ind w:left="2209" w:hanging="259"/>
      </w:pPr>
      <w:rPr>
        <w:rFonts w:hint="default"/>
        <w:lang w:val="uk-UA" w:eastAsia="en-US" w:bidi="ar-SA"/>
      </w:rPr>
    </w:lvl>
    <w:lvl w:ilvl="3" w:tplc="3EF2398C">
      <w:numFmt w:val="bullet"/>
      <w:lvlText w:val="•"/>
      <w:lvlJc w:val="left"/>
      <w:pPr>
        <w:ind w:left="3253" w:hanging="259"/>
      </w:pPr>
      <w:rPr>
        <w:rFonts w:hint="default"/>
        <w:lang w:val="uk-UA" w:eastAsia="en-US" w:bidi="ar-SA"/>
      </w:rPr>
    </w:lvl>
    <w:lvl w:ilvl="4" w:tplc="10980AA2">
      <w:numFmt w:val="bullet"/>
      <w:lvlText w:val="•"/>
      <w:lvlJc w:val="left"/>
      <w:pPr>
        <w:ind w:left="4298" w:hanging="259"/>
      </w:pPr>
      <w:rPr>
        <w:rFonts w:hint="default"/>
        <w:lang w:val="uk-UA" w:eastAsia="en-US" w:bidi="ar-SA"/>
      </w:rPr>
    </w:lvl>
    <w:lvl w:ilvl="5" w:tplc="69EA8DE2">
      <w:numFmt w:val="bullet"/>
      <w:lvlText w:val="•"/>
      <w:lvlJc w:val="left"/>
      <w:pPr>
        <w:ind w:left="5343" w:hanging="259"/>
      </w:pPr>
      <w:rPr>
        <w:rFonts w:hint="default"/>
        <w:lang w:val="uk-UA" w:eastAsia="en-US" w:bidi="ar-SA"/>
      </w:rPr>
    </w:lvl>
    <w:lvl w:ilvl="6" w:tplc="A7920D1C">
      <w:numFmt w:val="bullet"/>
      <w:lvlText w:val="•"/>
      <w:lvlJc w:val="left"/>
      <w:pPr>
        <w:ind w:left="6387" w:hanging="259"/>
      </w:pPr>
      <w:rPr>
        <w:rFonts w:hint="default"/>
        <w:lang w:val="uk-UA" w:eastAsia="en-US" w:bidi="ar-SA"/>
      </w:rPr>
    </w:lvl>
    <w:lvl w:ilvl="7" w:tplc="3B3E3C8A">
      <w:numFmt w:val="bullet"/>
      <w:lvlText w:val="•"/>
      <w:lvlJc w:val="left"/>
      <w:pPr>
        <w:ind w:left="7432" w:hanging="259"/>
      </w:pPr>
      <w:rPr>
        <w:rFonts w:hint="default"/>
        <w:lang w:val="uk-UA" w:eastAsia="en-US" w:bidi="ar-SA"/>
      </w:rPr>
    </w:lvl>
    <w:lvl w:ilvl="8" w:tplc="D0C6B1DA">
      <w:numFmt w:val="bullet"/>
      <w:lvlText w:val="•"/>
      <w:lvlJc w:val="left"/>
      <w:pPr>
        <w:ind w:left="8476" w:hanging="259"/>
      </w:pPr>
      <w:rPr>
        <w:rFonts w:hint="default"/>
        <w:lang w:val="uk-UA" w:eastAsia="en-US" w:bidi="ar-SA"/>
      </w:rPr>
    </w:lvl>
  </w:abstractNum>
  <w:abstractNum w:abstractNumId="21" w15:restartNumberingAfterBreak="0">
    <w:nsid w:val="4F0118BE"/>
    <w:multiLevelType w:val="hybridMultilevel"/>
    <w:tmpl w:val="E4309D06"/>
    <w:lvl w:ilvl="0" w:tplc="9CC2344C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69AEC70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35E8896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5F8435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3306458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DB388900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CD0375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AB485CEC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328479E2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4F827B42"/>
    <w:multiLevelType w:val="hybridMultilevel"/>
    <w:tmpl w:val="DBE6931A"/>
    <w:lvl w:ilvl="0" w:tplc="B1105680">
      <w:start w:val="1"/>
      <w:numFmt w:val="decimal"/>
      <w:lvlText w:val="%1)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4CCD3F6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20AA9A5A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0044A550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71262072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FD4A9EC8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D730F502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158E529C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A9FEF826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536A59AC"/>
    <w:multiLevelType w:val="hybridMultilevel"/>
    <w:tmpl w:val="D6D40F74"/>
    <w:lvl w:ilvl="0" w:tplc="448E4C82">
      <w:start w:val="1"/>
      <w:numFmt w:val="decimal"/>
      <w:lvlText w:val="%1)"/>
      <w:lvlJc w:val="left"/>
      <w:pPr>
        <w:ind w:left="232" w:hanging="2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BF4DD12">
      <w:numFmt w:val="bullet"/>
      <w:lvlText w:val="•"/>
      <w:lvlJc w:val="left"/>
      <w:pPr>
        <w:ind w:left="1269" w:hanging="277"/>
      </w:pPr>
      <w:rPr>
        <w:rFonts w:hint="default"/>
        <w:lang w:val="uk-UA" w:eastAsia="en-US" w:bidi="ar-SA"/>
      </w:rPr>
    </w:lvl>
    <w:lvl w:ilvl="2" w:tplc="BB985574">
      <w:numFmt w:val="bullet"/>
      <w:lvlText w:val="•"/>
      <w:lvlJc w:val="left"/>
      <w:pPr>
        <w:ind w:left="2298" w:hanging="277"/>
      </w:pPr>
      <w:rPr>
        <w:rFonts w:hint="default"/>
        <w:lang w:val="uk-UA" w:eastAsia="en-US" w:bidi="ar-SA"/>
      </w:rPr>
    </w:lvl>
    <w:lvl w:ilvl="3" w:tplc="A90499C0">
      <w:numFmt w:val="bullet"/>
      <w:lvlText w:val="•"/>
      <w:lvlJc w:val="left"/>
      <w:pPr>
        <w:ind w:left="3327" w:hanging="277"/>
      </w:pPr>
      <w:rPr>
        <w:rFonts w:hint="default"/>
        <w:lang w:val="uk-UA" w:eastAsia="en-US" w:bidi="ar-SA"/>
      </w:rPr>
    </w:lvl>
    <w:lvl w:ilvl="4" w:tplc="DD9078AA">
      <w:numFmt w:val="bullet"/>
      <w:lvlText w:val="•"/>
      <w:lvlJc w:val="left"/>
      <w:pPr>
        <w:ind w:left="4356" w:hanging="277"/>
      </w:pPr>
      <w:rPr>
        <w:rFonts w:hint="default"/>
        <w:lang w:val="uk-UA" w:eastAsia="en-US" w:bidi="ar-SA"/>
      </w:rPr>
    </w:lvl>
    <w:lvl w:ilvl="5" w:tplc="7AA8E0F0">
      <w:numFmt w:val="bullet"/>
      <w:lvlText w:val="•"/>
      <w:lvlJc w:val="left"/>
      <w:pPr>
        <w:ind w:left="5385" w:hanging="277"/>
      </w:pPr>
      <w:rPr>
        <w:rFonts w:hint="default"/>
        <w:lang w:val="uk-UA" w:eastAsia="en-US" w:bidi="ar-SA"/>
      </w:rPr>
    </w:lvl>
    <w:lvl w:ilvl="6" w:tplc="10280F3C">
      <w:numFmt w:val="bullet"/>
      <w:lvlText w:val="•"/>
      <w:lvlJc w:val="left"/>
      <w:pPr>
        <w:ind w:left="6414" w:hanging="277"/>
      </w:pPr>
      <w:rPr>
        <w:rFonts w:hint="default"/>
        <w:lang w:val="uk-UA" w:eastAsia="en-US" w:bidi="ar-SA"/>
      </w:rPr>
    </w:lvl>
    <w:lvl w:ilvl="7" w:tplc="CB7E3F82">
      <w:numFmt w:val="bullet"/>
      <w:lvlText w:val="•"/>
      <w:lvlJc w:val="left"/>
      <w:pPr>
        <w:ind w:left="7443" w:hanging="277"/>
      </w:pPr>
      <w:rPr>
        <w:rFonts w:hint="default"/>
        <w:lang w:val="uk-UA" w:eastAsia="en-US" w:bidi="ar-SA"/>
      </w:rPr>
    </w:lvl>
    <w:lvl w:ilvl="8" w:tplc="E690A5B6">
      <w:numFmt w:val="bullet"/>
      <w:lvlText w:val="•"/>
      <w:lvlJc w:val="left"/>
      <w:pPr>
        <w:ind w:left="8472" w:hanging="277"/>
      </w:pPr>
      <w:rPr>
        <w:rFonts w:hint="default"/>
        <w:lang w:val="uk-UA" w:eastAsia="en-US" w:bidi="ar-SA"/>
      </w:rPr>
    </w:lvl>
  </w:abstractNum>
  <w:abstractNum w:abstractNumId="24" w15:restartNumberingAfterBreak="0">
    <w:nsid w:val="540337AB"/>
    <w:multiLevelType w:val="multilevel"/>
    <w:tmpl w:val="D5C230BA"/>
    <w:lvl w:ilvl="0">
      <w:start w:val="2"/>
      <w:numFmt w:val="decimal"/>
      <w:lvlText w:val="%1"/>
      <w:lvlJc w:val="left"/>
      <w:pPr>
        <w:ind w:left="1954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54" w:hanging="42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74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31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88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5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2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6" w:hanging="422"/>
      </w:pPr>
      <w:rPr>
        <w:rFonts w:hint="default"/>
        <w:lang w:val="uk-UA" w:eastAsia="en-US" w:bidi="ar-SA"/>
      </w:rPr>
    </w:lvl>
  </w:abstractNum>
  <w:abstractNum w:abstractNumId="25" w15:restartNumberingAfterBreak="0">
    <w:nsid w:val="557F411B"/>
    <w:multiLevelType w:val="multilevel"/>
    <w:tmpl w:val="42C84702"/>
    <w:lvl w:ilvl="0">
      <w:start w:val="3"/>
      <w:numFmt w:val="decimal"/>
      <w:lvlText w:val="%1"/>
      <w:lvlJc w:val="left"/>
      <w:pPr>
        <w:ind w:left="214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" w:hanging="42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</w:rPr>
    </w:lvl>
    <w:lvl w:ilvl="2">
      <w:start w:val="1"/>
      <w:numFmt w:val="decimal"/>
      <w:lvlText w:val="%3)"/>
      <w:lvlJc w:val="left"/>
      <w:pPr>
        <w:ind w:left="113" w:hanging="4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519" w:hanging="426"/>
      </w:pPr>
      <w:rPr>
        <w:rFonts w:hint="default"/>
      </w:rPr>
    </w:lvl>
    <w:lvl w:ilvl="4">
      <w:numFmt w:val="bullet"/>
      <w:lvlText w:val="•"/>
      <w:lvlJc w:val="left"/>
      <w:pPr>
        <w:ind w:left="3668" w:hanging="426"/>
      </w:pPr>
      <w:rPr>
        <w:rFonts w:hint="default"/>
      </w:rPr>
    </w:lvl>
    <w:lvl w:ilvl="5">
      <w:numFmt w:val="bullet"/>
      <w:lvlText w:val="•"/>
      <w:lvlJc w:val="left"/>
      <w:pPr>
        <w:ind w:left="4818" w:hanging="426"/>
      </w:pPr>
      <w:rPr>
        <w:rFonts w:hint="default"/>
      </w:rPr>
    </w:lvl>
    <w:lvl w:ilvl="6">
      <w:numFmt w:val="bullet"/>
      <w:lvlText w:val="•"/>
      <w:lvlJc w:val="left"/>
      <w:pPr>
        <w:ind w:left="5967" w:hanging="426"/>
      </w:pPr>
      <w:rPr>
        <w:rFonts w:hint="default"/>
      </w:rPr>
    </w:lvl>
    <w:lvl w:ilvl="7">
      <w:numFmt w:val="bullet"/>
      <w:lvlText w:val="•"/>
      <w:lvlJc w:val="left"/>
      <w:pPr>
        <w:ind w:left="7117" w:hanging="426"/>
      </w:pPr>
      <w:rPr>
        <w:rFonts w:hint="default"/>
      </w:rPr>
    </w:lvl>
    <w:lvl w:ilvl="8">
      <w:numFmt w:val="bullet"/>
      <w:lvlText w:val="•"/>
      <w:lvlJc w:val="left"/>
      <w:pPr>
        <w:ind w:left="8266" w:hanging="426"/>
      </w:pPr>
      <w:rPr>
        <w:rFonts w:hint="default"/>
      </w:rPr>
    </w:lvl>
  </w:abstractNum>
  <w:abstractNum w:abstractNumId="26" w15:restartNumberingAfterBreak="0">
    <w:nsid w:val="5640286F"/>
    <w:multiLevelType w:val="hybridMultilevel"/>
    <w:tmpl w:val="D676E4B4"/>
    <w:lvl w:ilvl="0" w:tplc="81306BBC">
      <w:start w:val="1"/>
      <w:numFmt w:val="decimal"/>
      <w:lvlText w:val="%1)"/>
      <w:lvlJc w:val="left"/>
      <w:pPr>
        <w:ind w:left="261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9B8D452">
      <w:numFmt w:val="bullet"/>
      <w:lvlText w:val="•"/>
      <w:lvlJc w:val="left"/>
      <w:pPr>
        <w:ind w:left="1287" w:hanging="707"/>
      </w:pPr>
      <w:rPr>
        <w:rFonts w:hint="default"/>
        <w:lang w:val="uk-UA" w:eastAsia="en-US" w:bidi="ar-SA"/>
      </w:rPr>
    </w:lvl>
    <w:lvl w:ilvl="2" w:tplc="ECAE7798">
      <w:numFmt w:val="bullet"/>
      <w:lvlText w:val="•"/>
      <w:lvlJc w:val="left"/>
      <w:pPr>
        <w:ind w:left="2314" w:hanging="707"/>
      </w:pPr>
      <w:rPr>
        <w:rFonts w:hint="default"/>
        <w:lang w:val="uk-UA" w:eastAsia="en-US" w:bidi="ar-SA"/>
      </w:rPr>
    </w:lvl>
    <w:lvl w:ilvl="3" w:tplc="7CBCB864">
      <w:numFmt w:val="bullet"/>
      <w:lvlText w:val="•"/>
      <w:lvlJc w:val="left"/>
      <w:pPr>
        <w:ind w:left="3341" w:hanging="707"/>
      </w:pPr>
      <w:rPr>
        <w:rFonts w:hint="default"/>
        <w:lang w:val="uk-UA" w:eastAsia="en-US" w:bidi="ar-SA"/>
      </w:rPr>
    </w:lvl>
    <w:lvl w:ilvl="4" w:tplc="899213D8">
      <w:numFmt w:val="bullet"/>
      <w:lvlText w:val="•"/>
      <w:lvlJc w:val="left"/>
      <w:pPr>
        <w:ind w:left="4368" w:hanging="707"/>
      </w:pPr>
      <w:rPr>
        <w:rFonts w:hint="default"/>
        <w:lang w:val="uk-UA" w:eastAsia="en-US" w:bidi="ar-SA"/>
      </w:rPr>
    </w:lvl>
    <w:lvl w:ilvl="5" w:tplc="A2D8BBE0">
      <w:numFmt w:val="bullet"/>
      <w:lvlText w:val="•"/>
      <w:lvlJc w:val="left"/>
      <w:pPr>
        <w:ind w:left="5395" w:hanging="707"/>
      </w:pPr>
      <w:rPr>
        <w:rFonts w:hint="default"/>
        <w:lang w:val="uk-UA" w:eastAsia="en-US" w:bidi="ar-SA"/>
      </w:rPr>
    </w:lvl>
    <w:lvl w:ilvl="6" w:tplc="06AC4DE2">
      <w:numFmt w:val="bullet"/>
      <w:lvlText w:val="•"/>
      <w:lvlJc w:val="left"/>
      <w:pPr>
        <w:ind w:left="6422" w:hanging="707"/>
      </w:pPr>
      <w:rPr>
        <w:rFonts w:hint="default"/>
        <w:lang w:val="uk-UA" w:eastAsia="en-US" w:bidi="ar-SA"/>
      </w:rPr>
    </w:lvl>
    <w:lvl w:ilvl="7" w:tplc="5824E04A">
      <w:numFmt w:val="bullet"/>
      <w:lvlText w:val="•"/>
      <w:lvlJc w:val="left"/>
      <w:pPr>
        <w:ind w:left="7449" w:hanging="707"/>
      </w:pPr>
      <w:rPr>
        <w:rFonts w:hint="default"/>
        <w:lang w:val="uk-UA" w:eastAsia="en-US" w:bidi="ar-SA"/>
      </w:rPr>
    </w:lvl>
    <w:lvl w:ilvl="8" w:tplc="16F053FE">
      <w:numFmt w:val="bullet"/>
      <w:lvlText w:val="•"/>
      <w:lvlJc w:val="left"/>
      <w:pPr>
        <w:ind w:left="8476" w:hanging="707"/>
      </w:pPr>
      <w:rPr>
        <w:rFonts w:hint="default"/>
        <w:lang w:val="uk-UA" w:eastAsia="en-US" w:bidi="ar-SA"/>
      </w:rPr>
    </w:lvl>
  </w:abstractNum>
  <w:abstractNum w:abstractNumId="27" w15:restartNumberingAfterBreak="0">
    <w:nsid w:val="56FB254F"/>
    <w:multiLevelType w:val="hybridMultilevel"/>
    <w:tmpl w:val="052845CA"/>
    <w:lvl w:ilvl="0" w:tplc="B3961650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DE2C3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09C8BF4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4364A6CE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BC12770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98E664A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807CB60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E5CD25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F9221B4E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28" w15:restartNumberingAfterBreak="0">
    <w:nsid w:val="57AB1601"/>
    <w:multiLevelType w:val="multilevel"/>
    <w:tmpl w:val="B8F062A4"/>
    <w:lvl w:ilvl="0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6" w:hanging="426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51" w:hanging="4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3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5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07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8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0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2" w:hanging="426"/>
      </w:pPr>
      <w:rPr>
        <w:rFonts w:hint="default"/>
        <w:lang w:val="uk-UA" w:eastAsia="en-US" w:bidi="ar-SA"/>
      </w:rPr>
    </w:lvl>
  </w:abstractNum>
  <w:abstractNum w:abstractNumId="29" w15:restartNumberingAfterBreak="0">
    <w:nsid w:val="59625256"/>
    <w:multiLevelType w:val="hybridMultilevel"/>
    <w:tmpl w:val="F33CCF9E"/>
    <w:lvl w:ilvl="0" w:tplc="9814CDA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0607A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CDEEA2BE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F10C15DC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EDB00F0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FA61740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42AE9BA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53E018E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157C9C50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5D5711BD"/>
    <w:multiLevelType w:val="hybridMultilevel"/>
    <w:tmpl w:val="53DA3AE4"/>
    <w:lvl w:ilvl="0" w:tplc="C726B336">
      <w:start w:val="1"/>
      <w:numFmt w:val="decimal"/>
      <w:lvlText w:val="%1)"/>
      <w:lvlJc w:val="left"/>
      <w:pPr>
        <w:ind w:left="112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2624E4">
      <w:numFmt w:val="bullet"/>
      <w:lvlText w:val="•"/>
      <w:lvlJc w:val="left"/>
      <w:pPr>
        <w:ind w:left="1164" w:hanging="426"/>
      </w:pPr>
      <w:rPr>
        <w:rFonts w:hint="default"/>
        <w:lang w:val="uk-UA" w:eastAsia="en-US" w:bidi="ar-SA"/>
      </w:rPr>
    </w:lvl>
    <w:lvl w:ilvl="2" w:tplc="AF503DCA">
      <w:numFmt w:val="bullet"/>
      <w:lvlText w:val="•"/>
      <w:lvlJc w:val="left"/>
      <w:pPr>
        <w:ind w:left="2209" w:hanging="426"/>
      </w:pPr>
      <w:rPr>
        <w:rFonts w:hint="default"/>
        <w:lang w:val="uk-UA" w:eastAsia="en-US" w:bidi="ar-SA"/>
      </w:rPr>
    </w:lvl>
    <w:lvl w:ilvl="3" w:tplc="FF4A8030">
      <w:numFmt w:val="bullet"/>
      <w:lvlText w:val="•"/>
      <w:lvlJc w:val="left"/>
      <w:pPr>
        <w:ind w:left="3253" w:hanging="426"/>
      </w:pPr>
      <w:rPr>
        <w:rFonts w:hint="default"/>
        <w:lang w:val="uk-UA" w:eastAsia="en-US" w:bidi="ar-SA"/>
      </w:rPr>
    </w:lvl>
    <w:lvl w:ilvl="4" w:tplc="5AA28386">
      <w:numFmt w:val="bullet"/>
      <w:lvlText w:val="•"/>
      <w:lvlJc w:val="left"/>
      <w:pPr>
        <w:ind w:left="4298" w:hanging="426"/>
      </w:pPr>
      <w:rPr>
        <w:rFonts w:hint="default"/>
        <w:lang w:val="uk-UA" w:eastAsia="en-US" w:bidi="ar-SA"/>
      </w:rPr>
    </w:lvl>
    <w:lvl w:ilvl="5" w:tplc="49246DEC">
      <w:numFmt w:val="bullet"/>
      <w:lvlText w:val="•"/>
      <w:lvlJc w:val="left"/>
      <w:pPr>
        <w:ind w:left="5343" w:hanging="426"/>
      </w:pPr>
      <w:rPr>
        <w:rFonts w:hint="default"/>
        <w:lang w:val="uk-UA" w:eastAsia="en-US" w:bidi="ar-SA"/>
      </w:rPr>
    </w:lvl>
    <w:lvl w:ilvl="6" w:tplc="623AA06C">
      <w:numFmt w:val="bullet"/>
      <w:lvlText w:val="•"/>
      <w:lvlJc w:val="left"/>
      <w:pPr>
        <w:ind w:left="6387" w:hanging="426"/>
      </w:pPr>
      <w:rPr>
        <w:rFonts w:hint="default"/>
        <w:lang w:val="uk-UA" w:eastAsia="en-US" w:bidi="ar-SA"/>
      </w:rPr>
    </w:lvl>
    <w:lvl w:ilvl="7" w:tplc="CED08C54">
      <w:numFmt w:val="bullet"/>
      <w:lvlText w:val="•"/>
      <w:lvlJc w:val="left"/>
      <w:pPr>
        <w:ind w:left="7432" w:hanging="426"/>
      </w:pPr>
      <w:rPr>
        <w:rFonts w:hint="default"/>
        <w:lang w:val="uk-UA" w:eastAsia="en-US" w:bidi="ar-SA"/>
      </w:rPr>
    </w:lvl>
    <w:lvl w:ilvl="8" w:tplc="F334A3F2">
      <w:numFmt w:val="bullet"/>
      <w:lvlText w:val="•"/>
      <w:lvlJc w:val="left"/>
      <w:pPr>
        <w:ind w:left="8476" w:hanging="426"/>
      </w:pPr>
      <w:rPr>
        <w:rFonts w:hint="default"/>
        <w:lang w:val="uk-UA" w:eastAsia="en-US" w:bidi="ar-SA"/>
      </w:rPr>
    </w:lvl>
  </w:abstractNum>
  <w:abstractNum w:abstractNumId="31" w15:restartNumberingAfterBreak="0">
    <w:nsid w:val="5F562393"/>
    <w:multiLevelType w:val="hybridMultilevel"/>
    <w:tmpl w:val="0C022D5A"/>
    <w:lvl w:ilvl="0" w:tplc="1E948070">
      <w:start w:val="1"/>
      <w:numFmt w:val="decimal"/>
      <w:lvlText w:val="%1)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2E880C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B9AC9E44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0A4A3E4C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45BA3FDA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DF626E9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F266C0C2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739A4A3A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0F80DEF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2" w15:restartNumberingAfterBreak="0">
    <w:nsid w:val="62175D91"/>
    <w:multiLevelType w:val="multilevel"/>
    <w:tmpl w:val="A31C17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448BC"/>
    <w:multiLevelType w:val="hybridMultilevel"/>
    <w:tmpl w:val="4C629C4E"/>
    <w:lvl w:ilvl="0" w:tplc="C576D218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74A8CFE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6CE89AB8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19B80612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2C94B8A6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597C4CE2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F288F078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4B6761E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D81C3F66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4" w15:restartNumberingAfterBreak="0">
    <w:nsid w:val="62EB27F5"/>
    <w:multiLevelType w:val="multilevel"/>
    <w:tmpl w:val="9FA29DA0"/>
    <w:lvl w:ilvl="0">
      <w:start w:val="3"/>
      <w:numFmt w:val="decimal"/>
      <w:lvlText w:val="%1"/>
      <w:lvlJc w:val="left"/>
      <w:pPr>
        <w:ind w:left="214" w:hanging="42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4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13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519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68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8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7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426"/>
      </w:pPr>
      <w:rPr>
        <w:rFonts w:hint="default"/>
        <w:lang w:val="uk-UA" w:eastAsia="en-US" w:bidi="ar-SA"/>
      </w:rPr>
    </w:lvl>
  </w:abstractNum>
  <w:abstractNum w:abstractNumId="35" w15:restartNumberingAfterBreak="0">
    <w:nsid w:val="637E20AF"/>
    <w:multiLevelType w:val="hybridMultilevel"/>
    <w:tmpl w:val="067E62A0"/>
    <w:lvl w:ilvl="0" w:tplc="1262AF2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7693D0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FCBC7A0E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1160F1D6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617E9504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5652EFE8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1DC2F69A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372C0E3C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6C52E662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36" w15:restartNumberingAfterBreak="0">
    <w:nsid w:val="639339C4"/>
    <w:multiLevelType w:val="multilevel"/>
    <w:tmpl w:val="96A01DB0"/>
    <w:lvl w:ilvl="0">
      <w:start w:val="2"/>
      <w:numFmt w:val="decimal"/>
      <w:lvlText w:val="%1"/>
      <w:lvlJc w:val="left"/>
      <w:pPr>
        <w:ind w:left="3865" w:hanging="708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3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194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61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28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95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62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29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96" w:hanging="708"/>
      </w:pPr>
      <w:rPr>
        <w:rFonts w:hint="default"/>
        <w:lang w:val="uk-UA" w:eastAsia="en-US" w:bidi="ar-SA"/>
      </w:rPr>
    </w:lvl>
  </w:abstractNum>
  <w:abstractNum w:abstractNumId="37" w15:restartNumberingAfterBreak="0">
    <w:nsid w:val="673825F2"/>
    <w:multiLevelType w:val="hybridMultilevel"/>
    <w:tmpl w:val="F496E71A"/>
    <w:lvl w:ilvl="0" w:tplc="579EC750">
      <w:start w:val="1"/>
      <w:numFmt w:val="decimal"/>
      <w:lvlText w:val="%1)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6BC29D2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ACC0C1A2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033A29E4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7360C360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ADE22C0C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1480B8C4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ADDAF9B2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C24441DA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38" w15:restartNumberingAfterBreak="0">
    <w:nsid w:val="72172129"/>
    <w:multiLevelType w:val="hybridMultilevel"/>
    <w:tmpl w:val="8E2CC36E"/>
    <w:lvl w:ilvl="0" w:tplc="FEC0A514">
      <w:start w:val="1"/>
      <w:numFmt w:val="decimal"/>
      <w:lvlText w:val="%1)"/>
      <w:lvlJc w:val="left"/>
      <w:pPr>
        <w:ind w:left="96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8743464">
      <w:numFmt w:val="bullet"/>
      <w:lvlText w:val="•"/>
      <w:lvlJc w:val="left"/>
      <w:pPr>
        <w:ind w:left="1920" w:hanging="284"/>
      </w:pPr>
      <w:rPr>
        <w:rFonts w:hint="default"/>
        <w:lang w:val="uk-UA" w:eastAsia="en-US" w:bidi="ar-SA"/>
      </w:rPr>
    </w:lvl>
    <w:lvl w:ilvl="2" w:tplc="4852D480">
      <w:numFmt w:val="bullet"/>
      <w:lvlText w:val="•"/>
      <w:lvlJc w:val="left"/>
      <w:pPr>
        <w:ind w:left="2881" w:hanging="284"/>
      </w:pPr>
      <w:rPr>
        <w:rFonts w:hint="default"/>
        <w:lang w:val="uk-UA" w:eastAsia="en-US" w:bidi="ar-SA"/>
      </w:rPr>
    </w:lvl>
    <w:lvl w:ilvl="3" w:tplc="C11030F0">
      <w:numFmt w:val="bullet"/>
      <w:lvlText w:val="•"/>
      <w:lvlJc w:val="left"/>
      <w:pPr>
        <w:ind w:left="3841" w:hanging="284"/>
      </w:pPr>
      <w:rPr>
        <w:rFonts w:hint="default"/>
        <w:lang w:val="uk-UA" w:eastAsia="en-US" w:bidi="ar-SA"/>
      </w:rPr>
    </w:lvl>
    <w:lvl w:ilvl="4" w:tplc="E788FD5E">
      <w:numFmt w:val="bullet"/>
      <w:lvlText w:val="•"/>
      <w:lvlJc w:val="left"/>
      <w:pPr>
        <w:ind w:left="4802" w:hanging="284"/>
      </w:pPr>
      <w:rPr>
        <w:rFonts w:hint="default"/>
        <w:lang w:val="uk-UA" w:eastAsia="en-US" w:bidi="ar-SA"/>
      </w:rPr>
    </w:lvl>
    <w:lvl w:ilvl="5" w:tplc="CC08D8E6">
      <w:numFmt w:val="bullet"/>
      <w:lvlText w:val="•"/>
      <w:lvlJc w:val="left"/>
      <w:pPr>
        <w:ind w:left="5763" w:hanging="284"/>
      </w:pPr>
      <w:rPr>
        <w:rFonts w:hint="default"/>
        <w:lang w:val="uk-UA" w:eastAsia="en-US" w:bidi="ar-SA"/>
      </w:rPr>
    </w:lvl>
    <w:lvl w:ilvl="6" w:tplc="73A026E2">
      <w:numFmt w:val="bullet"/>
      <w:lvlText w:val="•"/>
      <w:lvlJc w:val="left"/>
      <w:pPr>
        <w:ind w:left="6723" w:hanging="284"/>
      </w:pPr>
      <w:rPr>
        <w:rFonts w:hint="default"/>
        <w:lang w:val="uk-UA" w:eastAsia="en-US" w:bidi="ar-SA"/>
      </w:rPr>
    </w:lvl>
    <w:lvl w:ilvl="7" w:tplc="F414571E">
      <w:numFmt w:val="bullet"/>
      <w:lvlText w:val="•"/>
      <w:lvlJc w:val="left"/>
      <w:pPr>
        <w:ind w:left="7684" w:hanging="284"/>
      </w:pPr>
      <w:rPr>
        <w:rFonts w:hint="default"/>
        <w:lang w:val="uk-UA" w:eastAsia="en-US" w:bidi="ar-SA"/>
      </w:rPr>
    </w:lvl>
    <w:lvl w:ilvl="8" w:tplc="B628C170">
      <w:numFmt w:val="bullet"/>
      <w:lvlText w:val="•"/>
      <w:lvlJc w:val="left"/>
      <w:pPr>
        <w:ind w:left="8644" w:hanging="284"/>
      </w:pPr>
      <w:rPr>
        <w:rFonts w:hint="default"/>
        <w:lang w:val="uk-UA" w:eastAsia="en-US" w:bidi="ar-SA"/>
      </w:rPr>
    </w:lvl>
  </w:abstractNum>
  <w:abstractNum w:abstractNumId="39" w15:restartNumberingAfterBreak="0">
    <w:nsid w:val="72B729AC"/>
    <w:multiLevelType w:val="hybridMultilevel"/>
    <w:tmpl w:val="E36A1908"/>
    <w:lvl w:ilvl="0" w:tplc="BD005710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B07010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6E320ABE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8C96B966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F1E0A270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253489F0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47BED190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2758E7C6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593A619C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40" w15:restartNumberingAfterBreak="0">
    <w:nsid w:val="7AFA2820"/>
    <w:multiLevelType w:val="hybridMultilevel"/>
    <w:tmpl w:val="F77AA6AC"/>
    <w:lvl w:ilvl="0" w:tplc="7E82C424">
      <w:start w:val="1"/>
      <w:numFmt w:val="decimal"/>
      <w:lvlText w:val="%1)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C21C88">
      <w:numFmt w:val="bullet"/>
      <w:lvlText w:val="•"/>
      <w:lvlJc w:val="left"/>
      <w:pPr>
        <w:ind w:left="1161" w:hanging="284"/>
      </w:pPr>
      <w:rPr>
        <w:rFonts w:hint="default"/>
        <w:lang w:val="uk-UA" w:eastAsia="en-US" w:bidi="ar-SA"/>
      </w:rPr>
    </w:lvl>
    <w:lvl w:ilvl="2" w:tplc="EF9CBAA6">
      <w:numFmt w:val="bullet"/>
      <w:lvlText w:val="•"/>
      <w:lvlJc w:val="left"/>
      <w:pPr>
        <w:ind w:left="2202" w:hanging="284"/>
      </w:pPr>
      <w:rPr>
        <w:rFonts w:hint="default"/>
        <w:lang w:val="uk-UA" w:eastAsia="en-US" w:bidi="ar-SA"/>
      </w:rPr>
    </w:lvl>
    <w:lvl w:ilvl="3" w:tplc="F8F2FF2E">
      <w:numFmt w:val="bullet"/>
      <w:lvlText w:val="•"/>
      <w:lvlJc w:val="left"/>
      <w:pPr>
        <w:ind w:left="3243" w:hanging="284"/>
      </w:pPr>
      <w:rPr>
        <w:rFonts w:hint="default"/>
        <w:lang w:val="uk-UA" w:eastAsia="en-US" w:bidi="ar-SA"/>
      </w:rPr>
    </w:lvl>
    <w:lvl w:ilvl="4" w:tplc="4D60C5DC">
      <w:numFmt w:val="bullet"/>
      <w:lvlText w:val="•"/>
      <w:lvlJc w:val="left"/>
      <w:pPr>
        <w:ind w:left="4284" w:hanging="284"/>
      </w:pPr>
      <w:rPr>
        <w:rFonts w:hint="default"/>
        <w:lang w:val="uk-UA" w:eastAsia="en-US" w:bidi="ar-SA"/>
      </w:rPr>
    </w:lvl>
    <w:lvl w:ilvl="5" w:tplc="100AA8AC">
      <w:numFmt w:val="bullet"/>
      <w:lvlText w:val="•"/>
      <w:lvlJc w:val="left"/>
      <w:pPr>
        <w:ind w:left="5325" w:hanging="284"/>
      </w:pPr>
      <w:rPr>
        <w:rFonts w:hint="default"/>
        <w:lang w:val="uk-UA" w:eastAsia="en-US" w:bidi="ar-SA"/>
      </w:rPr>
    </w:lvl>
    <w:lvl w:ilvl="6" w:tplc="48208534">
      <w:numFmt w:val="bullet"/>
      <w:lvlText w:val="•"/>
      <w:lvlJc w:val="left"/>
      <w:pPr>
        <w:ind w:left="6366" w:hanging="284"/>
      </w:pPr>
      <w:rPr>
        <w:rFonts w:hint="default"/>
        <w:lang w:val="uk-UA" w:eastAsia="en-US" w:bidi="ar-SA"/>
      </w:rPr>
    </w:lvl>
    <w:lvl w:ilvl="7" w:tplc="87BA7EA2">
      <w:numFmt w:val="bullet"/>
      <w:lvlText w:val="•"/>
      <w:lvlJc w:val="left"/>
      <w:pPr>
        <w:ind w:left="7407" w:hanging="284"/>
      </w:pPr>
      <w:rPr>
        <w:rFonts w:hint="default"/>
        <w:lang w:val="uk-UA" w:eastAsia="en-US" w:bidi="ar-SA"/>
      </w:rPr>
    </w:lvl>
    <w:lvl w:ilvl="8" w:tplc="A12EF3AC">
      <w:numFmt w:val="bullet"/>
      <w:lvlText w:val="•"/>
      <w:lvlJc w:val="left"/>
      <w:pPr>
        <w:ind w:left="8448" w:hanging="284"/>
      </w:pPr>
      <w:rPr>
        <w:rFonts w:hint="default"/>
        <w:lang w:val="uk-UA" w:eastAsia="en-US" w:bidi="ar-SA"/>
      </w:rPr>
    </w:lvl>
  </w:abstractNum>
  <w:abstractNum w:abstractNumId="41" w15:restartNumberingAfterBreak="0">
    <w:nsid w:val="7B151C35"/>
    <w:multiLevelType w:val="multilevel"/>
    <w:tmpl w:val="E57430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602C4"/>
    <w:multiLevelType w:val="hybridMultilevel"/>
    <w:tmpl w:val="D91A799A"/>
    <w:lvl w:ilvl="0" w:tplc="9DDEB82A">
      <w:start w:val="16"/>
      <w:numFmt w:val="decimal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8"/>
  </w:num>
  <w:num w:numId="2">
    <w:abstractNumId w:val="16"/>
  </w:num>
  <w:num w:numId="3">
    <w:abstractNumId w:val="4"/>
  </w:num>
  <w:num w:numId="4">
    <w:abstractNumId w:val="29"/>
  </w:num>
  <w:num w:numId="5">
    <w:abstractNumId w:val="9"/>
  </w:num>
  <w:num w:numId="6">
    <w:abstractNumId w:val="21"/>
  </w:num>
  <w:num w:numId="7">
    <w:abstractNumId w:val="10"/>
  </w:num>
  <w:num w:numId="8">
    <w:abstractNumId w:val="31"/>
  </w:num>
  <w:num w:numId="9">
    <w:abstractNumId w:val="7"/>
  </w:num>
  <w:num w:numId="10">
    <w:abstractNumId w:val="37"/>
  </w:num>
  <w:num w:numId="11">
    <w:abstractNumId w:val="30"/>
  </w:num>
  <w:num w:numId="12">
    <w:abstractNumId w:val="2"/>
  </w:num>
  <w:num w:numId="13">
    <w:abstractNumId w:val="27"/>
  </w:num>
  <w:num w:numId="14">
    <w:abstractNumId w:val="34"/>
  </w:num>
  <w:num w:numId="15">
    <w:abstractNumId w:val="18"/>
  </w:num>
  <w:num w:numId="16">
    <w:abstractNumId w:val="15"/>
  </w:num>
  <w:num w:numId="17">
    <w:abstractNumId w:val="0"/>
  </w:num>
  <w:num w:numId="18">
    <w:abstractNumId w:val="8"/>
  </w:num>
  <w:num w:numId="19">
    <w:abstractNumId w:val="13"/>
  </w:num>
  <w:num w:numId="20">
    <w:abstractNumId w:val="38"/>
  </w:num>
  <w:num w:numId="21">
    <w:abstractNumId w:val="17"/>
  </w:num>
  <w:num w:numId="22">
    <w:abstractNumId w:val="20"/>
  </w:num>
  <w:num w:numId="23">
    <w:abstractNumId w:val="12"/>
  </w:num>
  <w:num w:numId="24">
    <w:abstractNumId w:val="33"/>
  </w:num>
  <w:num w:numId="25">
    <w:abstractNumId w:val="14"/>
  </w:num>
  <w:num w:numId="26">
    <w:abstractNumId w:val="26"/>
  </w:num>
  <w:num w:numId="27">
    <w:abstractNumId w:val="23"/>
  </w:num>
  <w:num w:numId="28">
    <w:abstractNumId w:val="36"/>
  </w:num>
  <w:num w:numId="29">
    <w:abstractNumId w:val="40"/>
  </w:num>
  <w:num w:numId="30">
    <w:abstractNumId w:val="22"/>
  </w:num>
  <w:num w:numId="31">
    <w:abstractNumId w:val="11"/>
  </w:num>
  <w:num w:numId="32">
    <w:abstractNumId w:val="6"/>
  </w:num>
  <w:num w:numId="33">
    <w:abstractNumId w:val="24"/>
  </w:num>
  <w:num w:numId="34">
    <w:abstractNumId w:val="5"/>
  </w:num>
  <w:num w:numId="35">
    <w:abstractNumId w:val="19"/>
  </w:num>
  <w:num w:numId="36">
    <w:abstractNumId w:val="1"/>
  </w:num>
  <w:num w:numId="37">
    <w:abstractNumId w:val="39"/>
  </w:num>
  <w:num w:numId="38">
    <w:abstractNumId w:val="3"/>
  </w:num>
  <w:num w:numId="39">
    <w:abstractNumId w:val="35"/>
  </w:num>
  <w:num w:numId="40">
    <w:abstractNumId w:val="42"/>
  </w:num>
  <w:num w:numId="41">
    <w:abstractNumId w:val="41"/>
  </w:num>
  <w:num w:numId="42">
    <w:abstractNumId w:val="3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CF"/>
    <w:rsid w:val="0001688C"/>
    <w:rsid w:val="00033025"/>
    <w:rsid w:val="0003519C"/>
    <w:rsid w:val="000B3AF5"/>
    <w:rsid w:val="000F7ADC"/>
    <w:rsid w:val="00122C21"/>
    <w:rsid w:val="001638C8"/>
    <w:rsid w:val="00181521"/>
    <w:rsid w:val="001D31D9"/>
    <w:rsid w:val="0023433D"/>
    <w:rsid w:val="002704F4"/>
    <w:rsid w:val="0028268F"/>
    <w:rsid w:val="002A2CF2"/>
    <w:rsid w:val="00364461"/>
    <w:rsid w:val="00367572"/>
    <w:rsid w:val="00367A6C"/>
    <w:rsid w:val="003A216F"/>
    <w:rsid w:val="003A71BE"/>
    <w:rsid w:val="003D3CA2"/>
    <w:rsid w:val="003F2F48"/>
    <w:rsid w:val="00422081"/>
    <w:rsid w:val="004A408F"/>
    <w:rsid w:val="004C023A"/>
    <w:rsid w:val="0052133B"/>
    <w:rsid w:val="00526B9F"/>
    <w:rsid w:val="00565A0B"/>
    <w:rsid w:val="00573C98"/>
    <w:rsid w:val="00581A3D"/>
    <w:rsid w:val="005E4320"/>
    <w:rsid w:val="005F4738"/>
    <w:rsid w:val="00613E48"/>
    <w:rsid w:val="0065082F"/>
    <w:rsid w:val="00697579"/>
    <w:rsid w:val="006F2CFA"/>
    <w:rsid w:val="0072638D"/>
    <w:rsid w:val="00753FC6"/>
    <w:rsid w:val="00795749"/>
    <w:rsid w:val="007C3803"/>
    <w:rsid w:val="007D2C48"/>
    <w:rsid w:val="00824F41"/>
    <w:rsid w:val="00835986"/>
    <w:rsid w:val="0086634E"/>
    <w:rsid w:val="0087399C"/>
    <w:rsid w:val="008D25D9"/>
    <w:rsid w:val="008D5825"/>
    <w:rsid w:val="008F44A7"/>
    <w:rsid w:val="00956C11"/>
    <w:rsid w:val="0099131B"/>
    <w:rsid w:val="009B04F7"/>
    <w:rsid w:val="009C247B"/>
    <w:rsid w:val="009E1BCF"/>
    <w:rsid w:val="00A20C43"/>
    <w:rsid w:val="00B21546"/>
    <w:rsid w:val="00B27648"/>
    <w:rsid w:val="00B75168"/>
    <w:rsid w:val="00B84AC6"/>
    <w:rsid w:val="00BA2B8E"/>
    <w:rsid w:val="00BA3953"/>
    <w:rsid w:val="00BC0C47"/>
    <w:rsid w:val="00BF2AF5"/>
    <w:rsid w:val="00C32E1C"/>
    <w:rsid w:val="00CA39B4"/>
    <w:rsid w:val="00CF1686"/>
    <w:rsid w:val="00CF6682"/>
    <w:rsid w:val="00D020E5"/>
    <w:rsid w:val="00D232B9"/>
    <w:rsid w:val="00D40B0F"/>
    <w:rsid w:val="00D43F4C"/>
    <w:rsid w:val="00D76945"/>
    <w:rsid w:val="00E149D8"/>
    <w:rsid w:val="00E91B0C"/>
    <w:rsid w:val="00E95388"/>
    <w:rsid w:val="00EC096F"/>
    <w:rsid w:val="00EE31FA"/>
    <w:rsid w:val="00EF6A9A"/>
    <w:rsid w:val="00F44F7B"/>
    <w:rsid w:val="00F72AC0"/>
    <w:rsid w:val="00F85684"/>
    <w:rsid w:val="00F85ED7"/>
    <w:rsid w:val="00F91D8B"/>
    <w:rsid w:val="00F92B7F"/>
    <w:rsid w:val="00FC7FE1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519"/>
  <w15:docId w15:val="{02591D95-F23F-4C14-95E3-B1070FFF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4F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04F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B04F7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04F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C02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23A"/>
    <w:rPr>
      <w:rFonts w:ascii="Segoe UI" w:eastAsia="Times New Roman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CF16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B84AC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styleId="ac">
    <w:name w:val="Table Grid"/>
    <w:basedOn w:val="a1"/>
    <w:uiPriority w:val="39"/>
    <w:rsid w:val="00C32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6877</Words>
  <Characters>39202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Marina_Rada</cp:lastModifiedBy>
  <cp:revision>3</cp:revision>
  <cp:lastPrinted>2022-12-06T06:53:00Z</cp:lastPrinted>
  <dcterms:created xsi:type="dcterms:W3CDTF">2022-12-06T07:29:00Z</dcterms:created>
  <dcterms:modified xsi:type="dcterms:W3CDTF">2022-12-06T07:29:00Z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2021-12-13T00:00:00Z</vt:filetime>
  </property>
</Properties>
</file>