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6CC" w:rsidRPr="00C36A0F" w:rsidRDefault="008526CC" w:rsidP="00C36A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bookmarkStart w:id="0" w:name="_GoBack"/>
      <w:bookmarkEnd w:id="0"/>
      <w:r w:rsidRPr="008526C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26C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26C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26C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26C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26C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C36A0F">
        <w:rPr>
          <w:rFonts w:ascii="Times New Roman" w:hAnsi="Times New Roman" w:cs="Times New Roman"/>
          <w:sz w:val="20"/>
          <w:szCs w:val="20"/>
          <w:lang w:val="uk-UA"/>
        </w:rPr>
        <w:t xml:space="preserve">Додаток </w:t>
      </w:r>
      <w:r w:rsidR="00526AE6" w:rsidRPr="00C36A0F">
        <w:rPr>
          <w:rFonts w:ascii="Times New Roman" w:hAnsi="Times New Roman" w:cs="Times New Roman"/>
          <w:sz w:val="20"/>
          <w:szCs w:val="20"/>
          <w:lang w:val="uk-UA"/>
        </w:rPr>
        <w:t>1</w:t>
      </w:r>
    </w:p>
    <w:p w:rsidR="008526CC" w:rsidRPr="00C36A0F" w:rsidRDefault="008526CC" w:rsidP="00C36A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 w:rsidRPr="00C36A0F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C36A0F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C36A0F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C36A0F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C36A0F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C36A0F">
        <w:rPr>
          <w:rFonts w:ascii="Times New Roman" w:hAnsi="Times New Roman" w:cs="Times New Roman"/>
          <w:sz w:val="20"/>
          <w:szCs w:val="20"/>
          <w:lang w:val="uk-UA"/>
        </w:rPr>
        <w:tab/>
        <w:t xml:space="preserve">до рішення сесії Боярської міської ради </w:t>
      </w:r>
    </w:p>
    <w:p w:rsidR="008526CC" w:rsidRPr="00C36A0F" w:rsidRDefault="008526CC" w:rsidP="00C36A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 w:rsidRPr="00C36A0F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C36A0F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C36A0F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C36A0F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C36A0F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C36A0F">
        <w:rPr>
          <w:rFonts w:ascii="Times New Roman" w:hAnsi="Times New Roman" w:cs="Times New Roman"/>
          <w:sz w:val="20"/>
          <w:szCs w:val="20"/>
          <w:lang w:val="uk-UA"/>
        </w:rPr>
        <w:tab/>
        <w:t>від ______________ № __________</w:t>
      </w:r>
    </w:p>
    <w:p w:rsidR="008526CC" w:rsidRPr="008526CC" w:rsidRDefault="008526CC" w:rsidP="008526C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526CC" w:rsidRPr="008526CC" w:rsidRDefault="008526CC" w:rsidP="008526C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8526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Перелік майна комунальної власності Боярської міської ради, що </w:t>
      </w:r>
      <w:r w:rsidR="006509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підлягає </w:t>
      </w:r>
      <w:r w:rsidR="00526A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передачі з балансу </w:t>
      </w:r>
      <w:r w:rsidR="00526AE6" w:rsidRPr="00526AE6">
        <w:rPr>
          <w:rFonts w:ascii="Times New Roman" w:hAnsi="Times New Roman" w:cs="Times New Roman"/>
          <w:b/>
          <w:sz w:val="28"/>
          <w:szCs w:val="28"/>
          <w:lang w:val="uk-UA"/>
        </w:rPr>
        <w:t>Боярського навчально-виховного об'єднання</w:t>
      </w:r>
      <w:r w:rsidR="00526A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26AE6" w:rsidRPr="00526AE6">
        <w:rPr>
          <w:rFonts w:ascii="Times New Roman" w:hAnsi="Times New Roman" w:cs="Times New Roman"/>
          <w:b/>
          <w:sz w:val="28"/>
          <w:szCs w:val="28"/>
          <w:lang w:val="uk-UA"/>
        </w:rPr>
        <w:t>«Загальноосвітня школа І ступеня - дитячий садок» Боярської міської</w:t>
      </w:r>
      <w:r w:rsidR="00526A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ради на баланс комунального закладу</w:t>
      </w:r>
      <w:r w:rsidRPr="008526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дошкільної освіти (дитячий садок) </w:t>
      </w:r>
      <w:r w:rsidRPr="008526C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«Бджілка» Боярської міської ради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2"/>
        <w:gridCol w:w="1352"/>
        <w:gridCol w:w="1267"/>
        <w:gridCol w:w="1181"/>
        <w:gridCol w:w="1373"/>
      </w:tblGrid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будівля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8526CC" w:rsidRPr="008526CC" w:rsidRDefault="008526CC" w:rsidP="008526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vertAlign w:val="superscript"/>
                <w:lang w:val="uk-UA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загальна площа - </w:t>
            </w: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</w:t>
            </w: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</w:t>
            </w: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uk-UA"/>
              </w:rPr>
              <w:t>2</w:t>
            </w:r>
          </w:p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Боярка, вул. Сільгосптехнікум, 25а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46405,00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2320,00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44085,00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рах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1013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46405,00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2320,00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44085,00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ТелевізорMystery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MTV-4030LTA2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5699,00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1025,82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4673,18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ТелевізорMystery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MTV-4030LTA2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5699,00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1025,82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4673,18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Телевізор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ERGO LE32CT50000AK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4198,98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209,95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3989,03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Телевізор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ERGO LE32CT50000AK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4198,98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209,95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3989,03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Компютер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зборі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11138,35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1605,11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9533,24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МоніторLCD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LG23.8" 24 MP 58 VQ-P D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4141,65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745,50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3396,15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Холодильник LG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2870,00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Холодильник LG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2870,00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Плита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газова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3200,00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576,00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2624,00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Плита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електрична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ПШ-4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1575,00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1465,00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Плита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електрична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ПШ-5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1755,00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1490,00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Пральна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машинка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2870,00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Багатофункціональний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пристрій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Canon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Prixma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E41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3160,00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568,80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2591,20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Бойлер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6945,00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347,25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6597,75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Компютер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19999,04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3474,80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16524,24</w:t>
            </w:r>
          </w:p>
        </w:tc>
      </w:tr>
      <w:tr w:rsidR="008526CC" w:rsidRPr="008526CC" w:rsidTr="008526CC">
        <w:trPr>
          <w:trHeight w:val="42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рах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1014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82210,00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12054,00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70156,00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Антресоль 2-х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дверна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4084,98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735,30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3349,68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Антресоль 2-х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дверна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629,17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113,25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515,92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Антресоль 2-х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дверна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629,17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113,25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515,92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Бібліотека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Виставка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1533,33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1257,33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Ваги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настільні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2324,94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118,25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2206,69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Вагонка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Порід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2765,88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138,29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2627,59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Виделка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1282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64,10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1217,9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Вішалка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2375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Вогнегасник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ВП-5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Пожзахист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1852,56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129,56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1723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Гастроємність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530х325х40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Граблі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віяльні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103,86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103,86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Дитячий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мякий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комплект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2564,00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461,52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2102,48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Дошка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3000*1000 зелена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крейду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магніт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1995,00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кухонна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прямокутна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жолоом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металевою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ручкою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478,32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23,92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454,404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крейду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магніт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розлінована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10600,00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1060,00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9540,00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Драбина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алюмін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Вільностояча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 ступ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1062,48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74,48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988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Кабель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Ultra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Cable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 м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779,28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54,28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Каструля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13,5 л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846,72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42,34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804,384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Каструля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л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499,86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24,99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474,867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Каструля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6,1 л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444,78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22,24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422,541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Каструля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6.4 л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559,26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27,96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531,297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Каструля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 л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689,22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34,46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654,759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Килим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8043,2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1169,26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6911,5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Килим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гумовий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687,96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69,96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618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Килим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гумовий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50*100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161,22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16,22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Ківш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1,3 л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259,3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12,97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246,335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Комплект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учнівський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2-х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місний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5250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262,50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4987,5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Комплект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Бембі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сант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97,50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1852,5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Котелобігріваючий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приміщення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817,8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4332,2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Кріплення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настінне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LCD113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730,92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51,92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679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Крісло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Аlfa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1282,5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90,5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1192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Крісло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груша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4308,00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775,44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3532,56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Куточок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кухонний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Сицилія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червоно-білий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5778,00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288,90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5489,1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Куточок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природи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Паросток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2016,67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141,17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1875,50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Куточок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художньо-творчої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діяльності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8660,00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1558,80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7101,20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Лава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роздягання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479,00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86,22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392,78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Лампа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люмінісцентна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969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Лампа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світодіодна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668,88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33,44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635,44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Ліжка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Ліжка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дитячі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двухярусні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930,24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930,24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Лікарня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Лелека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1650,00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1353,00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Ліхтар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кемпінговий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334,8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24,8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Ложка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гарнірна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8,60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163,4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Ложка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десертна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1395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69,75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1325,25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Лопата для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прибирання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снігу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455,64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22,78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409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Лопата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штикова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267,84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13,39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Магазин дитячий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Базарчик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2439,00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439,02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1999,98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Методичний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куточок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637,50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114,75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522,75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Мітла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вулиці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109,86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9,86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Мийка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3-секційна без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полиці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7350,00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1323,00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6027,00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Мийка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прямокутна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подвійного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врізання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378,00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1722,00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Миска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глибока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30см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126,42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6,32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120,099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миска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глибока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34см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174,06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8,70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165,357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миска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глибока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38см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223,2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11,16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212,04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Набір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поливу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125,52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9,52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Набір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пластикових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куль 42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щт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417,9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20,9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397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Набір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новорічних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прикрас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524,52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27,52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497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ніж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мяса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281,28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14,06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267,216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Ніж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розробки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мяса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199,32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9,97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189,354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Ніж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обробний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152 мм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230,64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11,53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219,108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Ніж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Супутник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корнеплодів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6,90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131,1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Ніж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Супутник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21,75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413,25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Ніж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Супутник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хліборізний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11,35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215,65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Ножиці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кухонні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39,3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1,97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37,335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Паркінг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дитячий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1537,50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276,75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1260,75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Пенал 1-дверний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закритий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55,05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1045,95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Піднос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пластиковий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456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Праска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259,86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12,99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246,867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Праска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Aurora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311,84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15,59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Прожектор LED IEK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1660,14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116,14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1544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Пуфік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Веснянка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3715,00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668,70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3046,30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Сейф KS-23K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1038,72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51,94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986,78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Стелаж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"Корона"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1084,00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195,12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888,88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Стелаж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нержавіючої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сталі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4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полиці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3933,34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3225,34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Стенд "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Інформація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4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кармани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703,35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126,60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576,75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Стенд "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Куточок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цивільної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оборони"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870,83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156,75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714,08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Стенд "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Пожежна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безпека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1160,83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208,95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951,88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Стенд "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Символіка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591,67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106,50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485,17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Стенд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закритого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типу з ящиком для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піску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2508,33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451,50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2056,83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Стенд Меню Петрушка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141,60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25,49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116,11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Стіл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письмовий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5998,00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5398,00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Стіл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учнівський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1-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місний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13456,74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2422,21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11034,53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Стіл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учнівський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1-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місний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6083,30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608,30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5475,00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Стілець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учнівський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Т-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подібний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7700,00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1386,00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6314,00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Стільці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дитячі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102,9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102,9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Стільчик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учнівський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4083,30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408,30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3675,00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Стільчик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офісний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3240,00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Стінка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Квіткова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поляна"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3005,00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540,90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2464,10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Стінка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Квіткова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поляна"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6794,00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1222,92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5571,08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Сушарка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білизна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1101,6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1024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Тарілка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1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страв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1837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91,75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1745,25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Тарілка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2-страв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1635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81,75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1553,25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Тачка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двоколісна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1234,02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86,02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1148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Тумба з дверцею та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нішою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615,00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Тумба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нижня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мийки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4500,00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3690,00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Тумби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навісні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(комплект 2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4200,00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756,00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3444,00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Тумби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нижні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(комплект 2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6746,00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1214,28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5531,72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Тримач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паперових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рущників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1169,52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58,47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1111,05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Фотоелемент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Feron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Yusing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87,9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81,70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Чайник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електричний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hausmark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501,3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35,3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466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Чайник-термос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Edler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259,32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12,97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246,35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Чашка фарфор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1710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Шафа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таблиць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1662,50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299,09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1363,41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Шафа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4-х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дверна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роздягання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14395,00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1007,65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13387,35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Шафа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книжкова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4950,00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891,00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4059,00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Шафа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книжкова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4-х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дверна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3466,67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242,67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3224,00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Шафа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книжкова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напівзакрита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2-дверна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527,40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2402,60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Шафа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шухлядами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2560,00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2380,00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рах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1016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235927,57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31030,37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204897,20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Комплект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постільної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білизни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15980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1598,00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14382,00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Рушник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махровий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2688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188,15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2499,85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Матраси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дитячого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ліжка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8874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887,40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7986,60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Подушки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1130,5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113,50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1017,00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рах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1114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44035,5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3906,85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40128,65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Підручники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2423,63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1211,82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1211,82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Підручники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3095,29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1547,65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1547,65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Підручники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2412,34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1206,17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1206,17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Підручники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5428,94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2714,47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2714,47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Методична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література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1416,78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708,39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708,39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рах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1112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14776,98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7388,49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7388,49</w:t>
            </w:r>
          </w:p>
        </w:tc>
      </w:tr>
    </w:tbl>
    <w:p w:rsidR="008526CC" w:rsidRPr="008526CC" w:rsidRDefault="008526CC" w:rsidP="008526CC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71E85" w:rsidRPr="008526CC" w:rsidRDefault="008526C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26CC">
        <w:rPr>
          <w:rFonts w:ascii="Times New Roman" w:hAnsi="Times New Roman" w:cs="Times New Roman"/>
          <w:b/>
          <w:sz w:val="28"/>
          <w:szCs w:val="28"/>
          <w:lang w:val="uk-UA"/>
        </w:rPr>
        <w:t>Заступник міського голови</w:t>
      </w:r>
      <w:r w:rsidRPr="008526C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26C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26C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26C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26CC">
        <w:rPr>
          <w:rFonts w:ascii="Times New Roman" w:hAnsi="Times New Roman" w:cs="Times New Roman"/>
          <w:b/>
          <w:sz w:val="28"/>
          <w:szCs w:val="28"/>
          <w:lang w:val="uk-UA"/>
        </w:rPr>
        <w:tab/>
        <w:t>Тетяна КОЧКОВА</w:t>
      </w:r>
    </w:p>
    <w:sectPr w:rsidR="00F71E85" w:rsidRPr="008526CC" w:rsidSect="008A5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6CC"/>
    <w:rsid w:val="002D0231"/>
    <w:rsid w:val="00351401"/>
    <w:rsid w:val="00500E70"/>
    <w:rsid w:val="00526AE6"/>
    <w:rsid w:val="006509CE"/>
    <w:rsid w:val="008526CC"/>
    <w:rsid w:val="008A5EDF"/>
    <w:rsid w:val="008E3465"/>
    <w:rsid w:val="00953310"/>
    <w:rsid w:val="00BA19EC"/>
    <w:rsid w:val="00BC54E1"/>
    <w:rsid w:val="00C36A0F"/>
    <w:rsid w:val="00F7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29FD28-AC54-4D4F-8876-CB5670A6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6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1E8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8aPC</dc:creator>
  <cp:lastModifiedBy>Marina_Rada</cp:lastModifiedBy>
  <cp:revision>2</cp:revision>
  <cp:lastPrinted>2022-10-04T11:18:00Z</cp:lastPrinted>
  <dcterms:created xsi:type="dcterms:W3CDTF">2022-10-04T12:49:00Z</dcterms:created>
  <dcterms:modified xsi:type="dcterms:W3CDTF">2022-10-04T12:49:00Z</dcterms:modified>
</cp:coreProperties>
</file>