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C8A" w:rsidRDefault="00497C8A" w:rsidP="00497C8A">
      <w:pPr>
        <w:spacing w:after="0"/>
        <w:ind w:firstLine="53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Додаток:</w:t>
      </w:r>
    </w:p>
    <w:p w:rsidR="00497C8A" w:rsidRDefault="00497C8A" w:rsidP="00497C8A">
      <w:pPr>
        <w:spacing w:after="0"/>
        <w:ind w:firstLine="5387"/>
        <w:rPr>
          <w:rFonts w:ascii="Times New Roman" w:hAnsi="Times New Roman" w:cs="Times New Roman"/>
          <w:sz w:val="24"/>
          <w:szCs w:val="24"/>
          <w:lang w:val="uk-UA"/>
        </w:rPr>
      </w:pPr>
      <w:r w:rsidRPr="00497C8A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чергової 43 сесії </w:t>
      </w:r>
    </w:p>
    <w:p w:rsidR="00497C8A" w:rsidRDefault="00497C8A" w:rsidP="00497C8A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  <w:r w:rsidRPr="00497C8A">
        <w:rPr>
          <w:rFonts w:ascii="Times New Roman" w:hAnsi="Times New Roman" w:cs="Times New Roman"/>
          <w:sz w:val="24"/>
          <w:szCs w:val="24"/>
          <w:lang w:val="uk-UA"/>
        </w:rPr>
        <w:t xml:space="preserve">Боярської міської ради </w:t>
      </w:r>
      <w:r w:rsidRPr="00497C8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97C8A">
        <w:rPr>
          <w:rFonts w:ascii="Times New Roman" w:hAnsi="Times New Roman" w:cs="Times New Roman"/>
          <w:sz w:val="24"/>
          <w:szCs w:val="24"/>
        </w:rPr>
        <w:t>І</w:t>
      </w:r>
      <w:r w:rsidRPr="00497C8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97C8A">
        <w:rPr>
          <w:rFonts w:ascii="Times New Roman" w:hAnsi="Times New Roman" w:cs="Times New Roman"/>
          <w:sz w:val="24"/>
          <w:szCs w:val="24"/>
        </w:rPr>
        <w:t xml:space="preserve"> скликання</w:t>
      </w:r>
      <w:r w:rsidRPr="00497C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C8A" w:rsidRPr="00497C8A" w:rsidRDefault="00497C8A" w:rsidP="00497C8A">
      <w:pPr>
        <w:spacing w:after="0"/>
        <w:ind w:firstLine="538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97C8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97C8A">
        <w:rPr>
          <w:rFonts w:ascii="Times New Roman" w:hAnsi="Times New Roman" w:cs="Times New Roman"/>
          <w:sz w:val="24"/>
          <w:szCs w:val="24"/>
        </w:rPr>
        <w:t xml:space="preserve"> 12.10.2023 року № 43/___</w:t>
      </w:r>
    </w:p>
    <w:p w:rsidR="00497C8A" w:rsidRPr="00497C8A" w:rsidRDefault="00497C8A" w:rsidP="00497C8A">
      <w:pPr>
        <w:jc w:val="right"/>
        <w:rPr>
          <w:lang w:val="uk-UA"/>
        </w:rPr>
      </w:pPr>
    </w:p>
    <w:tbl>
      <w:tblPr>
        <w:tblStyle w:val="a3"/>
        <w:tblW w:w="1088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290"/>
        <w:gridCol w:w="1134"/>
        <w:gridCol w:w="4507"/>
        <w:gridCol w:w="1955"/>
      </w:tblGrid>
      <w:tr w:rsidR="00497C8A" w:rsidTr="00497C8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C8A" w:rsidRDefault="00497C8A">
            <w:pPr>
              <w:pStyle w:val="Defaul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депутатської комісії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C8A" w:rsidRDefault="00497C8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К-ть депутатів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C8A" w:rsidRDefault="0049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П.І.Б. депутата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C8A" w:rsidRDefault="00497C8A" w:rsidP="00497C8A">
            <w:pPr>
              <w:spacing w:after="0" w:line="240" w:lineRule="auto"/>
              <w:ind w:left="-136" w:firstLine="1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  <w:p w:rsidR="00497C8A" w:rsidRDefault="00497C8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комісії</w:t>
            </w:r>
          </w:p>
        </w:tc>
      </w:tr>
      <w:tr w:rsidR="00497C8A" w:rsidTr="00497C8A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C8A" w:rsidRDefault="00497C8A">
            <w:pPr>
              <w:pStyle w:val="Defaul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прав людини, законності, правопорядку, протидії корупції та регламенту депутатської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C8A" w:rsidRDefault="00497C8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8A" w:rsidRDefault="00497C8A">
            <w:pPr>
              <w:spacing w:after="0" w:line="240" w:lineRule="auto"/>
              <w:ind w:firstLine="34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Поліванова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Олена Миколаївна</w:t>
            </w:r>
          </w:p>
          <w:p w:rsidR="00497C8A" w:rsidRDefault="00497C8A">
            <w:pPr>
              <w:spacing w:after="0" w:line="240" w:lineRule="auto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Коржова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Валентина Миколаївна</w:t>
            </w:r>
          </w:p>
          <w:p w:rsidR="00497C8A" w:rsidRDefault="00497C8A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Гришина Ольга Миколаївна </w:t>
            </w:r>
          </w:p>
          <w:p w:rsidR="00497C8A" w:rsidRDefault="00497C8A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Сизон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Володимир Григорович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A" w:rsidRDefault="00497C8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497C8A" w:rsidRDefault="00497C8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060E" w:rsidRDefault="002E060E"/>
    <w:p w:rsidR="00497C8A" w:rsidRPr="00497C8A" w:rsidRDefault="00497C8A" w:rsidP="00497C8A">
      <w:pPr>
        <w:ind w:hanging="113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</w:t>
      </w:r>
      <w:bookmarkStart w:id="0" w:name="_GoBack"/>
      <w:bookmarkEnd w:id="0"/>
      <w:r w:rsidRPr="00497C8A">
        <w:rPr>
          <w:rFonts w:ascii="Times New Roman" w:hAnsi="Times New Roman" w:cs="Times New Roman"/>
          <w:b/>
          <w:lang w:val="uk-UA"/>
        </w:rPr>
        <w:t xml:space="preserve">Секретар ради 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                             </w:t>
      </w:r>
      <w:r w:rsidRPr="00497C8A">
        <w:rPr>
          <w:rFonts w:ascii="Times New Roman" w:hAnsi="Times New Roman" w:cs="Times New Roman"/>
          <w:b/>
          <w:lang w:val="uk-UA"/>
        </w:rPr>
        <w:t>Олексій ПЕРФІЛОВ</w:t>
      </w:r>
    </w:p>
    <w:sectPr w:rsidR="00497C8A" w:rsidRPr="0049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8A"/>
    <w:rsid w:val="002E060E"/>
    <w:rsid w:val="0049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8AC1"/>
  <w15:chartTrackingRefBased/>
  <w15:docId w15:val="{8B235076-120E-4500-8ECB-E721E8A8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C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7C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  <w:style w:type="table" w:styleId="a3">
    <w:name w:val="Table Grid"/>
    <w:basedOn w:val="a1"/>
    <w:uiPriority w:val="59"/>
    <w:rsid w:val="00497C8A"/>
    <w:pPr>
      <w:spacing w:after="0" w:line="240" w:lineRule="auto"/>
      <w:ind w:firstLine="567"/>
      <w:jc w:val="both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497C8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5">
    <w:name w:val="Текст Знак"/>
    <w:basedOn w:val="a0"/>
    <w:link w:val="a4"/>
    <w:rsid w:val="00497C8A"/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1</cp:revision>
  <dcterms:created xsi:type="dcterms:W3CDTF">2023-10-02T12:54:00Z</dcterms:created>
  <dcterms:modified xsi:type="dcterms:W3CDTF">2023-10-02T12:59:00Z</dcterms:modified>
</cp:coreProperties>
</file>