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7048F8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3</w:t>
      </w:r>
      <w:r w:rsidR="00DA3B18">
        <w:rPr>
          <w:rFonts w:eastAsia="Batang"/>
          <w:lang w:val="uk-UA" w:eastAsia="ko-KR"/>
        </w:rPr>
        <w:t>6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DA3B18">
        <w:rPr>
          <w:rFonts w:eastAsia="Batang"/>
          <w:lang w:val="uk-UA" w:eastAsia="ko-KR"/>
        </w:rPr>
        <w:t>08.06</w:t>
      </w:r>
      <w:r w:rsidR="007048F8">
        <w:rPr>
          <w:rFonts w:eastAsia="Batang"/>
          <w:lang w:val="uk-UA" w:eastAsia="ko-KR"/>
        </w:rPr>
        <w:t>.2023</w:t>
      </w:r>
      <w:r w:rsidRPr="00480321">
        <w:rPr>
          <w:rFonts w:eastAsia="Batang"/>
          <w:lang w:val="uk-UA" w:eastAsia="ko-KR"/>
        </w:rPr>
        <w:t xml:space="preserve"> року № </w:t>
      </w:r>
      <w:r w:rsidR="00DA3B18">
        <w:rPr>
          <w:rFonts w:eastAsia="Batang"/>
          <w:lang w:val="uk-UA" w:eastAsia="ko-KR"/>
        </w:rPr>
        <w:t>36</w:t>
      </w:r>
      <w:bookmarkStart w:id="0" w:name="_GoBack"/>
      <w:bookmarkEnd w:id="0"/>
      <w:r w:rsidR="00CA0FC3">
        <w:rPr>
          <w:rFonts w:eastAsia="Batang"/>
          <w:lang w:val="uk-UA" w:eastAsia="ko-KR"/>
        </w:rPr>
        <w:t>/</w:t>
      </w:r>
      <w:r w:rsidR="007048F8">
        <w:rPr>
          <w:rFonts w:eastAsia="Batang"/>
          <w:lang w:val="uk-UA" w:eastAsia="ko-KR"/>
        </w:rPr>
        <w:t>_______</w:t>
      </w:r>
      <w:r w:rsidR="00263286">
        <w:rPr>
          <w:rFonts w:eastAsia="Batang"/>
          <w:lang w:val="uk-UA" w:eastAsia="ko-KR"/>
        </w:rPr>
        <w:t xml:space="preserve"> 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0458E0" w:rsidRDefault="005402C2" w:rsidP="00944B69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A43B25">
        <w:rPr>
          <w:rFonts w:eastAsia="Batang"/>
          <w:sz w:val="28"/>
          <w:szCs w:val="28"/>
          <w:lang w:val="uk-UA" w:eastAsia="ko-KR"/>
        </w:rPr>
        <w:t>31.03.2023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</w:t>
      </w:r>
      <w:r w:rsidR="000458E0">
        <w:rPr>
          <w:rFonts w:eastAsia="Batang"/>
          <w:sz w:val="28"/>
          <w:szCs w:val="28"/>
          <w:lang w:val="uk-UA" w:eastAsia="ko-KR"/>
        </w:rPr>
        <w:t>оку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 w:rsidR="00A43B25">
        <w:rPr>
          <w:rFonts w:eastAsia="Batang"/>
          <w:sz w:val="28"/>
          <w:szCs w:val="28"/>
          <w:lang w:val="uk-UA" w:eastAsia="ko-KR"/>
        </w:rPr>
        <w:t>06.06.2023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0458E0"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>
        <w:rPr>
          <w:rFonts w:eastAsia="Batang"/>
          <w:sz w:val="28"/>
          <w:szCs w:val="28"/>
          <w:lang w:val="uk-UA" w:eastAsia="ko-KR"/>
        </w:rPr>
        <w:t>зареєстровано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951D5F">
        <w:rPr>
          <w:rFonts w:eastAsia="Batang"/>
          <w:b/>
          <w:sz w:val="28"/>
          <w:szCs w:val="28"/>
          <w:lang w:val="uk-UA" w:eastAsia="ko-KR"/>
        </w:rPr>
        <w:t>1</w:t>
      </w:r>
      <w:r w:rsidR="004F2DFC" w:rsidRPr="004F2DFC">
        <w:rPr>
          <w:rFonts w:eastAsia="Batang"/>
          <w:b/>
          <w:sz w:val="28"/>
          <w:szCs w:val="28"/>
          <w:lang w:val="uk-UA" w:eastAsia="ko-KR"/>
        </w:rPr>
        <w:t>6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951D5F">
        <w:rPr>
          <w:rFonts w:eastAsia="Batang"/>
          <w:sz w:val="28"/>
          <w:szCs w:val="28"/>
          <w:lang w:val="uk-UA" w:eastAsia="ko-KR"/>
        </w:rPr>
        <w:t xml:space="preserve">депутатських звернень та </w:t>
      </w:r>
      <w:r w:rsidR="00951D5F" w:rsidRPr="00951D5F">
        <w:rPr>
          <w:rFonts w:eastAsia="Batang"/>
          <w:b/>
          <w:sz w:val="28"/>
          <w:szCs w:val="28"/>
          <w:lang w:val="uk-UA" w:eastAsia="ko-KR"/>
        </w:rPr>
        <w:t xml:space="preserve">1 </w:t>
      </w:r>
      <w:r w:rsidR="00951D5F">
        <w:rPr>
          <w:rFonts w:eastAsia="Batang"/>
          <w:sz w:val="28"/>
          <w:szCs w:val="28"/>
          <w:lang w:val="uk-UA" w:eastAsia="ko-KR"/>
        </w:rPr>
        <w:t>депутатський запит</w:t>
      </w:r>
      <w:r w:rsidR="000458E0">
        <w:rPr>
          <w:rFonts w:eastAsia="Batang"/>
          <w:sz w:val="28"/>
          <w:szCs w:val="28"/>
          <w:lang w:val="uk-UA" w:eastAsia="ko-KR"/>
        </w:rPr>
        <w:t>:</w:t>
      </w:r>
    </w:p>
    <w:p w:rsidR="008945C8" w:rsidRDefault="008945C8" w:rsidP="008945C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знаходиться на розгляді – 1;</w:t>
      </w:r>
    </w:p>
    <w:p w:rsidR="006E2061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надано відповіді</w:t>
      </w:r>
      <w:r w:rsidR="00CE5AE4">
        <w:rPr>
          <w:rFonts w:eastAsia="Batang"/>
          <w:sz w:val="28"/>
          <w:szCs w:val="28"/>
          <w:lang w:val="uk-UA" w:eastAsia="ko-KR"/>
        </w:rPr>
        <w:t xml:space="preserve"> </w:t>
      </w:r>
      <w:r w:rsidR="00E664EE">
        <w:rPr>
          <w:rFonts w:eastAsia="Batang"/>
          <w:sz w:val="28"/>
          <w:szCs w:val="28"/>
          <w:lang w:val="uk-UA" w:eastAsia="ko-KR"/>
        </w:rPr>
        <w:t xml:space="preserve">на депутатські звернення </w:t>
      </w:r>
      <w:r w:rsidR="006E2061">
        <w:rPr>
          <w:rFonts w:eastAsia="Batang"/>
          <w:sz w:val="28"/>
          <w:szCs w:val="28"/>
          <w:lang w:val="uk-UA" w:eastAsia="ko-KR"/>
        </w:rPr>
        <w:t>–</w:t>
      </w:r>
      <w:r w:rsidR="00E664EE">
        <w:rPr>
          <w:rFonts w:eastAsia="Batang"/>
          <w:sz w:val="28"/>
          <w:szCs w:val="28"/>
          <w:lang w:val="uk-UA" w:eastAsia="ko-KR"/>
        </w:rPr>
        <w:t xml:space="preserve"> 15;</w:t>
      </w:r>
    </w:p>
    <w:p w:rsidR="003669E9" w:rsidRP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23" w:type="dxa"/>
        <w:tblLook w:val="04A0" w:firstRow="1" w:lastRow="0" w:firstColumn="1" w:lastColumn="0" w:noHBand="0" w:noVBand="1"/>
      </w:tblPr>
      <w:tblGrid>
        <w:gridCol w:w="1731"/>
        <w:gridCol w:w="3537"/>
        <w:gridCol w:w="3943"/>
        <w:gridCol w:w="12"/>
      </w:tblGrid>
      <w:tr w:rsidR="009E0854" w:rsidRPr="003506C7" w:rsidTr="00E43AB9">
        <w:trPr>
          <w:trHeight w:val="144"/>
        </w:trPr>
        <w:tc>
          <w:tcPr>
            <w:tcW w:w="9223" w:type="dxa"/>
            <w:gridSpan w:val="4"/>
          </w:tcPr>
          <w:p w:rsidR="009E0854" w:rsidRPr="003506C7" w:rsidRDefault="009E0854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Інформація про хід виконання депутатських </w:t>
            </w:r>
            <w:r w:rsidR="00A43B25">
              <w:rPr>
                <w:rFonts w:eastAsia="Batang"/>
                <w:b/>
                <w:lang w:val="uk-UA" w:eastAsia="ko-KR"/>
              </w:rPr>
              <w:t>запитів</w:t>
            </w:r>
          </w:p>
        </w:tc>
      </w:tr>
      <w:tr w:rsidR="00787A53" w:rsidRPr="003506C7" w:rsidTr="00A43B25">
        <w:trPr>
          <w:trHeight w:val="144"/>
        </w:trPr>
        <w:tc>
          <w:tcPr>
            <w:tcW w:w="1773" w:type="dxa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0" w:type="dxa"/>
          </w:tcPr>
          <w:p w:rsidR="00787A53" w:rsidRPr="003506C7" w:rsidRDefault="00A43B25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70" w:type="dxa"/>
            <w:gridSpan w:val="2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A43B25" w:rsidRPr="001360DD" w:rsidTr="00A43B25">
        <w:trPr>
          <w:trHeight w:val="144"/>
        </w:trPr>
        <w:tc>
          <w:tcPr>
            <w:tcW w:w="1773" w:type="dxa"/>
          </w:tcPr>
          <w:p w:rsidR="00A43B25" w:rsidRPr="001360DD" w:rsidRDefault="001360DD" w:rsidP="009E0854">
            <w:pPr>
              <w:jc w:val="center"/>
              <w:rPr>
                <w:rFonts w:eastAsia="Batang"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11.04.2023 р.</w:t>
            </w:r>
          </w:p>
          <w:p w:rsidR="001360DD" w:rsidRPr="001360DD" w:rsidRDefault="001360DD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01-05/79</w:t>
            </w:r>
          </w:p>
        </w:tc>
        <w:tc>
          <w:tcPr>
            <w:tcW w:w="2480" w:type="dxa"/>
          </w:tcPr>
          <w:p w:rsidR="00A43B25" w:rsidRPr="001360DD" w:rsidRDefault="001360DD" w:rsidP="001360DD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 w:rsidRPr="001360DD">
              <w:rPr>
                <w:rFonts w:eastAsia="Batang"/>
                <w:b/>
                <w:lang w:val="uk-UA" w:eastAsia="ko-KR"/>
              </w:rPr>
              <w:t>Поліванова</w:t>
            </w:r>
            <w:proofErr w:type="spellEnd"/>
            <w:r w:rsidRPr="001360DD">
              <w:rPr>
                <w:rFonts w:eastAsia="Batang"/>
                <w:b/>
                <w:lang w:val="uk-UA" w:eastAsia="ko-KR"/>
              </w:rPr>
              <w:t xml:space="preserve"> О.М.</w:t>
            </w:r>
          </w:p>
          <w:p w:rsidR="001360DD" w:rsidRPr="001360DD" w:rsidRDefault="001360DD" w:rsidP="001360DD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1360DD">
              <w:rPr>
                <w:rFonts w:eastAsia="Batang"/>
                <w:b/>
                <w:lang w:val="uk-UA" w:eastAsia="ko-KR"/>
              </w:rPr>
              <w:t>Запит депутатів фракції «Слуга Народу»</w:t>
            </w:r>
          </w:p>
        </w:tc>
        <w:tc>
          <w:tcPr>
            <w:tcW w:w="4970" w:type="dxa"/>
            <w:gridSpan w:val="2"/>
          </w:tcPr>
          <w:p w:rsidR="00A43B25" w:rsidRPr="001360DD" w:rsidRDefault="001360DD" w:rsidP="001360DD">
            <w:pPr>
              <w:jc w:val="both"/>
              <w:rPr>
                <w:rFonts w:eastAsia="Batang"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Прийнято рішення сесії від 13.04.2023 року                         № 34/2015.</w:t>
            </w:r>
          </w:p>
          <w:p w:rsidR="001360DD" w:rsidRPr="001360DD" w:rsidRDefault="001360DD" w:rsidP="001360DD">
            <w:pPr>
              <w:jc w:val="both"/>
              <w:rPr>
                <w:rFonts w:eastAsia="Batang"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Запит направлено керуючій справі виконавчого комітету БМР.</w:t>
            </w:r>
          </w:p>
          <w:p w:rsidR="001360DD" w:rsidRPr="008B09C3" w:rsidRDefault="001360DD" w:rsidP="008B09C3">
            <w:pPr>
              <w:jc w:val="both"/>
              <w:rPr>
                <w:rFonts w:eastAsia="Batang"/>
                <w:lang w:val="uk-UA" w:eastAsia="ko-KR"/>
              </w:rPr>
            </w:pPr>
            <w:r w:rsidRPr="001360DD">
              <w:rPr>
                <w:lang w:val="uk-UA"/>
              </w:rPr>
              <w:t xml:space="preserve">Відділом містобудування та архітектури надано відповідь </w:t>
            </w:r>
            <w:r w:rsidRPr="001360DD">
              <w:rPr>
                <w:rFonts w:eastAsiaTheme="minorHAnsi"/>
                <w:shd w:val="clear" w:color="auto" w:fill="FFFFFF"/>
                <w:lang w:val="uk-UA" w:eastAsia="en-US"/>
              </w:rPr>
              <w:t>на виконання депутатського запиту, дана інформація розміщена на сайті Боярської міської ради.</w:t>
            </w:r>
          </w:p>
        </w:tc>
      </w:tr>
      <w:tr w:rsidR="00A43B25" w:rsidRPr="003506C7" w:rsidTr="00663368">
        <w:trPr>
          <w:trHeight w:val="144"/>
        </w:trPr>
        <w:tc>
          <w:tcPr>
            <w:tcW w:w="9223" w:type="dxa"/>
            <w:gridSpan w:val="4"/>
          </w:tcPr>
          <w:p w:rsidR="00A43B25" w:rsidRPr="003506C7" w:rsidRDefault="00A43B25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A43B25" w:rsidRPr="003506C7" w:rsidTr="00A43B25">
        <w:trPr>
          <w:trHeight w:val="144"/>
        </w:trPr>
        <w:tc>
          <w:tcPr>
            <w:tcW w:w="1773" w:type="dxa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0" w:type="dxa"/>
          </w:tcPr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70" w:type="dxa"/>
            <w:gridSpan w:val="2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577BE0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506BCE" w:rsidRPr="00577BE0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04.04</w:t>
            </w:r>
            <w:r w:rsidR="008E0A8D">
              <w:rPr>
                <w:rFonts w:eastAsia="Batang"/>
                <w:lang w:val="uk-UA" w:eastAsia="ko-KR"/>
              </w:rPr>
              <w:t>.2023</w:t>
            </w:r>
            <w:r w:rsidR="00506BCE"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506BCE" w:rsidRPr="00577BE0" w:rsidRDefault="00C23F73" w:rsidP="00506BCE">
            <w:pPr>
              <w:jc w:val="center"/>
            </w:pPr>
            <w:r>
              <w:rPr>
                <w:rFonts w:eastAsia="Batang"/>
                <w:lang w:val="uk-UA" w:eastAsia="ko-KR"/>
              </w:rPr>
              <w:t>01-05/71</w:t>
            </w:r>
          </w:p>
        </w:tc>
        <w:tc>
          <w:tcPr>
            <w:tcW w:w="2480" w:type="dxa"/>
          </w:tcPr>
          <w:p w:rsidR="00506BCE" w:rsidRDefault="00C23F73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Григор’єва А.О. </w:t>
            </w:r>
          </w:p>
          <w:p w:rsidR="00C23F73" w:rsidRPr="00E018DF" w:rsidRDefault="00C23F73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щодо обрізки дерев</w:t>
            </w:r>
          </w:p>
        </w:tc>
        <w:tc>
          <w:tcPr>
            <w:tcW w:w="4956" w:type="dxa"/>
          </w:tcPr>
          <w:p w:rsidR="00577BE0" w:rsidRPr="00577BE0" w:rsidRDefault="00856692" w:rsidP="0085669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06</w:t>
            </w:r>
            <w:r>
              <w:rPr>
                <w:rFonts w:eastAsia="Batang"/>
                <w:lang w:val="uk-UA" w:eastAsia="ko-KR"/>
              </w:rPr>
              <w:t xml:space="preserve">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60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C23F73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05.04.2023 р.</w:t>
            </w:r>
          </w:p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01-05/73</w:t>
            </w:r>
          </w:p>
        </w:tc>
        <w:tc>
          <w:tcPr>
            <w:tcW w:w="2480" w:type="dxa"/>
          </w:tcPr>
          <w:p w:rsidR="00C23F73" w:rsidRDefault="00C23F73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C23F73" w:rsidRPr="00E018DF" w:rsidRDefault="00C23F73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щодо надання інформації (Хрещатик, 4а)</w:t>
            </w:r>
          </w:p>
        </w:tc>
        <w:tc>
          <w:tcPr>
            <w:tcW w:w="4956" w:type="dxa"/>
          </w:tcPr>
          <w:p w:rsidR="00C23F73" w:rsidRPr="00577BE0" w:rsidRDefault="007B7B5C" w:rsidP="007B7B5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</w:t>
            </w:r>
            <w:r>
              <w:rPr>
                <w:rFonts w:eastAsia="Batang"/>
                <w:lang w:val="uk-UA" w:eastAsia="ko-KR"/>
              </w:rPr>
              <w:t>1</w:t>
            </w:r>
            <w:r>
              <w:rPr>
                <w:rFonts w:eastAsia="Batang"/>
                <w:lang w:val="uk-UA" w:eastAsia="ko-KR"/>
              </w:rPr>
              <w:t xml:space="preserve">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67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C23F73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05.04.2023 р.</w:t>
            </w:r>
          </w:p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01-05/74</w:t>
            </w:r>
          </w:p>
        </w:tc>
        <w:tc>
          <w:tcPr>
            <w:tcW w:w="2480" w:type="dxa"/>
          </w:tcPr>
          <w:p w:rsidR="00C23F73" w:rsidRDefault="00C23F73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C23F73" w:rsidRPr="00E018DF" w:rsidRDefault="00C23F73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 w:rsidR="00E018DF"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 w:rsidR="00E018DF">
              <w:rPr>
                <w:rFonts w:eastAsia="Batang"/>
                <w:sz w:val="20"/>
                <w:szCs w:val="20"/>
                <w:lang w:val="uk-UA" w:eastAsia="ko-KR"/>
              </w:rPr>
              <w:t>. щодо перевірки відповідності </w:t>
            </w:r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встановлення фундаменту на тротуарі (вул. Хрещатик)</w:t>
            </w:r>
          </w:p>
        </w:tc>
        <w:tc>
          <w:tcPr>
            <w:tcW w:w="4956" w:type="dxa"/>
          </w:tcPr>
          <w:p w:rsidR="00C23F73" w:rsidRPr="00577BE0" w:rsidRDefault="00CF76B9" w:rsidP="00CF76B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14.04</w:t>
            </w:r>
            <w:r>
              <w:rPr>
                <w:rFonts w:eastAsia="Batang"/>
                <w:lang w:val="uk-UA" w:eastAsia="ko-KR"/>
              </w:rPr>
              <w:t xml:space="preserve">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68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C91C7B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91C7B" w:rsidRDefault="00C91C7B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07.04.2023 р. </w:t>
            </w:r>
          </w:p>
          <w:p w:rsidR="00C91C7B" w:rsidRDefault="00C91C7B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01-05/75</w:t>
            </w:r>
          </w:p>
        </w:tc>
        <w:tc>
          <w:tcPr>
            <w:tcW w:w="2480" w:type="dxa"/>
          </w:tcPr>
          <w:p w:rsidR="00C91C7B" w:rsidRDefault="00C91C7B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C91C7B" w:rsidRPr="00E018DF" w:rsidRDefault="00C91C7B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про надання копій рішень БМР</w:t>
            </w:r>
          </w:p>
        </w:tc>
        <w:tc>
          <w:tcPr>
            <w:tcW w:w="4956" w:type="dxa"/>
          </w:tcPr>
          <w:p w:rsidR="00C91C7B" w:rsidRPr="00577BE0" w:rsidRDefault="008138EE" w:rsidP="008138E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19.04</w:t>
            </w:r>
            <w:r>
              <w:rPr>
                <w:rFonts w:eastAsia="Batang"/>
                <w:lang w:val="uk-UA" w:eastAsia="ko-KR"/>
              </w:rPr>
              <w:t xml:space="preserve">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72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C91C7B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91C7B" w:rsidRDefault="00C91C7B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07.04.2023 р.</w:t>
            </w:r>
          </w:p>
          <w:p w:rsidR="00C91C7B" w:rsidRDefault="00C91C7B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01-05/76</w:t>
            </w:r>
          </w:p>
        </w:tc>
        <w:tc>
          <w:tcPr>
            <w:tcW w:w="2480" w:type="dxa"/>
          </w:tcPr>
          <w:p w:rsidR="00B84855" w:rsidRDefault="00B84855" w:rsidP="00827A8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C91C7B" w:rsidRPr="00FF5A7B" w:rsidRDefault="00C91C7B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 w:rsidR="00B84855" w:rsidRPr="00FF5A7B">
              <w:rPr>
                <w:rFonts w:eastAsia="Batang"/>
                <w:sz w:val="20"/>
                <w:szCs w:val="20"/>
                <w:lang w:val="uk-UA" w:eastAsia="ko-KR"/>
              </w:rPr>
              <w:t>щодо обрізки дерев</w:t>
            </w:r>
          </w:p>
        </w:tc>
        <w:tc>
          <w:tcPr>
            <w:tcW w:w="4956" w:type="dxa"/>
          </w:tcPr>
          <w:p w:rsidR="00C91C7B" w:rsidRPr="00577BE0" w:rsidRDefault="009E51A2" w:rsidP="009E51A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</w:t>
            </w:r>
            <w:r w:rsidR="001B01A7">
              <w:rPr>
                <w:rFonts w:eastAsia="Batang"/>
                <w:lang w:val="uk-UA" w:eastAsia="ko-KR"/>
              </w:rPr>
              <w:t xml:space="preserve"> 14.04.2023 р. </w:t>
            </w:r>
            <w:proofErr w:type="spellStart"/>
            <w:r w:rsidR="001B01A7">
              <w:rPr>
                <w:rFonts w:eastAsia="Batang"/>
                <w:lang w:val="uk-UA" w:eastAsia="ko-KR"/>
              </w:rPr>
              <w:t>вих</w:t>
            </w:r>
            <w:proofErr w:type="spellEnd"/>
            <w:r w:rsidR="001B01A7">
              <w:rPr>
                <w:rFonts w:eastAsia="Batang"/>
                <w:lang w:val="uk-UA" w:eastAsia="ko-KR"/>
              </w:rPr>
              <w:t>. № 01-08/69;</w:t>
            </w:r>
            <w:r>
              <w:rPr>
                <w:rFonts w:eastAsia="Batang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>01</w:t>
            </w:r>
            <w:r>
              <w:rPr>
                <w:rFonts w:eastAsia="Batang"/>
                <w:lang w:val="uk-UA" w:eastAsia="ko-KR"/>
              </w:rPr>
              <w:t xml:space="preserve">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81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B84855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B84855" w:rsidRDefault="00B84855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10.04.2023 р.</w:t>
            </w:r>
          </w:p>
          <w:p w:rsidR="00B84855" w:rsidRDefault="00B84855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01-05/78</w:t>
            </w:r>
          </w:p>
        </w:tc>
        <w:tc>
          <w:tcPr>
            <w:tcW w:w="2480" w:type="dxa"/>
          </w:tcPr>
          <w:p w:rsidR="00B84855" w:rsidRDefault="00B84855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B84855" w:rsidRPr="00FF5A7B" w:rsidRDefault="00B84855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. щодо звернення депутата Яценко К.В. про скасування рішення виконкому</w:t>
            </w:r>
          </w:p>
        </w:tc>
        <w:tc>
          <w:tcPr>
            <w:tcW w:w="4956" w:type="dxa"/>
          </w:tcPr>
          <w:p w:rsidR="00B84855" w:rsidRPr="00577BE0" w:rsidRDefault="00102304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 від 14.04.2023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01-08/68.</w:t>
            </w:r>
          </w:p>
        </w:tc>
      </w:tr>
      <w:tr w:rsidR="00A0271E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A0271E" w:rsidRDefault="00A0271E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01-05/80</w:t>
            </w:r>
          </w:p>
          <w:p w:rsidR="00A0271E" w:rsidRDefault="00A0271E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11.04.2023 р.</w:t>
            </w:r>
          </w:p>
        </w:tc>
        <w:tc>
          <w:tcPr>
            <w:tcW w:w="2480" w:type="dxa"/>
          </w:tcPr>
          <w:p w:rsidR="00A0271E" w:rsidRDefault="00A0271E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Михальов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Є.В.</w:t>
            </w:r>
          </w:p>
          <w:p w:rsidR="00A0271E" w:rsidRPr="00A0271E" w:rsidRDefault="00A0271E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дорожнього покриття</w:t>
            </w:r>
          </w:p>
        </w:tc>
        <w:tc>
          <w:tcPr>
            <w:tcW w:w="4956" w:type="dxa"/>
          </w:tcPr>
          <w:p w:rsidR="00A0271E" w:rsidRPr="00577BE0" w:rsidRDefault="00010400" w:rsidP="0001040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20.04</w:t>
            </w:r>
            <w:r>
              <w:rPr>
                <w:rFonts w:eastAsia="Batang"/>
                <w:lang w:val="uk-UA" w:eastAsia="ko-KR"/>
              </w:rPr>
              <w:t xml:space="preserve">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75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5B6AA6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5B6AA6" w:rsidRDefault="005B6AA6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</w:t>
            </w:r>
          </w:p>
          <w:p w:rsidR="005B6AA6" w:rsidRDefault="005B6AA6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20.04.2023 р. </w:t>
            </w:r>
          </w:p>
        </w:tc>
        <w:tc>
          <w:tcPr>
            <w:tcW w:w="2480" w:type="dxa"/>
          </w:tcPr>
          <w:p w:rsidR="005B6AA6" w:rsidRDefault="005B6AA6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5B6AA6" w:rsidRPr="005B6AA6" w:rsidRDefault="005B6AA6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Д</w:t>
            </w:r>
            <w:r w:rsidR="00827A80">
              <w:rPr>
                <w:rFonts w:eastAsia="Batang"/>
                <w:sz w:val="20"/>
                <w:szCs w:val="20"/>
                <w:lang w:val="uk-UA" w:eastAsia="ko-KR"/>
              </w:rPr>
              <w:t>.зв</w:t>
            </w:r>
            <w:proofErr w:type="spellEnd"/>
            <w:r w:rsidR="00827A80">
              <w:rPr>
                <w:rFonts w:eastAsia="Batang"/>
                <w:sz w:val="20"/>
                <w:szCs w:val="20"/>
                <w:lang w:val="uk-UA" w:eastAsia="ko-KR"/>
              </w:rPr>
              <w:t>. про надання копії договору на </w:t>
            </w:r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обслуговування пожежної та охоронної системи клубного закладу</w:t>
            </w:r>
          </w:p>
        </w:tc>
        <w:tc>
          <w:tcPr>
            <w:tcW w:w="4956" w:type="dxa"/>
          </w:tcPr>
          <w:p w:rsidR="005B6AA6" w:rsidRPr="00577BE0" w:rsidRDefault="00FE1A61" w:rsidP="00FE1A6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25.04</w:t>
            </w:r>
            <w:r>
              <w:rPr>
                <w:rFonts w:eastAsia="Batang"/>
                <w:lang w:val="uk-UA" w:eastAsia="ko-KR"/>
              </w:rPr>
              <w:t xml:space="preserve">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77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457877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457877" w:rsidRDefault="00457877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01-05/86</w:t>
            </w:r>
          </w:p>
          <w:p w:rsidR="00457877" w:rsidRDefault="00457877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20.04.2023 р.</w:t>
            </w:r>
          </w:p>
        </w:tc>
        <w:tc>
          <w:tcPr>
            <w:tcW w:w="2480" w:type="dxa"/>
          </w:tcPr>
          <w:p w:rsidR="00457877" w:rsidRDefault="00457877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457877" w:rsidRPr="00457877" w:rsidRDefault="00457877" w:rsidP="0045787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інформації про розмір коштів </w:t>
            </w: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 w:rsidR="008347AD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фонду, спец.</w:t>
            </w:r>
            <w:r w:rsidR="008347AD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фондів та цільових фондів БМР станом на 01.01.2023 р.</w:t>
            </w:r>
          </w:p>
        </w:tc>
        <w:tc>
          <w:tcPr>
            <w:tcW w:w="4956" w:type="dxa"/>
          </w:tcPr>
          <w:p w:rsidR="00457877" w:rsidRPr="00577BE0" w:rsidRDefault="002432C8" w:rsidP="002432C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24.04</w:t>
            </w:r>
            <w:r>
              <w:rPr>
                <w:rFonts w:eastAsia="Batang"/>
                <w:lang w:val="uk-UA" w:eastAsia="ko-KR"/>
              </w:rPr>
              <w:t xml:space="preserve">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7</w:t>
            </w:r>
            <w:r>
              <w:rPr>
                <w:rFonts w:eastAsia="Batang"/>
                <w:lang w:val="uk-UA" w:eastAsia="ko-KR"/>
              </w:rPr>
              <w:t>6.</w:t>
            </w:r>
          </w:p>
        </w:tc>
      </w:tr>
      <w:tr w:rsidR="00A30743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A30743" w:rsidRDefault="00A30743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01-05/87</w:t>
            </w:r>
          </w:p>
          <w:p w:rsidR="00A30743" w:rsidRDefault="00A30743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24.04.2023 р.</w:t>
            </w:r>
          </w:p>
        </w:tc>
        <w:tc>
          <w:tcPr>
            <w:tcW w:w="2480" w:type="dxa"/>
          </w:tcPr>
          <w:p w:rsidR="00A30743" w:rsidRDefault="00A30743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A30743" w:rsidRPr="009E3386" w:rsidRDefault="00A30743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дорожнього покриття</w:t>
            </w:r>
          </w:p>
        </w:tc>
        <w:tc>
          <w:tcPr>
            <w:tcW w:w="4956" w:type="dxa"/>
          </w:tcPr>
          <w:p w:rsidR="00A30743" w:rsidRPr="00577BE0" w:rsidRDefault="00107D9D" w:rsidP="00107D9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0</w:t>
            </w:r>
            <w:r>
              <w:rPr>
                <w:rFonts w:eastAsia="Batang"/>
                <w:lang w:val="uk-UA" w:eastAsia="ko-KR"/>
              </w:rPr>
              <w:t xml:space="preserve">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83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9E3386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9E3386" w:rsidRDefault="009E3386" w:rsidP="009E33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01-05/88</w:t>
            </w:r>
          </w:p>
          <w:p w:rsidR="009E3386" w:rsidRDefault="009E3386" w:rsidP="009E33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24.04.2023 р.</w:t>
            </w:r>
          </w:p>
        </w:tc>
        <w:tc>
          <w:tcPr>
            <w:tcW w:w="2480" w:type="dxa"/>
          </w:tcPr>
          <w:p w:rsidR="009E3386" w:rsidRDefault="009E3386" w:rsidP="009E3386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9E3386" w:rsidRPr="009E3386" w:rsidRDefault="009E3386" w:rsidP="009E338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розрівнювання поверхні ґрунтового покриву</w:t>
            </w:r>
          </w:p>
        </w:tc>
        <w:tc>
          <w:tcPr>
            <w:tcW w:w="4956" w:type="dxa"/>
          </w:tcPr>
          <w:p w:rsidR="009E3386" w:rsidRPr="00577BE0" w:rsidRDefault="00282F0F" w:rsidP="00282F0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0</w:t>
            </w:r>
            <w:r>
              <w:rPr>
                <w:rFonts w:eastAsia="Batang"/>
                <w:lang w:val="uk-UA" w:eastAsia="ko-KR"/>
              </w:rPr>
              <w:t xml:space="preserve">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84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331EF6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331EF6" w:rsidRDefault="00331EF6" w:rsidP="00331EF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01-05/89</w:t>
            </w:r>
          </w:p>
          <w:p w:rsidR="00331EF6" w:rsidRDefault="00331EF6" w:rsidP="00331EF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01.05.2023 р.</w:t>
            </w:r>
          </w:p>
        </w:tc>
        <w:tc>
          <w:tcPr>
            <w:tcW w:w="2480" w:type="dxa"/>
          </w:tcPr>
          <w:p w:rsidR="00331EF6" w:rsidRDefault="00331EF6" w:rsidP="009E338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331EF6" w:rsidRPr="00CE1DB4" w:rsidRDefault="00331EF6" w:rsidP="009E338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</w:t>
            </w:r>
          </w:p>
        </w:tc>
        <w:tc>
          <w:tcPr>
            <w:tcW w:w="4956" w:type="dxa"/>
          </w:tcPr>
          <w:p w:rsidR="00331EF6" w:rsidRPr="00577BE0" w:rsidRDefault="00C274E3" w:rsidP="00C274E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</w:t>
            </w:r>
            <w:r>
              <w:rPr>
                <w:rFonts w:eastAsia="Batang"/>
                <w:lang w:val="uk-UA" w:eastAsia="ko-KR"/>
              </w:rPr>
              <w:t xml:space="preserve">адано відповідь від 10.05.2023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01-08/87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784F0C" w:rsidRPr="00784F0C" w:rsidTr="00A43B25">
        <w:trPr>
          <w:gridAfter w:val="1"/>
          <w:wAfter w:w="14" w:type="dxa"/>
        </w:trPr>
        <w:tc>
          <w:tcPr>
            <w:tcW w:w="1773" w:type="dxa"/>
          </w:tcPr>
          <w:p w:rsidR="00CE1DB4" w:rsidRPr="00784F0C" w:rsidRDefault="00CE1DB4" w:rsidP="00CE1DB4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01-05/90</w:t>
            </w:r>
          </w:p>
          <w:p w:rsidR="00CE1DB4" w:rsidRPr="00784F0C" w:rsidRDefault="00CE1DB4" w:rsidP="00CE1DB4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01.05.2023 р.</w:t>
            </w:r>
          </w:p>
        </w:tc>
        <w:tc>
          <w:tcPr>
            <w:tcW w:w="2480" w:type="dxa"/>
          </w:tcPr>
          <w:p w:rsidR="00CE1DB4" w:rsidRPr="00784F0C" w:rsidRDefault="00CE1DB4" w:rsidP="00CE1DB4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784F0C">
              <w:rPr>
                <w:rFonts w:eastAsia="Batang"/>
                <w:lang w:val="uk-UA" w:eastAsia="ko-KR"/>
              </w:rPr>
              <w:t xml:space="preserve"> О.М.</w:t>
            </w:r>
          </w:p>
          <w:p w:rsidR="00CE1DB4" w:rsidRPr="00784F0C" w:rsidRDefault="00CE1DB4" w:rsidP="00CE1DB4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 щодо відповідності встановлення фундаменту на тротуарі (вул. Хрещатик)</w:t>
            </w:r>
          </w:p>
        </w:tc>
        <w:tc>
          <w:tcPr>
            <w:tcW w:w="4956" w:type="dxa"/>
          </w:tcPr>
          <w:p w:rsidR="00CE1DB4" w:rsidRPr="00784F0C" w:rsidRDefault="00C274E3" w:rsidP="00C274E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</w:t>
            </w:r>
            <w:r>
              <w:rPr>
                <w:rFonts w:eastAsia="Batang"/>
                <w:lang w:val="uk-UA" w:eastAsia="ko-KR"/>
              </w:rPr>
              <w:t>адано відповідь від 15</w:t>
            </w:r>
            <w:r>
              <w:rPr>
                <w:rFonts w:eastAsia="Batang"/>
                <w:lang w:val="uk-UA" w:eastAsia="ko-KR"/>
              </w:rPr>
              <w:t xml:space="preserve">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</w:t>
            </w:r>
            <w:r>
              <w:rPr>
                <w:rFonts w:eastAsia="Batang"/>
                <w:lang w:val="uk-UA" w:eastAsia="ko-KR"/>
              </w:rPr>
              <w:t>1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C76012" w:rsidRPr="00784F0C" w:rsidTr="00A43B25">
        <w:trPr>
          <w:gridAfter w:val="1"/>
          <w:wAfter w:w="14" w:type="dxa"/>
        </w:trPr>
        <w:tc>
          <w:tcPr>
            <w:tcW w:w="1773" w:type="dxa"/>
          </w:tcPr>
          <w:p w:rsidR="00784F0C" w:rsidRPr="00784F0C" w:rsidRDefault="00784F0C" w:rsidP="00784F0C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01-05/91</w:t>
            </w:r>
          </w:p>
          <w:p w:rsidR="00784F0C" w:rsidRPr="00784F0C" w:rsidRDefault="00784F0C" w:rsidP="00784F0C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</w:t>
            </w:r>
            <w:r w:rsidRPr="00784F0C">
              <w:rPr>
                <w:rFonts w:eastAsia="Batang"/>
                <w:lang w:val="uk-UA" w:eastAsia="ko-KR"/>
              </w:rPr>
              <w:t>2</w:t>
            </w:r>
            <w:r w:rsidRPr="00784F0C">
              <w:rPr>
                <w:rFonts w:eastAsia="Batang"/>
                <w:lang w:val="uk-UA" w:eastAsia="ko-KR"/>
              </w:rPr>
              <w:t>.05.2023 р.</w:t>
            </w:r>
          </w:p>
        </w:tc>
        <w:tc>
          <w:tcPr>
            <w:tcW w:w="2480" w:type="dxa"/>
          </w:tcPr>
          <w:p w:rsidR="00784F0C" w:rsidRPr="00784F0C" w:rsidRDefault="00784F0C" w:rsidP="00CE1DB4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Pr="00784F0C">
              <w:rPr>
                <w:rFonts w:eastAsia="Batang"/>
                <w:lang w:val="uk-UA" w:eastAsia="ko-KR"/>
              </w:rPr>
              <w:t xml:space="preserve"> В.М.</w:t>
            </w:r>
          </w:p>
          <w:p w:rsidR="00784F0C" w:rsidRPr="00784F0C" w:rsidRDefault="00784F0C" w:rsidP="00CE1DB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 щодо відміни рішення виконкому</w:t>
            </w:r>
          </w:p>
        </w:tc>
        <w:tc>
          <w:tcPr>
            <w:tcW w:w="4956" w:type="dxa"/>
          </w:tcPr>
          <w:p w:rsidR="00784F0C" w:rsidRPr="00784F0C" w:rsidRDefault="00CC74B7" w:rsidP="00CC74B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</w:t>
            </w:r>
            <w:r>
              <w:rPr>
                <w:rFonts w:eastAsia="Batang"/>
                <w:lang w:val="uk-UA" w:eastAsia="ko-KR"/>
              </w:rPr>
              <w:t>05</w:t>
            </w:r>
            <w:r>
              <w:rPr>
                <w:rFonts w:eastAsia="Batang"/>
                <w:lang w:val="uk-UA" w:eastAsia="ko-KR"/>
              </w:rPr>
              <w:t xml:space="preserve">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</w:t>
            </w:r>
            <w:r>
              <w:rPr>
                <w:rFonts w:eastAsia="Batang"/>
                <w:lang w:val="uk-UA" w:eastAsia="ko-KR"/>
              </w:rPr>
              <w:t>85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</w:tr>
      <w:tr w:rsidR="00E650BC" w:rsidRPr="00784F0C" w:rsidTr="00A43B25">
        <w:trPr>
          <w:gridAfter w:val="1"/>
          <w:wAfter w:w="14" w:type="dxa"/>
        </w:trPr>
        <w:tc>
          <w:tcPr>
            <w:tcW w:w="1773" w:type="dxa"/>
          </w:tcPr>
          <w:p w:rsidR="00E650BC" w:rsidRDefault="00E650BC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01-05/94</w:t>
            </w:r>
          </w:p>
          <w:p w:rsidR="00E650BC" w:rsidRPr="00784F0C" w:rsidRDefault="00E650BC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09.05.2023 р.</w:t>
            </w:r>
          </w:p>
        </w:tc>
        <w:tc>
          <w:tcPr>
            <w:tcW w:w="2480" w:type="dxa"/>
          </w:tcPr>
          <w:p w:rsidR="00E650BC" w:rsidRDefault="00E650BC" w:rsidP="00CE1DB4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E650BC" w:rsidRPr="00E650BC" w:rsidRDefault="00E650BC" w:rsidP="00CE1DB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. щодо обрізки аварійного дерева</w:t>
            </w:r>
          </w:p>
        </w:tc>
        <w:tc>
          <w:tcPr>
            <w:tcW w:w="4956" w:type="dxa"/>
          </w:tcPr>
          <w:p w:rsidR="00C76012" w:rsidRPr="00784F0C" w:rsidRDefault="00C76012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01-08/96</w:t>
            </w:r>
            <w:r w:rsidR="00C274E3">
              <w:rPr>
                <w:rFonts w:eastAsia="Batang"/>
                <w:lang w:val="uk-UA" w:eastAsia="ko-KR"/>
              </w:rPr>
              <w:t>.</w:t>
            </w:r>
          </w:p>
        </w:tc>
      </w:tr>
      <w:tr w:rsidR="00C76012" w:rsidRPr="008D36E4" w:rsidTr="00A43B25">
        <w:trPr>
          <w:gridAfter w:val="1"/>
          <w:wAfter w:w="14" w:type="dxa"/>
        </w:trPr>
        <w:tc>
          <w:tcPr>
            <w:tcW w:w="1773" w:type="dxa"/>
          </w:tcPr>
          <w:p w:rsidR="008D36E4" w:rsidRPr="008D36E4" w:rsidRDefault="008D36E4" w:rsidP="008D36E4">
            <w:pPr>
              <w:jc w:val="center"/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01-05/96</w:t>
            </w:r>
          </w:p>
          <w:p w:rsidR="008D36E4" w:rsidRPr="008D36E4" w:rsidRDefault="008D36E4" w:rsidP="008D36E4">
            <w:pPr>
              <w:jc w:val="center"/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01.06</w:t>
            </w:r>
            <w:r w:rsidRPr="008D36E4">
              <w:rPr>
                <w:rFonts w:eastAsia="Batang"/>
                <w:lang w:val="uk-UA" w:eastAsia="ko-KR"/>
              </w:rPr>
              <w:t>.2023 р.</w:t>
            </w:r>
          </w:p>
        </w:tc>
        <w:tc>
          <w:tcPr>
            <w:tcW w:w="2480" w:type="dxa"/>
          </w:tcPr>
          <w:p w:rsidR="008D36E4" w:rsidRPr="008D36E4" w:rsidRDefault="008D36E4" w:rsidP="00CE1DB4">
            <w:pPr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Савенко В.О.</w:t>
            </w:r>
          </w:p>
          <w:p w:rsidR="008D36E4" w:rsidRPr="008D36E4" w:rsidRDefault="008D36E4" w:rsidP="00CE1DB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. щодо порушення норм ЗКУ</w:t>
            </w:r>
          </w:p>
        </w:tc>
        <w:tc>
          <w:tcPr>
            <w:tcW w:w="4956" w:type="dxa"/>
          </w:tcPr>
          <w:p w:rsidR="008D36E4" w:rsidRPr="008D36E4" w:rsidRDefault="006D6970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</w:p>
        </w:tc>
      </w:tr>
    </w:tbl>
    <w:p w:rsidR="00E76F67" w:rsidRDefault="00E76F67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D21262" w:rsidRPr="00741948" w:rsidRDefault="002734CF" w:rsidP="00741948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6D22DC">
      <w:pPr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sectPr w:rsidR="00D2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0400"/>
    <w:rsid w:val="00015892"/>
    <w:rsid w:val="00022BEA"/>
    <w:rsid w:val="00024687"/>
    <w:rsid w:val="000258F9"/>
    <w:rsid w:val="00037F8B"/>
    <w:rsid w:val="0004186D"/>
    <w:rsid w:val="000458E0"/>
    <w:rsid w:val="00055E3B"/>
    <w:rsid w:val="000603DF"/>
    <w:rsid w:val="000620A9"/>
    <w:rsid w:val="00062FB6"/>
    <w:rsid w:val="000647C3"/>
    <w:rsid w:val="00072CDE"/>
    <w:rsid w:val="000739B2"/>
    <w:rsid w:val="00081F90"/>
    <w:rsid w:val="000A7E76"/>
    <w:rsid w:val="000B62E4"/>
    <w:rsid w:val="000B6EDC"/>
    <w:rsid w:val="000C54F4"/>
    <w:rsid w:val="000D0AAD"/>
    <w:rsid w:val="000D6005"/>
    <w:rsid w:val="000E5B5A"/>
    <w:rsid w:val="000F2BA4"/>
    <w:rsid w:val="000F2BB5"/>
    <w:rsid w:val="000F63E2"/>
    <w:rsid w:val="000F740C"/>
    <w:rsid w:val="00102304"/>
    <w:rsid w:val="00103752"/>
    <w:rsid w:val="00103DA0"/>
    <w:rsid w:val="00107D9D"/>
    <w:rsid w:val="00112354"/>
    <w:rsid w:val="0012410D"/>
    <w:rsid w:val="00126458"/>
    <w:rsid w:val="00126485"/>
    <w:rsid w:val="00126A59"/>
    <w:rsid w:val="00134268"/>
    <w:rsid w:val="001360DD"/>
    <w:rsid w:val="0013615D"/>
    <w:rsid w:val="001368B9"/>
    <w:rsid w:val="00171097"/>
    <w:rsid w:val="0017460C"/>
    <w:rsid w:val="00180472"/>
    <w:rsid w:val="00183E7A"/>
    <w:rsid w:val="00187922"/>
    <w:rsid w:val="00193A22"/>
    <w:rsid w:val="001960DC"/>
    <w:rsid w:val="0019755C"/>
    <w:rsid w:val="001A217C"/>
    <w:rsid w:val="001A2812"/>
    <w:rsid w:val="001A460F"/>
    <w:rsid w:val="001B01A7"/>
    <w:rsid w:val="001B22C8"/>
    <w:rsid w:val="001B2AEE"/>
    <w:rsid w:val="001C1F04"/>
    <w:rsid w:val="001C3841"/>
    <w:rsid w:val="001C7958"/>
    <w:rsid w:val="001C7B0D"/>
    <w:rsid w:val="001C7C11"/>
    <w:rsid w:val="001D4A38"/>
    <w:rsid w:val="001D55E9"/>
    <w:rsid w:val="001D6B20"/>
    <w:rsid w:val="001E3EAF"/>
    <w:rsid w:val="001E7974"/>
    <w:rsid w:val="002029C0"/>
    <w:rsid w:val="00210829"/>
    <w:rsid w:val="00210C38"/>
    <w:rsid w:val="00211270"/>
    <w:rsid w:val="00211345"/>
    <w:rsid w:val="0021704E"/>
    <w:rsid w:val="002208F4"/>
    <w:rsid w:val="002432C8"/>
    <w:rsid w:val="00245687"/>
    <w:rsid w:val="0024605E"/>
    <w:rsid w:val="00255C3F"/>
    <w:rsid w:val="00256D61"/>
    <w:rsid w:val="00263286"/>
    <w:rsid w:val="002633F5"/>
    <w:rsid w:val="002734CF"/>
    <w:rsid w:val="00273B23"/>
    <w:rsid w:val="0027536D"/>
    <w:rsid w:val="00275936"/>
    <w:rsid w:val="00281045"/>
    <w:rsid w:val="00282F0F"/>
    <w:rsid w:val="0028764B"/>
    <w:rsid w:val="00287BA1"/>
    <w:rsid w:val="002955F7"/>
    <w:rsid w:val="002A0292"/>
    <w:rsid w:val="002B152D"/>
    <w:rsid w:val="002D311C"/>
    <w:rsid w:val="002E39AD"/>
    <w:rsid w:val="002E6FAE"/>
    <w:rsid w:val="00302844"/>
    <w:rsid w:val="00303D69"/>
    <w:rsid w:val="00306F4A"/>
    <w:rsid w:val="003078FC"/>
    <w:rsid w:val="00310418"/>
    <w:rsid w:val="003124F8"/>
    <w:rsid w:val="00313296"/>
    <w:rsid w:val="0031674F"/>
    <w:rsid w:val="003220B3"/>
    <w:rsid w:val="00331EF6"/>
    <w:rsid w:val="003333DC"/>
    <w:rsid w:val="0033477C"/>
    <w:rsid w:val="0033568C"/>
    <w:rsid w:val="00337CF0"/>
    <w:rsid w:val="00337F56"/>
    <w:rsid w:val="0034150C"/>
    <w:rsid w:val="0034364D"/>
    <w:rsid w:val="0034781D"/>
    <w:rsid w:val="003506C7"/>
    <w:rsid w:val="00352912"/>
    <w:rsid w:val="003541CD"/>
    <w:rsid w:val="003612AF"/>
    <w:rsid w:val="00362277"/>
    <w:rsid w:val="0036304E"/>
    <w:rsid w:val="003669E9"/>
    <w:rsid w:val="00373A46"/>
    <w:rsid w:val="00373CE5"/>
    <w:rsid w:val="00374B48"/>
    <w:rsid w:val="00381F97"/>
    <w:rsid w:val="00382522"/>
    <w:rsid w:val="00383FE0"/>
    <w:rsid w:val="00387C7E"/>
    <w:rsid w:val="003903B1"/>
    <w:rsid w:val="00392AD6"/>
    <w:rsid w:val="003A2B4A"/>
    <w:rsid w:val="003A34C6"/>
    <w:rsid w:val="003A398D"/>
    <w:rsid w:val="003B1104"/>
    <w:rsid w:val="003B16EF"/>
    <w:rsid w:val="003B403B"/>
    <w:rsid w:val="003B4A4F"/>
    <w:rsid w:val="003B562D"/>
    <w:rsid w:val="003B57CE"/>
    <w:rsid w:val="003C60E6"/>
    <w:rsid w:val="003D398C"/>
    <w:rsid w:val="003D4A21"/>
    <w:rsid w:val="003D77EA"/>
    <w:rsid w:val="003E2373"/>
    <w:rsid w:val="003E31CF"/>
    <w:rsid w:val="003E506B"/>
    <w:rsid w:val="003F3D14"/>
    <w:rsid w:val="00400490"/>
    <w:rsid w:val="00400FD6"/>
    <w:rsid w:val="00402AB2"/>
    <w:rsid w:val="004072A5"/>
    <w:rsid w:val="0042075D"/>
    <w:rsid w:val="004240F6"/>
    <w:rsid w:val="00430667"/>
    <w:rsid w:val="00434CE5"/>
    <w:rsid w:val="004459A1"/>
    <w:rsid w:val="00452D68"/>
    <w:rsid w:val="00457877"/>
    <w:rsid w:val="00460731"/>
    <w:rsid w:val="004626D9"/>
    <w:rsid w:val="00463101"/>
    <w:rsid w:val="004668C7"/>
    <w:rsid w:val="004669B2"/>
    <w:rsid w:val="00477499"/>
    <w:rsid w:val="00480321"/>
    <w:rsid w:val="00485D15"/>
    <w:rsid w:val="00485D4A"/>
    <w:rsid w:val="004906FD"/>
    <w:rsid w:val="00493A3B"/>
    <w:rsid w:val="00495D85"/>
    <w:rsid w:val="00497E0D"/>
    <w:rsid w:val="004A0AC7"/>
    <w:rsid w:val="004A22BF"/>
    <w:rsid w:val="004A2A47"/>
    <w:rsid w:val="004A68A8"/>
    <w:rsid w:val="004B6897"/>
    <w:rsid w:val="004C09E0"/>
    <w:rsid w:val="004C48FD"/>
    <w:rsid w:val="004C6094"/>
    <w:rsid w:val="004C62F4"/>
    <w:rsid w:val="004C69B8"/>
    <w:rsid w:val="004C6F0B"/>
    <w:rsid w:val="004E5A10"/>
    <w:rsid w:val="004E7F86"/>
    <w:rsid w:val="004F1835"/>
    <w:rsid w:val="004F2DFC"/>
    <w:rsid w:val="00502060"/>
    <w:rsid w:val="005026DA"/>
    <w:rsid w:val="00503536"/>
    <w:rsid w:val="00506BCE"/>
    <w:rsid w:val="0053636B"/>
    <w:rsid w:val="00537C13"/>
    <w:rsid w:val="005402C2"/>
    <w:rsid w:val="005402E7"/>
    <w:rsid w:val="00541365"/>
    <w:rsid w:val="00543C58"/>
    <w:rsid w:val="005445B6"/>
    <w:rsid w:val="00556447"/>
    <w:rsid w:val="0055734B"/>
    <w:rsid w:val="0055771E"/>
    <w:rsid w:val="00560611"/>
    <w:rsid w:val="00563EA9"/>
    <w:rsid w:val="005709C3"/>
    <w:rsid w:val="00574CC7"/>
    <w:rsid w:val="00577BE0"/>
    <w:rsid w:val="00582956"/>
    <w:rsid w:val="00586668"/>
    <w:rsid w:val="00592392"/>
    <w:rsid w:val="005968CC"/>
    <w:rsid w:val="005A0CEC"/>
    <w:rsid w:val="005B2083"/>
    <w:rsid w:val="005B4C54"/>
    <w:rsid w:val="005B63F2"/>
    <w:rsid w:val="005B6AA6"/>
    <w:rsid w:val="005D4BC6"/>
    <w:rsid w:val="005D6B81"/>
    <w:rsid w:val="005E1CEF"/>
    <w:rsid w:val="005E1DF7"/>
    <w:rsid w:val="005E4991"/>
    <w:rsid w:val="005E543F"/>
    <w:rsid w:val="00600089"/>
    <w:rsid w:val="00602E67"/>
    <w:rsid w:val="00606132"/>
    <w:rsid w:val="006074C7"/>
    <w:rsid w:val="00611221"/>
    <w:rsid w:val="00616345"/>
    <w:rsid w:val="00637708"/>
    <w:rsid w:val="00640FB1"/>
    <w:rsid w:val="00641096"/>
    <w:rsid w:val="00643A98"/>
    <w:rsid w:val="006502BC"/>
    <w:rsid w:val="00657347"/>
    <w:rsid w:val="00660A22"/>
    <w:rsid w:val="00661893"/>
    <w:rsid w:val="006642C1"/>
    <w:rsid w:val="00665117"/>
    <w:rsid w:val="00671412"/>
    <w:rsid w:val="00675FC1"/>
    <w:rsid w:val="00676466"/>
    <w:rsid w:val="00682019"/>
    <w:rsid w:val="006851CF"/>
    <w:rsid w:val="00685A36"/>
    <w:rsid w:val="00690639"/>
    <w:rsid w:val="006919C7"/>
    <w:rsid w:val="006A4D45"/>
    <w:rsid w:val="006B3281"/>
    <w:rsid w:val="006C02FB"/>
    <w:rsid w:val="006C5086"/>
    <w:rsid w:val="006D101B"/>
    <w:rsid w:val="006D1601"/>
    <w:rsid w:val="006D1AB0"/>
    <w:rsid w:val="006D22DC"/>
    <w:rsid w:val="006D602E"/>
    <w:rsid w:val="006D6970"/>
    <w:rsid w:val="006D73CF"/>
    <w:rsid w:val="006E2061"/>
    <w:rsid w:val="006E3405"/>
    <w:rsid w:val="006E5BFA"/>
    <w:rsid w:val="006F12A8"/>
    <w:rsid w:val="006F292C"/>
    <w:rsid w:val="006F2943"/>
    <w:rsid w:val="006F477B"/>
    <w:rsid w:val="006F5FE2"/>
    <w:rsid w:val="00704100"/>
    <w:rsid w:val="007048F8"/>
    <w:rsid w:val="007068BA"/>
    <w:rsid w:val="00710A4C"/>
    <w:rsid w:val="00714956"/>
    <w:rsid w:val="00717526"/>
    <w:rsid w:val="007215F0"/>
    <w:rsid w:val="00740152"/>
    <w:rsid w:val="00741948"/>
    <w:rsid w:val="0075207D"/>
    <w:rsid w:val="007565CE"/>
    <w:rsid w:val="00756E26"/>
    <w:rsid w:val="0076505C"/>
    <w:rsid w:val="00765311"/>
    <w:rsid w:val="007670E9"/>
    <w:rsid w:val="00773C22"/>
    <w:rsid w:val="00783223"/>
    <w:rsid w:val="00784F0C"/>
    <w:rsid w:val="00785447"/>
    <w:rsid w:val="00787A53"/>
    <w:rsid w:val="00790009"/>
    <w:rsid w:val="007909A8"/>
    <w:rsid w:val="00791EA5"/>
    <w:rsid w:val="00794A2F"/>
    <w:rsid w:val="007960F7"/>
    <w:rsid w:val="007966BA"/>
    <w:rsid w:val="0079676C"/>
    <w:rsid w:val="007A4AB2"/>
    <w:rsid w:val="007A7823"/>
    <w:rsid w:val="007B491D"/>
    <w:rsid w:val="007B5B84"/>
    <w:rsid w:val="007B7B5C"/>
    <w:rsid w:val="007C153B"/>
    <w:rsid w:val="007C4B95"/>
    <w:rsid w:val="007D171F"/>
    <w:rsid w:val="007D21D8"/>
    <w:rsid w:val="007D35A8"/>
    <w:rsid w:val="007E0C9C"/>
    <w:rsid w:val="007E2731"/>
    <w:rsid w:val="007E6552"/>
    <w:rsid w:val="00802D28"/>
    <w:rsid w:val="00803DA1"/>
    <w:rsid w:val="008055F3"/>
    <w:rsid w:val="008138EE"/>
    <w:rsid w:val="008165F9"/>
    <w:rsid w:val="0082581A"/>
    <w:rsid w:val="00827A80"/>
    <w:rsid w:val="00827EF0"/>
    <w:rsid w:val="00831BF4"/>
    <w:rsid w:val="00833E29"/>
    <w:rsid w:val="008347AD"/>
    <w:rsid w:val="00844198"/>
    <w:rsid w:val="008472B0"/>
    <w:rsid w:val="00855863"/>
    <w:rsid w:val="00856692"/>
    <w:rsid w:val="0086369F"/>
    <w:rsid w:val="00867CD6"/>
    <w:rsid w:val="0087187D"/>
    <w:rsid w:val="00876A1D"/>
    <w:rsid w:val="0089089D"/>
    <w:rsid w:val="008945C8"/>
    <w:rsid w:val="008A0F16"/>
    <w:rsid w:val="008A5671"/>
    <w:rsid w:val="008B09C3"/>
    <w:rsid w:val="008B6B88"/>
    <w:rsid w:val="008C03A0"/>
    <w:rsid w:val="008C5380"/>
    <w:rsid w:val="008C5C61"/>
    <w:rsid w:val="008D2987"/>
    <w:rsid w:val="008D36E4"/>
    <w:rsid w:val="008D4848"/>
    <w:rsid w:val="008E0A8D"/>
    <w:rsid w:val="008E3532"/>
    <w:rsid w:val="008E7C57"/>
    <w:rsid w:val="008F171D"/>
    <w:rsid w:val="00910EC5"/>
    <w:rsid w:val="00921EDC"/>
    <w:rsid w:val="00933CEF"/>
    <w:rsid w:val="00935EED"/>
    <w:rsid w:val="00942470"/>
    <w:rsid w:val="00944B69"/>
    <w:rsid w:val="009464D3"/>
    <w:rsid w:val="00951D5F"/>
    <w:rsid w:val="00952CB9"/>
    <w:rsid w:val="00956411"/>
    <w:rsid w:val="00957364"/>
    <w:rsid w:val="00960656"/>
    <w:rsid w:val="00965F0B"/>
    <w:rsid w:val="00974729"/>
    <w:rsid w:val="00976B6F"/>
    <w:rsid w:val="00984285"/>
    <w:rsid w:val="00987B62"/>
    <w:rsid w:val="00993C59"/>
    <w:rsid w:val="00997CF7"/>
    <w:rsid w:val="009A791A"/>
    <w:rsid w:val="009B3FCC"/>
    <w:rsid w:val="009B5BDE"/>
    <w:rsid w:val="009C1168"/>
    <w:rsid w:val="009C7BC7"/>
    <w:rsid w:val="009C7CC5"/>
    <w:rsid w:val="009D10D0"/>
    <w:rsid w:val="009D3323"/>
    <w:rsid w:val="009E0854"/>
    <w:rsid w:val="009E3386"/>
    <w:rsid w:val="009E51A2"/>
    <w:rsid w:val="009F1D88"/>
    <w:rsid w:val="009F32BB"/>
    <w:rsid w:val="009F3A00"/>
    <w:rsid w:val="00A00BD5"/>
    <w:rsid w:val="00A0271E"/>
    <w:rsid w:val="00A07387"/>
    <w:rsid w:val="00A13A74"/>
    <w:rsid w:val="00A14C7C"/>
    <w:rsid w:val="00A15B8E"/>
    <w:rsid w:val="00A160D5"/>
    <w:rsid w:val="00A16C39"/>
    <w:rsid w:val="00A27DCF"/>
    <w:rsid w:val="00A30743"/>
    <w:rsid w:val="00A30A86"/>
    <w:rsid w:val="00A43B25"/>
    <w:rsid w:val="00A46426"/>
    <w:rsid w:val="00A46F22"/>
    <w:rsid w:val="00A57D7B"/>
    <w:rsid w:val="00A61339"/>
    <w:rsid w:val="00A72F8A"/>
    <w:rsid w:val="00A74C1E"/>
    <w:rsid w:val="00A76F55"/>
    <w:rsid w:val="00A864F3"/>
    <w:rsid w:val="00A93D70"/>
    <w:rsid w:val="00A97021"/>
    <w:rsid w:val="00AA432B"/>
    <w:rsid w:val="00AA5A4F"/>
    <w:rsid w:val="00AB26EE"/>
    <w:rsid w:val="00AB2AA4"/>
    <w:rsid w:val="00AB3155"/>
    <w:rsid w:val="00AC1333"/>
    <w:rsid w:val="00AE0515"/>
    <w:rsid w:val="00AE66BE"/>
    <w:rsid w:val="00AF58BD"/>
    <w:rsid w:val="00B04ACF"/>
    <w:rsid w:val="00B0741C"/>
    <w:rsid w:val="00B07510"/>
    <w:rsid w:val="00B13DC7"/>
    <w:rsid w:val="00B159F2"/>
    <w:rsid w:val="00B2344E"/>
    <w:rsid w:val="00B40046"/>
    <w:rsid w:val="00B42AB2"/>
    <w:rsid w:val="00B44ED3"/>
    <w:rsid w:val="00B457E9"/>
    <w:rsid w:val="00B536EE"/>
    <w:rsid w:val="00B6670C"/>
    <w:rsid w:val="00B76048"/>
    <w:rsid w:val="00B84855"/>
    <w:rsid w:val="00B84BF7"/>
    <w:rsid w:val="00B84C8D"/>
    <w:rsid w:val="00B8620F"/>
    <w:rsid w:val="00B90D50"/>
    <w:rsid w:val="00B92B19"/>
    <w:rsid w:val="00B949AF"/>
    <w:rsid w:val="00B968FB"/>
    <w:rsid w:val="00BA26B8"/>
    <w:rsid w:val="00BB0A5D"/>
    <w:rsid w:val="00BB2274"/>
    <w:rsid w:val="00BB4DD8"/>
    <w:rsid w:val="00BB5D66"/>
    <w:rsid w:val="00BC58F0"/>
    <w:rsid w:val="00BD010D"/>
    <w:rsid w:val="00BD231A"/>
    <w:rsid w:val="00BD3129"/>
    <w:rsid w:val="00BF2154"/>
    <w:rsid w:val="00C0590C"/>
    <w:rsid w:val="00C2319D"/>
    <w:rsid w:val="00C23F73"/>
    <w:rsid w:val="00C274E3"/>
    <w:rsid w:val="00C27C55"/>
    <w:rsid w:val="00C3281C"/>
    <w:rsid w:val="00C33552"/>
    <w:rsid w:val="00C34932"/>
    <w:rsid w:val="00C35261"/>
    <w:rsid w:val="00C42B32"/>
    <w:rsid w:val="00C53831"/>
    <w:rsid w:val="00C57D52"/>
    <w:rsid w:val="00C60D0E"/>
    <w:rsid w:val="00C67BBC"/>
    <w:rsid w:val="00C7196F"/>
    <w:rsid w:val="00C76012"/>
    <w:rsid w:val="00C86408"/>
    <w:rsid w:val="00C91C7B"/>
    <w:rsid w:val="00C92677"/>
    <w:rsid w:val="00C92EDE"/>
    <w:rsid w:val="00CA0C76"/>
    <w:rsid w:val="00CA0FC3"/>
    <w:rsid w:val="00CA17A6"/>
    <w:rsid w:val="00CA19F3"/>
    <w:rsid w:val="00CA4258"/>
    <w:rsid w:val="00CA5385"/>
    <w:rsid w:val="00CA57F8"/>
    <w:rsid w:val="00CB03D9"/>
    <w:rsid w:val="00CB115E"/>
    <w:rsid w:val="00CB2D8D"/>
    <w:rsid w:val="00CB43B4"/>
    <w:rsid w:val="00CB7882"/>
    <w:rsid w:val="00CC56AC"/>
    <w:rsid w:val="00CC6AAB"/>
    <w:rsid w:val="00CC74B7"/>
    <w:rsid w:val="00CD1A7D"/>
    <w:rsid w:val="00CD6461"/>
    <w:rsid w:val="00CE1DB4"/>
    <w:rsid w:val="00CE2D3A"/>
    <w:rsid w:val="00CE5AE4"/>
    <w:rsid w:val="00CF76B9"/>
    <w:rsid w:val="00D010C0"/>
    <w:rsid w:val="00D0333B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02D2"/>
    <w:rsid w:val="00D85942"/>
    <w:rsid w:val="00D93AB2"/>
    <w:rsid w:val="00D94456"/>
    <w:rsid w:val="00D9556A"/>
    <w:rsid w:val="00DA0190"/>
    <w:rsid w:val="00DA3B18"/>
    <w:rsid w:val="00DA6BAF"/>
    <w:rsid w:val="00DB0A62"/>
    <w:rsid w:val="00DB307F"/>
    <w:rsid w:val="00DB5A17"/>
    <w:rsid w:val="00DB5CD1"/>
    <w:rsid w:val="00DD0C37"/>
    <w:rsid w:val="00DE668D"/>
    <w:rsid w:val="00DF08C1"/>
    <w:rsid w:val="00DF7075"/>
    <w:rsid w:val="00E018DF"/>
    <w:rsid w:val="00E01A54"/>
    <w:rsid w:val="00E01D22"/>
    <w:rsid w:val="00E03FBC"/>
    <w:rsid w:val="00E069BB"/>
    <w:rsid w:val="00E11A4A"/>
    <w:rsid w:val="00E13933"/>
    <w:rsid w:val="00E15CBB"/>
    <w:rsid w:val="00E24D39"/>
    <w:rsid w:val="00E27040"/>
    <w:rsid w:val="00E421CF"/>
    <w:rsid w:val="00E43AB9"/>
    <w:rsid w:val="00E45446"/>
    <w:rsid w:val="00E53B0F"/>
    <w:rsid w:val="00E57190"/>
    <w:rsid w:val="00E650BC"/>
    <w:rsid w:val="00E664EE"/>
    <w:rsid w:val="00E76F67"/>
    <w:rsid w:val="00E837DD"/>
    <w:rsid w:val="00E85162"/>
    <w:rsid w:val="00E8685A"/>
    <w:rsid w:val="00E923EF"/>
    <w:rsid w:val="00EA11E3"/>
    <w:rsid w:val="00EA2187"/>
    <w:rsid w:val="00EA4DF0"/>
    <w:rsid w:val="00EA6E35"/>
    <w:rsid w:val="00EB0875"/>
    <w:rsid w:val="00EB4E68"/>
    <w:rsid w:val="00EC0A2D"/>
    <w:rsid w:val="00EC1CAA"/>
    <w:rsid w:val="00EC39EC"/>
    <w:rsid w:val="00EC3B8E"/>
    <w:rsid w:val="00EC5725"/>
    <w:rsid w:val="00EC7BFF"/>
    <w:rsid w:val="00EE5AE7"/>
    <w:rsid w:val="00EF19D9"/>
    <w:rsid w:val="00EF37AA"/>
    <w:rsid w:val="00EF4F3D"/>
    <w:rsid w:val="00F00115"/>
    <w:rsid w:val="00F05A07"/>
    <w:rsid w:val="00F06CC4"/>
    <w:rsid w:val="00F10639"/>
    <w:rsid w:val="00F15235"/>
    <w:rsid w:val="00F25086"/>
    <w:rsid w:val="00F265F6"/>
    <w:rsid w:val="00F30842"/>
    <w:rsid w:val="00F321EA"/>
    <w:rsid w:val="00F45746"/>
    <w:rsid w:val="00F53764"/>
    <w:rsid w:val="00F55B7A"/>
    <w:rsid w:val="00F57BE3"/>
    <w:rsid w:val="00F61332"/>
    <w:rsid w:val="00F66C17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A63D1"/>
    <w:rsid w:val="00FB1A92"/>
    <w:rsid w:val="00FB41DF"/>
    <w:rsid w:val="00FB4557"/>
    <w:rsid w:val="00FC04AD"/>
    <w:rsid w:val="00FC5088"/>
    <w:rsid w:val="00FD340E"/>
    <w:rsid w:val="00FD6BF5"/>
    <w:rsid w:val="00FE1A61"/>
    <w:rsid w:val="00FE25B2"/>
    <w:rsid w:val="00FE316A"/>
    <w:rsid w:val="00FE5089"/>
    <w:rsid w:val="00FE5869"/>
    <w:rsid w:val="00FF09D1"/>
    <w:rsid w:val="00FF101F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AE1C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44</cp:revision>
  <cp:lastPrinted>2022-10-07T06:13:00Z</cp:lastPrinted>
  <dcterms:created xsi:type="dcterms:W3CDTF">2023-06-06T08:18:00Z</dcterms:created>
  <dcterms:modified xsi:type="dcterms:W3CDTF">2023-06-06T12:12:00Z</dcterms:modified>
</cp:coreProperties>
</file>