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73CC2" w14:textId="77777777" w:rsidR="00AB00AE" w:rsidRPr="00AB00AE" w:rsidRDefault="00AB00AE" w:rsidP="00AB00AE">
      <w:pPr>
        <w:pStyle w:val="a6"/>
        <w:spacing w:after="0"/>
        <w:ind w:left="566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AB00AE">
        <w:rPr>
          <w:rFonts w:ascii="Times New Roman" w:hAnsi="Times New Roman" w:cs="Times New Roman"/>
          <w:i/>
          <w:sz w:val="24"/>
          <w:szCs w:val="24"/>
        </w:rPr>
        <w:t>Додаток №1</w:t>
      </w:r>
    </w:p>
    <w:p w14:paraId="4072BA6A" w14:textId="14E8FEAD" w:rsidR="00AB00AE" w:rsidRPr="00AB00AE" w:rsidRDefault="000F0E9E" w:rsidP="000F0E9E">
      <w:pPr>
        <w:tabs>
          <w:tab w:val="left" w:pos="9615"/>
          <w:tab w:val="right" w:pos="14994"/>
        </w:tabs>
        <w:spacing w:after="0"/>
        <w:ind w:firstLine="6237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294FE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</w:t>
      </w:r>
      <w:r w:rsidR="00AB00AE" w:rsidRPr="00AB00AE">
        <w:rPr>
          <w:rFonts w:ascii="Times New Roman" w:hAnsi="Times New Roman" w:cs="Times New Roman"/>
          <w:i/>
          <w:sz w:val="24"/>
          <w:szCs w:val="24"/>
          <w:lang w:val="uk-UA"/>
        </w:rPr>
        <w:t>ЗАТВЕРДЖЕНО</w:t>
      </w:r>
    </w:p>
    <w:p w14:paraId="0C66497B" w14:textId="77777777" w:rsidR="00AB00AE" w:rsidRPr="00AB00AE" w:rsidRDefault="00AB00AE" w:rsidP="00AB00AE">
      <w:pPr>
        <w:spacing w:after="0"/>
        <w:ind w:firstLine="623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B00AE">
        <w:rPr>
          <w:rFonts w:ascii="Times New Roman" w:hAnsi="Times New Roman" w:cs="Times New Roman"/>
          <w:i/>
          <w:sz w:val="24"/>
          <w:szCs w:val="24"/>
          <w:lang w:val="uk-UA"/>
        </w:rPr>
        <w:t>Рішення Боярської міської ради</w:t>
      </w:r>
    </w:p>
    <w:p w14:paraId="4B1DA669" w14:textId="77777777" w:rsidR="00AB00AE" w:rsidRPr="00AB00AE" w:rsidRDefault="001347E0" w:rsidP="00AB00AE">
      <w:pPr>
        <w:pStyle w:val="a6"/>
        <w:spacing w:after="0"/>
        <w:ind w:left="5664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від ___.___.</w:t>
      </w:r>
      <w:r w:rsidR="009B73DD">
        <w:rPr>
          <w:rFonts w:ascii="Times New Roman" w:hAnsi="Times New Roman" w:cs="Times New Roman"/>
          <w:i/>
          <w:sz w:val="24"/>
          <w:szCs w:val="24"/>
        </w:rPr>
        <w:t xml:space="preserve"> 202_</w:t>
      </w:r>
      <w:r w:rsidR="00AB00AE" w:rsidRPr="00AB00AE">
        <w:rPr>
          <w:rFonts w:ascii="Times New Roman" w:hAnsi="Times New Roman" w:cs="Times New Roman"/>
          <w:i/>
          <w:sz w:val="24"/>
          <w:szCs w:val="24"/>
        </w:rPr>
        <w:t xml:space="preserve"> року №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</w:t>
      </w:r>
      <w:r w:rsidR="00E86CD4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</w:t>
      </w:r>
    </w:p>
    <w:p w14:paraId="57001509" w14:textId="77777777" w:rsidR="002409D4" w:rsidRDefault="002409D4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4FE009B" w14:textId="77777777" w:rsidR="002409D4" w:rsidRDefault="002409D4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DABCB80" w14:textId="77777777" w:rsidR="002409D4" w:rsidRDefault="002409D4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B85E2DC" w14:textId="6F69ECBC"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Заходи Комплексної програми</w:t>
      </w:r>
    </w:p>
    <w:p w14:paraId="6A5CEE28" w14:textId="77777777"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соціальної підтримки населення </w:t>
      </w:r>
    </w:p>
    <w:p w14:paraId="0A296560" w14:textId="77777777"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Боярської міської територіальної громади «Турбота» </w:t>
      </w:r>
    </w:p>
    <w:p w14:paraId="7122DC7A" w14:textId="77777777"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 2022-2024 роки</w:t>
      </w:r>
    </w:p>
    <w:p w14:paraId="617134E5" w14:textId="77777777"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Style w:val="a3"/>
        <w:tblW w:w="15031" w:type="dxa"/>
        <w:tblLayout w:type="fixed"/>
        <w:tblLook w:val="04A0" w:firstRow="1" w:lastRow="0" w:firstColumn="1" w:lastColumn="0" w:noHBand="0" w:noVBand="1"/>
      </w:tblPr>
      <w:tblGrid>
        <w:gridCol w:w="259"/>
        <w:gridCol w:w="2146"/>
        <w:gridCol w:w="2977"/>
        <w:gridCol w:w="1701"/>
        <w:gridCol w:w="1276"/>
        <w:gridCol w:w="850"/>
        <w:gridCol w:w="992"/>
        <w:gridCol w:w="993"/>
        <w:gridCol w:w="3837"/>
      </w:tblGrid>
      <w:tr w:rsidR="00AB00AE" w:rsidRPr="00AB00AE" w14:paraId="60D7C989" w14:textId="77777777" w:rsidTr="0069716C">
        <w:trPr>
          <w:trHeight w:val="1092"/>
        </w:trPr>
        <w:tc>
          <w:tcPr>
            <w:tcW w:w="15031" w:type="dxa"/>
            <w:gridSpan w:val="9"/>
            <w:hideMark/>
          </w:tcPr>
          <w:p w14:paraId="4F0729B4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Програма соціальної підтримки населення</w:t>
            </w:r>
            <w:r w:rsidR="003C1F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Боярської міської територіальної громади «Турбота»</w:t>
            </w:r>
          </w:p>
        </w:tc>
      </w:tr>
      <w:tr w:rsidR="00AB00AE" w:rsidRPr="00AB00AE" w14:paraId="067DC4D5" w14:textId="77777777" w:rsidTr="0045206C">
        <w:trPr>
          <w:trHeight w:val="998"/>
        </w:trPr>
        <w:tc>
          <w:tcPr>
            <w:tcW w:w="259" w:type="dxa"/>
            <w:vMerge w:val="restart"/>
            <w:hideMark/>
          </w:tcPr>
          <w:p w14:paraId="515B833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№</w:t>
            </w:r>
          </w:p>
        </w:tc>
        <w:tc>
          <w:tcPr>
            <w:tcW w:w="2146" w:type="dxa"/>
            <w:vMerge w:val="restart"/>
            <w:hideMark/>
          </w:tcPr>
          <w:p w14:paraId="3EC64EF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Найменування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  <w:t>завдання</w:t>
            </w:r>
          </w:p>
        </w:tc>
        <w:tc>
          <w:tcPr>
            <w:tcW w:w="2977" w:type="dxa"/>
            <w:vMerge w:val="restart"/>
            <w:hideMark/>
          </w:tcPr>
          <w:p w14:paraId="58CF4B9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Зміст заходів</w:t>
            </w:r>
          </w:p>
        </w:tc>
        <w:tc>
          <w:tcPr>
            <w:tcW w:w="1701" w:type="dxa"/>
            <w:vMerge w:val="restart"/>
            <w:hideMark/>
          </w:tcPr>
          <w:p w14:paraId="2393CA1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Відповідальні за виконання</w:t>
            </w:r>
          </w:p>
        </w:tc>
        <w:tc>
          <w:tcPr>
            <w:tcW w:w="1276" w:type="dxa"/>
            <w:vMerge w:val="restart"/>
            <w:hideMark/>
          </w:tcPr>
          <w:p w14:paraId="77BD370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Строки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  <w:t>виконання</w:t>
            </w:r>
          </w:p>
        </w:tc>
        <w:tc>
          <w:tcPr>
            <w:tcW w:w="2835" w:type="dxa"/>
            <w:gridSpan w:val="3"/>
            <w:hideMark/>
          </w:tcPr>
          <w:p w14:paraId="30F459B0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Орієнтовні обсяги фінансування,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  <w:t xml:space="preserve">  тис. грн</w:t>
            </w:r>
          </w:p>
        </w:tc>
        <w:tc>
          <w:tcPr>
            <w:tcW w:w="3837" w:type="dxa"/>
            <w:vMerge w:val="restart"/>
            <w:hideMark/>
          </w:tcPr>
          <w:p w14:paraId="2921887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Очікуваний результат</w:t>
            </w:r>
          </w:p>
        </w:tc>
      </w:tr>
      <w:tr w:rsidR="00AB00AE" w:rsidRPr="00AB00AE" w14:paraId="7E77A259" w14:textId="77777777" w:rsidTr="0045206C">
        <w:trPr>
          <w:trHeight w:val="368"/>
        </w:trPr>
        <w:tc>
          <w:tcPr>
            <w:tcW w:w="259" w:type="dxa"/>
            <w:vMerge/>
            <w:hideMark/>
          </w:tcPr>
          <w:p w14:paraId="21F4D34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485B2C74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Merge/>
            <w:hideMark/>
          </w:tcPr>
          <w:p w14:paraId="6CC5452A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14:paraId="66FB531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vMerge/>
            <w:hideMark/>
          </w:tcPr>
          <w:p w14:paraId="52AF9CD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hideMark/>
          </w:tcPr>
          <w:p w14:paraId="36214EEF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2022</w:t>
            </w:r>
          </w:p>
        </w:tc>
        <w:tc>
          <w:tcPr>
            <w:tcW w:w="992" w:type="dxa"/>
            <w:hideMark/>
          </w:tcPr>
          <w:p w14:paraId="36DDE457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993" w:type="dxa"/>
            <w:hideMark/>
          </w:tcPr>
          <w:p w14:paraId="798DBC5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2024</w:t>
            </w:r>
          </w:p>
        </w:tc>
        <w:tc>
          <w:tcPr>
            <w:tcW w:w="3837" w:type="dxa"/>
            <w:vMerge/>
            <w:hideMark/>
          </w:tcPr>
          <w:p w14:paraId="4D7E39A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69D042EF" w14:textId="77777777" w:rsidTr="0045206C">
        <w:trPr>
          <w:trHeight w:val="1950"/>
        </w:trPr>
        <w:tc>
          <w:tcPr>
            <w:tcW w:w="259" w:type="dxa"/>
            <w:hideMark/>
          </w:tcPr>
          <w:p w14:paraId="4E9C1DE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1.</w:t>
            </w:r>
          </w:p>
        </w:tc>
        <w:tc>
          <w:tcPr>
            <w:tcW w:w="2146" w:type="dxa"/>
            <w:hideMark/>
          </w:tcPr>
          <w:p w14:paraId="563309C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Надання пільг з оплати послуг зв’язку, інших, передбачених законодавством, пільг окремим категоріям громадян та компенсації за пільговий проїзд окремих категорій громадян</w:t>
            </w:r>
          </w:p>
        </w:tc>
        <w:tc>
          <w:tcPr>
            <w:tcW w:w="2977" w:type="dxa"/>
            <w:hideMark/>
          </w:tcPr>
          <w:p w14:paraId="7F0B8E6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1.1. Надання пільг окремим категоріям громадян з оплати послуг зв’язку</w:t>
            </w:r>
          </w:p>
        </w:tc>
        <w:tc>
          <w:tcPr>
            <w:tcW w:w="1701" w:type="dxa"/>
            <w:hideMark/>
          </w:tcPr>
          <w:p w14:paraId="7963079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6726332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50" w:type="dxa"/>
            <w:hideMark/>
          </w:tcPr>
          <w:p w14:paraId="3F84FAD1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15</w:t>
            </w:r>
          </w:p>
        </w:tc>
        <w:tc>
          <w:tcPr>
            <w:tcW w:w="992" w:type="dxa"/>
            <w:hideMark/>
          </w:tcPr>
          <w:p w14:paraId="6B96FEBD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16,5</w:t>
            </w:r>
          </w:p>
        </w:tc>
        <w:tc>
          <w:tcPr>
            <w:tcW w:w="993" w:type="dxa"/>
            <w:hideMark/>
          </w:tcPr>
          <w:p w14:paraId="1AB77832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18,15</w:t>
            </w:r>
          </w:p>
        </w:tc>
        <w:tc>
          <w:tcPr>
            <w:tcW w:w="3837" w:type="dxa"/>
            <w:hideMark/>
          </w:tcPr>
          <w:p w14:paraId="0B8AE06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Забезпечено пільги з послуг оплати зв'язку</w:t>
            </w:r>
          </w:p>
        </w:tc>
      </w:tr>
      <w:tr w:rsidR="00AB00AE" w:rsidRPr="00AB00AE" w14:paraId="1E0B7481" w14:textId="77777777" w:rsidTr="0045206C">
        <w:trPr>
          <w:trHeight w:val="1691"/>
        </w:trPr>
        <w:tc>
          <w:tcPr>
            <w:tcW w:w="259" w:type="dxa"/>
            <w:hideMark/>
          </w:tcPr>
          <w:p w14:paraId="75A4B166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2.</w:t>
            </w:r>
          </w:p>
        </w:tc>
        <w:tc>
          <w:tcPr>
            <w:tcW w:w="2146" w:type="dxa"/>
            <w:hideMark/>
          </w:tcPr>
          <w:p w14:paraId="4A36897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2977" w:type="dxa"/>
            <w:hideMark/>
          </w:tcPr>
          <w:p w14:paraId="2943A9C4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2.1.Забезпечення державних гарантій соціального захисту громадян, які постраждали внаслідок Чорнобильської катастрофи, щодо безоплатного придбання ліків за рецептами лікарів, безоплатного зубопротезування та забезпечення продуктами харчування</w:t>
            </w:r>
          </w:p>
        </w:tc>
        <w:tc>
          <w:tcPr>
            <w:tcW w:w="1701" w:type="dxa"/>
            <w:hideMark/>
          </w:tcPr>
          <w:p w14:paraId="23D4856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2B0E283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50" w:type="dxa"/>
            <w:hideMark/>
          </w:tcPr>
          <w:p w14:paraId="5929AC7B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2ECAD71B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14:paraId="36AAFA48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hideMark/>
          </w:tcPr>
          <w:p w14:paraId="58505CF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Забезпечення державних гарантій соціального захисту громадян, які постраждали внаслідок Чорнобильської катастрофи, щодо їх оздоровлення</w:t>
            </w:r>
          </w:p>
        </w:tc>
      </w:tr>
      <w:tr w:rsidR="00AB00AE" w:rsidRPr="00AB00AE" w14:paraId="30B8463D" w14:textId="77777777" w:rsidTr="0045206C">
        <w:trPr>
          <w:trHeight w:val="3000"/>
        </w:trPr>
        <w:tc>
          <w:tcPr>
            <w:tcW w:w="259" w:type="dxa"/>
            <w:hideMark/>
          </w:tcPr>
          <w:p w14:paraId="38814D9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3.</w:t>
            </w:r>
          </w:p>
        </w:tc>
        <w:tc>
          <w:tcPr>
            <w:tcW w:w="2146" w:type="dxa"/>
            <w:hideMark/>
          </w:tcPr>
          <w:p w14:paraId="538B1DDB" w14:textId="77777777" w:rsidR="00AB00AE" w:rsidRPr="00AB00AE" w:rsidRDefault="00EB12E6" w:rsidP="00EB12E6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Надання со</w:t>
            </w:r>
            <w:r w:rsidR="00F25B5C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ціальних гарантій фізичним особам, які надають соціальні послу</w:t>
            </w:r>
            <w:r w:rsidR="008D5969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2977" w:type="dxa"/>
            <w:hideMark/>
          </w:tcPr>
          <w:p w14:paraId="1B053FA4" w14:textId="77777777" w:rsidR="00AB00AE" w:rsidRPr="00BE2FC4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E2FC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3.1. Забезпечення виплати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 (крім осіб, що обслуговуються соціальними службами)</w:t>
            </w:r>
          </w:p>
        </w:tc>
        <w:tc>
          <w:tcPr>
            <w:tcW w:w="1701" w:type="dxa"/>
            <w:hideMark/>
          </w:tcPr>
          <w:p w14:paraId="33672B54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17F60A9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50" w:type="dxa"/>
            <w:hideMark/>
          </w:tcPr>
          <w:p w14:paraId="54FFF002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350</w:t>
            </w:r>
          </w:p>
        </w:tc>
        <w:tc>
          <w:tcPr>
            <w:tcW w:w="992" w:type="dxa"/>
            <w:hideMark/>
          </w:tcPr>
          <w:p w14:paraId="79A75151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385</w:t>
            </w:r>
          </w:p>
        </w:tc>
        <w:tc>
          <w:tcPr>
            <w:tcW w:w="993" w:type="dxa"/>
            <w:hideMark/>
          </w:tcPr>
          <w:p w14:paraId="22E79367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423,5</w:t>
            </w:r>
          </w:p>
        </w:tc>
        <w:tc>
          <w:tcPr>
            <w:tcW w:w="3837" w:type="dxa"/>
            <w:hideMark/>
          </w:tcPr>
          <w:p w14:paraId="290E9D6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Забезпечено соціальними послугами за місцем проживання громадян, не здатних до самообслуговування у зв'язку з похилим віком, хворобою, інвалідністю, а також громадян, які перебувають в складних життєвих обставинах</w:t>
            </w:r>
          </w:p>
        </w:tc>
      </w:tr>
      <w:tr w:rsidR="00AB00AE" w:rsidRPr="00E04016" w14:paraId="1117BE2E" w14:textId="77777777" w:rsidTr="0045206C">
        <w:trPr>
          <w:trHeight w:val="2025"/>
        </w:trPr>
        <w:tc>
          <w:tcPr>
            <w:tcW w:w="259" w:type="dxa"/>
            <w:hideMark/>
          </w:tcPr>
          <w:p w14:paraId="286B6E4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4.</w:t>
            </w:r>
          </w:p>
        </w:tc>
        <w:tc>
          <w:tcPr>
            <w:tcW w:w="2146" w:type="dxa"/>
            <w:hideMark/>
          </w:tcPr>
          <w:p w14:paraId="3C7149C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Надання фінансової підтримки </w:t>
            </w:r>
          </w:p>
        </w:tc>
        <w:tc>
          <w:tcPr>
            <w:tcW w:w="2977" w:type="dxa"/>
            <w:hideMark/>
          </w:tcPr>
          <w:p w14:paraId="6128C19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4.1. Надання фінансової підтримки ветеранам та особам з інвалідністю, діяльність яких має соціальну спрямованість.</w:t>
            </w:r>
          </w:p>
        </w:tc>
        <w:tc>
          <w:tcPr>
            <w:tcW w:w="1701" w:type="dxa"/>
            <w:hideMark/>
          </w:tcPr>
          <w:p w14:paraId="7397BDA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1F54B7C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14:paraId="101AC847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120</w:t>
            </w:r>
          </w:p>
        </w:tc>
        <w:tc>
          <w:tcPr>
            <w:tcW w:w="992" w:type="dxa"/>
            <w:hideMark/>
          </w:tcPr>
          <w:p w14:paraId="6E81F8BF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132</w:t>
            </w:r>
          </w:p>
        </w:tc>
        <w:tc>
          <w:tcPr>
            <w:tcW w:w="993" w:type="dxa"/>
            <w:hideMark/>
          </w:tcPr>
          <w:p w14:paraId="0B30B6FE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145,2</w:t>
            </w:r>
          </w:p>
        </w:tc>
        <w:tc>
          <w:tcPr>
            <w:tcW w:w="3837" w:type="dxa"/>
            <w:hideMark/>
          </w:tcPr>
          <w:p w14:paraId="66E8EEA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Забезпечено надання фінансової підтримки ветеранам і осібам з інвалідністю, діяльність яких має соціальну спрямованість</w:t>
            </w:r>
          </w:p>
        </w:tc>
      </w:tr>
      <w:tr w:rsidR="00AB00AE" w:rsidRPr="00AB00AE" w14:paraId="05DAA525" w14:textId="77777777" w:rsidTr="0045206C">
        <w:trPr>
          <w:trHeight w:val="3000"/>
        </w:trPr>
        <w:tc>
          <w:tcPr>
            <w:tcW w:w="259" w:type="dxa"/>
            <w:vMerge w:val="restart"/>
            <w:hideMark/>
          </w:tcPr>
          <w:p w14:paraId="56E7B1D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2146" w:type="dxa"/>
            <w:vMerge w:val="restart"/>
            <w:hideMark/>
          </w:tcPr>
          <w:p w14:paraId="119D873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Забезпечення соціальними послугами за місцем проживання громадян, не здатних до самообслуговування у зв'язку з похилим віком, хворобою, інвалідністю</w:t>
            </w:r>
          </w:p>
        </w:tc>
        <w:tc>
          <w:tcPr>
            <w:tcW w:w="2977" w:type="dxa"/>
            <w:hideMark/>
          </w:tcPr>
          <w:p w14:paraId="63598FEA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5.1. Надати пропозиції щодо внесення змін до Стратегії соціально-економічного розвитку громади в частині розвитку соціальних послуг</w:t>
            </w:r>
          </w:p>
        </w:tc>
        <w:tc>
          <w:tcPr>
            <w:tcW w:w="1701" w:type="dxa"/>
            <w:hideMark/>
          </w:tcPr>
          <w:p w14:paraId="7DF2E7A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6AAE2E8F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50" w:type="dxa"/>
            <w:hideMark/>
          </w:tcPr>
          <w:p w14:paraId="373D2101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3F280346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14:paraId="7D125B15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 w:val="restart"/>
            <w:hideMark/>
          </w:tcPr>
          <w:p w14:paraId="443D3FD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Забезпечено соціальними послугами громадян, не здатних до самообслуговування у зв'язку з похилим віком, хворобою, інвалідністю, а також громадян, які перебувають в складних життєвих обставинах</w:t>
            </w:r>
          </w:p>
          <w:p w14:paraId="7CC72E3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  <w:p w14:paraId="0043D6C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  <w:p w14:paraId="45938D8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  <w:p w14:paraId="48A82EF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  <w:p w14:paraId="771F465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AB00AE" w:rsidRPr="00AB00AE" w14:paraId="63394474" w14:textId="77777777" w:rsidTr="0045206C">
        <w:trPr>
          <w:trHeight w:val="600"/>
        </w:trPr>
        <w:tc>
          <w:tcPr>
            <w:tcW w:w="259" w:type="dxa"/>
            <w:vMerge/>
            <w:hideMark/>
          </w:tcPr>
          <w:p w14:paraId="2FFE23A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43A9B14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6001D55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5.2. Розробити положення надавача соціальної послуги підтриманого проживання </w:t>
            </w:r>
          </w:p>
        </w:tc>
        <w:tc>
          <w:tcPr>
            <w:tcW w:w="1701" w:type="dxa"/>
            <w:hideMark/>
          </w:tcPr>
          <w:p w14:paraId="416161F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4FF7020A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850" w:type="dxa"/>
            <w:hideMark/>
          </w:tcPr>
          <w:p w14:paraId="521608E8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32608CDD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14:paraId="3D08D94B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/>
            <w:hideMark/>
          </w:tcPr>
          <w:p w14:paraId="1784F86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00C82177" w14:textId="77777777" w:rsidTr="0045206C">
        <w:trPr>
          <w:trHeight w:val="1200"/>
        </w:trPr>
        <w:tc>
          <w:tcPr>
            <w:tcW w:w="259" w:type="dxa"/>
            <w:vMerge/>
            <w:hideMark/>
          </w:tcPr>
          <w:p w14:paraId="2703FE3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5F3C694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2B9FDF2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5.3. Внести пропозиції щодо кадрового забезпечення надавача соціальної послуги підтриманого проживання відповідно до завдань та напрямків діяльності</w:t>
            </w:r>
          </w:p>
        </w:tc>
        <w:tc>
          <w:tcPr>
            <w:tcW w:w="1701" w:type="dxa"/>
            <w:hideMark/>
          </w:tcPr>
          <w:p w14:paraId="2F418A0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00590FBB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850" w:type="dxa"/>
            <w:hideMark/>
          </w:tcPr>
          <w:p w14:paraId="73BD1C99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38FF051B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14:paraId="2A73B7D9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/>
            <w:hideMark/>
          </w:tcPr>
          <w:p w14:paraId="3460CDE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69940114" w14:textId="77777777" w:rsidTr="0045206C">
        <w:trPr>
          <w:trHeight w:val="841"/>
        </w:trPr>
        <w:tc>
          <w:tcPr>
            <w:tcW w:w="259" w:type="dxa"/>
            <w:vMerge/>
            <w:hideMark/>
          </w:tcPr>
          <w:p w14:paraId="18B8801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7916AC2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75D62EB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5.4. Забезпечення соціальними послугами стаціонарного догляду з наданням місця для проживання, всебічної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підтримки, захисту та безпеки осіб, які не можуть вести самостійний спосіб життя через похилий вік, фізичні та розумові вади, психічні захворювання або інші хвороби</w:t>
            </w:r>
          </w:p>
        </w:tc>
        <w:tc>
          <w:tcPr>
            <w:tcW w:w="1701" w:type="dxa"/>
            <w:hideMark/>
          </w:tcPr>
          <w:p w14:paraId="34C9FD1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УСЗН БМР</w:t>
            </w:r>
          </w:p>
        </w:tc>
        <w:tc>
          <w:tcPr>
            <w:tcW w:w="1276" w:type="dxa"/>
            <w:hideMark/>
          </w:tcPr>
          <w:p w14:paraId="44002005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2024</w:t>
            </w:r>
          </w:p>
        </w:tc>
        <w:tc>
          <w:tcPr>
            <w:tcW w:w="850" w:type="dxa"/>
            <w:hideMark/>
          </w:tcPr>
          <w:p w14:paraId="53D93B87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4FCD9078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14:paraId="1C2C310D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/>
            <w:hideMark/>
          </w:tcPr>
          <w:p w14:paraId="666270F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293DDD78" w14:textId="77777777" w:rsidTr="0045206C">
        <w:trPr>
          <w:trHeight w:val="3300"/>
        </w:trPr>
        <w:tc>
          <w:tcPr>
            <w:tcW w:w="259" w:type="dxa"/>
            <w:vMerge/>
            <w:hideMark/>
          </w:tcPr>
          <w:p w14:paraId="6DFA3E3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3430ED84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5414A36A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5.5. Отримання спеціально обладнаного автомобіля  для ЦНСП Боярської міської ради в службу з перевезення осіб з інвалідністю та дітей з інвалідністю які мають порушення опорно-рухового апарату,  порушення зору, інтелектуальні та психічні порушення та для інших маломобільних груп населення за рахунок Державної субвенції</w:t>
            </w:r>
          </w:p>
        </w:tc>
        <w:tc>
          <w:tcPr>
            <w:tcW w:w="1701" w:type="dxa"/>
            <w:hideMark/>
          </w:tcPr>
          <w:p w14:paraId="36CDF7C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 ЦНСП</w:t>
            </w:r>
          </w:p>
        </w:tc>
        <w:tc>
          <w:tcPr>
            <w:tcW w:w="1276" w:type="dxa"/>
            <w:hideMark/>
          </w:tcPr>
          <w:p w14:paraId="16A7076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2022</w:t>
            </w:r>
          </w:p>
        </w:tc>
        <w:tc>
          <w:tcPr>
            <w:tcW w:w="850" w:type="dxa"/>
            <w:hideMark/>
          </w:tcPr>
          <w:p w14:paraId="20D2BA4E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4F42004D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14:paraId="32126C21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 w:val="restart"/>
            <w:hideMark/>
          </w:tcPr>
          <w:p w14:paraId="07CB05E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  <w:p w14:paraId="12AD650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  <w:p w14:paraId="210A752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AB00AE" w:rsidRPr="00AB00AE" w14:paraId="6DBCE148" w14:textId="77777777" w:rsidTr="0045206C">
        <w:trPr>
          <w:trHeight w:val="1500"/>
        </w:trPr>
        <w:tc>
          <w:tcPr>
            <w:tcW w:w="259" w:type="dxa"/>
            <w:vMerge/>
            <w:hideMark/>
          </w:tcPr>
          <w:p w14:paraId="45661F2F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79C718B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660B87E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5.6. Забезпечити Транспортні послуги з перевезення осіб з інвалідністю та дітей з інвалідністю які мають порушення опорно-рухового апарату,  порушення зору, інтелектуальні та психічні порушення та для інших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маломобільних груп населення</w:t>
            </w:r>
          </w:p>
        </w:tc>
        <w:tc>
          <w:tcPr>
            <w:tcW w:w="1701" w:type="dxa"/>
            <w:hideMark/>
          </w:tcPr>
          <w:p w14:paraId="636AADD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УСЗН БМР</w:t>
            </w:r>
          </w:p>
        </w:tc>
        <w:tc>
          <w:tcPr>
            <w:tcW w:w="1276" w:type="dxa"/>
            <w:hideMark/>
          </w:tcPr>
          <w:p w14:paraId="0E9D19E2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2022</w:t>
            </w:r>
          </w:p>
        </w:tc>
        <w:tc>
          <w:tcPr>
            <w:tcW w:w="850" w:type="dxa"/>
            <w:hideMark/>
          </w:tcPr>
          <w:p w14:paraId="3BF6ACB9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014D02D6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14:paraId="0272861E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/>
            <w:hideMark/>
          </w:tcPr>
          <w:p w14:paraId="7E8FCD1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057A72FF" w14:textId="77777777" w:rsidTr="0045206C">
        <w:trPr>
          <w:trHeight w:val="1200"/>
        </w:trPr>
        <w:tc>
          <w:tcPr>
            <w:tcW w:w="259" w:type="dxa"/>
            <w:vMerge/>
            <w:hideMark/>
          </w:tcPr>
          <w:p w14:paraId="021B6F8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71928F4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1E9016C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5.7. Забезпечити надання реабілітаційних послуг для дітей з інвалідністю відповідно до індивідуальних програм реабілітації, залучати до участі в цьому процесі батьків або їх законних представників</w:t>
            </w:r>
          </w:p>
        </w:tc>
        <w:tc>
          <w:tcPr>
            <w:tcW w:w="1701" w:type="dxa"/>
            <w:hideMark/>
          </w:tcPr>
          <w:p w14:paraId="18C5A0E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70B9F5D6" w14:textId="7669D645" w:rsidR="00AB00AE" w:rsidRPr="00AB00AE" w:rsidRDefault="008657F4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14:paraId="2918F6A0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3DBA108C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14:paraId="26199C15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/>
            <w:hideMark/>
          </w:tcPr>
          <w:p w14:paraId="3F85A79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6B3D7F45" w14:textId="77777777" w:rsidTr="0045206C">
        <w:trPr>
          <w:trHeight w:val="900"/>
        </w:trPr>
        <w:tc>
          <w:tcPr>
            <w:tcW w:w="259" w:type="dxa"/>
            <w:vMerge/>
            <w:hideMark/>
          </w:tcPr>
          <w:p w14:paraId="459A43C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4A270A66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56C6D47A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5.8. Запровадити для дітей з інвалідністю послуги логопеда або дефектолога, лікаря невролога</w:t>
            </w:r>
          </w:p>
        </w:tc>
        <w:tc>
          <w:tcPr>
            <w:tcW w:w="1701" w:type="dxa"/>
            <w:hideMark/>
          </w:tcPr>
          <w:p w14:paraId="24D23BF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ІРЦ БМР</w:t>
            </w:r>
          </w:p>
        </w:tc>
        <w:tc>
          <w:tcPr>
            <w:tcW w:w="1276" w:type="dxa"/>
            <w:hideMark/>
          </w:tcPr>
          <w:p w14:paraId="30533EEF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850" w:type="dxa"/>
            <w:hideMark/>
          </w:tcPr>
          <w:p w14:paraId="04A22641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5BA22D68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14:paraId="77B4C58C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/>
            <w:hideMark/>
          </w:tcPr>
          <w:p w14:paraId="6D0B72B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7C0E1E71" w14:textId="77777777" w:rsidTr="0045206C">
        <w:trPr>
          <w:trHeight w:val="900"/>
        </w:trPr>
        <w:tc>
          <w:tcPr>
            <w:tcW w:w="259" w:type="dxa"/>
            <w:vMerge/>
            <w:hideMark/>
          </w:tcPr>
          <w:p w14:paraId="3148665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418ADD3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0755570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5.9. Забезпечення тимчасового відпочинку для батьків або осіб, які їх замінюють, що здійснюють догляд за дітьми з інвалідністю</w:t>
            </w:r>
          </w:p>
        </w:tc>
        <w:tc>
          <w:tcPr>
            <w:tcW w:w="1701" w:type="dxa"/>
            <w:hideMark/>
          </w:tcPr>
          <w:p w14:paraId="6FF79AE6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08FE6C15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850" w:type="dxa"/>
            <w:hideMark/>
          </w:tcPr>
          <w:p w14:paraId="2385254B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45F4628C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14:paraId="4B756675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/>
            <w:hideMark/>
          </w:tcPr>
          <w:p w14:paraId="71E868E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65CA44BA" w14:textId="77777777" w:rsidTr="0045206C">
        <w:trPr>
          <w:trHeight w:val="900"/>
        </w:trPr>
        <w:tc>
          <w:tcPr>
            <w:tcW w:w="259" w:type="dxa"/>
            <w:vMerge/>
            <w:hideMark/>
          </w:tcPr>
          <w:p w14:paraId="44B2C6D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1984093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79616EC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5.10. Запровадити  послугу соціальна адаптація «Університет третього віку» через запровадження нових форм роботи</w:t>
            </w:r>
          </w:p>
        </w:tc>
        <w:tc>
          <w:tcPr>
            <w:tcW w:w="1701" w:type="dxa"/>
            <w:hideMark/>
          </w:tcPr>
          <w:p w14:paraId="29E370D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156C5933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850" w:type="dxa"/>
            <w:hideMark/>
          </w:tcPr>
          <w:p w14:paraId="78A6A761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2C703ABC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14:paraId="688A19EF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hideMark/>
          </w:tcPr>
          <w:p w14:paraId="1511C54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Забезпечено послугу соціальної інтеграції та реінтеграції</w:t>
            </w:r>
          </w:p>
        </w:tc>
      </w:tr>
      <w:tr w:rsidR="00AB00AE" w:rsidRPr="00E04016" w14:paraId="75682EB7" w14:textId="77777777" w:rsidTr="0045206C">
        <w:trPr>
          <w:trHeight w:val="300"/>
        </w:trPr>
        <w:tc>
          <w:tcPr>
            <w:tcW w:w="259" w:type="dxa"/>
            <w:vMerge/>
            <w:hideMark/>
          </w:tcPr>
          <w:p w14:paraId="1BBB912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05BC492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234E472A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5.11. Заходи присвячені Міжнародному дню літніх людей</w:t>
            </w:r>
          </w:p>
        </w:tc>
        <w:tc>
          <w:tcPr>
            <w:tcW w:w="1701" w:type="dxa"/>
            <w:hideMark/>
          </w:tcPr>
          <w:p w14:paraId="0D0CD76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 ЦНСП,</w:t>
            </w:r>
            <w:r w:rsidR="000F0E9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Громадські організації,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Благодійні організації</w:t>
            </w:r>
          </w:p>
        </w:tc>
        <w:tc>
          <w:tcPr>
            <w:tcW w:w="1276" w:type="dxa"/>
            <w:hideMark/>
          </w:tcPr>
          <w:p w14:paraId="40AF2B6F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Щороку</w:t>
            </w:r>
          </w:p>
        </w:tc>
        <w:tc>
          <w:tcPr>
            <w:tcW w:w="850" w:type="dxa"/>
            <w:hideMark/>
          </w:tcPr>
          <w:p w14:paraId="1B220596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033D112E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14:paraId="58C8C257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hideMark/>
          </w:tcPr>
          <w:p w14:paraId="28D4590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Придбання продуктових наборів для підопічних осіб літнього віку відділення догляду вдома КУ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ЦНСП</w:t>
            </w:r>
          </w:p>
        </w:tc>
      </w:tr>
      <w:tr w:rsidR="00AB00AE" w:rsidRPr="00E04016" w14:paraId="44CF12B3" w14:textId="77777777" w:rsidTr="0045206C">
        <w:trPr>
          <w:trHeight w:val="600"/>
        </w:trPr>
        <w:tc>
          <w:tcPr>
            <w:tcW w:w="259" w:type="dxa"/>
            <w:vMerge/>
            <w:hideMark/>
          </w:tcPr>
          <w:p w14:paraId="38D5262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64249F5F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6C02E21D" w14:textId="4F68B78F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5.12. Захід до дня людей з 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інвалідністю</w:t>
            </w:r>
          </w:p>
        </w:tc>
        <w:tc>
          <w:tcPr>
            <w:tcW w:w="1701" w:type="dxa"/>
            <w:hideMark/>
          </w:tcPr>
          <w:p w14:paraId="45A9743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 ЦНСП</w:t>
            </w:r>
          </w:p>
        </w:tc>
        <w:tc>
          <w:tcPr>
            <w:tcW w:w="1276" w:type="dxa"/>
            <w:hideMark/>
          </w:tcPr>
          <w:p w14:paraId="10DD0BD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50" w:type="dxa"/>
            <w:hideMark/>
          </w:tcPr>
          <w:p w14:paraId="0B1B51F5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52,5</w:t>
            </w:r>
          </w:p>
        </w:tc>
        <w:tc>
          <w:tcPr>
            <w:tcW w:w="992" w:type="dxa"/>
            <w:hideMark/>
          </w:tcPr>
          <w:p w14:paraId="3223CF3D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57,75</w:t>
            </w:r>
          </w:p>
        </w:tc>
        <w:tc>
          <w:tcPr>
            <w:tcW w:w="993" w:type="dxa"/>
            <w:hideMark/>
          </w:tcPr>
          <w:p w14:paraId="22D22995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63,525</w:t>
            </w:r>
          </w:p>
        </w:tc>
        <w:tc>
          <w:tcPr>
            <w:tcW w:w="3837" w:type="dxa"/>
            <w:hideMark/>
          </w:tcPr>
          <w:p w14:paraId="73920B79" w14:textId="619A4735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Придбання</w:t>
            </w:r>
            <w:r w:rsidR="00BE2FC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продуктових</w:t>
            </w:r>
            <w:r w:rsidR="00BE2FC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наборів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для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підопічних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інвалідністю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відділення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догляду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вдома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КУЦНСП</w:t>
            </w:r>
          </w:p>
        </w:tc>
      </w:tr>
      <w:tr w:rsidR="00AB00AE" w:rsidRPr="00AB00AE" w14:paraId="6B6B4E6B" w14:textId="77777777" w:rsidTr="0045206C">
        <w:trPr>
          <w:trHeight w:val="600"/>
        </w:trPr>
        <w:tc>
          <w:tcPr>
            <w:tcW w:w="259" w:type="dxa"/>
            <w:vMerge/>
            <w:hideMark/>
          </w:tcPr>
          <w:p w14:paraId="570D2CA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bookmarkStart w:id="1" w:name="_Hlk110257209"/>
          </w:p>
        </w:tc>
        <w:tc>
          <w:tcPr>
            <w:tcW w:w="2146" w:type="dxa"/>
            <w:vMerge/>
            <w:hideMark/>
          </w:tcPr>
          <w:p w14:paraId="2F77C5E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20F0460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5.13. Проведення інформаційної кам</w:t>
            </w:r>
            <w:r w:rsidR="000F0E9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панії до Міжнародного д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ня боротьби за права людей з інвалідністю 5.05</w:t>
            </w:r>
          </w:p>
        </w:tc>
        <w:tc>
          <w:tcPr>
            <w:tcW w:w="1701" w:type="dxa"/>
            <w:hideMark/>
          </w:tcPr>
          <w:p w14:paraId="3CBC225C" w14:textId="6530C480" w:rsidR="00AB00AE" w:rsidRPr="00AB00AE" w:rsidRDefault="007F6C7D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187F01C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50" w:type="dxa"/>
            <w:hideMark/>
          </w:tcPr>
          <w:p w14:paraId="5B733D40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6F01AEEB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14:paraId="2EA05213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hideMark/>
          </w:tcPr>
          <w:p w14:paraId="5779818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Проведено інформаційну кампанію</w:t>
            </w:r>
          </w:p>
        </w:tc>
      </w:tr>
      <w:bookmarkEnd w:id="1"/>
      <w:tr w:rsidR="00AB00AE" w:rsidRPr="00AB00AE" w14:paraId="1C13EC02" w14:textId="77777777" w:rsidTr="0045206C">
        <w:trPr>
          <w:trHeight w:val="900"/>
        </w:trPr>
        <w:tc>
          <w:tcPr>
            <w:tcW w:w="259" w:type="dxa"/>
            <w:vMerge/>
            <w:hideMark/>
          </w:tcPr>
          <w:p w14:paraId="0EAC3D0F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00AF285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5AAC4F4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5.14. Придбання продуктов</w:t>
            </w:r>
            <w:r w:rsidR="00CB24DC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их, промислових наборів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для </w:t>
            </w:r>
            <w:r w:rsidR="00CB24DC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підопічних громадян, які переб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увають на обслуговуванні у КУ ЦНСП</w:t>
            </w:r>
          </w:p>
        </w:tc>
        <w:tc>
          <w:tcPr>
            <w:tcW w:w="1701" w:type="dxa"/>
            <w:hideMark/>
          </w:tcPr>
          <w:p w14:paraId="1F6B1CCF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 ЦНСП</w:t>
            </w:r>
          </w:p>
        </w:tc>
        <w:tc>
          <w:tcPr>
            <w:tcW w:w="1276" w:type="dxa"/>
            <w:hideMark/>
          </w:tcPr>
          <w:p w14:paraId="6B3CFC5A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14:paraId="1DA9E9A8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105,3</w:t>
            </w:r>
          </w:p>
        </w:tc>
        <w:tc>
          <w:tcPr>
            <w:tcW w:w="992" w:type="dxa"/>
            <w:hideMark/>
          </w:tcPr>
          <w:p w14:paraId="1A75874F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115,83</w:t>
            </w:r>
          </w:p>
        </w:tc>
        <w:tc>
          <w:tcPr>
            <w:tcW w:w="993" w:type="dxa"/>
            <w:hideMark/>
          </w:tcPr>
          <w:p w14:paraId="29D49ACC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127,41</w:t>
            </w:r>
          </w:p>
        </w:tc>
        <w:tc>
          <w:tcPr>
            <w:tcW w:w="3837" w:type="dxa"/>
            <w:hideMark/>
          </w:tcPr>
          <w:p w14:paraId="5C43475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 Забезпечено послугу натуральної допомоги  </w:t>
            </w:r>
          </w:p>
        </w:tc>
      </w:tr>
      <w:tr w:rsidR="0006195F" w:rsidRPr="00AB00AE" w14:paraId="36E5D2A8" w14:textId="77777777" w:rsidTr="0045206C">
        <w:trPr>
          <w:trHeight w:val="900"/>
        </w:trPr>
        <w:tc>
          <w:tcPr>
            <w:tcW w:w="259" w:type="dxa"/>
            <w:vMerge/>
            <w:hideMark/>
          </w:tcPr>
          <w:p w14:paraId="4351CCB0" w14:textId="77777777" w:rsidR="0006195F" w:rsidRPr="00AB00AE" w:rsidRDefault="0006195F" w:rsidP="0006195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34264C1D" w14:textId="77777777" w:rsidR="0006195F" w:rsidRPr="00AB00AE" w:rsidRDefault="0006195F" w:rsidP="0006195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3C42B5A6" w14:textId="77777777" w:rsidR="0006195F" w:rsidRPr="00AB00AE" w:rsidRDefault="0006195F" w:rsidP="0006195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5.15. Привітання до дня Великодня для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підопічних громадян, які переб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увають на обслуговуванні у КУ ЦНСП відділен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я соціальної допомоги вдома</w:t>
            </w:r>
          </w:p>
        </w:tc>
        <w:tc>
          <w:tcPr>
            <w:tcW w:w="1701" w:type="dxa"/>
            <w:hideMark/>
          </w:tcPr>
          <w:p w14:paraId="663F7539" w14:textId="77777777" w:rsidR="0006195F" w:rsidRPr="00AB00AE" w:rsidRDefault="0006195F" w:rsidP="0006195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Громадські організації, Благодійні організації</w:t>
            </w:r>
          </w:p>
        </w:tc>
        <w:tc>
          <w:tcPr>
            <w:tcW w:w="1276" w:type="dxa"/>
            <w:hideMark/>
          </w:tcPr>
          <w:p w14:paraId="2B80F655" w14:textId="77777777" w:rsidR="0006195F" w:rsidRPr="00AB00AE" w:rsidRDefault="0006195F" w:rsidP="0006195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50" w:type="dxa"/>
            <w:hideMark/>
          </w:tcPr>
          <w:p w14:paraId="0D76E091" w14:textId="0F80EDF0" w:rsidR="0006195F" w:rsidRPr="00AB00AE" w:rsidRDefault="0006195F" w:rsidP="000619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B72B0">
              <w:t>-</w:t>
            </w:r>
          </w:p>
        </w:tc>
        <w:tc>
          <w:tcPr>
            <w:tcW w:w="992" w:type="dxa"/>
            <w:hideMark/>
          </w:tcPr>
          <w:p w14:paraId="2491CB4E" w14:textId="6034D7E4" w:rsidR="0006195F" w:rsidRPr="00AB00AE" w:rsidRDefault="0006195F" w:rsidP="000619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B72B0">
              <w:t>-</w:t>
            </w:r>
          </w:p>
        </w:tc>
        <w:tc>
          <w:tcPr>
            <w:tcW w:w="993" w:type="dxa"/>
            <w:hideMark/>
          </w:tcPr>
          <w:p w14:paraId="083144C2" w14:textId="664B3F82" w:rsidR="0006195F" w:rsidRPr="00AB00AE" w:rsidRDefault="0006195F" w:rsidP="000619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B72B0">
              <w:t>-</w:t>
            </w:r>
          </w:p>
        </w:tc>
        <w:tc>
          <w:tcPr>
            <w:tcW w:w="3837" w:type="dxa"/>
            <w:hideMark/>
          </w:tcPr>
          <w:p w14:paraId="65277CA6" w14:textId="77777777" w:rsidR="0006195F" w:rsidRPr="00AB00AE" w:rsidRDefault="0006195F" w:rsidP="0006195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Придбання продуктових наборів для підопічних відділення догляду вдома КУ ЦНСП</w:t>
            </w:r>
          </w:p>
        </w:tc>
      </w:tr>
      <w:tr w:rsidR="00AB00AE" w:rsidRPr="00AB00AE" w14:paraId="15B428EE" w14:textId="77777777" w:rsidTr="0045206C">
        <w:trPr>
          <w:trHeight w:val="5534"/>
        </w:trPr>
        <w:tc>
          <w:tcPr>
            <w:tcW w:w="259" w:type="dxa"/>
            <w:vMerge w:val="restart"/>
            <w:hideMark/>
          </w:tcPr>
          <w:p w14:paraId="29CF5584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6.</w:t>
            </w:r>
          </w:p>
        </w:tc>
        <w:tc>
          <w:tcPr>
            <w:tcW w:w="2146" w:type="dxa"/>
            <w:vMerge w:val="restart"/>
            <w:hideMark/>
          </w:tcPr>
          <w:p w14:paraId="121084A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2977" w:type="dxa"/>
            <w:hideMark/>
          </w:tcPr>
          <w:p w14:paraId="1EBE5430" w14:textId="28477094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6.1. Проведення інформаційної кампанії до всесвітн</w:t>
            </w:r>
            <w:r w:rsidR="00287E99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ь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ого дня розповсюдження інформації з проблеми аутизму; міжнародного дня благодійності; міжнародного дня глухонімих - четверта неділя вересня; всесвітн</w:t>
            </w:r>
            <w:r w:rsidR="00287E99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ь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ого дня психічного здоров’я;  міжнародного дня білої тростини (люди з вадами зору); міжнародного дня боротьби за ліквідацію бідності; всесвітн</w:t>
            </w:r>
            <w:r w:rsidR="00287E99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ь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ого дня незрячих </w:t>
            </w:r>
          </w:p>
        </w:tc>
        <w:tc>
          <w:tcPr>
            <w:tcW w:w="1701" w:type="dxa"/>
            <w:hideMark/>
          </w:tcPr>
          <w:p w14:paraId="06B0748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3A7336A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50" w:type="dxa"/>
            <w:hideMark/>
          </w:tcPr>
          <w:p w14:paraId="7103CBA7" w14:textId="11764A01" w:rsidR="00AB00AE" w:rsidRPr="00AB00AE" w:rsidRDefault="00972B8A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39A8A79A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60,5</w:t>
            </w:r>
          </w:p>
        </w:tc>
        <w:tc>
          <w:tcPr>
            <w:tcW w:w="993" w:type="dxa"/>
            <w:hideMark/>
          </w:tcPr>
          <w:p w14:paraId="16328202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66,55</w:t>
            </w:r>
          </w:p>
        </w:tc>
        <w:tc>
          <w:tcPr>
            <w:tcW w:w="3837" w:type="dxa"/>
            <w:hideMark/>
          </w:tcPr>
          <w:p w14:paraId="2AB2500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Проведено інформаційні кампанії</w:t>
            </w:r>
          </w:p>
        </w:tc>
      </w:tr>
      <w:tr w:rsidR="00AB00AE" w:rsidRPr="00AB00AE" w14:paraId="4A564B19" w14:textId="77777777" w:rsidTr="0045206C">
        <w:trPr>
          <w:trHeight w:val="983"/>
        </w:trPr>
        <w:tc>
          <w:tcPr>
            <w:tcW w:w="259" w:type="dxa"/>
            <w:vMerge/>
            <w:hideMark/>
          </w:tcPr>
          <w:p w14:paraId="3B9301E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11BC29A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7A958F8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6.2. День вшанування учасників ліквідації аварії на ЧАЕС – 26.04.</w:t>
            </w:r>
          </w:p>
        </w:tc>
        <w:tc>
          <w:tcPr>
            <w:tcW w:w="1701" w:type="dxa"/>
            <w:hideMark/>
          </w:tcPr>
          <w:p w14:paraId="56B014EB" w14:textId="6626A885" w:rsidR="00AB00AE" w:rsidRPr="00AB00AE" w:rsidRDefault="007F6C7D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3C1F645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50" w:type="dxa"/>
            <w:hideMark/>
          </w:tcPr>
          <w:p w14:paraId="1B59702B" w14:textId="2624ECE2" w:rsidR="00AB00AE" w:rsidRPr="00AB00AE" w:rsidRDefault="00D11664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70</w:t>
            </w:r>
          </w:p>
        </w:tc>
        <w:tc>
          <w:tcPr>
            <w:tcW w:w="992" w:type="dxa"/>
            <w:hideMark/>
          </w:tcPr>
          <w:p w14:paraId="5130E02F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77</w:t>
            </w:r>
          </w:p>
        </w:tc>
        <w:tc>
          <w:tcPr>
            <w:tcW w:w="993" w:type="dxa"/>
            <w:hideMark/>
          </w:tcPr>
          <w:p w14:paraId="5B155E9D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84,7</w:t>
            </w:r>
          </w:p>
        </w:tc>
        <w:tc>
          <w:tcPr>
            <w:tcW w:w="3837" w:type="dxa"/>
            <w:hideMark/>
          </w:tcPr>
          <w:p w14:paraId="5DDB8A52" w14:textId="134AFBA0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Надання 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одноразової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матеріальної допомоги за поданням Громадських організацій, Соціальних служб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або за зверненням громадян за рішенням комісії</w:t>
            </w:r>
          </w:p>
        </w:tc>
      </w:tr>
      <w:tr w:rsidR="00AB00AE" w:rsidRPr="00AB00AE" w14:paraId="47ADAF4D" w14:textId="77777777" w:rsidTr="0045206C">
        <w:trPr>
          <w:trHeight w:val="1092"/>
        </w:trPr>
        <w:tc>
          <w:tcPr>
            <w:tcW w:w="259" w:type="dxa"/>
            <w:vMerge/>
            <w:hideMark/>
          </w:tcPr>
          <w:p w14:paraId="6B8BD9B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6F2C474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10B83EB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6.3. Надання  разової  матеріальної допомоги особам з інвалідністю</w:t>
            </w:r>
          </w:p>
        </w:tc>
        <w:tc>
          <w:tcPr>
            <w:tcW w:w="1701" w:type="dxa"/>
            <w:hideMark/>
          </w:tcPr>
          <w:p w14:paraId="074A17E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40836EE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50" w:type="dxa"/>
            <w:hideMark/>
          </w:tcPr>
          <w:p w14:paraId="0D417A8B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260</w:t>
            </w:r>
          </w:p>
        </w:tc>
        <w:tc>
          <w:tcPr>
            <w:tcW w:w="992" w:type="dxa"/>
            <w:hideMark/>
          </w:tcPr>
          <w:p w14:paraId="2406E0F1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286</w:t>
            </w:r>
          </w:p>
        </w:tc>
        <w:tc>
          <w:tcPr>
            <w:tcW w:w="993" w:type="dxa"/>
            <w:hideMark/>
          </w:tcPr>
          <w:p w14:paraId="36F04B1A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314,6</w:t>
            </w:r>
          </w:p>
        </w:tc>
        <w:tc>
          <w:tcPr>
            <w:tcW w:w="3837" w:type="dxa"/>
            <w:vMerge w:val="restart"/>
            <w:hideMark/>
          </w:tcPr>
          <w:p w14:paraId="3B7DFE36" w14:textId="46E640C6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Покращення матеріального стану незахищених верств населення 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територіальної громади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шляхом надання одноразової матеріальної допомоги за рішенням комісії</w:t>
            </w:r>
          </w:p>
          <w:p w14:paraId="6B8E285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AB00AE" w:rsidRPr="00AB00AE" w14:paraId="3253E618" w14:textId="77777777" w:rsidTr="0045206C">
        <w:trPr>
          <w:trHeight w:val="1014"/>
        </w:trPr>
        <w:tc>
          <w:tcPr>
            <w:tcW w:w="259" w:type="dxa"/>
            <w:vMerge/>
            <w:hideMark/>
          </w:tcPr>
          <w:p w14:paraId="6D2AEAD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227F6FE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0DF5B7D5" w14:textId="6A4D129A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6.4. Надання  разової матеріальної допомоги сім'ям дітей з</w:t>
            </w:r>
            <w:r w:rsidR="0006195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="00287E99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нвалідністю</w:t>
            </w:r>
          </w:p>
        </w:tc>
        <w:tc>
          <w:tcPr>
            <w:tcW w:w="1701" w:type="dxa"/>
            <w:hideMark/>
          </w:tcPr>
          <w:p w14:paraId="269A2CF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03BBB74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50" w:type="dxa"/>
            <w:hideMark/>
          </w:tcPr>
          <w:p w14:paraId="537202F1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103</w:t>
            </w:r>
          </w:p>
        </w:tc>
        <w:tc>
          <w:tcPr>
            <w:tcW w:w="992" w:type="dxa"/>
            <w:hideMark/>
          </w:tcPr>
          <w:p w14:paraId="57E7B895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113,3</w:t>
            </w:r>
          </w:p>
        </w:tc>
        <w:tc>
          <w:tcPr>
            <w:tcW w:w="993" w:type="dxa"/>
            <w:hideMark/>
          </w:tcPr>
          <w:p w14:paraId="6FA10E95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124,63</w:t>
            </w:r>
          </w:p>
        </w:tc>
        <w:tc>
          <w:tcPr>
            <w:tcW w:w="3837" w:type="dxa"/>
            <w:vMerge/>
            <w:hideMark/>
          </w:tcPr>
          <w:p w14:paraId="10B95DE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E5191C" w:rsidRPr="00AB00AE" w14:paraId="5886A16E" w14:textId="77777777" w:rsidTr="0045206C">
        <w:trPr>
          <w:trHeight w:val="1014"/>
        </w:trPr>
        <w:tc>
          <w:tcPr>
            <w:tcW w:w="259" w:type="dxa"/>
            <w:vMerge/>
          </w:tcPr>
          <w:p w14:paraId="4CCC13B5" w14:textId="77777777" w:rsidR="00E5191C" w:rsidRPr="00AB00AE" w:rsidRDefault="00E5191C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</w:tcPr>
          <w:p w14:paraId="4C1CF4D3" w14:textId="77777777" w:rsidR="00E5191C" w:rsidRPr="00AB00AE" w:rsidRDefault="00E5191C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</w:tcPr>
          <w:p w14:paraId="0DE915FA" w14:textId="6FD281F0" w:rsidR="00E5191C" w:rsidRPr="00AB00AE" w:rsidRDefault="00F22F78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6.5.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Надання  разової матеріальної допомоги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на лікування цивільному населенню </w:t>
            </w:r>
            <w:r w:rsidRPr="00F22F7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постраждал</w:t>
            </w:r>
            <w:r w:rsidR="00F2022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ому</w:t>
            </w:r>
            <w:r w:rsidRPr="00F22F7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внаслідок дії вибухонебезпечних предметів</w:t>
            </w:r>
          </w:p>
        </w:tc>
        <w:tc>
          <w:tcPr>
            <w:tcW w:w="1701" w:type="dxa"/>
          </w:tcPr>
          <w:p w14:paraId="41FCCAB2" w14:textId="73267549" w:rsidR="00E5191C" w:rsidRPr="00AB00AE" w:rsidRDefault="00F22F78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2F7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</w:tcPr>
          <w:p w14:paraId="19F8F552" w14:textId="3C4008F2" w:rsidR="00E5191C" w:rsidRPr="00AB00AE" w:rsidRDefault="00E5191C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2022</w:t>
            </w:r>
            <w:r w:rsidR="001729D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-2024</w:t>
            </w:r>
          </w:p>
        </w:tc>
        <w:tc>
          <w:tcPr>
            <w:tcW w:w="850" w:type="dxa"/>
          </w:tcPr>
          <w:p w14:paraId="7EE7F86B" w14:textId="469CBBDD" w:rsidR="00E5191C" w:rsidRPr="00AB00AE" w:rsidRDefault="0045206C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75</w:t>
            </w:r>
          </w:p>
        </w:tc>
        <w:tc>
          <w:tcPr>
            <w:tcW w:w="992" w:type="dxa"/>
          </w:tcPr>
          <w:p w14:paraId="24321277" w14:textId="523973CE" w:rsidR="00E5191C" w:rsidRPr="00AB00AE" w:rsidRDefault="0093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</w:tcPr>
          <w:p w14:paraId="2FFB20CB" w14:textId="48522F34" w:rsidR="00E5191C" w:rsidRPr="00AB00AE" w:rsidRDefault="0093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/>
          </w:tcPr>
          <w:p w14:paraId="5025E31D" w14:textId="77777777" w:rsidR="00E5191C" w:rsidRPr="00AB00AE" w:rsidRDefault="00E5191C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56927E05" w14:textId="77777777" w:rsidTr="0045206C">
        <w:trPr>
          <w:trHeight w:val="1800"/>
        </w:trPr>
        <w:tc>
          <w:tcPr>
            <w:tcW w:w="259" w:type="dxa"/>
            <w:vMerge/>
            <w:hideMark/>
          </w:tcPr>
          <w:p w14:paraId="57AF00A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bookmarkStart w:id="2" w:name="_Hlk110258823"/>
          </w:p>
        </w:tc>
        <w:tc>
          <w:tcPr>
            <w:tcW w:w="2146" w:type="dxa"/>
            <w:vMerge/>
            <w:hideMark/>
          </w:tcPr>
          <w:p w14:paraId="6FB81F7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059CFA0C" w14:textId="34292424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  <w:r w:rsidR="00F22F7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 Надання допомоги на поховання особи, яка була зареєстрована в Боярській МТГ, не досягла пенсійного віку та на момент смерті не працювала, не перебувала на службі, не зареєстрована у Центрі зайнятості, як безробітна, родичам, або особі, яка зобов'язалась поховати померлого</w:t>
            </w:r>
          </w:p>
        </w:tc>
        <w:tc>
          <w:tcPr>
            <w:tcW w:w="1701" w:type="dxa"/>
            <w:hideMark/>
          </w:tcPr>
          <w:p w14:paraId="723146B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6773E38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14:paraId="63ED943A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40</w:t>
            </w:r>
          </w:p>
        </w:tc>
        <w:tc>
          <w:tcPr>
            <w:tcW w:w="992" w:type="dxa"/>
            <w:hideMark/>
          </w:tcPr>
          <w:p w14:paraId="2C5C6683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44</w:t>
            </w:r>
          </w:p>
        </w:tc>
        <w:tc>
          <w:tcPr>
            <w:tcW w:w="993" w:type="dxa"/>
            <w:hideMark/>
          </w:tcPr>
          <w:p w14:paraId="6FD58993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48,4</w:t>
            </w:r>
          </w:p>
        </w:tc>
        <w:tc>
          <w:tcPr>
            <w:tcW w:w="3837" w:type="dxa"/>
            <w:vMerge/>
            <w:hideMark/>
          </w:tcPr>
          <w:p w14:paraId="6E0BD25F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bookmarkEnd w:id="2"/>
      <w:tr w:rsidR="00CC4DE4" w:rsidRPr="00CC4DE4" w14:paraId="6521118F" w14:textId="77777777" w:rsidTr="0045206C">
        <w:trPr>
          <w:trHeight w:val="1800"/>
        </w:trPr>
        <w:tc>
          <w:tcPr>
            <w:tcW w:w="259" w:type="dxa"/>
            <w:vMerge/>
          </w:tcPr>
          <w:p w14:paraId="4EC5BBC5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</w:tcPr>
          <w:p w14:paraId="12C1500F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</w:tcPr>
          <w:p w14:paraId="1D28FA9C" w14:textId="2FF602FB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CC4DE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7</w:t>
            </w:r>
            <w:r w:rsidRPr="00CC4DE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. Надання допомоги на поховання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цивільної </w:t>
            </w:r>
            <w:r w:rsidRPr="00CC4DE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соби</w:t>
            </w:r>
            <w:r w:rsidRPr="00CC4DE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, як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а</w:t>
            </w:r>
            <w:r w:rsidRPr="00CC4DE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бул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и</w:t>
            </w:r>
            <w:r w:rsidRPr="00CC4DE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зареєстрован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  <w:r w:rsidRPr="00CC4DE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в Боярській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МТГ</w:t>
            </w:r>
            <w:r w:rsidRPr="00CC4DE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смерть як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ої</w:t>
            </w:r>
            <w:r w:rsidRPr="00CC4DE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настала внаслідок дії вибухонебезпечних предметів під час військової агресії російської федерації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родичам, або особі, яка зобов'язалась поховати померлого</w:t>
            </w:r>
          </w:p>
        </w:tc>
        <w:tc>
          <w:tcPr>
            <w:tcW w:w="1701" w:type="dxa"/>
          </w:tcPr>
          <w:p w14:paraId="4822FE20" w14:textId="3583DF5B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</w:tcPr>
          <w:p w14:paraId="017BE819" w14:textId="07CA3340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2022</w:t>
            </w:r>
            <w:r w:rsidR="001729D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-2024</w:t>
            </w:r>
          </w:p>
        </w:tc>
        <w:tc>
          <w:tcPr>
            <w:tcW w:w="850" w:type="dxa"/>
          </w:tcPr>
          <w:p w14:paraId="0983ABBA" w14:textId="79400916" w:rsidR="00CC4DE4" w:rsidRPr="00AB00AE" w:rsidRDefault="0045206C" w:rsidP="00CC4D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50</w:t>
            </w:r>
          </w:p>
        </w:tc>
        <w:tc>
          <w:tcPr>
            <w:tcW w:w="992" w:type="dxa"/>
          </w:tcPr>
          <w:p w14:paraId="1B5FAB3B" w14:textId="7FA4109E" w:rsidR="00CC4DE4" w:rsidRPr="00AB00AE" w:rsidRDefault="001729D6" w:rsidP="00CC4D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</w:tcPr>
          <w:p w14:paraId="4038BF4D" w14:textId="541E677F" w:rsidR="00CC4DE4" w:rsidRPr="00AB00AE" w:rsidRDefault="001729D6" w:rsidP="00CC4D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</w:tcPr>
          <w:p w14:paraId="5C0FCC64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CC4DE4" w:rsidRPr="00AB00AE" w14:paraId="249384E0" w14:textId="77777777" w:rsidTr="0045206C">
        <w:trPr>
          <w:trHeight w:val="1200"/>
        </w:trPr>
        <w:tc>
          <w:tcPr>
            <w:tcW w:w="259" w:type="dxa"/>
            <w:vMerge/>
            <w:hideMark/>
          </w:tcPr>
          <w:p w14:paraId="4CF97B3B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19F9521D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0CCFE78C" w14:textId="3AAB8C34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8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 Надання за рахунок коштів місцевого бюджету ритуальних послуг у зв'язку з похованням самотніх громадян, ветеранів війни та праці, а також інших категорій малозабезпечених громадян</w:t>
            </w:r>
          </w:p>
        </w:tc>
        <w:tc>
          <w:tcPr>
            <w:tcW w:w="1701" w:type="dxa"/>
            <w:hideMark/>
          </w:tcPr>
          <w:p w14:paraId="1EF2A480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Виконавчий комітет</w:t>
            </w:r>
          </w:p>
        </w:tc>
        <w:tc>
          <w:tcPr>
            <w:tcW w:w="1276" w:type="dxa"/>
            <w:hideMark/>
          </w:tcPr>
          <w:p w14:paraId="5D9D96A5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14:paraId="01A9111C" w14:textId="77777777" w:rsidR="00CC4DE4" w:rsidRPr="00AB00AE" w:rsidRDefault="00CC4DE4" w:rsidP="00CC4D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4E02187E" w14:textId="77777777" w:rsidR="00CC4DE4" w:rsidRPr="00AB00AE" w:rsidRDefault="00CC4DE4" w:rsidP="00CC4D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14:paraId="417271E4" w14:textId="77777777" w:rsidR="00CC4DE4" w:rsidRPr="00AB00AE" w:rsidRDefault="00CC4DE4" w:rsidP="00CC4D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hideMark/>
          </w:tcPr>
          <w:p w14:paraId="5E880E25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C4DE4" w:rsidRPr="00AB00AE" w14:paraId="2CD462E5" w14:textId="77777777" w:rsidTr="0045206C">
        <w:trPr>
          <w:trHeight w:val="900"/>
        </w:trPr>
        <w:tc>
          <w:tcPr>
            <w:tcW w:w="259" w:type="dxa"/>
            <w:vMerge/>
            <w:hideMark/>
          </w:tcPr>
          <w:p w14:paraId="4A5D3A46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75917268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67DEFDF5" w14:textId="2A6CCCDF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9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 Пров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едення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інформаційно-роз’яснювальн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ої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робот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и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серед населення щодо змін, нововведень у законодавстві України з питань соціального захисту</w:t>
            </w:r>
          </w:p>
        </w:tc>
        <w:tc>
          <w:tcPr>
            <w:tcW w:w="1701" w:type="dxa"/>
            <w:hideMark/>
          </w:tcPr>
          <w:p w14:paraId="70C19BB5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4E7F6AAF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14:paraId="092CA633" w14:textId="77777777" w:rsidR="00CC4DE4" w:rsidRPr="00AB00AE" w:rsidRDefault="00CC4DE4" w:rsidP="00CC4D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10F0B837" w14:textId="77777777" w:rsidR="00CC4DE4" w:rsidRPr="00AB00AE" w:rsidRDefault="00CC4DE4" w:rsidP="00CC4D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14:paraId="7DD7C69B" w14:textId="77777777" w:rsidR="00CC4DE4" w:rsidRPr="00AB00AE" w:rsidRDefault="00CC4DE4" w:rsidP="00CC4D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hideMark/>
          </w:tcPr>
          <w:p w14:paraId="59EB2417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C4DE4" w:rsidRPr="00AB00AE" w14:paraId="0106667E" w14:textId="77777777" w:rsidTr="0045206C">
        <w:trPr>
          <w:trHeight w:val="1200"/>
        </w:trPr>
        <w:tc>
          <w:tcPr>
            <w:tcW w:w="259" w:type="dxa"/>
            <w:vMerge/>
            <w:hideMark/>
          </w:tcPr>
          <w:p w14:paraId="6AE2AB2E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14CDE233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396B73F4" w14:textId="6075F645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10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 Координ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ація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зусил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ь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виконавчих органів влади, підприємств, установ та організацій незалежно від форм власності у вирішенні питань соціального захисту громадян</w:t>
            </w:r>
          </w:p>
        </w:tc>
        <w:tc>
          <w:tcPr>
            <w:tcW w:w="1701" w:type="dxa"/>
            <w:hideMark/>
          </w:tcPr>
          <w:p w14:paraId="6A4C1EAC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05418DD2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14:paraId="3EEA62E4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992" w:type="dxa"/>
            <w:hideMark/>
          </w:tcPr>
          <w:p w14:paraId="40E0A81C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993" w:type="dxa"/>
            <w:hideMark/>
          </w:tcPr>
          <w:p w14:paraId="059E0780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3837" w:type="dxa"/>
            <w:hideMark/>
          </w:tcPr>
          <w:p w14:paraId="1A927E5D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C4DE4" w:rsidRPr="00AB00AE" w14:paraId="4691D9A7" w14:textId="77777777" w:rsidTr="0045206C">
        <w:trPr>
          <w:trHeight w:val="900"/>
        </w:trPr>
        <w:tc>
          <w:tcPr>
            <w:tcW w:w="259" w:type="dxa"/>
            <w:vMerge/>
            <w:hideMark/>
          </w:tcPr>
          <w:p w14:paraId="6D96A5CB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47635B87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49BB15F2" w14:textId="41C722A4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11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 Сприя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ння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роботі волонтерських груп, активіз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ація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робот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и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по обслуговуванню громадян, які потребують допомоги</w:t>
            </w:r>
          </w:p>
        </w:tc>
        <w:tc>
          <w:tcPr>
            <w:tcW w:w="1701" w:type="dxa"/>
            <w:hideMark/>
          </w:tcPr>
          <w:p w14:paraId="2945BED4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73B6A3A7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14:paraId="40B1394D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hideMark/>
          </w:tcPr>
          <w:p w14:paraId="69F00DB8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993" w:type="dxa"/>
            <w:hideMark/>
          </w:tcPr>
          <w:p w14:paraId="394B4860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837" w:type="dxa"/>
            <w:hideMark/>
          </w:tcPr>
          <w:p w14:paraId="1824605F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C4DE4" w:rsidRPr="00AB00AE" w14:paraId="579A51B6" w14:textId="77777777" w:rsidTr="0045206C">
        <w:trPr>
          <w:trHeight w:val="900"/>
        </w:trPr>
        <w:tc>
          <w:tcPr>
            <w:tcW w:w="259" w:type="dxa"/>
            <w:vMerge/>
            <w:hideMark/>
          </w:tcPr>
          <w:p w14:paraId="6457BDE6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151CFF6B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147F5DB4" w14:textId="0ECCD4BC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 Сприя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ння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забезпеченню осіб з інвалідністю територіальної громади засобами пересування, реабілітації та складного протезування</w:t>
            </w:r>
          </w:p>
        </w:tc>
        <w:tc>
          <w:tcPr>
            <w:tcW w:w="1701" w:type="dxa"/>
            <w:hideMark/>
          </w:tcPr>
          <w:p w14:paraId="753A6DD9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14:paraId="5D950528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14:paraId="38F3BBF4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992" w:type="dxa"/>
            <w:hideMark/>
          </w:tcPr>
          <w:p w14:paraId="797E531C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993" w:type="dxa"/>
            <w:hideMark/>
          </w:tcPr>
          <w:p w14:paraId="7E474058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3837" w:type="dxa"/>
            <w:hideMark/>
          </w:tcPr>
          <w:p w14:paraId="0E7C74D2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C4DE4" w:rsidRPr="00AB00AE" w14:paraId="383C1863" w14:textId="77777777" w:rsidTr="0045206C">
        <w:trPr>
          <w:trHeight w:val="600"/>
        </w:trPr>
        <w:tc>
          <w:tcPr>
            <w:tcW w:w="259" w:type="dxa"/>
            <w:vMerge/>
            <w:hideMark/>
          </w:tcPr>
          <w:p w14:paraId="563DA083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14:paraId="1543A2ED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5ECE0FB3" w14:textId="0D96730E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Розміщення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інформаці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ї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про виконання Програм в засобах масової інформації</w:t>
            </w:r>
          </w:p>
        </w:tc>
        <w:tc>
          <w:tcPr>
            <w:tcW w:w="1701" w:type="dxa"/>
            <w:hideMark/>
          </w:tcPr>
          <w:p w14:paraId="223D294F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БІЦ,  УСЗН</w:t>
            </w:r>
          </w:p>
        </w:tc>
        <w:tc>
          <w:tcPr>
            <w:tcW w:w="1276" w:type="dxa"/>
            <w:hideMark/>
          </w:tcPr>
          <w:p w14:paraId="1F668907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14:paraId="3BA39667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992" w:type="dxa"/>
            <w:hideMark/>
          </w:tcPr>
          <w:p w14:paraId="0DCDC47D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993" w:type="dxa"/>
            <w:hideMark/>
          </w:tcPr>
          <w:p w14:paraId="29F7A56F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3837" w:type="dxa"/>
            <w:hideMark/>
          </w:tcPr>
          <w:p w14:paraId="1C926BBE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C4DE4" w:rsidRPr="00AB00AE" w14:paraId="5CD2BC78" w14:textId="77777777" w:rsidTr="0045206C">
        <w:trPr>
          <w:trHeight w:val="300"/>
        </w:trPr>
        <w:tc>
          <w:tcPr>
            <w:tcW w:w="259" w:type="dxa"/>
            <w:hideMark/>
          </w:tcPr>
          <w:p w14:paraId="748068ED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hideMark/>
          </w:tcPr>
          <w:p w14:paraId="7D463991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14:paraId="0A1B580E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hideMark/>
          </w:tcPr>
          <w:p w14:paraId="560DC59C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hideMark/>
          </w:tcPr>
          <w:p w14:paraId="6962D82C" w14:textId="77777777"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hideMark/>
          </w:tcPr>
          <w:p w14:paraId="100BFC69" w14:textId="34476A5D" w:rsidR="00CC4DE4" w:rsidRPr="00AB00AE" w:rsidRDefault="00CC4DE4" w:rsidP="00CC4DE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A43D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972B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</w:t>
            </w:r>
            <w:r w:rsidRPr="00AB00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,8</w:t>
            </w:r>
          </w:p>
        </w:tc>
        <w:tc>
          <w:tcPr>
            <w:tcW w:w="992" w:type="dxa"/>
            <w:hideMark/>
          </w:tcPr>
          <w:p w14:paraId="36DEF541" w14:textId="77777777" w:rsidR="00CC4DE4" w:rsidRPr="00AB00AE" w:rsidRDefault="00CC4DE4" w:rsidP="00CC4DE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1287,88</w:t>
            </w:r>
          </w:p>
        </w:tc>
        <w:tc>
          <w:tcPr>
            <w:tcW w:w="993" w:type="dxa"/>
            <w:hideMark/>
          </w:tcPr>
          <w:p w14:paraId="22737F6E" w14:textId="77777777" w:rsidR="00CC4DE4" w:rsidRPr="00AB00AE" w:rsidRDefault="00CC4DE4" w:rsidP="00CC4DE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1416,66</w:t>
            </w:r>
          </w:p>
        </w:tc>
        <w:tc>
          <w:tcPr>
            <w:tcW w:w="3837" w:type="dxa"/>
            <w:hideMark/>
          </w:tcPr>
          <w:p w14:paraId="43EC5702" w14:textId="77777777" w:rsidR="00CC4DE4" w:rsidRPr="00AB00AE" w:rsidRDefault="00CC4DE4" w:rsidP="00CC4DE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1B953225" w14:textId="77777777" w:rsidR="00606C2A" w:rsidRPr="00AB00AE" w:rsidRDefault="00606C2A" w:rsidP="00AC04C8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77C6312" w14:textId="77777777" w:rsidR="00EE3771" w:rsidRDefault="00EE3771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3B9B5D9" w14:textId="77777777" w:rsidR="00EE3771" w:rsidRDefault="00EE3771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5B17428" w14:textId="59F193A3"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Показники продукту</w:t>
      </w:r>
      <w:r w:rsidR="00287E9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Комплексної програми</w:t>
      </w:r>
    </w:p>
    <w:p w14:paraId="43C1FDA5" w14:textId="77777777" w:rsidR="00AB00AE" w:rsidRPr="00AB00AE" w:rsidRDefault="00AB00AE" w:rsidP="00AB00AE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соціальної підтримки населення </w:t>
      </w:r>
    </w:p>
    <w:p w14:paraId="042C77FD" w14:textId="77777777" w:rsidR="00AB00AE" w:rsidRPr="00AB00AE" w:rsidRDefault="00AB00AE" w:rsidP="00AB00AE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Боярської міської територіальної громади «Турбота» </w:t>
      </w:r>
    </w:p>
    <w:p w14:paraId="3903DE9B" w14:textId="7D738387" w:rsidR="00AB00AE" w:rsidRDefault="00AB00AE" w:rsidP="00AC04C8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 2022-2024 роки</w:t>
      </w:r>
    </w:p>
    <w:p w14:paraId="5389BF96" w14:textId="77777777" w:rsidR="0006195F" w:rsidRDefault="0006195F" w:rsidP="00AC04C8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47FB4E7" w14:textId="77777777" w:rsidR="004B6A2C" w:rsidRPr="00AC04C8" w:rsidRDefault="004B6A2C" w:rsidP="00AC04C8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8"/>
        <w:gridCol w:w="5560"/>
        <w:gridCol w:w="1394"/>
        <w:gridCol w:w="1755"/>
        <w:gridCol w:w="1587"/>
        <w:gridCol w:w="898"/>
        <w:gridCol w:w="816"/>
        <w:gridCol w:w="1972"/>
      </w:tblGrid>
      <w:tr w:rsidR="00014BBE" w:rsidRPr="00F20227" w14:paraId="5B0ADFF3" w14:textId="77777777" w:rsidTr="00AB00AE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DE88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CE5E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Назва показника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A026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Одиниця виміру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ADE5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Вихідні дані на початок дії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E6BD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І етап виконання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8B26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ІІ етап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E3E8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ІІІ етап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107A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Всього витрат на виконання Програми тис. грн</w:t>
            </w:r>
          </w:p>
        </w:tc>
      </w:tr>
      <w:tr w:rsidR="00014BBE" w:rsidRPr="00F20227" w14:paraId="1CABA6F4" w14:textId="77777777" w:rsidTr="00AB00A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5FFE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70A3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DD22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1281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BEB2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98B8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8D9C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2024 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4713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00BA7A60" w14:textId="7777777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ACA5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ECC9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Кількість сімей осіб з інвалідністю І групи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D9B9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сімей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7C5A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6323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F267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5E92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B1FA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14:paraId="1EC2D465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567B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6E38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81ECE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271A6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923F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436C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331E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D82B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5C421E67" w14:textId="7777777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FA63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7DAF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Кількість сімей осіб з інвалідністю ІІ групи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74A0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сімей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CDA1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7979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E495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08DC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CCF2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14:paraId="31679664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41FD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851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BCA5C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F0A94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C3D4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83B7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EC4F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4A99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25F80DF6" w14:textId="7777777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46C1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3E71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Кількість сімей осіб з інвалідністю ІІІ групи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5748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сімей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4405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183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25A4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FCC4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AC2A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B39C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14:paraId="57D49A4B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693D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1EF5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64FA8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AB1C7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0B1E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4010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6832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43D1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0F8B6746" w14:textId="7777777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0245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CE6E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Кількість дітей з інвалідністю, за виключенням дітей з інвалідністю з підгрупою 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491A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1695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0515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BDE4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7D56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3E36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14:paraId="0621F43D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B11B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605A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54D2A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E1062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6E6B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F195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E4ED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456B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24FCAA9C" w14:textId="7777777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7DE2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2A02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Кількість дітей з інвалідністю підгрупи 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5F92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63DE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10FE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B5D7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E394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82E0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14:paraId="17022AC3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F758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A82F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AFC47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CE42B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1E30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E5BD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5661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B575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392F9873" w14:textId="77777777" w:rsidTr="0045206C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4BD6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3825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FB064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EDB13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2D5D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0ADF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EECC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BD29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2BFCAAA5" w14:textId="7777777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4359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A9C9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Прогнозована кількість громадян осіб з інвалідністю внаслідок війни, збройних сил та учасників бойових дій діяльність яких має соціальну спрямованість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A78FC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23C8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6707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5A4C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FEE2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05D0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14:paraId="5B692138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4A9E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5E98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6BED32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77A4B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74FF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4E1B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11D6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2924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7C4D6575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44B2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5B53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Прогнозована кількість громадян ветеранів війни, праці та ЗСУ діяльність яких має соціальну спрямованість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3FF7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C525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CAD3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C4D7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2AD2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9566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14:paraId="37D1DB33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4000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1BA4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Прогнозована кількість осіб з інвалідністю або похилого віку в установах соціального обслуговування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1BAD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7F0F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39AB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1916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0ACE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41F4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14:paraId="09C5CA8D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F7CA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C612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Прогнозована кількість осіб,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512B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B40B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C02B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17FA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8A17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7E00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5E386CCF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4324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6D3B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Прогнозована кількість учасників ЧАЄС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5045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26C1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A318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6F43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493E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8099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2A234CF6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2B60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C41D" w14:textId="1BE915F0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Прогнозована кількість </w:t>
            </w:r>
            <w:r w:rsidR="00EE3771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 цивільного населення</w:t>
            </w:r>
            <w:r w:rsidR="005C77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</w:t>
            </w:r>
            <w:r w:rsidR="00046A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="005C77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середнім ураженням (пораненням) </w:t>
            </w:r>
            <w:r w:rsidR="00EE3771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постраждалих внаслідок дії вибухонебезпечних предметів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55E5" w14:textId="77777777"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DEFF" w14:textId="79335904" w:rsidR="00AB00AE" w:rsidRPr="00F20227" w:rsidRDefault="00046ABD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CE4F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5A55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3A1C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1CBC" w14:textId="77777777"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433DF038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32B2" w14:textId="4FD4F85C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D943" w14:textId="50AFAB3B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Прогнозована кількість осіб цивільного 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 тяжким ураженням (пораненням) </w:t>
            </w: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постраждалих внаслідок дії вибухонебезпечних предметів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D042" w14:textId="126E7A51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43A0" w14:textId="4191A9C0" w:rsidR="00046ABD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2E3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B1D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6D1B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8325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71906FC2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4C2A" w14:textId="5BA34FB9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</w:t>
            </w: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B615" w14:textId="23F55EE9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Прогнозована кількість </w:t>
            </w:r>
            <w:r w:rsidRPr="00AB1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іб</w:t>
            </w:r>
            <w:r w:rsidRPr="00AB1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як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  <w:r w:rsidRPr="00AB1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бул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и</w:t>
            </w:r>
            <w:r w:rsidRPr="00AB1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зареєстрован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  <w:r w:rsidRPr="00AB1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в Боярській МТГ, не досягл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и</w:t>
            </w:r>
            <w:r w:rsidRPr="00AB1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пенсійного віку та на момент смерті не працювал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и</w:t>
            </w:r>
            <w:r w:rsidRPr="00AB1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не перебувал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и</w:t>
            </w:r>
            <w:r w:rsidRPr="00AB1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на службі, не зареєстрован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  <w:r w:rsidRPr="00AB1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у Центрі зайнятості, як безробітн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0C4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D094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7B47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57DE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A9E7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DCFC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7D4DB4" w14:paraId="1FFA2CA4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FA12" w14:textId="760456B1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5D67" w14:textId="31A6DE4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C77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Прогнозована кількість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цивільних </w:t>
            </w:r>
            <w:r w:rsidRPr="005C77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осіб, смерт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ь яких настала внаслідок </w:t>
            </w: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дії вибухонебезпечних предметів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під час військової агресії російської федерації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2297" w14:textId="30BCD21C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E388" w14:textId="27327E3E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A8CF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BCDB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E51E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7549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46ABD" w:rsidRPr="00F20227" w14:paraId="71FB1D2F" w14:textId="77777777" w:rsidTr="00CD0C3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58DE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</w:t>
            </w:r>
          </w:p>
        </w:tc>
        <w:tc>
          <w:tcPr>
            <w:tcW w:w="13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18AD" w14:textId="77777777" w:rsidR="00A43DF8" w:rsidRDefault="00A43DF8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  <w:p w14:paraId="7B6A0923" w14:textId="77777777" w:rsidR="00A43DF8" w:rsidRDefault="00A43DF8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  <w:p w14:paraId="538A0BFF" w14:textId="618661FD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Показники ефективності програми</w:t>
            </w:r>
          </w:p>
        </w:tc>
      </w:tr>
      <w:tr w:rsidR="00014BBE" w:rsidRPr="00F20227" w14:paraId="4A6ACB93" w14:textId="7777777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9553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77BA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Обсяг щорічної разової допомоги в розрахунку на одну сім’ю осіб з інвалідністю І групи, що перебувають у складних життєвих обставинах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0DF7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грн/сім’ю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65B7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0509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DEF3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B7FD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4917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14:paraId="69E6C2BE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A68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B155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CE286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DD95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3921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6AF3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BCA04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B7D9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7FBE5442" w14:textId="77777777" w:rsidTr="00046ABD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D4BB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DE6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9FDEA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C935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9CFDF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5AC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F6A0B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1B76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68742C05" w14:textId="7777777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526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0404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Обсяг щорічної разової допомоги в розрахунку на одну сім’ю осіб з інвалідністю ІІ групи, що перебувають у складних життєвих обставинах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F0CF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грн/сім’ю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097F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0DDF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21D0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700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27DD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3A8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14:paraId="6F10595A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AEC2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1462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4A726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5BCF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7E979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6F32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A9966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956D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362A3EC0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BAF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9DE1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275C9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90F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E16C2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0CF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8FB6C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4CD4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510CEA6E" w14:textId="7777777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2E82" w14:textId="319DCFAC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F424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Обсяг щорічної разової грошової допомоги в розрахунку на одну сім’ю осіб з інвалідністю ІІІ групи, що перебувають у складних життєвих обставинах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C46C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грн/сім’ю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37AF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DCE2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BFAA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C403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661C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14:paraId="584C1E90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68E1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87A9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F250E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4894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61BF9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00DD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9FD3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2C8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13583C26" w14:textId="77777777" w:rsidTr="008B58A7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6216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D5C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5A29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9E27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0E0A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879A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DD1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788B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735C0353" w14:textId="77777777" w:rsidTr="008B58A7">
        <w:trPr>
          <w:trHeight w:val="5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3481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0344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Обсяг щорічної разової грошової допомоги в розрахунку на одну дитину з інвалідністю, за виключенням дітей з інвалідністю з підгрупою 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2FB3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грн/особу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EAB9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AF6C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9195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E8AE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363F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14:paraId="500DF299" w14:textId="77777777" w:rsidTr="008B58A7">
        <w:trPr>
          <w:trHeight w:val="5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6B7C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2FE9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02DE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D6FD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87AC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8A34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D9FD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845E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3BB6E2D3" w14:textId="77777777" w:rsidTr="0082396C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B95D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0032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6F16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4847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A8DC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A3F7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FC5E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07B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0A3CC516" w14:textId="77777777" w:rsidTr="008B58A7">
        <w:trPr>
          <w:trHeight w:val="5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811B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bookmarkStart w:id="3" w:name="_Hlk88829185"/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DB74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Обсяг щорічної разової грошової допомоги в розрахунку на одну дитину з інвалідністю підгрупи 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A152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грн/особу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98C2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3FBD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19D7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2000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2153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4D4A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bookmarkEnd w:id="3"/>
      <w:tr w:rsidR="00014BBE" w:rsidRPr="00F20227" w14:paraId="607BB788" w14:textId="77777777" w:rsidTr="00AB00AE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8F1E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5F9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AC211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2A4B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CC6407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1FC8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E2130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E6A2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30E6F934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BEB7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31F3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1E4FC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69BD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781D5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79C2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7D5DA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E5E2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6E9B5D62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FB29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215F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F0C4F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0186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F4ED1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794C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D3C7D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6632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3EC07D1E" w14:textId="77777777" w:rsidTr="00294FE0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74E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CF4E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4DA2D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71F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21A2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27BC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0FB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D711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06A4FB03" w14:textId="77777777" w:rsidTr="00AB00AE">
        <w:trPr>
          <w:trHeight w:val="5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CED9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4AB4" w14:textId="47557DDD" w:rsidR="00046ABD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</w:t>
            </w:r>
            <w:r w:rsidR="00046ABD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бсяг коштів на поховання особи, яка була зареєстрована в Боярській МТГ, не досягла пенсійного віку та на момент смерті не працювала, не перебувала на службі, не зареєстрована у Центрі зайнятості, як безробітна, родичам, або особі, яка зобов'язалась поховати померлого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9635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грн/особу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5FA5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2877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29E1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2000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95F9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4766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D0C3C" w:rsidRPr="00F20227" w14:paraId="0DE99303" w14:textId="77777777" w:rsidTr="00AB00AE">
        <w:trPr>
          <w:trHeight w:val="5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FDF9" w14:textId="77777777" w:rsidR="00CD0C3C" w:rsidRPr="00F20227" w:rsidRDefault="00CD0C3C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E631" w14:textId="77777777" w:rsidR="00CD0C3C" w:rsidRDefault="00CD0C3C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0EAA23" w14:textId="77777777" w:rsidR="00CD0C3C" w:rsidRPr="00F20227" w:rsidRDefault="00CD0C3C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CD5E" w14:textId="77777777" w:rsidR="00CD0C3C" w:rsidRPr="00F20227" w:rsidRDefault="00CD0C3C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6205" w14:textId="77777777" w:rsidR="00CD0C3C" w:rsidRPr="00F20227" w:rsidRDefault="00CD0C3C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2F9C" w14:textId="77777777" w:rsidR="00CD0C3C" w:rsidRPr="00F20227" w:rsidRDefault="00CD0C3C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4CAF" w14:textId="77777777" w:rsidR="00CD0C3C" w:rsidRPr="00F20227" w:rsidRDefault="00CD0C3C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CDB0" w14:textId="77777777" w:rsidR="00CD0C3C" w:rsidRPr="00F20227" w:rsidRDefault="00CD0C3C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021A4491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4563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8949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77057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9AA4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41AD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30E2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404B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5031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6D5457B6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1D35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4C6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4F2B7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2946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579F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2589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CA25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AAF6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6806C630" w14:textId="7777777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D1BC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EB34" w14:textId="77777777" w:rsidR="00046ABD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Забезпечення соціальними послугами за місцем проживання громадян, які не здатні до </w:t>
            </w: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самообслуговування у зв’язку з похилим віком, хворобою, інвалідністю</w:t>
            </w:r>
          </w:p>
          <w:p w14:paraId="753BF36F" w14:textId="3AE2B9AD" w:rsidR="00CD0C3C" w:rsidRPr="00F20227" w:rsidRDefault="00CD0C3C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D6DF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грн/особу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F21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53D7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14AE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2189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2C2E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B9CD" w14:textId="77777777" w:rsidR="00046ABD" w:rsidRPr="00F20227" w:rsidRDefault="00046ABD" w:rsidP="00046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45A63B8D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FBAC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E653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CED1E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9879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4E79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3CD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F4FF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90D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54F9B6A9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6EB6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F177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248A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3A9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5E96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63C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BE7B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51D1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7CB9B7DB" w14:textId="7777777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556D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8.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FCE2" w14:textId="58AC3A8D" w:rsidR="00046ABD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</w:t>
            </w:r>
            <w:r w:rsidR="00046ABD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бсяг коштів, необхідний для надання фінансової підтримки особам з інвалідністю внаслідок війни, збройних сил та учасників бойових дій діяльність яких має соціальну спрямованість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2C1E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грн/особу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2F5A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545E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0372FA" w14:textId="77777777" w:rsidR="00046ABD" w:rsidRPr="00F20227" w:rsidRDefault="00046ABD" w:rsidP="00046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8400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5EB44B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621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4E70F5E3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47AA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2F61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F885C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0F62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DF3E7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F29B77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43071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BAB1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1283E007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DA4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EDAC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1C072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8A8A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FA1A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9757C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CEC84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4EF4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6FCA7BE8" w14:textId="7777777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29E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9.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A06C" w14:textId="08A31F32" w:rsidR="00046ABD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</w:t>
            </w:r>
            <w:r w:rsidR="00046ABD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бсяг коштів, необхідний дл</w:t>
            </w:r>
            <w:bookmarkStart w:id="4" w:name="_Hlk90896010"/>
            <w:r w:rsidR="00046ABD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я надання фінансової підтримки ветеранів війни, праці та ЗСУ діяльність яких має соціальну спрямованість</w:t>
            </w:r>
            <w:bookmarkEnd w:id="4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FB5D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грн/особу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1E76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8E06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D67171" w14:textId="77777777" w:rsidR="00046ABD" w:rsidRPr="00F20227" w:rsidRDefault="00046ABD" w:rsidP="00046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8400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AE02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2BC9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0818B211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74D5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EB7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C1722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6A9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EFDA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5A5C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3EF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238E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152F66E6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E17C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2B70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535EA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1DC2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8DD2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6BF5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876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1445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616A28C1" w14:textId="77777777" w:rsidTr="00AB00A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3223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1A1D" w14:textId="77777777" w:rsidR="00046ABD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</w:t>
            </w:r>
            <w:r w:rsidR="00046ABD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бсяг коштів, необхідний для надання матеріальної допомоги учасникам ліквідації на ЧАЕС</w:t>
            </w:r>
          </w:p>
          <w:p w14:paraId="350F457A" w14:textId="5CC0FD0F" w:rsidR="00CD0C3C" w:rsidRPr="00F20227" w:rsidRDefault="00CD0C3C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92E37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грн/особу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C619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B04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9619" w14:textId="77777777"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EBB1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9808" w14:textId="77777777"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7A5C158C" w14:textId="77777777" w:rsidTr="00AB00A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40A" w14:textId="5A02974B" w:rsidR="00014BBE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93FF" w14:textId="1A4FFE0C" w:rsidR="00014BBE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Обсяг коштів необхідний для надання одноразової матеріальної допомоги 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цивільно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му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населенн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ю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 середнім ураженням (пораненням) 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ому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внаслідок дії вибухонебезпечних предметів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79789A" w14:textId="42C8D3C2" w:rsidR="00014BBE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грн/особу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730E" w14:textId="77777777" w:rsidR="00014BBE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A206" w14:textId="77777777" w:rsidR="00014BBE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9406" w14:textId="1CEBEF8A" w:rsidR="00014BBE" w:rsidRPr="00F20227" w:rsidRDefault="00014BBE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5000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DD5" w14:textId="77777777" w:rsidR="00014BBE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148C" w14:textId="77777777" w:rsidR="00014BBE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14:paraId="233268F3" w14:textId="77777777" w:rsidTr="00AB00A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593" w14:textId="62CC3EB9" w:rsidR="00014BBE" w:rsidRPr="00F20227" w:rsidRDefault="00014BBE" w:rsidP="0001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313C" w14:textId="33BD4E1F" w:rsidR="00014BBE" w:rsidRPr="00F20227" w:rsidRDefault="00014BBE" w:rsidP="0001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Обсяг коштів необхідний для надання одноразової матеріальної допомоги 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цивільно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му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населенн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ю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 </w:t>
            </w:r>
            <w:r w:rsidR="00872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тяжким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ураженням (пораненням) 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ому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внаслідок дії вибухонебезпечних предметів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F938E" w14:textId="0E7FCA01" w:rsidR="00014BBE" w:rsidRPr="00F20227" w:rsidRDefault="00014BBE" w:rsidP="0001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грн/особу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705F" w14:textId="77777777" w:rsidR="00014BBE" w:rsidRPr="00F20227" w:rsidRDefault="00014BBE" w:rsidP="0001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D8C8" w14:textId="77777777" w:rsidR="00014BBE" w:rsidRPr="00F20227" w:rsidRDefault="00014BBE" w:rsidP="0001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5C8E" w14:textId="090C96B6" w:rsidR="00014BBE" w:rsidRPr="00F20227" w:rsidRDefault="00014BBE" w:rsidP="0001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7CA5" w14:textId="77777777" w:rsidR="00014BBE" w:rsidRPr="00F20227" w:rsidRDefault="00014BBE" w:rsidP="0001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7D3E" w14:textId="77777777" w:rsidR="00014BBE" w:rsidRPr="00F20227" w:rsidRDefault="00014BBE" w:rsidP="0001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9F30A8" w:rsidRPr="009F30A8" w14:paraId="003F8047" w14:textId="77777777" w:rsidTr="00AB00A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17F7" w14:textId="5BC01AC6" w:rsidR="009F30A8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3977" w14:textId="196F459E" w:rsidR="009F30A8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9F30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Обсяг коштів </w:t>
            </w:r>
            <w:r w:rsidR="003C15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необхідний </w:t>
            </w:r>
            <w:r w:rsidR="003C15F4" w:rsidRPr="003C15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для надання одноразової матеріальної допомоги </w:t>
            </w:r>
            <w:r w:rsidRPr="009F30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на поховання 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5C77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смерт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ь якої настала внаслідок </w:t>
            </w: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дії вибухонебезпечних предметів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під час військової агресії російської федерації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FE8929" w14:textId="76D67F9E" w:rsidR="009F30A8" w:rsidRPr="00014BBE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грн/особу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B859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E8A1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281A" w14:textId="1DEAC01E" w:rsidR="009F30A8" w:rsidRDefault="009F30A8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4F73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DF19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9F30A8" w:rsidRPr="00F20227" w14:paraId="53AB3EAA" w14:textId="77777777" w:rsidTr="00CD0C3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61D0" w14:textId="77777777" w:rsidR="00972B8A" w:rsidRDefault="00972B8A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14:paraId="3762D15D" w14:textId="77777777" w:rsidR="00972B8A" w:rsidRDefault="00972B8A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14:paraId="40AA575B" w14:textId="13C63EC5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13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395B" w14:textId="77777777" w:rsidR="00972B8A" w:rsidRDefault="00972B8A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  <w:p w14:paraId="00BAECBC" w14:textId="77777777" w:rsidR="00972B8A" w:rsidRDefault="00972B8A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  <w:p w14:paraId="61E61B1E" w14:textId="0E4824DD" w:rsidR="009F30A8" w:rsidRPr="00F20227" w:rsidRDefault="009F30A8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Показники якості Програми</w:t>
            </w:r>
          </w:p>
        </w:tc>
      </w:tr>
      <w:tr w:rsidR="009F30A8" w:rsidRPr="00F20227" w14:paraId="17F71DBE" w14:textId="77777777" w:rsidTr="008B58A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E7C2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DBD1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Рівень використання коштів, передбачених місцевим бюджетом для виплати щорічної разової грошової допомоги сім’ям осіб з інвалідністю І групи, що перебувають у складних життєвих обставинах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886A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відсотки (%)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19C8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EE3C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792B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4CBF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2B55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9F30A8" w:rsidRPr="00F20227" w14:paraId="2B61FA31" w14:textId="77777777" w:rsidTr="008B58A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CEE5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3554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Рівень використання коштів, передбачених місцевим бюджетом для виплати щорічної разової грошової допомоги сім’ям осіб з інвалідністю ІІ групи, що перебувають у складних життєвих обставинах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C762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DBC9" w14:textId="77777777" w:rsidR="009F30A8" w:rsidRPr="00F20227" w:rsidRDefault="009F30A8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780D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4FE1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5DAE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A843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9F30A8" w:rsidRPr="00F20227" w14:paraId="3932540A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FA32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4C8B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Рівень використання коштів, передбачених місцевим бюджетом для виплати щорічної разової грошової допомоги сім’ям осіб з інвалідністю ІІІ групи, що перебувають у складних життєвих обставинах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5E6A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F441" w14:textId="77777777" w:rsidR="009F30A8" w:rsidRPr="00F20227" w:rsidRDefault="009F30A8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4319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D59F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0FCC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F98C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9F30A8" w:rsidRPr="00F20227" w14:paraId="17DBD2B0" w14:textId="77777777" w:rsidTr="00AB00A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D7DA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A654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Рівень використання коштів, передбачених місцевим бюджетом для виплати щорічної разової грошової допомоги на одну дитину з інвалідністю, за виключенням дітей з інвалідністю з підгрупою 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C014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97C1" w14:textId="77777777" w:rsidR="009F30A8" w:rsidRPr="00F20227" w:rsidRDefault="009F30A8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B4CF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400A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AD7B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0619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9F30A8" w:rsidRPr="00F20227" w14:paraId="61E13F87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691A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E900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Рівень використання коштів, передбачених місцевим бюджетом для виплати щорічної разової грошової допомоги на одну дитину з інвалідністю підгрупи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AE0C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BE61" w14:textId="77777777" w:rsidR="009F30A8" w:rsidRPr="00F20227" w:rsidRDefault="009F30A8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55AB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776E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AFE5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C47A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D0C3C" w:rsidRPr="00872154" w14:paraId="42F899C3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0DFC" w14:textId="213E9C9F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5FE7" w14:textId="221FCB10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872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Рівень використання коштів, передбачених місцевим бюджетом для виплати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особам </w:t>
            </w:r>
            <w:r w:rsidRPr="00872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які надають соціальні послуги громадянам похилого віку, особам з інвалідністю, дітям з </w:t>
            </w:r>
            <w:r w:rsidRPr="00872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інвалідністю, хворим, які не здатні до самообслуговування і потребують постійної сторонньої допомоги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F536" w14:textId="4C3CFE87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FFB8" w14:textId="5AFD4CDE" w:rsidR="00CD0C3C" w:rsidRPr="00F20227" w:rsidRDefault="00CD0C3C" w:rsidP="00CD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0D49" w14:textId="427AD9F5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8263" w14:textId="7E0868C3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D3C6" w14:textId="23A7FC19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3B88" w14:textId="7E7F1D46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D0C3C" w:rsidRPr="00872154" w14:paraId="3100687D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B927" w14:textId="77D0522A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E151" w14:textId="02019CBD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872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Рівень використання коштів, передбачених місцевим бюджетом для надання одноразової матеріальної допомоги цивільному населенню з середнім ураженням (пораненням) постраждалому внаслідок дії вибухонебезпечних предметів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933A" w14:textId="6D931098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F7C0" w14:textId="3DF09553" w:rsidR="00CD0C3C" w:rsidRPr="00F20227" w:rsidRDefault="00CD0C3C" w:rsidP="00CD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7F3A" w14:textId="519D5F9A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C54A" w14:textId="1D69779B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6CF7" w14:textId="721E34EC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2BB4" w14:textId="0BE123BE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D0C3C" w:rsidRPr="00872154" w14:paraId="037B7282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2BB6" w14:textId="57F06922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BEF6" w14:textId="522BBDCD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872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Рівень використання коштів, передбачених місцевим бюджетом для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надання одноразової матеріальної допомоги 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цивільно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му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населенн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ю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тяжким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ураженням (пораненням) 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ому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внаслідок дії вибухонебезпечних предметів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8EAD" w14:textId="5724F9FA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5C3C" w14:textId="4096D060" w:rsidR="00CD0C3C" w:rsidRPr="00F20227" w:rsidRDefault="00CD0C3C" w:rsidP="00CD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5E63" w14:textId="74C4C392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C7B9" w14:textId="3B8FA9EE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A9D2" w14:textId="1176ECE6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BE2B" w14:textId="1A6AFA71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D0C3C" w:rsidRPr="00872154" w14:paraId="1ED23D18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37D7" w14:textId="7B761CD7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E528" w14:textId="11C10219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872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Рівень використання коштів, передбачених місцевим бюджетом на поховання особи смерть якої настала внаслідок дії вибухонебезпечних предметів під час військової агресії російської федерації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1642" w14:textId="15166E16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BCF1" w14:textId="1889FBD7" w:rsidR="00CD0C3C" w:rsidRPr="00F20227" w:rsidRDefault="00CD0C3C" w:rsidP="00CD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30A8" w14:textId="008F2347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8555" w14:textId="0E4908CD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E1BA" w14:textId="22E3682F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59DD" w14:textId="09208B89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D0C3C" w:rsidRPr="00872154" w14:paraId="4EA99D3D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200F" w14:textId="44CB978C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A608" w14:textId="6FD69F4D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872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Рівень використання коштів, передбачених місцевим бюджетом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для п</w:t>
            </w:r>
            <w:r w:rsidRPr="00CD0C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ридбання продуктових, промислових наборів для підопічних громадян, які перебувають на обслуговуванні у КУ ЦНСП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5ECB" w14:textId="4095C84B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5C14" w14:textId="4D31CC4F" w:rsidR="00CD0C3C" w:rsidRPr="00F20227" w:rsidRDefault="00CD0C3C" w:rsidP="00CD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25EF" w14:textId="0A77D9CE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2448" w14:textId="32EB64EA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AB8E" w14:textId="0B8B3DE0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58C6" w14:textId="77D17E2F"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9F30A8" w:rsidRPr="00F20227" w14:paraId="6A85871E" w14:textId="77777777" w:rsidTr="007F6C7D">
        <w:trPr>
          <w:trHeight w:val="12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1BA0" w14:textId="05595E18" w:rsidR="009F30A8" w:rsidRPr="00F20227" w:rsidRDefault="00CD0C3C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11</w:t>
            </w:r>
            <w:r w:rsidR="009F30A8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8D17" w14:textId="7C21DCDA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Рівень забезпечення коштами для </w:t>
            </w:r>
            <w:r w:rsidRPr="009F30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надання матеріальної допомоги учасникам ліквідації на ЧАЕС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552A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13BD" w14:textId="77777777" w:rsidR="009F30A8" w:rsidRPr="00F20227" w:rsidRDefault="009F30A8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E738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139B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E6FF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7544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9F30A8" w:rsidRPr="00F20227" w14:paraId="1CDCEE9F" w14:textId="7777777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8CCD" w14:textId="60E09473" w:rsidR="009F30A8" w:rsidRPr="00F20227" w:rsidRDefault="00CD0C3C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12</w:t>
            </w:r>
            <w:r w:rsidR="009F30A8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5475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Рівень забезпечення коштами для надання фінансової підтримки ветеранів, діяльність яких має соціальну спрямованість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115B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857C" w14:textId="77777777" w:rsidR="009F30A8" w:rsidRPr="00F20227" w:rsidRDefault="009F30A8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AD15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B998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FA8D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BB9A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9F30A8" w:rsidRPr="00F20227" w14:paraId="13C893F9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FDE9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BDAB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823C8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1A79F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2AD2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8CA3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1498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DAB8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F30A8" w:rsidRPr="00F20227" w14:paraId="39498024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63BE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30EA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D4006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DF6CD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0165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6140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9AC2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DB64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F30A8" w:rsidRPr="00F20227" w14:paraId="32A7CA41" w14:textId="77777777" w:rsidTr="007F6C7D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C5BC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A346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7966F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310A5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4822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110D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0241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4BFC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F30A8" w:rsidRPr="00F20227" w14:paraId="7CA96DF7" w14:textId="77777777" w:rsidTr="00AB00AE">
        <w:trPr>
          <w:trHeight w:val="5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F2EE" w14:textId="3F647074" w:rsidR="009F30A8" w:rsidRPr="00F20227" w:rsidRDefault="00CD0C3C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13</w:t>
            </w:r>
            <w:r w:rsidR="009F30A8"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9411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Рівень забезпечення коштами для надання фінансової підтримки громадським організаціям осіб з інвалідністю, діяльність яких має соціальну спрямованість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1077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793A" w14:textId="77777777" w:rsidR="009F30A8" w:rsidRPr="00F20227" w:rsidRDefault="009F30A8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714D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588A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5722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AB9C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 </w:t>
            </w:r>
          </w:p>
        </w:tc>
      </w:tr>
      <w:tr w:rsidR="009F30A8" w:rsidRPr="00F20227" w14:paraId="195B8E62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84F6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77F5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7BA64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62D46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B0F1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0E94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1583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22F2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9F30A8" w:rsidRPr="00F20227" w14:paraId="32A5FAAC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11BA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FB63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EF79A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DCBD9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3C3E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EC65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984F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02B0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9F30A8" w:rsidRPr="00F20227" w14:paraId="72AF00A7" w14:textId="7777777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8E5F12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1ED11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504924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12CB1D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6D3A0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F194E3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E9BAA7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AA91FA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9F30A8" w:rsidRPr="00F20227" w14:paraId="0AA6D523" w14:textId="77777777" w:rsidTr="009F30A8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08E5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0757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017FC1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8EDF36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FB20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D2AA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E01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4BEF" w14:textId="77777777"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</w:tbl>
    <w:p w14:paraId="185881BD" w14:textId="77777777" w:rsidR="00294FE0" w:rsidRPr="00F20227" w:rsidRDefault="00294FE0" w:rsidP="007F6C7D">
      <w:pPr>
        <w:tabs>
          <w:tab w:val="left" w:pos="1490"/>
        </w:tabs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77FDA62" w14:textId="77777777" w:rsidR="00294FE0" w:rsidRDefault="00294FE0" w:rsidP="007F6C7D">
      <w:pPr>
        <w:tabs>
          <w:tab w:val="left" w:pos="149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B5F561" w14:textId="1675FD37" w:rsidR="005A40C7" w:rsidRPr="0096669F" w:rsidRDefault="009553DC" w:rsidP="007F6C7D">
      <w:pPr>
        <w:tabs>
          <w:tab w:val="left" w:pos="1490"/>
        </w:tabs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міського </w:t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>голови</w:t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                               Тетяна КОЧК</w:t>
      </w:r>
      <w:r w:rsidR="005A40C7">
        <w:rPr>
          <w:rFonts w:ascii="Times New Roman" w:hAnsi="Times New Roman" w:cs="Times New Roman"/>
          <w:b/>
          <w:sz w:val="28"/>
          <w:szCs w:val="28"/>
          <w:lang w:val="uk-UA"/>
        </w:rPr>
        <w:t>ОВА</w:t>
      </w:r>
    </w:p>
    <w:sectPr w:rsidR="005A40C7" w:rsidRPr="0096669F" w:rsidSect="00AB00AE">
      <w:headerReference w:type="default" r:id="rId8"/>
      <w:footerReference w:type="default" r:id="rId9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FF8A0" w14:textId="77777777" w:rsidR="00184B0E" w:rsidRDefault="00184B0E" w:rsidP="0082563E">
      <w:pPr>
        <w:spacing w:after="0" w:line="240" w:lineRule="auto"/>
      </w:pPr>
      <w:r>
        <w:separator/>
      </w:r>
    </w:p>
  </w:endnote>
  <w:endnote w:type="continuationSeparator" w:id="0">
    <w:p w14:paraId="0A91E58D" w14:textId="77777777" w:rsidR="00184B0E" w:rsidRDefault="00184B0E" w:rsidP="0082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nQuanYi Micro Hei">
    <w:altName w:val="Times New Roman"/>
    <w:charset w:val="01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357B7" w14:textId="77777777" w:rsidR="0095183C" w:rsidRDefault="0095183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3BFF1" w14:textId="77777777" w:rsidR="00184B0E" w:rsidRDefault="00184B0E" w:rsidP="0082563E">
      <w:pPr>
        <w:spacing w:after="0" w:line="240" w:lineRule="auto"/>
      </w:pPr>
      <w:r>
        <w:separator/>
      </w:r>
    </w:p>
  </w:footnote>
  <w:footnote w:type="continuationSeparator" w:id="0">
    <w:p w14:paraId="4FBB98D4" w14:textId="77777777" w:rsidR="00184B0E" w:rsidRDefault="00184B0E" w:rsidP="0082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FF082" w14:textId="77777777" w:rsidR="0095183C" w:rsidRDefault="0095183C" w:rsidP="00EF0954">
    <w:pPr>
      <w:pStyle w:val="aa"/>
      <w:tabs>
        <w:tab w:val="clear" w:pos="4677"/>
        <w:tab w:val="clear" w:pos="9355"/>
        <w:tab w:val="left" w:pos="37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C31"/>
    <w:multiLevelType w:val="hybridMultilevel"/>
    <w:tmpl w:val="AC86FF6E"/>
    <w:lvl w:ilvl="0" w:tplc="E2D0E732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sk-SK" w:eastAsia="en-US" w:bidi="ar-SA"/>
      </w:rPr>
    </w:lvl>
    <w:lvl w:ilvl="1" w:tplc="4D5E9A5A">
      <w:start w:val="1"/>
      <w:numFmt w:val="decimal"/>
      <w:lvlText w:val="%2)"/>
      <w:lvlJc w:val="left"/>
      <w:pPr>
        <w:ind w:left="832" w:hanging="272"/>
      </w:pPr>
      <w:rPr>
        <w:rFonts w:ascii="Times New Roman" w:eastAsia="Times New Roman" w:hAnsi="Times New Roman" w:cs="Times New Roman"/>
        <w:w w:val="99"/>
        <w:sz w:val="24"/>
        <w:szCs w:val="24"/>
        <w:lang w:val="sk-SK" w:eastAsia="en-US" w:bidi="ar-SA"/>
      </w:rPr>
    </w:lvl>
    <w:lvl w:ilvl="2" w:tplc="6730057A">
      <w:numFmt w:val="bullet"/>
      <w:lvlText w:val="•"/>
      <w:lvlJc w:val="left"/>
      <w:pPr>
        <w:ind w:left="860" w:hanging="272"/>
      </w:pPr>
      <w:rPr>
        <w:rFonts w:hint="default"/>
        <w:lang w:val="sk-SK" w:eastAsia="en-US" w:bidi="ar-SA"/>
      </w:rPr>
    </w:lvl>
    <w:lvl w:ilvl="3" w:tplc="867606D4">
      <w:numFmt w:val="bullet"/>
      <w:lvlText w:val="•"/>
      <w:lvlJc w:val="left"/>
      <w:pPr>
        <w:ind w:left="2002" w:hanging="272"/>
      </w:pPr>
      <w:rPr>
        <w:rFonts w:hint="default"/>
        <w:lang w:val="sk-SK" w:eastAsia="en-US" w:bidi="ar-SA"/>
      </w:rPr>
    </w:lvl>
    <w:lvl w:ilvl="4" w:tplc="324A92AA">
      <w:numFmt w:val="bullet"/>
      <w:lvlText w:val="•"/>
      <w:lvlJc w:val="left"/>
      <w:pPr>
        <w:ind w:left="3145" w:hanging="272"/>
      </w:pPr>
      <w:rPr>
        <w:rFonts w:hint="default"/>
        <w:lang w:val="sk-SK" w:eastAsia="en-US" w:bidi="ar-SA"/>
      </w:rPr>
    </w:lvl>
    <w:lvl w:ilvl="5" w:tplc="F6F820E8">
      <w:numFmt w:val="bullet"/>
      <w:lvlText w:val="•"/>
      <w:lvlJc w:val="left"/>
      <w:pPr>
        <w:ind w:left="4287" w:hanging="272"/>
      </w:pPr>
      <w:rPr>
        <w:rFonts w:hint="default"/>
        <w:lang w:val="sk-SK" w:eastAsia="en-US" w:bidi="ar-SA"/>
      </w:rPr>
    </w:lvl>
    <w:lvl w:ilvl="6" w:tplc="C32E77A4">
      <w:numFmt w:val="bullet"/>
      <w:lvlText w:val="•"/>
      <w:lvlJc w:val="left"/>
      <w:pPr>
        <w:ind w:left="5430" w:hanging="272"/>
      </w:pPr>
      <w:rPr>
        <w:rFonts w:hint="default"/>
        <w:lang w:val="sk-SK" w:eastAsia="en-US" w:bidi="ar-SA"/>
      </w:rPr>
    </w:lvl>
    <w:lvl w:ilvl="7" w:tplc="4DECC978">
      <w:numFmt w:val="bullet"/>
      <w:lvlText w:val="•"/>
      <w:lvlJc w:val="left"/>
      <w:pPr>
        <w:ind w:left="6572" w:hanging="272"/>
      </w:pPr>
      <w:rPr>
        <w:rFonts w:hint="default"/>
        <w:lang w:val="sk-SK" w:eastAsia="en-US" w:bidi="ar-SA"/>
      </w:rPr>
    </w:lvl>
    <w:lvl w:ilvl="8" w:tplc="99DE4DAE">
      <w:numFmt w:val="bullet"/>
      <w:lvlText w:val="•"/>
      <w:lvlJc w:val="left"/>
      <w:pPr>
        <w:ind w:left="7715" w:hanging="272"/>
      </w:pPr>
      <w:rPr>
        <w:rFonts w:hint="default"/>
        <w:lang w:val="sk-SK" w:eastAsia="en-US" w:bidi="ar-SA"/>
      </w:rPr>
    </w:lvl>
  </w:abstractNum>
  <w:abstractNum w:abstractNumId="1" w15:restartNumberingAfterBreak="0">
    <w:nsid w:val="07AB6960"/>
    <w:multiLevelType w:val="hybridMultilevel"/>
    <w:tmpl w:val="BF04A71E"/>
    <w:lvl w:ilvl="0" w:tplc="4B7EB93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5D075B"/>
    <w:multiLevelType w:val="hybridMultilevel"/>
    <w:tmpl w:val="998C28B0"/>
    <w:lvl w:ilvl="0" w:tplc="5A221BEE">
      <w:numFmt w:val="bullet"/>
      <w:lvlText w:val="-"/>
      <w:lvlJc w:val="left"/>
      <w:pPr>
        <w:ind w:left="14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EA264772">
      <w:numFmt w:val="bullet"/>
      <w:lvlText w:val="•"/>
      <w:lvlJc w:val="left"/>
      <w:pPr>
        <w:ind w:left="1126" w:hanging="200"/>
      </w:pPr>
      <w:rPr>
        <w:rFonts w:hint="default"/>
        <w:lang w:val="sk-SK" w:eastAsia="en-US" w:bidi="ar-SA"/>
      </w:rPr>
    </w:lvl>
    <w:lvl w:ilvl="2" w:tplc="6E542606">
      <w:numFmt w:val="bullet"/>
      <w:lvlText w:val="•"/>
      <w:lvlJc w:val="left"/>
      <w:pPr>
        <w:ind w:left="2112" w:hanging="200"/>
      </w:pPr>
      <w:rPr>
        <w:rFonts w:hint="default"/>
        <w:lang w:val="sk-SK" w:eastAsia="en-US" w:bidi="ar-SA"/>
      </w:rPr>
    </w:lvl>
    <w:lvl w:ilvl="3" w:tplc="1F28C31C">
      <w:numFmt w:val="bullet"/>
      <w:lvlText w:val="•"/>
      <w:lvlJc w:val="left"/>
      <w:pPr>
        <w:ind w:left="3098" w:hanging="200"/>
      </w:pPr>
      <w:rPr>
        <w:rFonts w:hint="default"/>
        <w:lang w:val="sk-SK" w:eastAsia="en-US" w:bidi="ar-SA"/>
      </w:rPr>
    </w:lvl>
    <w:lvl w:ilvl="4" w:tplc="BC36D9E4">
      <w:numFmt w:val="bullet"/>
      <w:lvlText w:val="•"/>
      <w:lvlJc w:val="left"/>
      <w:pPr>
        <w:ind w:left="4084" w:hanging="200"/>
      </w:pPr>
      <w:rPr>
        <w:rFonts w:hint="default"/>
        <w:lang w:val="sk-SK" w:eastAsia="en-US" w:bidi="ar-SA"/>
      </w:rPr>
    </w:lvl>
    <w:lvl w:ilvl="5" w:tplc="86A4CBCE">
      <w:numFmt w:val="bullet"/>
      <w:lvlText w:val="•"/>
      <w:lvlJc w:val="left"/>
      <w:pPr>
        <w:ind w:left="5070" w:hanging="200"/>
      </w:pPr>
      <w:rPr>
        <w:rFonts w:hint="default"/>
        <w:lang w:val="sk-SK" w:eastAsia="en-US" w:bidi="ar-SA"/>
      </w:rPr>
    </w:lvl>
    <w:lvl w:ilvl="6" w:tplc="3100166A">
      <w:numFmt w:val="bullet"/>
      <w:lvlText w:val="•"/>
      <w:lvlJc w:val="left"/>
      <w:pPr>
        <w:ind w:left="6056" w:hanging="200"/>
      </w:pPr>
      <w:rPr>
        <w:rFonts w:hint="default"/>
        <w:lang w:val="sk-SK" w:eastAsia="en-US" w:bidi="ar-SA"/>
      </w:rPr>
    </w:lvl>
    <w:lvl w:ilvl="7" w:tplc="631A7108">
      <w:numFmt w:val="bullet"/>
      <w:lvlText w:val="•"/>
      <w:lvlJc w:val="left"/>
      <w:pPr>
        <w:ind w:left="7042" w:hanging="200"/>
      </w:pPr>
      <w:rPr>
        <w:rFonts w:hint="default"/>
        <w:lang w:val="sk-SK" w:eastAsia="en-US" w:bidi="ar-SA"/>
      </w:rPr>
    </w:lvl>
    <w:lvl w:ilvl="8" w:tplc="BA725B04">
      <w:numFmt w:val="bullet"/>
      <w:lvlText w:val="•"/>
      <w:lvlJc w:val="left"/>
      <w:pPr>
        <w:ind w:left="8028" w:hanging="200"/>
      </w:pPr>
      <w:rPr>
        <w:rFonts w:hint="default"/>
        <w:lang w:val="sk-SK" w:eastAsia="en-US" w:bidi="ar-SA"/>
      </w:rPr>
    </w:lvl>
  </w:abstractNum>
  <w:abstractNum w:abstractNumId="3" w15:restartNumberingAfterBreak="0">
    <w:nsid w:val="0FA32132"/>
    <w:multiLevelType w:val="multilevel"/>
    <w:tmpl w:val="25406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1C395BE0"/>
    <w:multiLevelType w:val="hybridMultilevel"/>
    <w:tmpl w:val="FF087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33E1B"/>
    <w:multiLevelType w:val="hybridMultilevel"/>
    <w:tmpl w:val="97925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B4A8E"/>
    <w:multiLevelType w:val="hybridMultilevel"/>
    <w:tmpl w:val="CD780362"/>
    <w:lvl w:ilvl="0" w:tplc="0F80E2A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BE81706"/>
    <w:multiLevelType w:val="hybridMultilevel"/>
    <w:tmpl w:val="C5284336"/>
    <w:lvl w:ilvl="0" w:tplc="9CE0E69E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D23549"/>
    <w:multiLevelType w:val="hybridMultilevel"/>
    <w:tmpl w:val="EFECD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310B0"/>
    <w:multiLevelType w:val="hybridMultilevel"/>
    <w:tmpl w:val="BDDE80A0"/>
    <w:lvl w:ilvl="0" w:tplc="3CC01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23590"/>
    <w:multiLevelType w:val="hybridMultilevel"/>
    <w:tmpl w:val="F0769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AE"/>
    <w:rsid w:val="00014BBE"/>
    <w:rsid w:val="00046ABD"/>
    <w:rsid w:val="0006195F"/>
    <w:rsid w:val="000E6D1D"/>
    <w:rsid w:val="000F0E9E"/>
    <w:rsid w:val="00116895"/>
    <w:rsid w:val="001347E0"/>
    <w:rsid w:val="001729D6"/>
    <w:rsid w:val="00184B0E"/>
    <w:rsid w:val="001C2A5A"/>
    <w:rsid w:val="00224CAE"/>
    <w:rsid w:val="00233325"/>
    <w:rsid w:val="002409D4"/>
    <w:rsid w:val="00287E99"/>
    <w:rsid w:val="00294FE0"/>
    <w:rsid w:val="002D2126"/>
    <w:rsid w:val="003247E4"/>
    <w:rsid w:val="00331E8C"/>
    <w:rsid w:val="003C15F4"/>
    <w:rsid w:val="003C1FC0"/>
    <w:rsid w:val="0045206C"/>
    <w:rsid w:val="00494738"/>
    <w:rsid w:val="004B6A2C"/>
    <w:rsid w:val="004D726D"/>
    <w:rsid w:val="005A40C7"/>
    <w:rsid w:val="005C774C"/>
    <w:rsid w:val="005E5752"/>
    <w:rsid w:val="00601194"/>
    <w:rsid w:val="00606C2A"/>
    <w:rsid w:val="0069716C"/>
    <w:rsid w:val="006E71D4"/>
    <w:rsid w:val="0072405D"/>
    <w:rsid w:val="007D4DB4"/>
    <w:rsid w:val="007E7D21"/>
    <w:rsid w:val="007F6C7D"/>
    <w:rsid w:val="0082396C"/>
    <w:rsid w:val="0082563E"/>
    <w:rsid w:val="008657F4"/>
    <w:rsid w:val="00872154"/>
    <w:rsid w:val="00891648"/>
    <w:rsid w:val="008B58A7"/>
    <w:rsid w:val="008D14C2"/>
    <w:rsid w:val="008D5969"/>
    <w:rsid w:val="009300AE"/>
    <w:rsid w:val="0095183C"/>
    <w:rsid w:val="009553DC"/>
    <w:rsid w:val="0096669F"/>
    <w:rsid w:val="00972B8A"/>
    <w:rsid w:val="009B73DD"/>
    <w:rsid w:val="009F30A8"/>
    <w:rsid w:val="00A43DF8"/>
    <w:rsid w:val="00AB00AE"/>
    <w:rsid w:val="00AB16EC"/>
    <w:rsid w:val="00AC04C8"/>
    <w:rsid w:val="00B17ABE"/>
    <w:rsid w:val="00B904A3"/>
    <w:rsid w:val="00BE2FC4"/>
    <w:rsid w:val="00C44A8A"/>
    <w:rsid w:val="00CB24DC"/>
    <w:rsid w:val="00CC4DE4"/>
    <w:rsid w:val="00CD0C3C"/>
    <w:rsid w:val="00D11664"/>
    <w:rsid w:val="00D4555F"/>
    <w:rsid w:val="00D90197"/>
    <w:rsid w:val="00DD78E4"/>
    <w:rsid w:val="00E04016"/>
    <w:rsid w:val="00E155CF"/>
    <w:rsid w:val="00E5191C"/>
    <w:rsid w:val="00E60D8B"/>
    <w:rsid w:val="00E86CD4"/>
    <w:rsid w:val="00EB12E6"/>
    <w:rsid w:val="00EB619C"/>
    <w:rsid w:val="00EE3771"/>
    <w:rsid w:val="00EF0954"/>
    <w:rsid w:val="00EF5672"/>
    <w:rsid w:val="00F00D8A"/>
    <w:rsid w:val="00F17FBC"/>
    <w:rsid w:val="00F20227"/>
    <w:rsid w:val="00F22F78"/>
    <w:rsid w:val="00F25B5C"/>
    <w:rsid w:val="00F3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ABB6"/>
  <w15:docId w15:val="{AC146E28-0AC1-4162-B74D-878B06B9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126"/>
  </w:style>
  <w:style w:type="paragraph" w:styleId="1">
    <w:name w:val="heading 1"/>
    <w:basedOn w:val="a"/>
    <w:next w:val="a"/>
    <w:link w:val="10"/>
    <w:qFormat/>
    <w:rsid w:val="00AB00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0AE"/>
    <w:rPr>
      <w:rFonts w:ascii="Times New Roman" w:eastAsia="Times New Roman" w:hAnsi="Times New Roman" w:cs="Times New Roman"/>
      <w:b/>
      <w:sz w:val="24"/>
      <w:szCs w:val="28"/>
      <w:lang w:val="uk-UA"/>
    </w:rPr>
  </w:style>
  <w:style w:type="table" w:styleId="a3">
    <w:name w:val="Table Grid"/>
    <w:basedOn w:val="a1"/>
    <w:uiPriority w:val="59"/>
    <w:rsid w:val="00AB00AE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AB00AE"/>
    <w:rPr>
      <w:rFonts w:ascii="Segoe UI" w:eastAsiaTheme="minorHAnsi" w:hAnsi="Segoe UI" w:cs="Segoe UI"/>
      <w:sz w:val="18"/>
      <w:szCs w:val="18"/>
      <w:lang w:val="uk-UA" w:eastAsia="en-US"/>
    </w:rPr>
  </w:style>
  <w:style w:type="paragraph" w:styleId="a5">
    <w:name w:val="Balloon Text"/>
    <w:basedOn w:val="a"/>
    <w:link w:val="a4"/>
    <w:uiPriority w:val="99"/>
    <w:semiHidden/>
    <w:unhideWhenUsed/>
    <w:rsid w:val="00AB00AE"/>
    <w:pPr>
      <w:spacing w:after="0" w:line="240" w:lineRule="auto"/>
    </w:pPr>
    <w:rPr>
      <w:rFonts w:ascii="Segoe UI" w:eastAsiaTheme="minorHAnsi" w:hAnsi="Segoe UI" w:cs="Segoe UI"/>
      <w:sz w:val="18"/>
      <w:szCs w:val="18"/>
      <w:lang w:val="uk-UA" w:eastAsia="en-US"/>
    </w:rPr>
  </w:style>
  <w:style w:type="paragraph" w:styleId="a6">
    <w:name w:val="List Paragraph"/>
    <w:basedOn w:val="a"/>
    <w:uiPriority w:val="34"/>
    <w:qFormat/>
    <w:rsid w:val="00AB00AE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character" w:customStyle="1" w:styleId="rvts0">
    <w:name w:val="rvts0"/>
    <w:rsid w:val="00AB00AE"/>
    <w:rPr>
      <w:rFonts w:cs="Times New Roman"/>
    </w:rPr>
  </w:style>
  <w:style w:type="paragraph" w:styleId="a7">
    <w:name w:val="Body Text"/>
    <w:basedOn w:val="a"/>
    <w:link w:val="a8"/>
    <w:rsid w:val="00AB00A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/>
    </w:rPr>
  </w:style>
  <w:style w:type="character" w:customStyle="1" w:styleId="a8">
    <w:name w:val="Основной текст Знак"/>
    <w:basedOn w:val="a0"/>
    <w:link w:val="a7"/>
    <w:rsid w:val="00AB00AE"/>
    <w:rPr>
      <w:rFonts w:ascii="Times New Roman" w:eastAsia="Times New Roman" w:hAnsi="Times New Roman" w:cs="Times New Roman"/>
      <w:sz w:val="26"/>
      <w:szCs w:val="20"/>
      <w:lang w:val="uk-UA"/>
    </w:rPr>
  </w:style>
  <w:style w:type="character" w:styleId="a9">
    <w:name w:val="Strong"/>
    <w:qFormat/>
    <w:rsid w:val="00AB00AE"/>
    <w:rPr>
      <w:b/>
    </w:rPr>
  </w:style>
  <w:style w:type="paragraph" w:customStyle="1" w:styleId="11">
    <w:name w:val="Без інтервалів1"/>
    <w:rsid w:val="00AB00AE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styleId="aa">
    <w:name w:val="header"/>
    <w:basedOn w:val="a"/>
    <w:link w:val="ab"/>
    <w:uiPriority w:val="99"/>
    <w:unhideWhenUsed/>
    <w:rsid w:val="00AB00A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AB00AE"/>
    <w:rPr>
      <w:rFonts w:eastAsiaTheme="minorHAnsi"/>
      <w:lang w:val="uk-UA" w:eastAsia="en-US"/>
    </w:rPr>
  </w:style>
  <w:style w:type="paragraph" w:styleId="ac">
    <w:name w:val="footer"/>
    <w:basedOn w:val="a"/>
    <w:link w:val="ad"/>
    <w:uiPriority w:val="99"/>
    <w:unhideWhenUsed/>
    <w:rsid w:val="00AB00A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AB00AE"/>
    <w:rPr>
      <w:rFonts w:eastAsiaTheme="minorHAnsi"/>
      <w:lang w:val="uk-UA" w:eastAsia="en-US"/>
    </w:rPr>
  </w:style>
  <w:style w:type="paragraph" w:customStyle="1" w:styleId="Default">
    <w:name w:val="Default"/>
    <w:rsid w:val="00AB00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Hyperlink"/>
    <w:uiPriority w:val="99"/>
    <w:unhideWhenUsed/>
    <w:rsid w:val="00AB00AE"/>
    <w:rPr>
      <w:rFonts w:ascii="Verdana" w:hAnsi="Verdana" w:cs="Verdana" w:hint="default"/>
      <w:color w:val="000000"/>
      <w:u w:val="single"/>
    </w:rPr>
  </w:style>
  <w:style w:type="character" w:customStyle="1" w:styleId="HTML">
    <w:name w:val="Стандартный HTML Знак"/>
    <w:aliases w:val="Знак1 Знак"/>
    <w:link w:val="HTML0"/>
    <w:uiPriority w:val="99"/>
    <w:semiHidden/>
    <w:locked/>
    <w:rsid w:val="00AB00AE"/>
    <w:rPr>
      <w:rFonts w:ascii="Courier New" w:eastAsia="WenQuanYi Micro Hei" w:hAnsi="Courier New" w:cs="Courier New"/>
      <w:kern w:val="2"/>
      <w:lang w:eastAsia="zh-CN" w:bidi="hi-IN"/>
    </w:rPr>
  </w:style>
  <w:style w:type="paragraph" w:styleId="HTML0">
    <w:name w:val="HTML Preformatted"/>
    <w:aliases w:val="Знак1"/>
    <w:basedOn w:val="a"/>
    <w:link w:val="HTML"/>
    <w:uiPriority w:val="99"/>
    <w:semiHidden/>
    <w:unhideWhenUsed/>
    <w:rsid w:val="00AB00AE"/>
    <w:pPr>
      <w:widowControl w:val="0"/>
      <w:suppressAutoHyphens/>
      <w:spacing w:after="0" w:line="240" w:lineRule="auto"/>
    </w:pPr>
    <w:rPr>
      <w:rFonts w:ascii="Courier New" w:eastAsia="WenQuanYi Micro Hei" w:hAnsi="Courier New" w:cs="Courier New"/>
      <w:kern w:val="2"/>
      <w:lang w:eastAsia="zh-CN" w:bidi="hi-IN"/>
    </w:rPr>
  </w:style>
  <w:style w:type="character" w:customStyle="1" w:styleId="HTML1">
    <w:name w:val="Стандартный HTML Знак1"/>
    <w:basedOn w:val="a0"/>
    <w:uiPriority w:val="99"/>
    <w:semiHidden/>
    <w:rsid w:val="00AB00AE"/>
    <w:rPr>
      <w:rFonts w:ascii="Consolas" w:hAnsi="Consolas" w:cs="Consolas"/>
      <w:sz w:val="20"/>
      <w:szCs w:val="20"/>
    </w:rPr>
  </w:style>
  <w:style w:type="paragraph" w:customStyle="1" w:styleId="12">
    <w:name w:val="Абзац списка1"/>
    <w:basedOn w:val="a"/>
    <w:rsid w:val="00AB00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у1"/>
    <w:basedOn w:val="a"/>
    <w:uiPriority w:val="99"/>
    <w:qFormat/>
    <w:rsid w:val="00AB00AE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hgkelc">
    <w:name w:val="hgkelc"/>
    <w:basedOn w:val="a0"/>
    <w:rsid w:val="00AB0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4A6B4-1FE2-4232-865C-AA19DD1A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2463</Words>
  <Characters>14042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Military</dc:creator>
  <cp:keywords/>
  <dc:description/>
  <cp:lastModifiedBy>Marina_Rada</cp:lastModifiedBy>
  <cp:revision>2</cp:revision>
  <dcterms:created xsi:type="dcterms:W3CDTF">2022-08-15T12:34:00Z</dcterms:created>
  <dcterms:modified xsi:type="dcterms:W3CDTF">2022-08-15T12:34:00Z</dcterms:modified>
</cp:coreProperties>
</file>