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5" w:rsidRPr="005612B5" w:rsidRDefault="005612B5" w:rsidP="005612B5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28"/>
          <w:szCs w:val="28"/>
        </w:rPr>
      </w:pPr>
      <w:r w:rsidRPr="00E72565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BC2422" w:rsidRPr="00E72565" w:rsidRDefault="00BC2422" w:rsidP="00BC2422">
      <w:pPr>
        <w:pStyle w:val="a7"/>
        <w:rPr>
          <w:rFonts w:ascii="Times New Roman" w:hAnsi="Times New Roman"/>
          <w:sz w:val="28"/>
          <w:szCs w:val="28"/>
        </w:rPr>
      </w:pPr>
      <w:r w:rsidRPr="00E72565">
        <w:rPr>
          <w:rFonts w:ascii="Times New Roman" w:hAnsi="Times New Roman"/>
          <w:sz w:val="28"/>
          <w:szCs w:val="28"/>
        </w:rPr>
        <w:t>КИЇВСЬКОЇ ОБЛАСТІ</w:t>
      </w:r>
    </w:p>
    <w:p w:rsidR="00BC2422" w:rsidRPr="00E72565" w:rsidRDefault="00BC2422" w:rsidP="00BC2422">
      <w:pPr>
        <w:pStyle w:val="a7"/>
        <w:rPr>
          <w:rFonts w:ascii="Times New Roman" w:hAnsi="Times New Roman"/>
          <w:color w:val="000000"/>
          <w:sz w:val="32"/>
          <w:szCs w:val="32"/>
        </w:rPr>
      </w:pPr>
      <w:r w:rsidRPr="00E72565">
        <w:rPr>
          <w:rFonts w:ascii="Times New Roman" w:eastAsia="Arial Unicode MS" w:hAnsi="Times New Roman"/>
          <w:sz w:val="32"/>
          <w:szCs w:val="32"/>
        </w:rPr>
        <w:t>ВИКОНАВЧИЙ КОМІТЕТ</w:t>
      </w:r>
    </w:p>
    <w:p w:rsidR="005612B5" w:rsidRPr="00E72565" w:rsidRDefault="005612B5" w:rsidP="00561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12B5" w:rsidRPr="00E72565" w:rsidRDefault="005612B5" w:rsidP="00BC2422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56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C2422" w:rsidRPr="00E72565" w:rsidRDefault="00BC2422" w:rsidP="005612B5">
      <w:pPr>
        <w:pStyle w:val="a6"/>
        <w:rPr>
          <w:sz w:val="28"/>
          <w:szCs w:val="28"/>
          <w:lang w:val="uk-UA"/>
        </w:rPr>
      </w:pPr>
    </w:p>
    <w:p w:rsidR="005612B5" w:rsidRPr="002A4467" w:rsidRDefault="005612B5" w:rsidP="005612B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вересня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2018 року                                                                       </w:t>
      </w:r>
      <w:r w:rsidR="00BC2422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4086" w:rsidRPr="002A44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A446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5612B5" w:rsidRPr="00E72565" w:rsidRDefault="005612B5" w:rsidP="005612B5">
      <w:pPr>
        <w:pStyle w:val="a6"/>
        <w:jc w:val="both"/>
        <w:rPr>
          <w:sz w:val="27"/>
          <w:szCs w:val="27"/>
          <w:lang w:val="uk-UA"/>
        </w:rPr>
      </w:pPr>
    </w:p>
    <w:p w:rsidR="00511619" w:rsidRDefault="002A4467" w:rsidP="005116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116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погодження інвестиційної програми </w:t>
      </w:r>
    </w:p>
    <w:p w:rsidR="002A4467" w:rsidRPr="002A4467" w:rsidRDefault="00511619" w:rsidP="005116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«Боярка-Водоканал» на 2018 рік</w:t>
      </w:r>
      <w:r w:rsidR="002A4467" w:rsidRPr="002A446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6C7DDE" w:rsidRPr="00E72565" w:rsidRDefault="006C7DDE" w:rsidP="002A7D29">
      <w:pPr>
        <w:tabs>
          <w:tab w:val="left" w:pos="1006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shd w:val="clear" w:color="auto" w:fill="FFFFFF"/>
          <w:lang w:val="uk-UA" w:eastAsia="ru-RU"/>
        </w:rPr>
      </w:pPr>
    </w:p>
    <w:p w:rsidR="002A4467" w:rsidRPr="002A4467" w:rsidRDefault="00511619" w:rsidP="002A4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п.3, ст.27, п.5 ст.30, ст.52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відповідно до Н</w:t>
      </w:r>
      <w:r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аказу Міністерства регіонального розвитку, будівництва та житлово-комунального господарства України від </w:t>
      </w:r>
      <w:smartTag w:uri="urn:schemas-microsoft-com:office:smarttags" w:element="date">
        <w:smartTagPr>
          <w:attr w:name="Year" w:val="2012"/>
          <w:attr w:name="Day" w:val="14"/>
          <w:attr w:name="Month" w:val="12"/>
          <w:attr w:name="ls" w:val="trans"/>
        </w:smartTagPr>
        <w:r w:rsidRPr="00511619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14.12.2012</w:t>
        </w:r>
      </w:smartTag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630 та П</w:t>
      </w:r>
      <w:r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останови Національної комісії, що здійснює державне регулювання у сфері комунальних послуг від </w:t>
      </w:r>
      <w:smartTag w:uri="urn:schemas-microsoft-com:office:smarttags" w:element="date">
        <w:smartTagPr>
          <w:attr w:name="Year" w:val="2012"/>
          <w:attr w:name="Day" w:val="14"/>
          <w:attr w:name="Month" w:val="12"/>
          <w:attr w:name="ls" w:val="trans"/>
        </w:smartTagPr>
        <w:r w:rsidRPr="00511619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14.12.2012</w:t>
        </w:r>
      </w:smartTag>
      <w:r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 381,</w:t>
      </w:r>
      <w:r w:rsidR="002728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визначення обґрунтованості запланованих капіталовкладень та витрат у структурі інвестиційної складової тарифів на централізоване водовідведення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інших водопровідно-каналізаційних господарств, </w:t>
      </w:r>
      <w:r w:rsidR="002A4467"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директора комунального підприємства «Боярка-Водоканал» </w:t>
      </w:r>
      <w:proofErr w:type="spellStart"/>
      <w:r w:rsidR="002A4467"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Михеєнка</w:t>
      </w:r>
      <w:proofErr w:type="spellEnd"/>
      <w:r w:rsidR="002A4467"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</w:t>
      </w:r>
      <w:r w:rsidR="002A4467"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.08.2018 р. № 02-9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/2301)</w:t>
      </w:r>
      <w:r w:rsidR="002A4467"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-  </w:t>
      </w:r>
    </w:p>
    <w:p w:rsidR="002A4467" w:rsidRPr="002A4467" w:rsidRDefault="002A4467" w:rsidP="002A4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val="uk-UA" w:eastAsia="ru-RU"/>
        </w:rPr>
      </w:pP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ВИКОНКОМ  МІСЬКОЇ  РАДИ</w:t>
      </w:r>
    </w:p>
    <w:p w:rsidR="008604E1" w:rsidRPr="00E72565" w:rsidRDefault="008604E1" w:rsidP="008604E1">
      <w:pPr>
        <w:tabs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  <w:r w:rsidRPr="00E725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</w:p>
    <w:p w:rsidR="002A4467" w:rsidRPr="002A4467" w:rsidRDefault="002A4467" w:rsidP="005116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11619"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</w:t>
      </w:r>
      <w:r w:rsid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одити інвестиційну програму </w:t>
      </w:r>
      <w:r w:rsidR="00511619" w:rsidRPr="005116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«Боярка-Водоканал» на 2018 рік 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Комунальному підприємству «Боярка-Водоканал» забезпечити оприлюднення рішення на офіційному сайті Боярської міської ради та в газеті «Боярка-</w:t>
      </w:r>
      <w:proofErr w:type="spellStart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</w:t>
      </w:r>
      <w:proofErr w:type="spellEnd"/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Рішення набирає чинності з 01.10.2018 року, але не раніше 15 днів з дня його офіційного оприлюднення.</w:t>
      </w:r>
    </w:p>
    <w:p w:rsidR="002A4467" w:rsidRPr="002A4467" w:rsidRDefault="002A4467" w:rsidP="002A4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A44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заступника міського голови за напрямком. </w:t>
      </w:r>
    </w:p>
    <w:p w:rsidR="00E72565" w:rsidRDefault="00E72565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54086" w:rsidRDefault="00E60927" w:rsidP="00E72565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МІСЬКИЙ ГОЛОВА                                                                        </w:t>
      </w:r>
      <w:r w:rsidR="00E72565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E72565">
        <w:rPr>
          <w:rFonts w:ascii="Times New Roman" w:hAnsi="Times New Roman" w:cs="Times New Roman"/>
          <w:b/>
          <w:sz w:val="27"/>
          <w:szCs w:val="27"/>
          <w:lang w:val="uk-UA"/>
        </w:rPr>
        <w:t>О.О. ЗАРУБІН</w:t>
      </w:r>
    </w:p>
    <w:p w:rsidR="00C430D7" w:rsidRDefault="00C430D7" w:rsidP="00C430D7">
      <w:pPr>
        <w:pStyle w:val="a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4467" w:rsidRDefault="002A4467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D3D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1619" w:rsidRDefault="00511619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1619" w:rsidRDefault="00511619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1619" w:rsidRDefault="00511619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1619" w:rsidRDefault="00511619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1619" w:rsidRDefault="00511619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1619" w:rsidRDefault="00511619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1619" w:rsidRDefault="00511619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1619" w:rsidRDefault="00511619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1619" w:rsidRDefault="00511619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1619" w:rsidRDefault="00511619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1619" w:rsidRDefault="00511619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D93D3D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</w:t>
      </w:r>
      <w:r w:rsidR="008604E1"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отувала: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proofErr w:type="spellEnd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житлово-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господарства, транспорту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надзвичайних ситуацій                                                           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К.О.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Крук</w:t>
      </w:r>
      <w:proofErr w:type="spellEnd"/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Погоджено: </w:t>
      </w: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                                                             В.В.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4E1">
        <w:rPr>
          <w:rFonts w:ascii="Times New Roman" w:eastAsia="Calibri" w:hAnsi="Times New Roman" w:cs="Times New Roman"/>
          <w:sz w:val="28"/>
          <w:szCs w:val="28"/>
        </w:rPr>
        <w:tab/>
      </w:r>
    </w:p>
    <w:p w:rsid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фінансів,</w:t>
      </w:r>
    </w:p>
    <w:p w:rsidR="008604E1" w:rsidRPr="008604E1" w:rsidRDefault="008604E1" w:rsidP="00860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економічного розвитку та торгівлі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Н.І. Мусієнко</w:t>
      </w:r>
    </w:p>
    <w:p w:rsidR="008604E1" w:rsidRPr="008604E1" w:rsidRDefault="008604E1" w:rsidP="008604E1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04E1" w:rsidRPr="008604E1" w:rsidRDefault="008604E1" w:rsidP="008604E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                </w:t>
      </w:r>
      <w:r w:rsidR="00360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Л.В. </w:t>
      </w:r>
      <w:proofErr w:type="spellStart"/>
      <w:r w:rsidRPr="00860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Маруженко</w:t>
      </w:r>
      <w:proofErr w:type="spellEnd"/>
    </w:p>
    <w:sectPr w:rsidR="008604E1" w:rsidRPr="008604E1" w:rsidSect="00E7256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B5"/>
    <w:rsid w:val="00027A17"/>
    <w:rsid w:val="000732AD"/>
    <w:rsid w:val="00121A87"/>
    <w:rsid w:val="001B5CC4"/>
    <w:rsid w:val="001C41C4"/>
    <w:rsid w:val="001E1A5E"/>
    <w:rsid w:val="001F37A9"/>
    <w:rsid w:val="002209B3"/>
    <w:rsid w:val="002275F3"/>
    <w:rsid w:val="00265F37"/>
    <w:rsid w:val="0027287E"/>
    <w:rsid w:val="002A4467"/>
    <w:rsid w:val="002A7D29"/>
    <w:rsid w:val="002B28B0"/>
    <w:rsid w:val="002B7B5E"/>
    <w:rsid w:val="00360442"/>
    <w:rsid w:val="003B590A"/>
    <w:rsid w:val="003F44A9"/>
    <w:rsid w:val="004009B6"/>
    <w:rsid w:val="004125D7"/>
    <w:rsid w:val="00436B7D"/>
    <w:rsid w:val="00476C8B"/>
    <w:rsid w:val="004D5965"/>
    <w:rsid w:val="004D7494"/>
    <w:rsid w:val="00511619"/>
    <w:rsid w:val="005612B5"/>
    <w:rsid w:val="005B6AE9"/>
    <w:rsid w:val="005E223E"/>
    <w:rsid w:val="00644681"/>
    <w:rsid w:val="00661A7A"/>
    <w:rsid w:val="00697D3E"/>
    <w:rsid w:val="006C7DDE"/>
    <w:rsid w:val="00742D3B"/>
    <w:rsid w:val="00754086"/>
    <w:rsid w:val="007A71F6"/>
    <w:rsid w:val="007E2885"/>
    <w:rsid w:val="007F3F54"/>
    <w:rsid w:val="007F64A4"/>
    <w:rsid w:val="007F7FC4"/>
    <w:rsid w:val="008604E1"/>
    <w:rsid w:val="00891C76"/>
    <w:rsid w:val="009A73AA"/>
    <w:rsid w:val="009B5F0D"/>
    <w:rsid w:val="00AB7546"/>
    <w:rsid w:val="00AC4283"/>
    <w:rsid w:val="00AD3AD2"/>
    <w:rsid w:val="00AE65B9"/>
    <w:rsid w:val="00B26F11"/>
    <w:rsid w:val="00BC2422"/>
    <w:rsid w:val="00C40BEC"/>
    <w:rsid w:val="00C430D7"/>
    <w:rsid w:val="00C73720"/>
    <w:rsid w:val="00CB7962"/>
    <w:rsid w:val="00CF5208"/>
    <w:rsid w:val="00D670AD"/>
    <w:rsid w:val="00D74927"/>
    <w:rsid w:val="00D93D3D"/>
    <w:rsid w:val="00DA7749"/>
    <w:rsid w:val="00E030B8"/>
    <w:rsid w:val="00E60927"/>
    <w:rsid w:val="00E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B60FF3B9-290A-478F-827D-E7B4ECB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612B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2B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2B5"/>
    <w:pPr>
      <w:spacing w:after="0" w:line="240" w:lineRule="auto"/>
    </w:pPr>
  </w:style>
  <w:style w:type="paragraph" w:styleId="a7">
    <w:name w:val="Subtitle"/>
    <w:basedOn w:val="a"/>
    <w:link w:val="a8"/>
    <w:qFormat/>
    <w:rsid w:val="00BC242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8">
    <w:name w:val="Подзаголовок Знак"/>
    <w:basedOn w:val="a0"/>
    <w:link w:val="a7"/>
    <w:rsid w:val="00BC242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Maria</cp:lastModifiedBy>
  <cp:revision>2</cp:revision>
  <cp:lastPrinted>2018-08-28T12:28:00Z</cp:lastPrinted>
  <dcterms:created xsi:type="dcterms:W3CDTF">2018-08-31T11:31:00Z</dcterms:created>
  <dcterms:modified xsi:type="dcterms:W3CDTF">2018-08-31T11:31:00Z</dcterms:modified>
</cp:coreProperties>
</file>