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7345F" w14:textId="0B81207E" w:rsidR="005C1AF6" w:rsidRDefault="005C1AF6" w:rsidP="005C1A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ПОГОДЖЕНО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ЗАТВЕРДЖЕНО</w:t>
      </w:r>
    </w:p>
    <w:p w14:paraId="0B99D717" w14:textId="507E3ADE" w:rsidR="005C1AF6" w:rsidRDefault="005C1AF6" w:rsidP="005C1A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C1AF6">
        <w:rPr>
          <w:rFonts w:ascii="Times New Roman" w:hAnsi="Times New Roman" w:cs="Times New Roman"/>
          <w:sz w:val="24"/>
          <w:szCs w:val="24"/>
          <w:lang w:val="uk-UA"/>
        </w:rPr>
        <w:t xml:space="preserve">Рішенням виконкому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Директор КП «Боярка-Водоканал»</w:t>
      </w:r>
    </w:p>
    <w:p w14:paraId="36B7A111" w14:textId="77777777" w:rsidR="005C1AF6" w:rsidRDefault="005C1AF6" w:rsidP="005C1A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C1AF6">
        <w:rPr>
          <w:rFonts w:ascii="Times New Roman" w:hAnsi="Times New Roman" w:cs="Times New Roman"/>
          <w:sz w:val="24"/>
          <w:szCs w:val="24"/>
          <w:lang w:val="uk-UA"/>
        </w:rPr>
        <w:t>Боярської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3C07D960" w14:textId="3DAAD60D" w:rsidR="005C1AF6" w:rsidRDefault="005C1AF6" w:rsidP="005C1AF6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________________А.В.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Михеєнко</w:t>
      </w:r>
      <w:proofErr w:type="spellEnd"/>
    </w:p>
    <w:p w14:paraId="5DE2987F" w14:textId="01FCB622" w:rsidR="005C1AF6" w:rsidRDefault="005C1AF6" w:rsidP="005C1AF6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56E3D8E4" w14:textId="45B29D46" w:rsidR="005C1AF6" w:rsidRDefault="005C1AF6" w:rsidP="005C1AF6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«____» ___________20___ р.</w:t>
      </w:r>
    </w:p>
    <w:p w14:paraId="68AC4CB7" w14:textId="3507E53E" w:rsidR="005C1AF6" w:rsidRDefault="005C1AF6" w:rsidP="005C1A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AF2506C" w14:textId="2A00CF00" w:rsidR="005C1AF6" w:rsidRDefault="005C1AF6" w:rsidP="005C1A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М.П.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М.П.</w:t>
      </w:r>
    </w:p>
    <w:p w14:paraId="2B4EBF64" w14:textId="7C120831" w:rsidR="005C1AF6" w:rsidRDefault="005C1AF6" w:rsidP="005C1A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AD12DCB" w14:textId="25D6B777" w:rsidR="005C1AF6" w:rsidRDefault="005C1AF6" w:rsidP="005C1A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949073B" w14:textId="41A72259" w:rsidR="005C1AF6" w:rsidRDefault="005C1AF6" w:rsidP="005C1A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3DD87D9" w14:textId="24B16FAB" w:rsidR="005C1AF6" w:rsidRDefault="005C1AF6" w:rsidP="005C1A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615B2CF" w14:textId="4979982C" w:rsidR="005C1AF6" w:rsidRDefault="005C1AF6" w:rsidP="005C1A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8CFBC2E" w14:textId="0DD4917F" w:rsidR="005C1AF6" w:rsidRDefault="005C1AF6" w:rsidP="005C1A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EDE658B" w14:textId="010E0731" w:rsidR="00FF7F79" w:rsidRDefault="00FF7F79" w:rsidP="005C1A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2369F32" w14:textId="115D273B" w:rsidR="006F2AD9" w:rsidRDefault="006F2AD9" w:rsidP="005C1A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DB6BADB" w14:textId="77777777" w:rsidR="006F2AD9" w:rsidRDefault="006F2AD9" w:rsidP="005C1A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4573A1D" w14:textId="77777777" w:rsidR="006F2AD9" w:rsidRDefault="006F2AD9" w:rsidP="005C1A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A8CA3A0" w14:textId="106E165B" w:rsidR="00FF7F79" w:rsidRDefault="00FF7F79" w:rsidP="005C1A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A5C63BE" w14:textId="756B632F" w:rsidR="00FF7F79" w:rsidRPr="001F4427" w:rsidRDefault="00FF7F79" w:rsidP="001F44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</w:p>
    <w:p w14:paraId="33C9093F" w14:textId="27AE865E" w:rsidR="00FF7F79" w:rsidRDefault="001F4427" w:rsidP="001F44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  <w:r w:rsidRPr="001F4427">
        <w:rPr>
          <w:rFonts w:ascii="Times New Roman" w:hAnsi="Times New Roman" w:cs="Times New Roman"/>
          <w:b/>
          <w:i/>
          <w:sz w:val="40"/>
          <w:szCs w:val="40"/>
          <w:lang w:val="uk-UA"/>
        </w:rPr>
        <w:t>ІНВЕСТИЦІЙНА ПРОГРАМА</w:t>
      </w:r>
    </w:p>
    <w:p w14:paraId="6D658DE0" w14:textId="4235B88D" w:rsidR="001F4427" w:rsidRDefault="001F4427" w:rsidP="001F44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</w:p>
    <w:p w14:paraId="21F5C008" w14:textId="3006CF22" w:rsidR="001F4427" w:rsidRDefault="001F4427" w:rsidP="001F44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1F4427">
        <w:rPr>
          <w:rFonts w:ascii="Times New Roman" w:hAnsi="Times New Roman" w:cs="Times New Roman"/>
          <w:b/>
          <w:sz w:val="36"/>
          <w:szCs w:val="36"/>
          <w:lang w:val="uk-UA"/>
        </w:rPr>
        <w:t>КП «Боярка-Водоканал»</w:t>
      </w:r>
    </w:p>
    <w:p w14:paraId="10451935" w14:textId="79B8F7FE" w:rsidR="001F4427" w:rsidRPr="001F4427" w:rsidRDefault="001F4427" w:rsidP="001F44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на 2018 р.</w:t>
      </w:r>
    </w:p>
    <w:p w14:paraId="3E1201C1" w14:textId="53DA2666" w:rsidR="005C1AF6" w:rsidRDefault="005C1AF6" w:rsidP="005C1A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2FFF65C" w14:textId="609B296C" w:rsidR="005C1AF6" w:rsidRDefault="005C1AF6" w:rsidP="005C1A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B90F3C5" w14:textId="77777777" w:rsidR="005C1AF6" w:rsidRPr="005C1AF6" w:rsidRDefault="005C1AF6" w:rsidP="005C1A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C1AF6" w:rsidRPr="005C1AF6" w:rsidSect="00CD1BB6">
      <w:pgSz w:w="11907" w:h="16103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A2"/>
    <w:rsid w:val="001F4427"/>
    <w:rsid w:val="00236690"/>
    <w:rsid w:val="00501D10"/>
    <w:rsid w:val="005C1AF6"/>
    <w:rsid w:val="006473A2"/>
    <w:rsid w:val="006F2AD9"/>
    <w:rsid w:val="00CD1BB6"/>
    <w:rsid w:val="00F54C1E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ABA5B"/>
  <w15:chartTrackingRefBased/>
  <w15:docId w15:val="{4A97450F-665E-4104-AB63-5479E2FC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2018-08-16T12:25:00Z</dcterms:created>
  <dcterms:modified xsi:type="dcterms:W3CDTF">2018-08-16T12:25:00Z</dcterms:modified>
</cp:coreProperties>
</file>