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82" w:rsidRPr="00CD66A0" w:rsidRDefault="00696D82" w:rsidP="00696D82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</w:t>
      </w:r>
      <w:r w:rsidR="006C31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Протокол № 01-02/9</w:t>
      </w:r>
    </w:p>
    <w:p w:rsidR="00696D82" w:rsidRPr="00CD66A0" w:rsidRDefault="00696D82" w:rsidP="00696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696D82" w:rsidRPr="00CD66A0" w:rsidRDefault="00696D82" w:rsidP="00696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скликання з питань </w:t>
      </w:r>
    </w:p>
    <w:p w:rsidR="00696D82" w:rsidRPr="006C31B3" w:rsidRDefault="00696D82" w:rsidP="00FF7780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31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освіти, науки, молоді, спорту та  фізичної культури</w:t>
      </w:r>
    </w:p>
    <w:p w:rsidR="00696D82" w:rsidRPr="009921D9" w:rsidRDefault="00696D82" w:rsidP="00696D82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3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Боярка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A13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6C31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  вересня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Pr="00A13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696D82" w:rsidRPr="00A134B7" w:rsidRDefault="00696D82" w:rsidP="00696D8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34B7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696D82" w:rsidRPr="00A134B7" w:rsidRDefault="00696D82" w:rsidP="004B6F8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Михайлова С.Є. – 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696D82" w:rsidRPr="00A134B7" w:rsidRDefault="00551F52" w:rsidP="004B6F8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Савенко В.О.</w:t>
      </w:r>
      <w:r w:rsidR="00696D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D82" w:rsidRPr="00A134B7">
        <w:rPr>
          <w:rFonts w:ascii="Times New Roman" w:hAnsi="Times New Roman" w:cs="Times New Roman"/>
          <w:sz w:val="28"/>
          <w:szCs w:val="28"/>
          <w:lang w:val="uk-UA"/>
        </w:rPr>
        <w:t>– заступник голови комісії</w:t>
      </w:r>
    </w:p>
    <w:p w:rsidR="00696D82" w:rsidRDefault="00696D82" w:rsidP="004B6F8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Пшонна К.І. –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 xml:space="preserve"> секретар комісії</w:t>
      </w:r>
    </w:p>
    <w:p w:rsidR="00696D82" w:rsidRPr="00A134B7" w:rsidRDefault="00696D82" w:rsidP="004B6F8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Дуднікова Л.І.</w:t>
      </w:r>
    </w:p>
    <w:p w:rsidR="00696D82" w:rsidRPr="00AF110F" w:rsidRDefault="00696D82" w:rsidP="00696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D82" w:rsidRPr="00AF110F" w:rsidRDefault="00696D82" w:rsidP="00696D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1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Кляпка М.В., Пилипчук Г.С., Ремесло П.П., Крук К.О., Романюк А.О.</w:t>
      </w:r>
      <w:r w:rsidR="00822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Петренко Т.М.</w:t>
      </w:r>
    </w:p>
    <w:p w:rsidR="00696D82" w:rsidRPr="00AF110F" w:rsidRDefault="00696D82" w:rsidP="00696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D82" w:rsidRPr="00696D82" w:rsidRDefault="00696D82" w:rsidP="00696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10 год. 00 хв.</w:t>
      </w:r>
    </w:p>
    <w:p w:rsidR="00696D82" w:rsidRDefault="00696D82" w:rsidP="00696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7EFD" w:rsidRPr="00F97EFD" w:rsidRDefault="00F97EFD" w:rsidP="00F97EF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 </w:t>
      </w: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V</w:t>
      </w: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 скликання.</w:t>
      </w:r>
    </w:p>
    <w:p w:rsidR="00F97EFD" w:rsidRPr="00F97EFD" w:rsidRDefault="00F97EFD" w:rsidP="00F97EFD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D35488" w:rsidRDefault="00D3540A" w:rsidP="00D35488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Михайлова С.</w:t>
      </w:r>
      <w:r w:rsidR="00D354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="00D35488"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D35488" w:rsidRPr="00F67E9B">
        <w:rPr>
          <w:rFonts w:ascii="Times New Roman" w:hAnsi="Times New Roman" w:cs="Times New Roman"/>
          <w:lang w:val="ru-RU"/>
        </w:rPr>
        <w:t xml:space="preserve"> </w:t>
      </w:r>
      <w:r w:rsidR="00D35488"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="00D35488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3548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="00D35488"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="00D35488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35488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="00D35488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="00D35488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D35488" w:rsidRPr="00696D82" w:rsidRDefault="00D35488" w:rsidP="00A255F0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D35488" w:rsidRPr="00696D82" w:rsidRDefault="00D35488" w:rsidP="00D3548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D35488" w:rsidRDefault="00D35488" w:rsidP="00F97EFD">
      <w:pPr>
        <w:widowControl w:val="0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7EFD" w:rsidRPr="00F97EFD" w:rsidRDefault="00F97EFD" w:rsidP="00634E57">
      <w:pPr>
        <w:widowControl w:val="0"/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2. Про затвердження Комплексної Програми профілактики правопорушень</w:t>
      </w:r>
      <w:r w:rsidRPr="00F97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території Боярської міської територіальної громади</w:t>
      </w:r>
      <w:r w:rsidRPr="00F97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2021-2023 роки</w:t>
      </w:r>
      <w:r w:rsidRPr="00F97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34E57" w:rsidRDefault="00D3540A" w:rsidP="00634E57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</w:t>
      </w:r>
      <w:r w:rsidR="00634E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="00634E57"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634E57" w:rsidRPr="00F67E9B">
        <w:rPr>
          <w:rFonts w:ascii="Times New Roman" w:hAnsi="Times New Roman" w:cs="Times New Roman"/>
          <w:lang w:val="ru-RU"/>
        </w:rPr>
        <w:t xml:space="preserve"> </w:t>
      </w:r>
      <w:r w:rsidR="00634E57"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="00634E57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634E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="00634E57"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="00634E57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634E57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="00634E57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="00634E57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634E57" w:rsidRPr="00696D82" w:rsidRDefault="00634E57" w:rsidP="00634E57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634E57" w:rsidRPr="00696D82" w:rsidRDefault="00634E57" w:rsidP="00634E5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34E57" w:rsidRPr="00F97EFD" w:rsidRDefault="00634E57" w:rsidP="00F97EF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7EFD" w:rsidRPr="00F97EFD" w:rsidRDefault="00F97EFD" w:rsidP="00634E57">
      <w:pPr>
        <w:tabs>
          <w:tab w:val="left" w:pos="7852"/>
        </w:tabs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3. </w:t>
      </w:r>
      <w:r w:rsidRPr="00F97EFD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Про затвердження Програми р</w:t>
      </w:r>
      <w:r w:rsidRPr="00F97EF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роки, у новій редакції</w:t>
      </w:r>
      <w:r w:rsidRPr="00F97EFD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.</w:t>
      </w:r>
    </w:p>
    <w:p w:rsidR="006D0366" w:rsidRPr="00822A3C" w:rsidRDefault="00822A3C" w:rsidP="00634E57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 w:rsidR="006D03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6D03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22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зазначила, що зміни в частині утримання закладів первинної медицини.</w:t>
      </w:r>
    </w:p>
    <w:p w:rsidR="00634E57" w:rsidRDefault="00D3540A" w:rsidP="00634E57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Михайлова С.</w:t>
      </w:r>
      <w:r w:rsidR="00634E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="00634E57"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634E57" w:rsidRPr="00F67E9B">
        <w:rPr>
          <w:rFonts w:ascii="Times New Roman" w:hAnsi="Times New Roman" w:cs="Times New Roman"/>
          <w:lang w:val="ru-RU"/>
        </w:rPr>
        <w:t xml:space="preserve"> </w:t>
      </w:r>
      <w:r w:rsidR="00634E57"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="00634E57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634E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="00634E57"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="00634E57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634E57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="00634E57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="00634E57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634E57" w:rsidRPr="00696D82" w:rsidRDefault="00634E57" w:rsidP="00634E57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634E57" w:rsidRPr="00696D82" w:rsidRDefault="00634E57" w:rsidP="00634E5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F97EFD" w:rsidRPr="00F97EFD" w:rsidRDefault="00F97EFD" w:rsidP="00F97EFD">
      <w:pPr>
        <w:tabs>
          <w:tab w:val="left" w:pos="78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F97EFD" w:rsidRPr="00752780" w:rsidRDefault="00F97EFD" w:rsidP="007110E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</w:pP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4.</w:t>
      </w:r>
      <w:r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 </w:t>
      </w:r>
      <w:r w:rsidRPr="00F97EF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>Про затвердження Програми захисту населення і територій Боярської міської територіальної громади</w:t>
      </w:r>
      <w:r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F97EF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>від надзвичайних ситуацій техногенного та</w:t>
      </w:r>
      <w:r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F97EF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>природного характеру, забезпечення пожежної</w:t>
      </w:r>
      <w:r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F97EF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>безпеки на 2021 рік.</w:t>
      </w:r>
    </w:p>
    <w:p w:rsidR="007110EF" w:rsidRPr="00F97EFD" w:rsidRDefault="007110EF" w:rsidP="00F97EF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 w:rsidRPr="007110E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>Ремесло П.П.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– доповів.</w:t>
      </w:r>
    </w:p>
    <w:p w:rsidR="007110EF" w:rsidRDefault="00D3540A" w:rsidP="007110EF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</w:t>
      </w:r>
      <w:r w:rsidR="007110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="007110EF"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7110EF" w:rsidRPr="00F67E9B">
        <w:rPr>
          <w:rFonts w:ascii="Times New Roman" w:hAnsi="Times New Roman" w:cs="Times New Roman"/>
          <w:lang w:val="ru-RU"/>
        </w:rPr>
        <w:t xml:space="preserve"> </w:t>
      </w:r>
      <w:r w:rsidR="007110EF"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="007110EF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110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="007110EF"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="007110EF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110EF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="007110EF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="007110EF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7110EF" w:rsidRPr="00696D82" w:rsidRDefault="007110EF" w:rsidP="007110EF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7110EF" w:rsidRPr="00696D82" w:rsidRDefault="007110EF" w:rsidP="007110E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7110EF" w:rsidRPr="00F97EFD" w:rsidRDefault="007110EF" w:rsidP="00F97EF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97EFD" w:rsidRDefault="00F97EFD" w:rsidP="00314E47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Про внесення змін до Додатку 2 рішення чергової 10 сесії Боярської міської ради від 15 липня 2021 року № 10/703 «Про внесення змін до Додатку 2 рішення чергової 10 сесії Боярської міської ради від 15 липня 2021 року № 10/703 Програми енергозбереження та енергоефективності Боярської міської територіальної громади на 2021-2025 роки».</w:t>
      </w:r>
    </w:p>
    <w:p w:rsidR="00314E47" w:rsidRPr="00F97EFD" w:rsidRDefault="00314E47" w:rsidP="00314E4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>Крук К.О.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– доповіла.</w:t>
      </w:r>
    </w:p>
    <w:p w:rsidR="00314E47" w:rsidRDefault="00D3540A" w:rsidP="00314E47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</w:t>
      </w:r>
      <w:r w:rsidR="00314E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="00314E47"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314E47" w:rsidRPr="00F67E9B">
        <w:rPr>
          <w:rFonts w:ascii="Times New Roman" w:hAnsi="Times New Roman" w:cs="Times New Roman"/>
          <w:lang w:val="ru-RU"/>
        </w:rPr>
        <w:t xml:space="preserve"> </w:t>
      </w:r>
      <w:r w:rsidR="00314E47"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="00314E47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14E4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="00314E47"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="00314E47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14E47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="00314E47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="00314E47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314E47" w:rsidRPr="00696D82" w:rsidRDefault="00314E47" w:rsidP="00314E47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314E47" w:rsidRPr="00696D82" w:rsidRDefault="00314E47" w:rsidP="00314E4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314E47" w:rsidRDefault="00314E47" w:rsidP="00F97EF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97EFD" w:rsidRPr="00F97EFD" w:rsidRDefault="00F97EFD" w:rsidP="00F97EFD">
      <w:pPr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97EFD">
        <w:rPr>
          <w:rFonts w:ascii="Times New Roman" w:eastAsia="Calibri" w:hAnsi="Times New Roman" w:cs="Times New Roman"/>
          <w:b/>
          <w:sz w:val="28"/>
          <w:szCs w:val="28"/>
          <w:lang w:val="uk-UA"/>
        </w:rPr>
        <w:t>6. Про внесення змін до Додатку 2 Програми «Безбар’єрна Боярська міська територіальна громада» на 2021-2025 роки, на 2021 рік.</w:t>
      </w:r>
    </w:p>
    <w:p w:rsidR="00F97EFD" w:rsidRDefault="00F97EFD" w:rsidP="00F97E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0D6969" w:rsidRPr="00F97EFD" w:rsidRDefault="000D6969" w:rsidP="000D696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>Крук К.О.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– доповіла.</w:t>
      </w:r>
    </w:p>
    <w:p w:rsidR="000D6969" w:rsidRDefault="00D3540A" w:rsidP="000D6969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</w:t>
      </w:r>
      <w:r w:rsidR="000D69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r w:rsidR="000D6969"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0D6969" w:rsidRPr="00F67E9B">
        <w:rPr>
          <w:rFonts w:ascii="Times New Roman" w:hAnsi="Times New Roman" w:cs="Times New Roman"/>
          <w:lang w:val="ru-RU"/>
        </w:rPr>
        <w:t xml:space="preserve"> </w:t>
      </w:r>
      <w:r w:rsidR="000D6969"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="000D6969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D69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="000D6969"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="000D6969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D6969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="000D6969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="000D6969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0D6969" w:rsidRPr="00696D82" w:rsidRDefault="000D6969" w:rsidP="000D6969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0D6969" w:rsidRPr="00696D82" w:rsidRDefault="000D6969" w:rsidP="000D6969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0D6969" w:rsidRPr="00F97EFD" w:rsidRDefault="000D6969" w:rsidP="00F97EF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</w:p>
    <w:p w:rsidR="004B6F8E" w:rsidRDefault="00F97EFD" w:rsidP="000D6969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</w:pPr>
      <w:r w:rsidRPr="00F97EF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 xml:space="preserve">     </w:t>
      </w:r>
    </w:p>
    <w:p w:rsidR="004B6F8E" w:rsidRDefault="004B6F8E" w:rsidP="000D6969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</w:pPr>
    </w:p>
    <w:p w:rsidR="004B6F8E" w:rsidRDefault="004B6F8E" w:rsidP="000D6969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</w:pPr>
    </w:p>
    <w:p w:rsidR="00F97EFD" w:rsidRPr="00F97EFD" w:rsidRDefault="004B6F8E" w:rsidP="004B6F8E">
      <w:pPr>
        <w:shd w:val="clear" w:color="auto" w:fill="FFFFFF"/>
        <w:spacing w:after="12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lastRenderedPageBreak/>
        <w:t xml:space="preserve">  </w:t>
      </w:r>
      <w:r w:rsidR="00F97EFD" w:rsidRPr="00F97EF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 xml:space="preserve"> 7. </w:t>
      </w:r>
      <w:r w:rsidR="00F97EFD" w:rsidRPr="00F97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 внесення змін до Програми здійснення</w:t>
      </w:r>
      <w:r w:rsidR="00F97EFD"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F97EFD" w:rsidRPr="00F97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Боярською міською радою внесків до</w:t>
      </w:r>
      <w:r w:rsidR="00F97EFD"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F97EFD" w:rsidRPr="00F97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статутних капіталів комунальних</w:t>
      </w:r>
      <w:r w:rsidR="00F97EFD"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F97EFD" w:rsidRPr="00F97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підприємств у 2021 році, затвердженої</w:t>
      </w:r>
      <w:r w:rsidR="00F97EFD"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F97EFD" w:rsidRPr="00F97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рішенням Боярської міської ради</w:t>
      </w:r>
      <w:r w:rsidR="00F97EFD"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F97EFD" w:rsidRPr="00F97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VІІІ скликання від 13.05.2021 року № 7/328</w:t>
      </w:r>
      <w:r w:rsidR="00F97EFD"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F97EFD" w:rsidRPr="00F97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«Про затвердження Програми здійснення</w:t>
      </w:r>
      <w:r w:rsidR="00F97EFD"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F97EFD" w:rsidRPr="00F97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Боярською міською радою внесків до</w:t>
      </w:r>
      <w:r w:rsidR="00F97EFD"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F97EFD" w:rsidRPr="00F97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статутних капіталів комунальних підприємств у 2021 році».</w:t>
      </w:r>
    </w:p>
    <w:p w:rsidR="000D6969" w:rsidRDefault="000D6969" w:rsidP="000D696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4C4BB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Ремесло П.П.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– про необхідність зняття вказаного питання з розгляду порядку денного сесії.</w:t>
      </w:r>
    </w:p>
    <w:p w:rsidR="000D6969" w:rsidRDefault="00D3540A" w:rsidP="000D696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</w:t>
      </w:r>
      <w:r w:rsidR="000D6969">
        <w:rPr>
          <w:rFonts w:ascii="Times New Roman" w:hAnsi="Times New Roman" w:cs="Times New Roman"/>
          <w:sz w:val="28"/>
          <w:szCs w:val="28"/>
          <w:lang w:val="uk-UA"/>
        </w:rPr>
        <w:t xml:space="preserve"> зняти вказане питання з розгляду.</w:t>
      </w:r>
    </w:p>
    <w:p w:rsidR="000D6969" w:rsidRPr="00C5567C" w:rsidRDefault="000D6969" w:rsidP="000D6969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зняти питання з розгляду.</w:t>
      </w:r>
    </w:p>
    <w:p w:rsidR="00B94553" w:rsidRPr="00696D82" w:rsidRDefault="00B94553" w:rsidP="00B9455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B94553" w:rsidRPr="00696D82" w:rsidRDefault="00B94553" w:rsidP="00B9455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зняття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94553" w:rsidRDefault="00B94553" w:rsidP="00F97EFD">
      <w:pPr>
        <w:spacing w:after="0" w:line="240" w:lineRule="auto"/>
        <w:ind w:left="-426" w:right="-58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97EFD" w:rsidRDefault="00F97EFD" w:rsidP="00B94553">
      <w:pPr>
        <w:spacing w:after="120" w:line="240" w:lineRule="auto"/>
        <w:ind w:left="-425" w:right="-5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8. </w:t>
      </w:r>
      <w:r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 внесення змін до Програми регулювання містобудівної діяльності на 2021 рік, затвердженої рішенням чергової 4 сесії Боярської міської ради </w:t>
      </w:r>
      <w:r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VIII </w:t>
      </w:r>
      <w:r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скликання від 22.12.2020 № 4/54.</w:t>
      </w:r>
    </w:p>
    <w:p w:rsidR="00F97EFD" w:rsidRPr="00B94553" w:rsidRDefault="00B94553" w:rsidP="00B94553">
      <w:pPr>
        <w:spacing w:after="0" w:line="240" w:lineRule="auto"/>
        <w:ind w:left="-426" w:right="-5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Романюк 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О. – </w:t>
      </w:r>
      <w:r w:rsidRPr="00B945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B94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ормування завдання на розроблення комплексного плану просторового розвитку території Боярської територіальної громади Фастівського району Київської області на суму 49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4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тис.  988 грн. та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розробку</w:t>
      </w:r>
      <w:r w:rsidRPr="00B94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стратегії просторового розвитку території Боярської територіальної громади Фастівського району Київської області на суму 49 тис.  676</w:t>
      </w:r>
      <w:r w:rsidRPr="00B945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грн.</w:t>
      </w:r>
    </w:p>
    <w:p w:rsidR="00B94553" w:rsidRDefault="00B94553" w:rsidP="00B94553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B94553" w:rsidRPr="00696D82" w:rsidRDefault="00B94553" w:rsidP="00B9455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B94553" w:rsidRPr="00696D82" w:rsidRDefault="00B94553" w:rsidP="00B9455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F97EFD" w:rsidRPr="00F97EFD" w:rsidRDefault="00F97EFD" w:rsidP="00F97EF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7EFD" w:rsidRPr="008D14E4" w:rsidRDefault="00F97EFD" w:rsidP="008C3C61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9.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8C3C61" w:rsidRDefault="008C3C61" w:rsidP="008C3C6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8C3C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 w:rsidRPr="008C3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зачитала пояснювальну записку до проекту рішення.</w:t>
      </w:r>
      <w:r w:rsidRPr="008C3C61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</w:t>
      </w:r>
    </w:p>
    <w:p w:rsidR="008C3C61" w:rsidRPr="008C3C61" w:rsidRDefault="008C3C61" w:rsidP="008C3C61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8C3C61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Про субвенцію з обласного бюджету на будівництво стадіону «Зеніт» - 12 000,0 тис грн.</w:t>
      </w:r>
    </w:p>
    <w:p w:rsidR="008C3C61" w:rsidRPr="008C3C61" w:rsidRDefault="008C3C61" w:rsidP="008C3C61">
      <w:pPr>
        <w:spacing w:after="0"/>
        <w:ind w:left="-425" w:firstLine="425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8C3C61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Також зазначила, що </w:t>
      </w:r>
      <w:r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з</w:t>
      </w:r>
      <w:r w:rsidRPr="008C3C61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а рахунок залишку коштів цільової субвенції з районного бюджету Києво-Святошинського району станом на 1 січня 2021 року пропонується збільшити видатки  бюджету міської територіальної громади по </w:t>
      </w:r>
      <w:r w:rsidRPr="008C3C61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управлінню освіти </w:t>
      </w:r>
      <w:r w:rsidRPr="008C3C61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на</w:t>
      </w:r>
      <w:r w:rsidRPr="008C3C61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</w:t>
      </w:r>
      <w:r w:rsidRPr="008C3C61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утримання</w:t>
      </w:r>
      <w:r w:rsidRPr="008C3C61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</w:t>
      </w:r>
      <w:r w:rsidRPr="008C3C61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дошкільних навчальних закладів на 316,2 тис грн., у тому числі:</w:t>
      </w:r>
    </w:p>
    <w:p w:rsidR="008C3C61" w:rsidRPr="008C3C61" w:rsidRDefault="008C3C61" w:rsidP="008C3C61">
      <w:pPr>
        <w:spacing w:after="0"/>
        <w:ind w:left="-1134" w:firstLine="425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 w:rsidRPr="008C3C61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         оплата праці - 259,2 тис грн.</w:t>
      </w:r>
    </w:p>
    <w:p w:rsidR="008C3C61" w:rsidRPr="008C3C61" w:rsidRDefault="008C3C61" w:rsidP="008C3C61">
      <w:pPr>
        <w:ind w:left="-1134" w:firstLine="426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         </w:t>
      </w:r>
      <w:r w:rsidRPr="008C3C61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розрахунки за енергоносії – 57,0 тис грн.</w:t>
      </w:r>
    </w:p>
    <w:p w:rsidR="008C3C61" w:rsidRDefault="008C3C61" w:rsidP="008C3C61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8C3C61" w:rsidRPr="00696D82" w:rsidRDefault="008C3C61" w:rsidP="008C3C61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8C3C61" w:rsidRPr="00696D82" w:rsidRDefault="008C3C61" w:rsidP="008C3C61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8C3C61" w:rsidRDefault="008C3C61" w:rsidP="00F97EFD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/>
        </w:rPr>
      </w:pPr>
    </w:p>
    <w:p w:rsidR="00F97EFD" w:rsidRPr="00F97EFD" w:rsidRDefault="00F97EFD" w:rsidP="00F97EFD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F97EFD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/>
        </w:rPr>
        <w:t xml:space="preserve">  10. Про </w:t>
      </w: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затвердження  Положення про Управління освіти і науки Боярської міської ради, у новій редакції.</w:t>
      </w:r>
    </w:p>
    <w:p w:rsidR="008D14E4" w:rsidRDefault="008D14E4" w:rsidP="008D14E4">
      <w:pPr>
        <w:shd w:val="clear" w:color="auto" w:fill="FFFFFF"/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8D14E4" w:rsidRPr="008D14E4" w:rsidRDefault="00F97EFD" w:rsidP="00F97EF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F97EFD" w:rsidRDefault="00F97EFD" w:rsidP="00F97EF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11</w:t>
      </w:r>
      <w:r w:rsidRPr="00F97E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Pr="00F97EFD">
        <w:rPr>
          <w:rFonts w:ascii="Times New Roman" w:eastAsia="Times New Roman" w:hAnsi="Times New Roman" w:cs="Times New Roman"/>
          <w:b/>
          <w:color w:val="000000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r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Про внесення змін до Статутів закладів загальної середньої освіти Боярської міської ради</w:t>
      </w:r>
      <w:r w:rsidRPr="00F97E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AE6D91" w:rsidRPr="00F97EFD" w:rsidRDefault="00AE6D91" w:rsidP="00F97EF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AE6D91" w:rsidRDefault="00AE6D91" w:rsidP="00AE6D91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AE6D91" w:rsidRPr="00696D82" w:rsidRDefault="00AE6D91" w:rsidP="00AE6D91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AE6D91" w:rsidRDefault="00AE6D91" w:rsidP="00F97EF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AE6D91" w:rsidRDefault="00AE6D91" w:rsidP="00F97EF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2C26" w:rsidRPr="00EC2C26" w:rsidRDefault="00F97EFD" w:rsidP="00EC2C26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2C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12. Про затвердження статуту КП «Громада» у новій редакції.</w:t>
      </w:r>
    </w:p>
    <w:p w:rsidR="00EC2C26" w:rsidRPr="00F97EFD" w:rsidRDefault="00EC2C26" w:rsidP="00EC2C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>Крук К.О.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– доповіла.</w:t>
      </w:r>
    </w:p>
    <w:p w:rsidR="00EC2C26" w:rsidRDefault="00EC2C26" w:rsidP="00EC2C26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EC2C26" w:rsidRPr="00696D82" w:rsidRDefault="00EC2C26" w:rsidP="00EC2C2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EC2C26" w:rsidRPr="00696D82" w:rsidRDefault="00EC2C26" w:rsidP="00EC2C26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EC2C26" w:rsidRDefault="00EC2C26" w:rsidP="00F97EF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7EFD" w:rsidRPr="00EC2C26" w:rsidRDefault="00F97EFD" w:rsidP="00EC2C26">
      <w:pPr>
        <w:spacing w:after="120" w:line="240" w:lineRule="auto"/>
        <w:ind w:left="-284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2C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13. Про затвердження Акту інвентаризації майна Комунального підприємства «Княжичі» Боярської міської ради, що ліквідується.</w:t>
      </w:r>
    </w:p>
    <w:p w:rsidR="00EC2C26" w:rsidRPr="00F97EFD" w:rsidRDefault="00EC2C26" w:rsidP="00EC2C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>Крук К.О.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– доповіла.</w:t>
      </w:r>
    </w:p>
    <w:p w:rsidR="00EC2C26" w:rsidRDefault="00EC2C26" w:rsidP="00EC2C26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EC2C26" w:rsidRPr="00696D82" w:rsidRDefault="00EC2C26" w:rsidP="00EC2C2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EC2C26" w:rsidRPr="00696D82" w:rsidRDefault="00EC2C26" w:rsidP="00EC2C26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EC2C26" w:rsidRPr="00777236" w:rsidRDefault="00EC2C26" w:rsidP="00F97EF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F97EFD" w:rsidRPr="00777236" w:rsidRDefault="00F97EFD" w:rsidP="00777236">
      <w:pPr>
        <w:spacing w:after="120" w:line="240" w:lineRule="auto"/>
        <w:ind w:left="-284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72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14. Про надання згоди КП «БГВУЖКГ» Боярської міської ради на вчинення значного господарського зобов’язання.</w:t>
      </w:r>
    </w:p>
    <w:p w:rsidR="00777236" w:rsidRPr="00F97EFD" w:rsidRDefault="00777236" w:rsidP="0077723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>Крук К.О.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– доповіла.</w:t>
      </w:r>
    </w:p>
    <w:p w:rsidR="004B6F8E" w:rsidRDefault="00777236" w:rsidP="00777236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</w:p>
    <w:p w:rsidR="004B6F8E" w:rsidRDefault="004B6F8E" w:rsidP="00777236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77236" w:rsidRDefault="00777236" w:rsidP="00777236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777236" w:rsidRPr="00696D82" w:rsidRDefault="00777236" w:rsidP="0077723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777236" w:rsidRPr="00696D82" w:rsidRDefault="00777236" w:rsidP="00777236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F97EFD" w:rsidRDefault="00F97EFD" w:rsidP="00F97EF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777236" w:rsidRDefault="00777236" w:rsidP="00F97EF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F97EFD" w:rsidRPr="004C5230" w:rsidRDefault="00F97EFD" w:rsidP="004C5230">
      <w:pPr>
        <w:spacing w:after="120" w:line="240" w:lineRule="auto"/>
        <w:ind w:left="-284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52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15. Про надання згоди  КП «Оберіг» Боярської міської ради на вчинення значного господарського зобов’язання.</w:t>
      </w:r>
    </w:p>
    <w:p w:rsidR="004C5230" w:rsidRPr="00F97EFD" w:rsidRDefault="004C5230" w:rsidP="004C52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>Крук К.О.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– доповіла.</w:t>
      </w:r>
    </w:p>
    <w:p w:rsidR="004C5230" w:rsidRDefault="004C5230" w:rsidP="004C5230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4C5230" w:rsidRPr="00696D82" w:rsidRDefault="004C5230" w:rsidP="004C5230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4C5230" w:rsidRPr="00696D82" w:rsidRDefault="004C5230" w:rsidP="004C52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4C5230" w:rsidRPr="004C5230" w:rsidRDefault="004C5230" w:rsidP="00F97E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97EFD" w:rsidRPr="004C5230" w:rsidRDefault="00F97EFD" w:rsidP="004C5230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C52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16.</w:t>
      </w:r>
      <w:r w:rsidRPr="004C523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Про надання дозволу КП «Боярка-Водоканал» щодо видачі технічних умов ТОВ «Сеал-ЛТД» на підключення до мереж водовідведення  об’єкту «Нове будівництво мийки самообслуговування».</w:t>
      </w:r>
    </w:p>
    <w:p w:rsidR="004C5230" w:rsidRPr="00F97EFD" w:rsidRDefault="004C5230" w:rsidP="004C52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>Крук К.О.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– доповіла.</w:t>
      </w:r>
    </w:p>
    <w:p w:rsidR="004C5230" w:rsidRDefault="004C5230" w:rsidP="004C5230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4C5230" w:rsidRPr="00696D82" w:rsidRDefault="004C5230" w:rsidP="004C5230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4C5230" w:rsidRPr="00696D82" w:rsidRDefault="004C5230" w:rsidP="004C523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4C5230" w:rsidRDefault="004C5230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F97EFD" w:rsidRPr="00BD420D" w:rsidRDefault="00F97EFD" w:rsidP="001106CD">
      <w:pPr>
        <w:shd w:val="clear" w:color="auto" w:fill="FFFFFF"/>
        <w:spacing w:after="120" w:line="240" w:lineRule="auto"/>
        <w:ind w:left="-284" w:firstLine="567"/>
        <w:jc w:val="both"/>
        <w:rPr>
          <w:rFonts w:ascii="Arial" w:eastAsia="Times New Roman" w:hAnsi="Arial" w:cs="Arial"/>
          <w:b/>
          <w:color w:val="000000"/>
          <w:sz w:val="21"/>
          <w:szCs w:val="21"/>
          <w:lang w:val="uk-UA" w:eastAsia="uk-UA"/>
        </w:rPr>
      </w:pPr>
      <w:r w:rsidRPr="00BD4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17. Про надання КП «Транспортне підприємство»</w:t>
      </w:r>
      <w:r w:rsidRPr="00BD420D">
        <w:rPr>
          <w:rFonts w:ascii="Arial" w:eastAsia="Times New Roman" w:hAnsi="Arial" w:cs="Arial"/>
          <w:b/>
          <w:color w:val="000000"/>
          <w:sz w:val="21"/>
          <w:szCs w:val="21"/>
          <w:lang w:val="uk-UA" w:eastAsia="uk-UA"/>
        </w:rPr>
        <w:t xml:space="preserve"> </w:t>
      </w:r>
      <w:r w:rsidRPr="00BD4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Боярської міської ради» дозволу на придбання</w:t>
      </w:r>
      <w:r w:rsidRPr="00BD420D">
        <w:rPr>
          <w:rFonts w:ascii="Arial" w:eastAsia="Times New Roman" w:hAnsi="Arial" w:cs="Arial"/>
          <w:b/>
          <w:color w:val="000000"/>
          <w:sz w:val="21"/>
          <w:szCs w:val="21"/>
          <w:lang w:val="uk-UA" w:eastAsia="uk-UA"/>
        </w:rPr>
        <w:t xml:space="preserve"> </w:t>
      </w:r>
      <w:r w:rsidRPr="00BD4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автотранспорту.</w:t>
      </w:r>
    </w:p>
    <w:p w:rsidR="001106CD" w:rsidRDefault="001106CD" w:rsidP="001106C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4C4BB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Ремесло П.П.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– про необхідність зняття вказаного питання з розгляду порядку денного сесії.</w:t>
      </w:r>
    </w:p>
    <w:p w:rsidR="001106CD" w:rsidRDefault="001106CD" w:rsidP="001106C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зняти вказане питання з розгляду.</w:t>
      </w:r>
    </w:p>
    <w:p w:rsidR="001106CD" w:rsidRPr="00C5567C" w:rsidRDefault="001106CD" w:rsidP="001106CD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Вирішили:</w:t>
      </w:r>
      <w:r w:rsidRPr="007B3AA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зняти питання з розгляду.</w:t>
      </w:r>
    </w:p>
    <w:p w:rsidR="001106CD" w:rsidRPr="00696D82" w:rsidRDefault="001106CD" w:rsidP="001106CD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</w:p>
    <w:p w:rsidR="001106CD" w:rsidRPr="00696D82" w:rsidRDefault="001106CD" w:rsidP="001106CD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зняття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D420D" w:rsidRDefault="00BD420D" w:rsidP="00F97E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F97EFD" w:rsidRDefault="00F97EFD" w:rsidP="00C422ED">
      <w:pPr>
        <w:spacing w:after="12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22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18. Про закріплення на праві господарського відання майна комунальної власності Боярської міської територіальної громади за КЗ "Боярська міська дитячо-юнацька спортивна школа" Боярської міської ради.</w:t>
      </w:r>
    </w:p>
    <w:p w:rsidR="00C422ED" w:rsidRDefault="00C422ED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Пилипчук Г.С. – </w:t>
      </w:r>
      <w:r w:rsidRPr="00C42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м</w:t>
      </w:r>
      <w:r w:rsidRPr="00C422E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іні трактор</w:t>
      </w:r>
      <w:r w:rsidRPr="00C422E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а.</w:t>
      </w:r>
    </w:p>
    <w:p w:rsidR="00574462" w:rsidRDefault="00574462" w:rsidP="00574462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574462" w:rsidRPr="00574462" w:rsidRDefault="00574462" w:rsidP="00574462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F97EFD" w:rsidRDefault="00F97EFD" w:rsidP="00236A29">
      <w:pPr>
        <w:spacing w:before="120" w:after="12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7D72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19. Про закріплення на праві господарського відання майна комунальної власності Боярської міської ради за</w:t>
      </w:r>
      <w:r w:rsidRPr="007D725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 комунальним підприємством "Боярка-Водоканал".</w:t>
      </w:r>
    </w:p>
    <w:p w:rsidR="00236A29" w:rsidRPr="007D725B" w:rsidRDefault="00236A29" w:rsidP="00236A29">
      <w:pPr>
        <w:spacing w:before="120" w:after="12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</w:p>
    <w:p w:rsidR="00D31896" w:rsidRPr="00D31896" w:rsidRDefault="007D725B" w:rsidP="00236A29">
      <w:pPr>
        <w:spacing w:after="120" w:line="240" w:lineRule="auto"/>
        <w:ind w:left="-284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</w:t>
      </w:r>
      <w:r w:rsidR="00236A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Г.С. – </w:t>
      </w:r>
      <w:r w:rsidRPr="00D31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передачу </w:t>
      </w:r>
      <w:r w:rsidR="00D31896" w:rsidRPr="00D31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транспортних засобів а</w:t>
      </w:r>
      <w:r w:rsidR="00D31896" w:rsidRPr="00D31896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втомобiль Ланос,  автомобiль ВАЗ</w:t>
      </w:r>
    </w:p>
    <w:p w:rsidR="007D725B" w:rsidRDefault="007D725B" w:rsidP="007D725B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7D725B" w:rsidRPr="00574462" w:rsidRDefault="007D725B" w:rsidP="007D725B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F97EFD" w:rsidRPr="00242AE4" w:rsidRDefault="00F97EFD" w:rsidP="00F97EF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uk-UA" w:eastAsia="ru-RU"/>
        </w:rPr>
      </w:pPr>
    </w:p>
    <w:p w:rsidR="00F97EFD" w:rsidRPr="00242AE4" w:rsidRDefault="00F97EFD" w:rsidP="00242AE4">
      <w:pPr>
        <w:numPr>
          <w:ilvl w:val="0"/>
          <w:numId w:val="1"/>
        </w:numPr>
        <w:spacing w:after="12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42A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закріплення на праві оперативного управління майна комунальної власності Боярської міської ради за</w:t>
      </w:r>
      <w:r w:rsidRPr="00242A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управліннями та закладами Боярської територіальної громади.</w:t>
      </w:r>
    </w:p>
    <w:p w:rsidR="00242AE4" w:rsidRDefault="00242AE4" w:rsidP="00242AE4">
      <w:pPr>
        <w:spacing w:before="120" w:after="12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97EFD" w:rsidRPr="00242AE4" w:rsidRDefault="00242AE4" w:rsidP="00242AE4">
      <w:pPr>
        <w:spacing w:before="120" w:after="120" w:line="240" w:lineRule="auto"/>
        <w:ind w:left="-284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Пилипчук Г.С. – </w:t>
      </w:r>
      <w:r w:rsidRPr="00242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комп’ютерної техніки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: комп’ютер 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</w:rPr>
        <w:t>Vinga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, ПК 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</w:rPr>
        <w:t>Prologic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, ПК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Roma PC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, Монітор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AOC LCD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, Монітор 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</w:rPr>
        <w:t>ASUS VP249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, Монітор 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</w:rPr>
        <w:t>EUROMEDIA 27”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, Крісло 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</w:rPr>
        <w:t>Richman</w:t>
      </w:r>
      <w:r w:rsidRPr="00242AE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НМА,  шафа архівна УХЛ-МАШ</w:t>
      </w:r>
    </w:p>
    <w:p w:rsidR="00242AE4" w:rsidRDefault="00242AE4" w:rsidP="00242AE4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42AE4" w:rsidRPr="00574462" w:rsidRDefault="00242AE4" w:rsidP="00242AE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42AE4" w:rsidRPr="00F97EFD" w:rsidRDefault="00242AE4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7EFD" w:rsidRPr="00621B5A" w:rsidRDefault="00F97EFD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621B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21. Про безоплатну передачу майна комунальної власності Боярської міської ради у комунальну власність Феодосіївської сільської ради Обухівського району Київської області.</w:t>
      </w:r>
    </w:p>
    <w:p w:rsidR="00F97EFD" w:rsidRDefault="00F97EFD" w:rsidP="00F97E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D2B03" w:rsidRDefault="00B26352" w:rsidP="009D2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9D2B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Пилипчук Г.С. –</w:t>
      </w:r>
      <w:r w:rsidR="009D2B03" w:rsidRPr="009D2B03">
        <w:rPr>
          <w:sz w:val="24"/>
          <w:szCs w:val="24"/>
          <w:lang w:val="uk-UA"/>
        </w:rPr>
        <w:t xml:space="preserve"> </w:t>
      </w:r>
      <w:r w:rsidR="009D2B03" w:rsidRPr="009D2B03">
        <w:rPr>
          <w:rFonts w:ascii="Times New Roman" w:hAnsi="Times New Roman" w:cs="Times New Roman"/>
          <w:sz w:val="28"/>
          <w:szCs w:val="28"/>
          <w:lang w:val="uk-UA"/>
        </w:rPr>
        <w:t>про передачу комплексу рентгенівської діагностичної системи</w:t>
      </w:r>
      <w:r w:rsidR="009D2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2B03" w:rsidRDefault="009D2B03" w:rsidP="009D2B03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9D2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9D2B03" w:rsidRPr="00574462" w:rsidRDefault="009D2B03" w:rsidP="009D2B0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621B5A" w:rsidRPr="009D2B03" w:rsidRDefault="00621B5A" w:rsidP="009D2B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F97EFD" w:rsidRPr="00B26352" w:rsidRDefault="00F97EFD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263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22. Про погодження наміру передати майно комунальної власності Боярської міської територіальної громади в оренду.</w:t>
      </w:r>
    </w:p>
    <w:p w:rsidR="00F97EFD" w:rsidRPr="00F97EFD" w:rsidRDefault="00F97EFD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6352" w:rsidRDefault="00B26352" w:rsidP="00B26352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Пилипчук Г.С. – </w:t>
      </w:r>
      <w:r w:rsidRPr="00B2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зачитала проект рішення.</w:t>
      </w:r>
    </w:p>
    <w:p w:rsidR="00B26352" w:rsidRDefault="00B26352" w:rsidP="00B26352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9D2B0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B26352" w:rsidRPr="00574462" w:rsidRDefault="00B26352" w:rsidP="00B26352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26352" w:rsidRDefault="00B26352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7EFD" w:rsidRPr="00D37A5C" w:rsidRDefault="00F97EFD" w:rsidP="00D37A5C">
      <w:pPr>
        <w:spacing w:after="12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37A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23.  Про надання згоди на передачу з балансу дошкільного навчального закладу центр розвитку дитини "Джерельце" Боярської міської ради на баланс виконавчого комітету Боярської міської ради приміщення за адресою: м. Боярка, вул. Є. Коновальця, 27.</w:t>
      </w:r>
    </w:p>
    <w:p w:rsidR="00D37A5C" w:rsidRDefault="00D806E3" w:rsidP="00D37A5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37A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Пилипчук Г.С. – </w:t>
      </w:r>
      <w:r w:rsidR="00D37A5C" w:rsidRPr="00B2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зачитала проект рішення.</w:t>
      </w:r>
    </w:p>
    <w:p w:rsidR="00D37A5C" w:rsidRDefault="00D37A5C" w:rsidP="00D37A5C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9D2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D37A5C" w:rsidRPr="00574462" w:rsidRDefault="00D37A5C" w:rsidP="00D37A5C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F97EFD" w:rsidRDefault="00F97EFD" w:rsidP="00F97EF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F97EFD" w:rsidRPr="00883065" w:rsidRDefault="00F97EFD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30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24. Про внесення змін в рішення чергової 9 сесії </w:t>
      </w:r>
      <w:r w:rsidRPr="00883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VIII </w:t>
      </w:r>
      <w:r w:rsidRPr="008830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скликання Боярської міської ради № 9/576 від 17.06.2021 року "Про надання згоди Комунальному підприємству "Боярка-Водоканал" Боярської міської ради згоди на передачу в оренду нежилих приміщень".</w:t>
      </w:r>
    </w:p>
    <w:p w:rsidR="00F97EFD" w:rsidRDefault="00F97EFD" w:rsidP="00F97EF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83065" w:rsidRDefault="00883065" w:rsidP="008830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Пилипчук Г.С. – </w:t>
      </w:r>
      <w:r w:rsidRPr="00B2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зачитала проект рішення.</w:t>
      </w:r>
    </w:p>
    <w:p w:rsidR="00883065" w:rsidRDefault="00883065" w:rsidP="00883065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9D2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883065" w:rsidRPr="00574462" w:rsidRDefault="00883065" w:rsidP="00883065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883065" w:rsidRPr="00883065" w:rsidRDefault="00883065" w:rsidP="0088306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F97EFD" w:rsidRPr="00883065" w:rsidRDefault="00F97EFD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8830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25. </w:t>
      </w:r>
      <w:r w:rsidRPr="008830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Про відміну рішення сесії Боярської міської ради № 9/578 від 17.06.2021 року "Про надання управлінню культури, молоді та спорту Боярської міської ради згоди на передачу в оренду нежитлових приміщень Комунальному підприємству "Боярський інформаційний центр".</w:t>
      </w:r>
    </w:p>
    <w:p w:rsidR="00F97EFD" w:rsidRDefault="00F97EFD" w:rsidP="00F97EF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883065" w:rsidRDefault="00883065" w:rsidP="008830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Пилипчук Г.С. – </w:t>
      </w:r>
      <w:r w:rsidRPr="00B2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зачитала проект рішення.</w:t>
      </w:r>
    </w:p>
    <w:p w:rsidR="00883065" w:rsidRDefault="00883065" w:rsidP="00883065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9D2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883065" w:rsidRPr="00574462" w:rsidRDefault="00883065" w:rsidP="00883065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883065" w:rsidRPr="00154B5D" w:rsidRDefault="00883065" w:rsidP="0088306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4B6F8E" w:rsidRDefault="004B6F8E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F97EFD" w:rsidRDefault="00F97EFD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154B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>26. Про прийняття у комунальну власність Боярської міської територіальної громади об'єктів нерухомого майна закладів освіти та культури Боярської міської ради.</w:t>
      </w:r>
    </w:p>
    <w:p w:rsidR="004B6F8E" w:rsidRPr="00154B5D" w:rsidRDefault="004B6F8E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154B5D" w:rsidRDefault="00154B5D" w:rsidP="00154B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Пилипчук Г.С. – </w:t>
      </w:r>
      <w:r w:rsidRPr="00B2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зачитала проект рішення.</w:t>
      </w:r>
    </w:p>
    <w:p w:rsidR="00154B5D" w:rsidRDefault="00154B5D" w:rsidP="00154B5D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9D2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154B5D" w:rsidRPr="00574462" w:rsidRDefault="00154B5D" w:rsidP="00154B5D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F97EFD" w:rsidRPr="00F97EFD" w:rsidRDefault="00F97EFD" w:rsidP="00154B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F97EFD" w:rsidRPr="009C3E1C" w:rsidRDefault="00F97EFD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3E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27. </w:t>
      </w:r>
      <w:r w:rsidRPr="009C3E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9C3E1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надання згоди на прийняття у комунальну власність Боярської міської ради двокімнатної </w:t>
      </w:r>
      <w:r w:rsidRPr="009C3E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квартири № 52 </w:t>
      </w:r>
      <w:r w:rsidRPr="009C3E1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 адресою: Київська обл., Фастівський район (раніше Києво-Святошинський), с. Тарасівка, вул. Братів Чмілів, будинок № 2-А</w:t>
      </w:r>
      <w:r w:rsidRPr="009C3E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F97EFD" w:rsidRDefault="00F97EFD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C3E1C" w:rsidRDefault="009C3E1C" w:rsidP="009C3E1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Пилипчук Г.С. – </w:t>
      </w:r>
      <w:r w:rsidRPr="00B2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зачитала проект рішення.</w:t>
      </w:r>
    </w:p>
    <w:p w:rsidR="009C3E1C" w:rsidRDefault="009C3E1C" w:rsidP="009C3E1C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9D2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9C3E1C" w:rsidRPr="00574462" w:rsidRDefault="009C3E1C" w:rsidP="009C3E1C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9C3E1C" w:rsidRPr="009C3E1C" w:rsidRDefault="009C3E1C" w:rsidP="009C3E1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F97EFD" w:rsidRPr="009C3E1C" w:rsidRDefault="00F97EFD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3E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28. Про </w:t>
      </w:r>
      <w:r w:rsidRPr="009C3E1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надання згоди на прийняття у комунальну власність Боярської міської ради двокімнатної </w:t>
      </w:r>
      <w:r w:rsidRPr="009C3E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квартири № 101 </w:t>
      </w:r>
      <w:r w:rsidRPr="009C3E1C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 адресою: Київська обл., Фастівський район (раніше Києво-Святошинський), м. Боярка, вул. Білогородська  будинок № 51, корпус 6</w:t>
      </w:r>
      <w:r w:rsidRPr="009C3E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9C3E1C" w:rsidRPr="00F97EFD" w:rsidRDefault="009C3E1C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9C3E1C" w:rsidRDefault="009C3E1C" w:rsidP="009C3E1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Пилипчук Г.С. – </w:t>
      </w:r>
      <w:r w:rsidRPr="00B2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зачитала проект рішення.</w:t>
      </w:r>
    </w:p>
    <w:p w:rsidR="009C3E1C" w:rsidRDefault="009C3E1C" w:rsidP="009C3E1C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9D2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9C3E1C" w:rsidRPr="00574462" w:rsidRDefault="009C3E1C" w:rsidP="009C3E1C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F97EFD" w:rsidRDefault="00F97EFD" w:rsidP="009C3E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F97EFD" w:rsidRPr="004B6F8E" w:rsidRDefault="00F97EFD" w:rsidP="00F97E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4B6F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29. </w:t>
      </w:r>
      <w:r w:rsidRPr="004B6F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4B6F8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надання згоди на прийняття у комунальну власність Боярської міської ради двокімнатної </w:t>
      </w:r>
      <w:r w:rsidRPr="004B6F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квартири № 77 </w:t>
      </w:r>
      <w:r w:rsidRPr="004B6F8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 адресою: Київська обл., Фастівський район (раніше Києво-Святошинський), с. Тарасівка, вул. Братів Чмілів, будинок № 2-А</w:t>
      </w:r>
      <w:r w:rsidRPr="004B6F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</w:p>
    <w:p w:rsidR="009C3E1C" w:rsidRDefault="009C3E1C" w:rsidP="009C3E1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C3E1C" w:rsidRDefault="009C3E1C" w:rsidP="009C3E1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Пилипчук Г.С. – </w:t>
      </w:r>
      <w:r w:rsidRPr="00B2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зачитала проект рішення.</w:t>
      </w:r>
    </w:p>
    <w:p w:rsidR="009C3E1C" w:rsidRDefault="009C3E1C" w:rsidP="009C3E1C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9D2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9C3E1C" w:rsidRPr="00574462" w:rsidRDefault="009C3E1C" w:rsidP="009C3E1C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lastRenderedPageBreak/>
        <w:t xml:space="preserve">  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F97EFD" w:rsidRDefault="00F97EFD" w:rsidP="009C3E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F97EFD" w:rsidRDefault="00F97EFD" w:rsidP="00F97EF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2D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30.</w:t>
      </w:r>
      <w:r w:rsidRPr="00BB2DE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BB2D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Щодо коригування проєктних рішень.</w:t>
      </w:r>
    </w:p>
    <w:p w:rsidR="00BB2DE8" w:rsidRPr="00BB2DE8" w:rsidRDefault="00BB2DE8" w:rsidP="00F97EF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B2DE8" w:rsidRDefault="00BB2DE8" w:rsidP="00BB2DE8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BB2DE8" w:rsidRPr="00574462" w:rsidRDefault="00BB2DE8" w:rsidP="00BB2DE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B2DE8" w:rsidRDefault="00BB2DE8" w:rsidP="00462A0B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F97EFD" w:rsidRPr="00462A0B" w:rsidRDefault="00F97EFD" w:rsidP="004B6F8E">
      <w:pPr>
        <w:spacing w:after="0" w:line="240" w:lineRule="auto"/>
        <w:ind w:left="-426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62A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31. </w:t>
      </w:r>
      <w:r w:rsidRPr="00462A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Про затвердження Положення тимчасової контрольної комісії Боярської міської ради з питань виявлення і припинення фактів самовільного зайняття земельних ділянок, використання земель всупереч їх цільовому призначенню, самовільного будівництва та охорони навколишнього природного середовища на території Боярської міської територіальної громади.</w:t>
      </w:r>
    </w:p>
    <w:p w:rsidR="00462A0B" w:rsidRDefault="00462A0B" w:rsidP="00462A0B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462A0B" w:rsidRDefault="00462A0B" w:rsidP="00462A0B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462A0B" w:rsidRPr="00574462" w:rsidRDefault="00462A0B" w:rsidP="00462A0B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Проголосували:«за» - 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«проти» - 0,  «утримались» - 0,  «не проголосували» - 0, </w:t>
      </w: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462A0B" w:rsidRDefault="00462A0B" w:rsidP="004B6F8E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F97EFD" w:rsidRPr="00CC4EEE" w:rsidRDefault="00CC4EEE" w:rsidP="004B6F8E">
      <w:pPr>
        <w:spacing w:after="0" w:line="276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4E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32. Архітектурні питання.</w:t>
      </w:r>
    </w:p>
    <w:p w:rsidR="00CC4EEE" w:rsidRDefault="00CC4EEE" w:rsidP="004B6F8E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розглядали</w:t>
      </w:r>
    </w:p>
    <w:p w:rsidR="00CC4EEE" w:rsidRPr="00F97EFD" w:rsidRDefault="00CC4EEE" w:rsidP="00F97E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EFD" w:rsidRPr="00CC4EEE" w:rsidRDefault="004B6F8E" w:rsidP="00F97EFD">
      <w:pPr>
        <w:spacing w:after="0" w:line="276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</w:t>
      </w:r>
      <w:r w:rsidR="00F97EFD" w:rsidRPr="00CC4E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33. Земельні питання.</w:t>
      </w:r>
    </w:p>
    <w:p w:rsidR="00CC4EEE" w:rsidRPr="00F97EFD" w:rsidRDefault="004B6F8E" w:rsidP="00F97EFD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C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розглядали</w:t>
      </w:r>
    </w:p>
    <w:p w:rsidR="00CC4EEE" w:rsidRDefault="00CC4EEE" w:rsidP="00F97EFD">
      <w:pPr>
        <w:spacing w:after="120" w:line="240" w:lineRule="auto"/>
        <w:ind w:hanging="142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96D82" w:rsidRDefault="004B6F8E" w:rsidP="00696D82">
      <w:pPr>
        <w:spacing w:after="12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F97EFD" w:rsidRPr="00F97E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6D82" w:rsidRPr="00696D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Питання з голосу. </w:t>
      </w:r>
    </w:p>
    <w:p w:rsidR="003B5875" w:rsidRDefault="003B5875" w:rsidP="003B587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B11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Pr="00CB1127">
        <w:rPr>
          <w:rFonts w:ascii="Times New Roman" w:hAnsi="Times New Roman" w:cs="Times New Roman"/>
          <w:b/>
          <w:sz w:val="28"/>
          <w:szCs w:val="28"/>
          <w:lang w:val="uk-UA"/>
        </w:rPr>
        <w:t>ро внесення змін до структури  комунальної установи «Центр надання соціальних послуг» Боярської міської ради</w:t>
      </w:r>
      <w:r w:rsidRPr="009C43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5875" w:rsidRDefault="003B5875" w:rsidP="003B587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5875" w:rsidRDefault="003B5875" w:rsidP="003B5875">
      <w:pPr>
        <w:shd w:val="clear" w:color="auto" w:fill="FFFFFF"/>
        <w:spacing w:after="120" w:line="240" w:lineRule="auto"/>
        <w:ind w:left="-425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 w:rsidR="00D428F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 та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5D6651" w:rsidRDefault="003B5875" w:rsidP="003B5875">
      <w:pPr>
        <w:spacing w:after="0" w:line="240" w:lineRule="auto"/>
        <w:ind w:left="-426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включити питання до пор</w:t>
      </w:r>
      <w:r w:rsidR="005D6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ядку денного чергової 13 сесії та </w:t>
      </w:r>
      <w:r w:rsidR="005D6651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="005D6651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="005D6651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</w:t>
      </w:r>
      <w:r w:rsidR="005D6651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3B5875" w:rsidRPr="001902A1" w:rsidRDefault="005D6651" w:rsidP="00D428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3B5875"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 w:rsidR="003B587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3B5875"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 w:rsidR="003B587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="003B5875"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«проти» - 0,  «утримались» - 0,  «не проголосували» - 0, рішення  прийнято.</w:t>
      </w:r>
    </w:p>
    <w:p w:rsidR="003B5875" w:rsidRDefault="003B5875" w:rsidP="00696D82">
      <w:pPr>
        <w:spacing w:after="12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428F5" w:rsidRDefault="00D428F5" w:rsidP="00D428F5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428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B1127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Положення про умови та порядок надання платних соціальних послуг КУ «Центр надання соціальних послуг».</w:t>
      </w:r>
    </w:p>
    <w:p w:rsidR="00D428F5" w:rsidRDefault="00D428F5" w:rsidP="00D428F5">
      <w:pPr>
        <w:shd w:val="clear" w:color="auto" w:fill="FFFFFF"/>
        <w:spacing w:after="120" w:line="240" w:lineRule="auto"/>
        <w:ind w:left="-425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 та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D428F5" w:rsidRDefault="00D428F5" w:rsidP="00D428F5">
      <w:pPr>
        <w:spacing w:after="0" w:line="240" w:lineRule="auto"/>
        <w:ind w:left="-426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 та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D428F5" w:rsidRPr="001902A1" w:rsidRDefault="00D428F5" w:rsidP="00D428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«проти» - 0,  «утримались» - 0,  «не проголосували» - 0, рішення  прийнято.</w:t>
      </w:r>
    </w:p>
    <w:p w:rsidR="004A7D4B" w:rsidRDefault="004A7D4B" w:rsidP="00616CD3">
      <w:pPr>
        <w:spacing w:after="120" w:line="240" w:lineRule="auto"/>
        <w:ind w:left="-426" w:right="-376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5875" w:rsidRDefault="00616CD3" w:rsidP="00616CD3">
      <w:pPr>
        <w:spacing w:after="120" w:line="240" w:lineRule="auto"/>
        <w:ind w:left="-426" w:right="-376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E170F2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озволу КП «Боярка-Водоканал» на </w:t>
      </w:r>
      <w:r w:rsidRPr="00E170F2">
        <w:rPr>
          <w:rFonts w:ascii="Times New Roman" w:hAnsi="Times New Roman" w:cs="Times New Roman"/>
          <w:b/>
          <w:sz w:val="28"/>
          <w:szCs w:val="28"/>
          <w:lang w:val="uk-UA"/>
        </w:rPr>
        <w:t>залучення кредиту у формі овердрафт.</w:t>
      </w:r>
    </w:p>
    <w:p w:rsidR="00616CD3" w:rsidRDefault="00616CD3" w:rsidP="00616CD3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 та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616CD3" w:rsidRDefault="00616CD3" w:rsidP="00616CD3">
      <w:pPr>
        <w:spacing w:after="0" w:line="240" w:lineRule="auto"/>
        <w:ind w:left="-426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 та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616CD3" w:rsidRPr="001902A1" w:rsidRDefault="00616CD3" w:rsidP="00616CD3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«проти» - 0,  «утримались» - 0,  «не проголосували» - 0, рішення  прийнято.</w:t>
      </w:r>
    </w:p>
    <w:p w:rsidR="00696D82" w:rsidRDefault="00696D82" w:rsidP="00A26E7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428F5" w:rsidRPr="004A7D4B" w:rsidRDefault="004A7D4B" w:rsidP="004A7D4B">
      <w:pPr>
        <w:spacing w:after="12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7D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 w:rsidRPr="004A7D4B">
        <w:rPr>
          <w:rFonts w:ascii="Times New Roman" w:hAnsi="Times New Roman" w:cs="Times New Roman"/>
          <w:b/>
          <w:lang w:val="ru-RU"/>
        </w:rPr>
        <w:t xml:space="preserve"> </w:t>
      </w:r>
      <w:r w:rsidRPr="004A7D4B">
        <w:rPr>
          <w:rFonts w:ascii="Times New Roman" w:hAnsi="Times New Roman" w:cs="Times New Roman"/>
          <w:b/>
          <w:sz w:val="28"/>
          <w:szCs w:val="28"/>
          <w:lang w:val="uk-UA"/>
        </w:rPr>
        <w:t>– про перехід на автономну модель управління Боярського академічного ліцею «Лідер» з 01.01.2022 року.</w:t>
      </w:r>
    </w:p>
    <w:p w:rsidR="004A7D4B" w:rsidRDefault="004A7D4B" w:rsidP="004A7D4B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24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 та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4A7D4B" w:rsidRDefault="004A7D4B" w:rsidP="004A7D4B">
      <w:pPr>
        <w:spacing w:after="0" w:line="240" w:lineRule="auto"/>
        <w:ind w:left="-426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190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питання до порядку денного чергової 13 сесії та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рішення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4A7D4B" w:rsidRPr="001902A1" w:rsidRDefault="004A7D4B" w:rsidP="004A7D4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«проти» - 0,  «утримались» - 0,  «не проголосували» - 0, рішення  прийнято.</w:t>
      </w:r>
    </w:p>
    <w:p w:rsidR="004A7D4B" w:rsidRDefault="004A7D4B" w:rsidP="004A7D4B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428F5" w:rsidRDefault="004A7D4B" w:rsidP="00A26E7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Різне.</w:t>
      </w:r>
    </w:p>
    <w:p w:rsidR="004B6F8E" w:rsidRDefault="004B6F8E" w:rsidP="0046276A">
      <w:pPr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6276A" w:rsidRDefault="004A7D4B" w:rsidP="0046276A">
      <w:pPr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27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 w:rsidRPr="004627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276A">
        <w:rPr>
          <w:rFonts w:ascii="Times New Roman" w:hAnsi="Times New Roman" w:cs="Times New Roman"/>
          <w:sz w:val="28"/>
          <w:szCs w:val="28"/>
          <w:lang w:val="uk-UA"/>
        </w:rPr>
        <w:t xml:space="preserve">– про </w:t>
      </w:r>
      <w:r w:rsidR="0046276A" w:rsidRPr="0046276A">
        <w:rPr>
          <w:rFonts w:ascii="Times New Roman" w:hAnsi="Times New Roman" w:cs="Times New Roman"/>
          <w:sz w:val="28"/>
          <w:szCs w:val="28"/>
          <w:lang w:val="uk-UA"/>
        </w:rPr>
        <w:t xml:space="preserve">подання працівників ДНЗ «Спадкоємець», щодо </w:t>
      </w:r>
      <w:r w:rsidR="0046276A" w:rsidRPr="00462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визначення кандидатом  на присвоєння звання «Почесний житель Боярської міської територіальної громади» 2021  та присвоєння звання «Почесний житель Боярської міської територіальної громади у  2021 році – </w:t>
      </w:r>
      <w:r w:rsidR="0046276A" w:rsidRPr="00930D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Даразі Вірі Іванівні.</w:t>
      </w:r>
    </w:p>
    <w:p w:rsidR="00930DCC" w:rsidRPr="0046276A" w:rsidRDefault="00930DCC" w:rsidP="0046276A">
      <w:pPr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0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 підтримати працівників ДНЗ «Спадкоємець» та звернутися до міського голови із пропозицією присвоїти звання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62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«Почесний житель Боярської міської територіальної громади у  2021 році – </w:t>
      </w:r>
      <w:r w:rsidRPr="00930D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Даразі Вірі Іванівні.</w:t>
      </w:r>
    </w:p>
    <w:p w:rsidR="0046276A" w:rsidRPr="0046276A" w:rsidRDefault="00930DCC" w:rsidP="00930DCC">
      <w:pPr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Вирішили:</w:t>
      </w:r>
      <w:r w:rsidRPr="00930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підтримати працівників ДНЗ «Спадкоємець» та звернутися до міського голови із пропозицією присвоїти звання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62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«Почесний житель Боярської міської територіальної громади у  2021 році – </w:t>
      </w:r>
      <w:r w:rsidRPr="00930D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Даразі Вірі Іванівні.</w:t>
      </w:r>
    </w:p>
    <w:p w:rsidR="00930DCC" w:rsidRPr="001902A1" w:rsidRDefault="00930DCC" w:rsidP="00930DCC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«за»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Pr="001902A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«проти» - 0,  «утримались» - 0,  «не проголосували» - 0, рішення  прийнято.</w:t>
      </w:r>
    </w:p>
    <w:p w:rsidR="00930DCC" w:rsidRDefault="00930DCC" w:rsidP="00930DCC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96D82" w:rsidRPr="00696D82" w:rsidRDefault="002D7E6B" w:rsidP="00930DCC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Комісія закінчила роботу о 11 год 00 </w:t>
      </w:r>
      <w:r w:rsidR="00696D82"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хв.</w:t>
      </w:r>
    </w:p>
    <w:p w:rsidR="00696D82" w:rsidRDefault="00696D82" w:rsidP="00696D82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96D82" w:rsidRPr="00AF110F" w:rsidRDefault="00696D82" w:rsidP="00696D82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 Є.</w:t>
      </w:r>
    </w:p>
    <w:p w:rsidR="00696D82" w:rsidRPr="00AF110F" w:rsidRDefault="00696D82" w:rsidP="00696D82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696D82" w:rsidRPr="00AF110F" w:rsidRDefault="00696D82" w:rsidP="00696D82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Пшонна К. І.</w:t>
      </w:r>
    </w:p>
    <w:p w:rsidR="00696D82" w:rsidRPr="00C97A93" w:rsidRDefault="00696D82" w:rsidP="00696D82">
      <w:pPr>
        <w:rPr>
          <w:lang w:val="uk-UA"/>
        </w:rPr>
      </w:pPr>
    </w:p>
    <w:p w:rsidR="00696D82" w:rsidRDefault="00696D82" w:rsidP="00696D82">
      <w:pPr>
        <w:pStyle w:val="a3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696D82" w:rsidRDefault="00696D82" w:rsidP="00696D82">
      <w:pPr>
        <w:pStyle w:val="a3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696D82" w:rsidRDefault="00696D82" w:rsidP="00696D82">
      <w:pPr>
        <w:pStyle w:val="a3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696D82" w:rsidRPr="00025CD7" w:rsidRDefault="00696D82" w:rsidP="00696D82">
      <w:pPr>
        <w:rPr>
          <w:lang w:val="uk-UA"/>
        </w:rPr>
      </w:pPr>
    </w:p>
    <w:p w:rsidR="001E6B34" w:rsidRPr="00696D82" w:rsidRDefault="001E6B34">
      <w:pPr>
        <w:rPr>
          <w:lang w:val="ru-RU"/>
        </w:rPr>
      </w:pPr>
    </w:p>
    <w:sectPr w:rsidR="001E6B34" w:rsidRPr="00696D82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BA8" w:rsidRDefault="00C13BA8" w:rsidP="002D7E6B">
      <w:pPr>
        <w:spacing w:after="0" w:line="240" w:lineRule="auto"/>
      </w:pPr>
      <w:r>
        <w:separator/>
      </w:r>
    </w:p>
  </w:endnote>
  <w:endnote w:type="continuationSeparator" w:id="0">
    <w:p w:rsidR="00C13BA8" w:rsidRDefault="00C13BA8" w:rsidP="002D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995759"/>
      <w:docPartObj>
        <w:docPartGallery w:val="Page Numbers (Bottom of Page)"/>
        <w:docPartUnique/>
      </w:docPartObj>
    </w:sdtPr>
    <w:sdtEndPr/>
    <w:sdtContent>
      <w:p w:rsidR="002D7E6B" w:rsidRDefault="002D7E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4BD" w:rsidRPr="003844BD">
          <w:rPr>
            <w:noProof/>
            <w:lang w:val="ru-RU"/>
          </w:rPr>
          <w:t>1</w:t>
        </w:r>
        <w:r>
          <w:fldChar w:fldCharType="end"/>
        </w:r>
      </w:p>
    </w:sdtContent>
  </w:sdt>
  <w:p w:rsidR="002D7E6B" w:rsidRDefault="002D7E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BA8" w:rsidRDefault="00C13BA8" w:rsidP="002D7E6B">
      <w:pPr>
        <w:spacing w:after="0" w:line="240" w:lineRule="auto"/>
      </w:pPr>
      <w:r>
        <w:separator/>
      </w:r>
    </w:p>
  </w:footnote>
  <w:footnote w:type="continuationSeparator" w:id="0">
    <w:p w:rsidR="00C13BA8" w:rsidRDefault="00C13BA8" w:rsidP="002D7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868"/>
    <w:multiLevelType w:val="hybridMultilevel"/>
    <w:tmpl w:val="17E628AA"/>
    <w:lvl w:ilvl="0" w:tplc="605E5F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F0CA5"/>
    <w:multiLevelType w:val="hybridMultilevel"/>
    <w:tmpl w:val="C082CB4A"/>
    <w:lvl w:ilvl="0" w:tplc="EB2A56EA">
      <w:start w:val="20"/>
      <w:numFmt w:val="decimal"/>
      <w:lvlText w:val="%1."/>
      <w:lvlJc w:val="left"/>
      <w:pPr>
        <w:ind w:left="735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50082"/>
    <w:multiLevelType w:val="hybridMultilevel"/>
    <w:tmpl w:val="43186E44"/>
    <w:lvl w:ilvl="0" w:tplc="80F267CA">
      <w:start w:val="19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82"/>
    <w:rsid w:val="00045C6E"/>
    <w:rsid w:val="000D6969"/>
    <w:rsid w:val="001106CD"/>
    <w:rsid w:val="00154B5D"/>
    <w:rsid w:val="001E6B34"/>
    <w:rsid w:val="00236A29"/>
    <w:rsid w:val="00242AE4"/>
    <w:rsid w:val="002D7E6B"/>
    <w:rsid w:val="00314E47"/>
    <w:rsid w:val="003844BD"/>
    <w:rsid w:val="003B5875"/>
    <w:rsid w:val="0046276A"/>
    <w:rsid w:val="00462A0B"/>
    <w:rsid w:val="004A7D4B"/>
    <w:rsid w:val="004B6F8E"/>
    <w:rsid w:val="004C5230"/>
    <w:rsid w:val="00551F52"/>
    <w:rsid w:val="00574462"/>
    <w:rsid w:val="005A4CE6"/>
    <w:rsid w:val="005D6651"/>
    <w:rsid w:val="00616CD3"/>
    <w:rsid w:val="00621B5A"/>
    <w:rsid w:val="00634E57"/>
    <w:rsid w:val="00664D0C"/>
    <w:rsid w:val="00685CDB"/>
    <w:rsid w:val="00696D82"/>
    <w:rsid w:val="006C31B3"/>
    <w:rsid w:val="006D0366"/>
    <w:rsid w:val="007110EF"/>
    <w:rsid w:val="00752780"/>
    <w:rsid w:val="00777236"/>
    <w:rsid w:val="007B3FC3"/>
    <w:rsid w:val="007D725B"/>
    <w:rsid w:val="00822A3C"/>
    <w:rsid w:val="008620E8"/>
    <w:rsid w:val="00883065"/>
    <w:rsid w:val="008C3C61"/>
    <w:rsid w:val="008D14E4"/>
    <w:rsid w:val="00930DCC"/>
    <w:rsid w:val="009C3E1C"/>
    <w:rsid w:val="009D2B03"/>
    <w:rsid w:val="00A255F0"/>
    <w:rsid w:val="00A26E70"/>
    <w:rsid w:val="00AC5DAA"/>
    <w:rsid w:val="00AC68C0"/>
    <w:rsid w:val="00AE6D91"/>
    <w:rsid w:val="00B027E8"/>
    <w:rsid w:val="00B26352"/>
    <w:rsid w:val="00B94553"/>
    <w:rsid w:val="00BB2DE8"/>
    <w:rsid w:val="00BD420D"/>
    <w:rsid w:val="00C13BA8"/>
    <w:rsid w:val="00C422ED"/>
    <w:rsid w:val="00CC4EEE"/>
    <w:rsid w:val="00D31896"/>
    <w:rsid w:val="00D3540A"/>
    <w:rsid w:val="00D35488"/>
    <w:rsid w:val="00D37A5C"/>
    <w:rsid w:val="00D428F5"/>
    <w:rsid w:val="00D806E3"/>
    <w:rsid w:val="00E85FDF"/>
    <w:rsid w:val="00EC2C26"/>
    <w:rsid w:val="00F40BF0"/>
    <w:rsid w:val="00F97EFD"/>
    <w:rsid w:val="00FA7508"/>
    <w:rsid w:val="00FF53F5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F0AA8-A626-4168-9379-A6E7C333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96D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96D82"/>
  </w:style>
  <w:style w:type="paragraph" w:styleId="a5">
    <w:name w:val="Balloon Text"/>
    <w:basedOn w:val="a"/>
    <w:link w:val="a6"/>
    <w:uiPriority w:val="99"/>
    <w:semiHidden/>
    <w:unhideWhenUsed/>
    <w:rsid w:val="00B02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27E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7E6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7E6B"/>
  </w:style>
  <w:style w:type="paragraph" w:styleId="a9">
    <w:name w:val="footer"/>
    <w:basedOn w:val="a"/>
    <w:link w:val="aa"/>
    <w:uiPriority w:val="99"/>
    <w:unhideWhenUsed/>
    <w:rsid w:val="002D7E6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7E6B"/>
  </w:style>
  <w:style w:type="table" w:styleId="ab">
    <w:name w:val="Table Grid"/>
    <w:basedOn w:val="a1"/>
    <w:uiPriority w:val="59"/>
    <w:rsid w:val="00D3189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242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3</cp:revision>
  <cp:lastPrinted>2021-06-14T08:05:00Z</cp:lastPrinted>
  <dcterms:created xsi:type="dcterms:W3CDTF">2021-10-06T06:31:00Z</dcterms:created>
  <dcterms:modified xsi:type="dcterms:W3CDTF">2021-10-06T06:31:00Z</dcterms:modified>
</cp:coreProperties>
</file>