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000" w:firstRow="0" w:lastRow="0" w:firstColumn="0" w:lastColumn="0" w:noHBand="0" w:noVBand="0"/>
      </w:tblPr>
      <w:tblGrid>
        <w:gridCol w:w="10003"/>
      </w:tblGrid>
      <w:tr w:rsidR="000054DC" w:rsidTr="006F7186">
        <w:trPr>
          <w:trHeight w:val="1065"/>
        </w:trPr>
        <w:tc>
          <w:tcPr>
            <w:tcW w:w="10003" w:type="dxa"/>
          </w:tcPr>
          <w:p w:rsidR="000054DC" w:rsidRDefault="000054DC" w:rsidP="00C1204B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47675" cy="6000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4DC" w:rsidRPr="00572221" w:rsidTr="006F7186">
        <w:trPr>
          <w:trHeight w:val="1260"/>
        </w:trPr>
        <w:tc>
          <w:tcPr>
            <w:tcW w:w="10003" w:type="dxa"/>
          </w:tcPr>
          <w:p w:rsidR="000054DC" w:rsidRPr="002F089D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F08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0054DC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AD0D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0054DC" w:rsidRDefault="006F07C1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чергова </w:t>
            </w:r>
            <w:r w:rsidRPr="006F07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68 </w:t>
            </w:r>
            <w:r w:rsidR="000054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сесія </w:t>
            </w:r>
          </w:p>
          <w:p w:rsidR="000054DC" w:rsidRPr="00396504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0054DC" w:rsidRPr="006F07C1" w:rsidRDefault="006F07C1" w:rsidP="00C1204B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68/2567</w:t>
            </w:r>
          </w:p>
        </w:tc>
      </w:tr>
      <w:tr w:rsidR="000054DC" w:rsidRPr="003162D8" w:rsidTr="006F7186">
        <w:trPr>
          <w:trHeight w:val="533"/>
        </w:trPr>
        <w:tc>
          <w:tcPr>
            <w:tcW w:w="10003" w:type="dxa"/>
          </w:tcPr>
          <w:p w:rsidR="000054DC" w:rsidRPr="000054DC" w:rsidRDefault="007E4AC6" w:rsidP="006F7186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proofErr w:type="spellEnd"/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6F07C1" w:rsidRPr="006F07C1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червня</w:t>
            </w:r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м. Боярка</w:t>
            </w:r>
          </w:p>
        </w:tc>
      </w:tr>
    </w:tbl>
    <w:p w:rsidR="006210E2" w:rsidRDefault="006210E2">
      <w:pPr>
        <w:rPr>
          <w:lang w:val="uk-UA"/>
        </w:rPr>
      </w:pPr>
    </w:p>
    <w:p w:rsidR="002D2574" w:rsidRPr="001B209D" w:rsidRDefault="002D2574" w:rsidP="006F7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2D2574" w:rsidRPr="001B209D" w:rsidRDefault="002D2574" w:rsidP="006F7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6346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Мінаєвій</w:t>
      </w:r>
      <w:proofErr w:type="spellEnd"/>
      <w:r w:rsidR="0063460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О.О</w:t>
      </w:r>
      <w:r w:rsidR="006F7186"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6346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</w:p>
    <w:p w:rsidR="001B209D" w:rsidRP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мешканц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 с. Нового, на </w:t>
      </w:r>
      <w:proofErr w:type="spellStart"/>
      <w:r w:rsidRPr="001B209D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>ктування</w:t>
      </w:r>
      <w:proofErr w:type="spellEnd"/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 підключення </w:t>
      </w:r>
    </w:p>
    <w:p w:rsidR="001B209D" w:rsidRP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 м. Боярка</w:t>
      </w:r>
    </w:p>
    <w:p w:rsidR="001B209D" w:rsidRDefault="001B209D" w:rsidP="001B209D">
      <w:pPr>
        <w:pStyle w:val="a7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B209D" w:rsidRPr="006F07C1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</w:t>
      </w:r>
      <w:r w:rsidRPr="008F79D6">
        <w:rPr>
          <w:rFonts w:ascii="Times New Roman" w:eastAsia="Calibri" w:hAnsi="Times New Roman"/>
          <w:sz w:val="28"/>
          <w:szCs w:val="28"/>
          <w:lang w:val="uk-UA"/>
        </w:rPr>
        <w:t xml:space="preserve">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       від 25.05.2017 р. № 30/931, </w:t>
      </w:r>
      <w:r w:rsidR="007E4AC6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директора КП «Боярка-Водоканал» (за </w:t>
      </w:r>
      <w:proofErr w:type="spellStart"/>
      <w:r w:rsidR="007E4AC6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7E4AC6">
        <w:rPr>
          <w:rFonts w:ascii="Times New Roman" w:hAnsi="Times New Roman"/>
          <w:sz w:val="28"/>
          <w:szCs w:val="28"/>
          <w:lang w:val="uk-UA"/>
        </w:rPr>
        <w:t xml:space="preserve">. від № 16.03.2020 № 02-9/953) та </w:t>
      </w:r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247B01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47B01">
        <w:rPr>
          <w:rFonts w:ascii="Times New Roman" w:hAnsi="Times New Roman"/>
          <w:sz w:val="28"/>
          <w:szCs w:val="28"/>
          <w:lang w:val="uk-UA"/>
        </w:rPr>
        <w:t>ротокол 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07C1" w:rsidRPr="006F07C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F07C1" w:rsidRPr="006F07C1">
        <w:rPr>
          <w:rFonts w:ascii="Times New Roman" w:hAnsi="Times New Roman"/>
          <w:sz w:val="28"/>
          <w:szCs w:val="28"/>
          <w:lang w:val="uk-UA"/>
        </w:rPr>
        <w:t>22</w:t>
      </w:r>
      <w:r w:rsidR="007E4AC6" w:rsidRPr="006F07C1">
        <w:rPr>
          <w:rFonts w:ascii="Times New Roman" w:hAnsi="Times New Roman"/>
          <w:sz w:val="28"/>
          <w:szCs w:val="28"/>
          <w:lang w:val="uk-UA"/>
        </w:rPr>
        <w:t>.06.2020</w:t>
      </w:r>
      <w:r w:rsidRPr="006F07C1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6F07C1" w:rsidRPr="006F07C1">
        <w:rPr>
          <w:rFonts w:ascii="Times New Roman" w:hAnsi="Times New Roman"/>
          <w:sz w:val="28"/>
          <w:szCs w:val="28"/>
          <w:lang w:val="uk-UA"/>
        </w:rPr>
        <w:t>№ 68</w:t>
      </w:r>
      <w:r w:rsidRPr="006F07C1">
        <w:rPr>
          <w:rFonts w:ascii="Times New Roman" w:hAnsi="Times New Roman"/>
          <w:sz w:val="28"/>
          <w:szCs w:val="28"/>
          <w:lang w:val="uk-UA"/>
        </w:rPr>
        <w:t>,-</w:t>
      </w:r>
    </w:p>
    <w:p w:rsidR="001B209D" w:rsidRPr="008F79D6" w:rsidRDefault="001B209D" w:rsidP="001B209D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47B01"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27EB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B209D" w:rsidRPr="000B7169" w:rsidRDefault="001B209D" w:rsidP="001B209D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885A32">
        <w:rPr>
          <w:rFonts w:ascii="Times New Roman" w:hAnsi="Times New Roman"/>
          <w:sz w:val="28"/>
          <w:szCs w:val="28"/>
          <w:lang w:val="uk-UA"/>
        </w:rPr>
        <w:t xml:space="preserve">            1. 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КП «Боярка-Водоканал»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63460B">
        <w:rPr>
          <w:rFonts w:ascii="Times New Roman" w:hAnsi="Times New Roman"/>
          <w:sz w:val="28"/>
          <w:szCs w:val="28"/>
          <w:lang w:val="uk-UA"/>
        </w:rPr>
        <w:t>Мінаєвій</w:t>
      </w:r>
      <w:proofErr w:type="spellEnd"/>
      <w:r w:rsidR="0063460B">
        <w:rPr>
          <w:rFonts w:ascii="Times New Roman" w:hAnsi="Times New Roman"/>
          <w:sz w:val="28"/>
          <w:szCs w:val="28"/>
          <w:lang w:val="uk-UA"/>
        </w:rPr>
        <w:t xml:space="preserve"> О.О.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B7169">
        <w:rPr>
          <w:rFonts w:ascii="Times New Roman" w:hAnsi="Times New Roman"/>
          <w:sz w:val="28"/>
          <w:szCs w:val="28"/>
          <w:lang w:val="uk-UA"/>
        </w:rPr>
        <w:t>мешканц</w:t>
      </w:r>
      <w:r w:rsidR="0063460B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169">
        <w:rPr>
          <w:rFonts w:ascii="Times New Roman" w:hAnsi="Times New Roman"/>
          <w:sz w:val="28"/>
          <w:szCs w:val="28"/>
          <w:lang w:val="uk-UA"/>
        </w:rPr>
        <w:t>с. Нового</w:t>
      </w:r>
      <w:r w:rsidR="00C0772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63460B">
        <w:rPr>
          <w:rFonts w:ascii="Times New Roman" w:hAnsi="Times New Roman"/>
          <w:sz w:val="28"/>
          <w:szCs w:val="28"/>
          <w:lang w:val="uk-UA"/>
        </w:rPr>
        <w:t>Залізнична, 11</w:t>
      </w:r>
      <w:r>
        <w:rPr>
          <w:rFonts w:ascii="Times New Roman" w:hAnsi="Times New Roman"/>
          <w:sz w:val="28"/>
          <w:szCs w:val="28"/>
          <w:lang w:val="uk-UA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підключення </w:t>
      </w:r>
      <w:r w:rsidRPr="000B7169">
        <w:rPr>
          <w:rFonts w:ascii="Times New Roman" w:hAnsi="Times New Roman"/>
          <w:sz w:val="28"/>
          <w:szCs w:val="28"/>
          <w:lang w:val="uk-UA"/>
        </w:rPr>
        <w:t>до каналізаційної мережі м. Боярка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09D" w:rsidRPr="00AA55DA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877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877F6">
        <w:rPr>
          <w:rFonts w:ascii="Times New Roman" w:hAnsi="Times New Roman"/>
          <w:sz w:val="28"/>
          <w:lang w:val="uk-UA"/>
        </w:rPr>
        <w:t>Контроль за виконанням даного рішення покласти</w:t>
      </w:r>
      <w:r w:rsidRPr="00A427EB">
        <w:rPr>
          <w:rFonts w:ascii="Times New Roman" w:hAnsi="Times New Roman"/>
          <w:sz w:val="28"/>
          <w:lang w:val="uk-UA"/>
        </w:rPr>
        <w:t xml:space="preserve"> на заступника міського голови згідно з розподілом </w:t>
      </w:r>
      <w:r>
        <w:rPr>
          <w:rFonts w:ascii="Times New Roman" w:hAnsi="Times New Roman"/>
          <w:sz w:val="28"/>
          <w:lang w:val="uk-UA"/>
        </w:rPr>
        <w:t>обов’язків та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Постійну депутатську комісію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Pr="006F07C1" w:rsidRDefault="001B209D" w:rsidP="001B209D">
      <w:pPr>
        <w:pStyle w:val="a7"/>
        <w:rPr>
          <w:rFonts w:ascii="Times New Roman" w:hAnsi="Times New Roman"/>
          <w:b/>
          <w:sz w:val="28"/>
          <w:szCs w:val="28"/>
        </w:rPr>
      </w:pP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</w:t>
      </w:r>
      <w:r w:rsidR="00A358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      О. ЗАРУБІН</w:t>
      </w:r>
    </w:p>
    <w:p w:rsidR="000F056B" w:rsidRPr="00B00A7F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6F07C1" w:rsidRDefault="006F07C1" w:rsidP="006F0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6F07C1" w:rsidRDefault="006F07C1" w:rsidP="006F0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О. СКРИННИК</w:t>
      </w: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Підготувала: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відділу житлово-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комунального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господарства,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транспорту та надзвичайних ситуацій                                  К. КРУК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Перевірив: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Заступник  міського голови                                                   В. МАЗУРЕЦЬ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                                             Л. МАРУЖЕНКО</w:t>
      </w: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D2574" w:rsidRDefault="002D2574" w:rsidP="00B00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2D2574" w:rsidSect="007E4AC6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DC"/>
    <w:rsid w:val="000054DC"/>
    <w:rsid w:val="00095B0F"/>
    <w:rsid w:val="000F056B"/>
    <w:rsid w:val="001B209D"/>
    <w:rsid w:val="002D2574"/>
    <w:rsid w:val="00325EDF"/>
    <w:rsid w:val="004B7A07"/>
    <w:rsid w:val="006175DE"/>
    <w:rsid w:val="006210E2"/>
    <w:rsid w:val="0063460B"/>
    <w:rsid w:val="00697367"/>
    <w:rsid w:val="006F07C1"/>
    <w:rsid w:val="006F7186"/>
    <w:rsid w:val="00722D84"/>
    <w:rsid w:val="00771412"/>
    <w:rsid w:val="007846E3"/>
    <w:rsid w:val="007E4AC6"/>
    <w:rsid w:val="007F0BC3"/>
    <w:rsid w:val="00953FDB"/>
    <w:rsid w:val="00A358EC"/>
    <w:rsid w:val="00A732ED"/>
    <w:rsid w:val="00AD0D32"/>
    <w:rsid w:val="00B00A7F"/>
    <w:rsid w:val="00B06A1D"/>
    <w:rsid w:val="00B87DDC"/>
    <w:rsid w:val="00BF2461"/>
    <w:rsid w:val="00C0772B"/>
    <w:rsid w:val="00C931D5"/>
    <w:rsid w:val="00C96C9B"/>
    <w:rsid w:val="00CA39EC"/>
    <w:rsid w:val="00D77C57"/>
    <w:rsid w:val="00D9536A"/>
    <w:rsid w:val="00E526DD"/>
    <w:rsid w:val="00F04E99"/>
    <w:rsid w:val="00F1622C"/>
    <w:rsid w:val="00F5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677E"/>
  <w15:docId w15:val="{28C24E14-144D-4E07-A86C-293CFA67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54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D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0054DC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0054DC"/>
    <w:rPr>
      <w:rFonts w:ascii="Arial Narrow" w:eastAsia="Times New Roman" w:hAnsi="Arial Narrow" w:cs="Times New Roman"/>
      <w:sz w:val="32"/>
      <w:szCs w:val="20"/>
      <w:lang w:val="uk-UA"/>
    </w:rPr>
  </w:style>
  <w:style w:type="paragraph" w:customStyle="1" w:styleId="ShapkaDocumentu">
    <w:name w:val="Shapka Documentu"/>
    <w:basedOn w:val="a"/>
    <w:rsid w:val="000054D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0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75DE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B2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209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Ivan</cp:lastModifiedBy>
  <cp:revision>3</cp:revision>
  <cp:lastPrinted>2020-07-01T10:50:00Z</cp:lastPrinted>
  <dcterms:created xsi:type="dcterms:W3CDTF">2020-07-06T11:44:00Z</dcterms:created>
  <dcterms:modified xsi:type="dcterms:W3CDTF">2020-07-06T15:00:00Z</dcterms:modified>
</cp:coreProperties>
</file>