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71" w:rsidRPr="00435A89" w:rsidRDefault="008A541E" w:rsidP="00435A89">
      <w:pPr>
        <w:spacing w:beforeLines="80" w:afterLines="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 Р О Т О К О Л  №</w:t>
      </w:r>
      <w:r w:rsidR="00435A89">
        <w:rPr>
          <w:rFonts w:ascii="Times New Roman" w:hAnsi="Times New Roman" w:cs="Times New Roman"/>
          <w:b/>
          <w:sz w:val="24"/>
          <w:szCs w:val="24"/>
          <w:lang w:val="en-US"/>
        </w:rPr>
        <w:t>4/2019</w:t>
      </w:r>
    </w:p>
    <w:p w:rsidR="00AC026B" w:rsidRPr="0027163E" w:rsidRDefault="00F92302" w:rsidP="00435A89">
      <w:pPr>
        <w:spacing w:beforeLines="80" w:afterLines="8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AC026B" w:rsidRPr="002716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асідання </w:t>
      </w:r>
      <w:r w:rsidR="00AC026B" w:rsidRPr="0027163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Експертної ради Бюджету участі у м. Боярка</w:t>
      </w:r>
    </w:p>
    <w:p w:rsidR="00AC026B" w:rsidRPr="0027163E" w:rsidRDefault="00AC026B" w:rsidP="00435A89">
      <w:pPr>
        <w:tabs>
          <w:tab w:val="left" w:pos="7635"/>
        </w:tabs>
        <w:spacing w:beforeLines="80" w:afterLines="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0045E1">
        <w:rPr>
          <w:rFonts w:ascii="Times New Roman" w:hAnsi="Times New Roman" w:cs="Times New Roman"/>
          <w:sz w:val="24"/>
          <w:szCs w:val="24"/>
          <w:lang w:val="uk-UA"/>
        </w:rPr>
        <w:t xml:space="preserve">Боярка                       </w:t>
      </w:r>
      <w:r w:rsidR="000045E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35A89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5A89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435A8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AC026B" w:rsidRPr="0027163E" w:rsidRDefault="00AC026B" w:rsidP="00435A89">
      <w:pPr>
        <w:spacing w:beforeLines="80" w:afterLines="8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Присутні: </w:t>
      </w:r>
    </w:p>
    <w:p w:rsidR="00435A89" w:rsidRPr="0027163E" w:rsidRDefault="00435A89" w:rsidP="00435A89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>Мазурець</w:t>
      </w:r>
      <w:proofErr w:type="spellEnd"/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>В.</w:t>
      </w:r>
    </w:p>
    <w:p w:rsidR="00435A89" w:rsidRDefault="00435A89" w:rsidP="00435A89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>Пасічник Р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>С.</w:t>
      </w:r>
    </w:p>
    <w:p w:rsidR="00435A89" w:rsidRPr="001428CC" w:rsidRDefault="00435A89" w:rsidP="00435A89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8CC">
        <w:rPr>
          <w:rFonts w:ascii="Times New Roman" w:eastAsia="Calibri" w:hAnsi="Times New Roman" w:cs="Times New Roman"/>
          <w:sz w:val="24"/>
          <w:szCs w:val="24"/>
          <w:lang w:val="uk-UA"/>
        </w:rPr>
        <w:t>Мусієнко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Н.І.</w:t>
      </w:r>
    </w:p>
    <w:p w:rsidR="00435A89" w:rsidRDefault="00435A89" w:rsidP="00435A89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 Р.Б.</w:t>
      </w:r>
    </w:p>
    <w:p w:rsidR="00435A89" w:rsidRPr="00BF7F34" w:rsidRDefault="00435A89" w:rsidP="00435A89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Романюк А.О.</w:t>
      </w:r>
    </w:p>
    <w:p w:rsidR="00435A89" w:rsidRDefault="00435A89" w:rsidP="00435A89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Папоян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</w:t>
      </w:r>
    </w:p>
    <w:p w:rsidR="00435A89" w:rsidRDefault="00435A89" w:rsidP="00435A89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Горбачов О.Ю.</w:t>
      </w:r>
    </w:p>
    <w:p w:rsidR="00435A89" w:rsidRPr="00435A89" w:rsidRDefault="00435A89" w:rsidP="00435A89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435A89" w:rsidRPr="00435A89" w:rsidRDefault="00435A89" w:rsidP="00435A89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Ремесло П.П.</w:t>
      </w:r>
    </w:p>
    <w:p w:rsidR="00A76D33" w:rsidRPr="0027163E" w:rsidRDefault="00A76D33" w:rsidP="00435A89">
      <w:pPr>
        <w:spacing w:beforeLines="80" w:afterLines="8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A4393" w:rsidRPr="0027163E" w:rsidRDefault="00A76D33" w:rsidP="00435A89">
      <w:pPr>
        <w:spacing w:beforeLines="80" w:afterLines="80" w:line="24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7163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Порядок денний:</w:t>
      </w:r>
    </w:p>
    <w:p w:rsidR="00DA3C75" w:rsidRPr="00435A89" w:rsidRDefault="0062687D" w:rsidP="00435A89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Затвердження переліку проектів-переможців.</w:t>
      </w:r>
    </w:p>
    <w:p w:rsidR="00A76D33" w:rsidRPr="0027163E" w:rsidRDefault="00A76D33" w:rsidP="00435A89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2716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53790">
        <w:rPr>
          <w:rFonts w:ascii="Times New Roman" w:hAnsi="Times New Roman" w:cs="Times New Roman"/>
          <w:sz w:val="24"/>
          <w:szCs w:val="24"/>
        </w:rPr>
        <w:t>ідведення</w:t>
      </w:r>
      <w:proofErr w:type="spellEnd"/>
      <w:r w:rsidR="0035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90">
        <w:rPr>
          <w:rFonts w:ascii="Times New Roman" w:hAnsi="Times New Roman" w:cs="Times New Roman"/>
          <w:sz w:val="24"/>
          <w:szCs w:val="24"/>
        </w:rPr>
        <w:t>підсумків</w:t>
      </w:r>
      <w:proofErr w:type="spellEnd"/>
      <w:r w:rsidRPr="002716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2302" w:rsidRPr="0027163E" w:rsidRDefault="00A76D33" w:rsidP="00435A89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sz w:val="24"/>
          <w:szCs w:val="24"/>
          <w:lang w:val="uk-UA"/>
        </w:rPr>
        <w:t>Питання порядку денного затвердити.</w:t>
      </w:r>
    </w:p>
    <w:p w:rsidR="00A76D33" w:rsidRPr="0027163E" w:rsidRDefault="00435A89" w:rsidP="00435A89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9</w:t>
      </w:r>
      <w:r w:rsidR="00A76D33"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, проти – 0, утримались – 0. </w:t>
      </w:r>
    </w:p>
    <w:p w:rsidR="009C4BB9" w:rsidRPr="0062687D" w:rsidRDefault="0062687D" w:rsidP="00435A89">
      <w:pPr>
        <w:pStyle w:val="a3"/>
        <w:numPr>
          <w:ilvl w:val="0"/>
          <w:numId w:val="6"/>
        </w:numPr>
        <w:spacing w:beforeLines="80" w:afterLines="8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2687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Затвердження переліку проектів-переможців</w:t>
      </w:r>
      <w:r w:rsidR="00922766" w:rsidRPr="0062687D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976EB3" w:rsidRDefault="00A76D33" w:rsidP="0062687D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001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Слухали: </w:t>
      </w:r>
      <w:proofErr w:type="spellStart"/>
      <w:r w:rsidR="00B55626"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r w:rsidR="0062687D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proofErr w:type="spellEnd"/>
      <w:r w:rsidR="00B556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</w:t>
      </w:r>
      <w:r w:rsidR="0062687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який оголосив результати голосування: </w:t>
      </w:r>
    </w:p>
    <w:p w:rsidR="00976EB3" w:rsidRPr="00D30AA1" w:rsidRDefault="0062687D" w:rsidP="0062687D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Проект №</w:t>
      </w:r>
      <w:r w:rsidR="00435A89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35A89" w:rsidRPr="00D30AA1">
        <w:rPr>
          <w:rFonts w:ascii="Times New Roman" w:hAnsi="Times New Roman" w:cs="Times New Roman"/>
          <w:sz w:val="24"/>
          <w:szCs w:val="24"/>
          <w:lang w:val="uk-UA"/>
        </w:rPr>
        <w:t>«</w:t>
      </w:r>
      <w:hyperlink r:id="rId8" w:history="1">
        <w:proofErr w:type="spellStart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Проведення</w:t>
        </w:r>
        <w:proofErr w:type="spellEnd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курсів</w:t>
        </w:r>
        <w:proofErr w:type="spellEnd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для </w:t>
        </w:r>
        <w:proofErr w:type="spellStart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підлітків</w:t>
        </w:r>
        <w:proofErr w:type="spellEnd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«В </w:t>
        </w:r>
        <w:proofErr w:type="spellStart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пошуках</w:t>
        </w:r>
        <w:proofErr w:type="spellEnd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справи</w:t>
        </w:r>
        <w:proofErr w:type="spellEnd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свого</w:t>
        </w:r>
        <w:proofErr w:type="spellEnd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життя</w:t>
        </w:r>
        <w:proofErr w:type="spellEnd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» </w:t>
        </w:r>
        <w:proofErr w:type="spellStart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і</w:t>
        </w:r>
        <w:proofErr w:type="spellEnd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Профорієнтаційного</w:t>
        </w:r>
        <w:proofErr w:type="spellEnd"/>
        <w:r w:rsidR="00435A89" w:rsidRPr="00D30AA1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форуму</w:t>
        </w:r>
      </w:hyperlink>
      <w:r w:rsidR="00435A89" w:rsidRPr="00D30AA1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435A89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- 18 голосів</w:t>
      </w:r>
      <w:r w:rsidR="00976EB3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976EB3" w:rsidRPr="00D30AA1" w:rsidRDefault="00976EB3" w:rsidP="0062687D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Проект №</w:t>
      </w:r>
      <w:r w:rsidR="00D30AA1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30AA1"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«</w:t>
      </w:r>
      <w:proofErr w:type="spellStart"/>
      <w:r w:rsidR="00D30AA1"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С</w:t>
      </w:r>
      <w:r w:rsid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кейт-парк</w:t>
      </w:r>
      <w:proofErr w:type="spellEnd"/>
      <w:r w:rsid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біля кінотеатру ім. Островського</w:t>
      </w:r>
      <w:r w:rsidR="00D30AA1"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»</w:t>
      </w: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30AA1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- 25 голосів</w:t>
      </w: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976EB3" w:rsidRPr="00D30AA1" w:rsidRDefault="00D30AA1" w:rsidP="0062687D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Проект №1</w:t>
      </w:r>
      <w:r w:rsidR="00976EB3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«Дитячий майданчик «</w:t>
      </w:r>
      <w:r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HAPPY</w:t>
      </w:r>
      <w:r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</w:t>
      </w:r>
      <w:r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KIDS</w:t>
      </w:r>
      <w:r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»</w:t>
      </w:r>
      <w:r w:rsidRPr="00D30AA1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– 30 голосів</w:t>
      </w:r>
      <w:r w:rsidR="00976EB3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</w:p>
    <w:p w:rsidR="00976EB3" w:rsidRPr="00D30AA1" w:rsidRDefault="00D30AA1" w:rsidP="0062687D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Проект №7</w:t>
      </w:r>
      <w:r w:rsidR="00976EB3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«</w:t>
      </w:r>
      <w:proofErr w:type="spellStart"/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Багатофункціональний</w:t>
      </w:r>
      <w:proofErr w:type="spellEnd"/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майданчик</w:t>
      </w:r>
      <w:proofErr w:type="spellEnd"/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для </w:t>
      </w:r>
      <w:proofErr w:type="spellStart"/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гри</w:t>
      </w:r>
      <w:proofErr w:type="spellEnd"/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в футбол, волейбол, баскетбол та великий </w:t>
      </w:r>
      <w:proofErr w:type="spellStart"/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теніс</w:t>
      </w:r>
      <w:proofErr w:type="spellEnd"/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в п. Перемоги»</w:t>
      </w:r>
      <w:r w:rsidR="00976EB3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</w:t>
      </w: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91 голос</w:t>
      </w:r>
      <w:r w:rsidR="00976EB3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976EB3" w:rsidRPr="00D30AA1" w:rsidRDefault="00D30AA1" w:rsidP="0062687D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Проект №3</w:t>
      </w:r>
      <w:r w:rsidR="00976EB3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proofErr w:type="spellStart"/>
      <w:r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Безкоштовна</w:t>
      </w:r>
      <w:proofErr w:type="spellEnd"/>
      <w:r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стерилізація</w:t>
      </w:r>
      <w:proofErr w:type="spellEnd"/>
      <w:r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хатніх </w:t>
      </w:r>
      <w:r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твари</w:t>
      </w:r>
      <w:r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н»</w:t>
      </w: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- 125 голосів</w:t>
      </w:r>
      <w:r w:rsidR="00976EB3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976EB3" w:rsidRPr="00D30AA1" w:rsidRDefault="00D30AA1" w:rsidP="0062687D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Проект №10</w:t>
      </w:r>
      <w:r w:rsidR="00976EB3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«</w:t>
      </w:r>
      <w:proofErr w:type="spellStart"/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Реконструкція</w:t>
      </w:r>
      <w:proofErr w:type="spellEnd"/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 xml:space="preserve"> скверу </w:t>
      </w:r>
      <w:proofErr w:type="spellStart"/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Сагайдачного</w:t>
      </w:r>
      <w:proofErr w:type="spellEnd"/>
      <w:r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</w:rPr>
        <w:t>»</w:t>
      </w:r>
      <w:r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</w:t>
      </w:r>
      <w:r w:rsidR="00976EB3" w:rsidRPr="00D30AA1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- </w:t>
      </w:r>
      <w:r w:rsidR="00976EB3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128</w:t>
      </w:r>
      <w:r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голосів.</w:t>
      </w:r>
    </w:p>
    <w:p w:rsidR="00C44AF8" w:rsidRDefault="00976EB3" w:rsidP="0062687D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</w:t>
      </w:r>
      <w:r w:rsidR="00B5562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виніс на голосування </w:t>
      </w:r>
      <w:r w:rsidR="005201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пропозицію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перелік проектів-переможців, а саме </w:t>
      </w:r>
      <w:r w:rsidR="00D30AA1">
        <w:rPr>
          <w:rFonts w:ascii="Times New Roman" w:eastAsia="Calibri" w:hAnsi="Times New Roman" w:cs="Times New Roman"/>
          <w:sz w:val="24"/>
          <w:szCs w:val="24"/>
          <w:lang w:val="uk-UA"/>
        </w:rPr>
        <w:t>Проект № 10</w:t>
      </w:r>
      <w:r w:rsidR="00CB62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30AA1"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«Реконструкція скверу Сагайдачного»</w:t>
      </w:r>
      <w:r w:rsidR="00CB62AC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CB62AC" w:rsidRPr="007B25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B62AC">
        <w:rPr>
          <w:rFonts w:ascii="Times New Roman" w:eastAsia="Calibri" w:hAnsi="Times New Roman" w:cs="Times New Roman"/>
          <w:sz w:val="24"/>
          <w:szCs w:val="24"/>
          <w:lang w:val="uk-UA"/>
        </w:rPr>
        <w:t>Проект №</w:t>
      </w:r>
      <w:r w:rsidR="00D30AA1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CB62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30AA1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D30AA1"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Безкоштовна стерилізація хатніх тварин»</w:t>
      </w:r>
      <w:r w:rsidR="00BA5B1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55626" w:rsidRPr="0020011E" w:rsidRDefault="00B55626" w:rsidP="00435A89">
      <w:pPr>
        <w:pStyle w:val="a3"/>
        <w:spacing w:beforeLines="80" w:afterLines="8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Голосували: </w:t>
      </w:r>
      <w:r w:rsidR="00D30AA1">
        <w:rPr>
          <w:rFonts w:ascii="Times New Roman" w:hAnsi="Times New Roman" w:cs="Times New Roman"/>
          <w:sz w:val="24"/>
          <w:szCs w:val="24"/>
          <w:lang w:val="uk-UA"/>
        </w:rPr>
        <w:t>за – 9</w:t>
      </w:r>
      <w:r w:rsidR="00BA5B18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C75" w:rsidRDefault="0027163E" w:rsidP="00BA5B18">
      <w:pPr>
        <w:pStyle w:val="a3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2716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A5B18">
        <w:rPr>
          <w:rFonts w:ascii="Times New Roman" w:eastAsia="Calibri" w:hAnsi="Times New Roman" w:cs="Times New Roman"/>
          <w:sz w:val="24"/>
          <w:szCs w:val="24"/>
          <w:lang w:val="uk-UA"/>
        </w:rPr>
        <w:t>Затвердити перелік проект</w:t>
      </w:r>
      <w:r w:rsidR="007B25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ів-переможців, а саме </w:t>
      </w:r>
      <w:r w:rsid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Проект № 10 </w:t>
      </w:r>
      <w:r w:rsidR="00D30AA1" w:rsidRPr="00D30AA1">
        <w:rPr>
          <w:rStyle w:val="a9"/>
          <w:rFonts w:ascii="Times New Roman" w:hAnsi="Times New Roman" w:cs="Times New Roman"/>
          <w:bCs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«Реконструкція скверу Сагайдачного»</w:t>
      </w:r>
      <w:r w:rsidR="00D30AA1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D30AA1" w:rsidRPr="007B25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30A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Проект №3 </w:t>
      </w:r>
      <w:r w:rsidR="00D30AA1" w:rsidRPr="00D30AA1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D30AA1" w:rsidRP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Безкоштовна стерилізація хатніх тварин»</w:t>
      </w:r>
      <w:r w:rsidR="00D30AA1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AFAFA"/>
          <w:lang w:val="uk-UA"/>
        </w:rPr>
        <w:t>.</w:t>
      </w:r>
    </w:p>
    <w:p w:rsidR="00DA3C75" w:rsidRPr="00D30AA1" w:rsidRDefault="00DA3C75" w:rsidP="00D30AA1">
      <w:pPr>
        <w:spacing w:beforeLines="80" w:afterLines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40E1" w:rsidRPr="001B71C9" w:rsidRDefault="00F92302" w:rsidP="00435A89">
      <w:pPr>
        <w:pStyle w:val="a3"/>
        <w:numPr>
          <w:ilvl w:val="0"/>
          <w:numId w:val="6"/>
        </w:numPr>
        <w:spacing w:beforeLines="80" w:afterLines="80" w:line="240" w:lineRule="auto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proofErr w:type="gramStart"/>
      <w:r w:rsidRPr="0027163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1B71C9">
        <w:rPr>
          <w:rFonts w:ascii="Times New Roman" w:hAnsi="Times New Roman" w:cs="Times New Roman"/>
          <w:b/>
          <w:sz w:val="24"/>
          <w:szCs w:val="24"/>
        </w:rPr>
        <w:t>ідведення</w:t>
      </w:r>
      <w:proofErr w:type="spellEnd"/>
      <w:r w:rsidR="001B71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71C9">
        <w:rPr>
          <w:rFonts w:ascii="Times New Roman" w:hAnsi="Times New Roman" w:cs="Times New Roman"/>
          <w:b/>
          <w:sz w:val="24"/>
          <w:szCs w:val="24"/>
        </w:rPr>
        <w:t>підсумків</w:t>
      </w:r>
      <w:proofErr w:type="spellEnd"/>
      <w:r w:rsidRPr="0027163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B340E1" w:rsidRPr="0027163E" w:rsidRDefault="00B340E1" w:rsidP="00435A89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47DB" w:rsidRPr="0027163E" w:rsidRDefault="00B340E1" w:rsidP="00435A89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63E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="008A44DE">
        <w:rPr>
          <w:rFonts w:ascii="Times New Roman" w:hAnsi="Times New Roman" w:cs="Times New Roman"/>
          <w:sz w:val="24"/>
          <w:szCs w:val="24"/>
        </w:rPr>
        <w:t>Експертно</w:t>
      </w:r>
      <w:proofErr w:type="spellEnd"/>
      <w:r w:rsidR="008A44D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8A44DE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27163E">
        <w:rPr>
          <w:rFonts w:ascii="Times New Roman" w:hAnsi="Times New Roman" w:cs="Times New Roman"/>
          <w:sz w:val="24"/>
          <w:szCs w:val="24"/>
        </w:rPr>
        <w:t xml:space="preserve">          ___________________            </w:t>
      </w:r>
      <w:r w:rsidRPr="0027163E">
        <w:rPr>
          <w:rFonts w:ascii="Times New Roman" w:hAnsi="Times New Roman" w:cs="Times New Roman"/>
          <w:sz w:val="24"/>
          <w:szCs w:val="24"/>
          <w:lang w:val="uk-UA"/>
        </w:rPr>
        <w:t xml:space="preserve">Р.Б. </w:t>
      </w:r>
      <w:proofErr w:type="spellStart"/>
      <w:r w:rsidRPr="0027163E">
        <w:rPr>
          <w:rFonts w:ascii="Times New Roman" w:hAnsi="Times New Roman" w:cs="Times New Roman"/>
          <w:sz w:val="24"/>
          <w:szCs w:val="24"/>
          <w:lang w:val="uk-UA"/>
        </w:rPr>
        <w:t>Курбонов</w:t>
      </w:r>
      <w:proofErr w:type="spellEnd"/>
    </w:p>
    <w:p w:rsidR="00B340E1" w:rsidRPr="00BA5B18" w:rsidRDefault="007B2508" w:rsidP="00A90EC9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BA5B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A5B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40E1" w:rsidRPr="00BA5B18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="00B340E1" w:rsidRPr="00BA5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C6C" w:rsidRPr="00BA5B18">
        <w:rPr>
          <w:rFonts w:ascii="Times New Roman" w:hAnsi="Times New Roman" w:cs="Times New Roman"/>
          <w:sz w:val="24"/>
          <w:szCs w:val="24"/>
        </w:rPr>
        <w:t>Експертно</w:t>
      </w:r>
      <w:proofErr w:type="spellEnd"/>
      <w:r w:rsidR="00436C6C" w:rsidRPr="00BA5B1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36C6C" w:rsidRPr="00BA5B18">
        <w:rPr>
          <w:rFonts w:ascii="Times New Roman" w:hAnsi="Times New Roman" w:cs="Times New Roman"/>
          <w:sz w:val="24"/>
          <w:szCs w:val="24"/>
        </w:rPr>
        <w:t xml:space="preserve"> ради     </w:t>
      </w:r>
      <w:r w:rsidR="00B340E1" w:rsidRPr="00BA5B18">
        <w:rPr>
          <w:rFonts w:ascii="Times New Roman" w:hAnsi="Times New Roman" w:cs="Times New Roman"/>
          <w:sz w:val="24"/>
          <w:szCs w:val="24"/>
        </w:rPr>
        <w:t xml:space="preserve"> ____________________           </w:t>
      </w:r>
      <w:r w:rsidR="00B340E1" w:rsidRPr="00BA5B18">
        <w:rPr>
          <w:rFonts w:ascii="Times New Roman" w:hAnsi="Times New Roman" w:cs="Times New Roman"/>
          <w:sz w:val="24"/>
          <w:szCs w:val="24"/>
          <w:lang w:val="uk-UA"/>
        </w:rPr>
        <w:t xml:space="preserve">А.В. </w:t>
      </w:r>
      <w:proofErr w:type="spellStart"/>
      <w:r w:rsidR="00B340E1" w:rsidRPr="00BA5B18">
        <w:rPr>
          <w:rFonts w:ascii="Times New Roman" w:hAnsi="Times New Roman" w:cs="Times New Roman"/>
          <w:sz w:val="24"/>
          <w:szCs w:val="24"/>
          <w:lang w:val="uk-UA"/>
        </w:rPr>
        <w:t>Сірант</w:t>
      </w:r>
      <w:proofErr w:type="spellEnd"/>
    </w:p>
    <w:sectPr w:rsidR="00B340E1" w:rsidRPr="00BA5B18" w:rsidSect="00BA5B18">
      <w:pgSz w:w="11906" w:h="16838"/>
      <w:pgMar w:top="993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FD6" w:rsidRDefault="00072FD6" w:rsidP="008A44DE">
      <w:pPr>
        <w:spacing w:after="0" w:line="240" w:lineRule="auto"/>
      </w:pPr>
      <w:r>
        <w:separator/>
      </w:r>
    </w:p>
  </w:endnote>
  <w:endnote w:type="continuationSeparator" w:id="0">
    <w:p w:rsidR="00072FD6" w:rsidRDefault="00072FD6" w:rsidP="008A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FD6" w:rsidRDefault="00072FD6" w:rsidP="008A44DE">
      <w:pPr>
        <w:spacing w:after="0" w:line="240" w:lineRule="auto"/>
      </w:pPr>
      <w:r>
        <w:separator/>
      </w:r>
    </w:p>
  </w:footnote>
  <w:footnote w:type="continuationSeparator" w:id="0">
    <w:p w:rsidR="00072FD6" w:rsidRDefault="00072FD6" w:rsidP="008A4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DF5"/>
    <w:multiLevelType w:val="hybridMultilevel"/>
    <w:tmpl w:val="3C0C178A"/>
    <w:lvl w:ilvl="0" w:tplc="A8DC8A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61D464F"/>
    <w:multiLevelType w:val="multilevel"/>
    <w:tmpl w:val="1BF85B5C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78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17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2966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eastAsiaTheme="minorHAnsi" w:hint="default"/>
      </w:rPr>
    </w:lvl>
  </w:abstractNum>
  <w:abstractNum w:abstractNumId="2">
    <w:nsid w:val="19D54768"/>
    <w:multiLevelType w:val="hybridMultilevel"/>
    <w:tmpl w:val="9BA814F8"/>
    <w:lvl w:ilvl="0" w:tplc="E918035E">
      <w:start w:val="1"/>
      <w:numFmt w:val="decimal"/>
      <w:lvlText w:val="%1."/>
      <w:lvlJc w:val="left"/>
      <w:pPr>
        <w:ind w:left="751" w:hanging="360"/>
      </w:pPr>
      <w:rPr>
        <w:rFonts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E3E6692"/>
    <w:multiLevelType w:val="multilevel"/>
    <w:tmpl w:val="DC7062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DD154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6827B3"/>
    <w:multiLevelType w:val="multilevel"/>
    <w:tmpl w:val="6D26B610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6">
    <w:nsid w:val="31D62BC3"/>
    <w:multiLevelType w:val="hybridMultilevel"/>
    <w:tmpl w:val="E38E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E6A66"/>
    <w:multiLevelType w:val="hybridMultilevel"/>
    <w:tmpl w:val="C638D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20005"/>
    <w:multiLevelType w:val="multilevel"/>
    <w:tmpl w:val="F77A8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>
    <w:nsid w:val="5649660A"/>
    <w:multiLevelType w:val="multilevel"/>
    <w:tmpl w:val="9DE4C00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784702F2"/>
    <w:multiLevelType w:val="hybridMultilevel"/>
    <w:tmpl w:val="462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26B"/>
    <w:rsid w:val="000045E1"/>
    <w:rsid w:val="000265B1"/>
    <w:rsid w:val="00072FD6"/>
    <w:rsid w:val="00104934"/>
    <w:rsid w:val="001514AD"/>
    <w:rsid w:val="001A59FA"/>
    <w:rsid w:val="001B147B"/>
    <w:rsid w:val="001B71C9"/>
    <w:rsid w:val="001C0405"/>
    <w:rsid w:val="0020011E"/>
    <w:rsid w:val="002120BB"/>
    <w:rsid w:val="00236707"/>
    <w:rsid w:val="0027163E"/>
    <w:rsid w:val="002747FD"/>
    <w:rsid w:val="0028152F"/>
    <w:rsid w:val="003247D4"/>
    <w:rsid w:val="00353790"/>
    <w:rsid w:val="0038075C"/>
    <w:rsid w:val="00383B4E"/>
    <w:rsid w:val="00392799"/>
    <w:rsid w:val="003A747C"/>
    <w:rsid w:val="003B6AF7"/>
    <w:rsid w:val="00435A89"/>
    <w:rsid w:val="00436C6C"/>
    <w:rsid w:val="00455DA4"/>
    <w:rsid w:val="004F7F16"/>
    <w:rsid w:val="00503FAD"/>
    <w:rsid w:val="00520198"/>
    <w:rsid w:val="005341E5"/>
    <w:rsid w:val="00535567"/>
    <w:rsid w:val="00551F8B"/>
    <w:rsid w:val="00555571"/>
    <w:rsid w:val="005A4393"/>
    <w:rsid w:val="005B3FFF"/>
    <w:rsid w:val="005F3DE0"/>
    <w:rsid w:val="0062687D"/>
    <w:rsid w:val="00674489"/>
    <w:rsid w:val="006A5F91"/>
    <w:rsid w:val="006E2347"/>
    <w:rsid w:val="00732A02"/>
    <w:rsid w:val="007647DB"/>
    <w:rsid w:val="00794215"/>
    <w:rsid w:val="007A12BA"/>
    <w:rsid w:val="007B2508"/>
    <w:rsid w:val="007C31C5"/>
    <w:rsid w:val="00890A40"/>
    <w:rsid w:val="008A44DE"/>
    <w:rsid w:val="008A541E"/>
    <w:rsid w:val="008E3773"/>
    <w:rsid w:val="00922766"/>
    <w:rsid w:val="00950FBC"/>
    <w:rsid w:val="00976EB3"/>
    <w:rsid w:val="009C4BB9"/>
    <w:rsid w:val="009C668E"/>
    <w:rsid w:val="009D0883"/>
    <w:rsid w:val="009D1E40"/>
    <w:rsid w:val="009D4C0A"/>
    <w:rsid w:val="00A76D33"/>
    <w:rsid w:val="00A81D9B"/>
    <w:rsid w:val="00A90EC9"/>
    <w:rsid w:val="00AA02B7"/>
    <w:rsid w:val="00AC026B"/>
    <w:rsid w:val="00B03A00"/>
    <w:rsid w:val="00B340E1"/>
    <w:rsid w:val="00B55626"/>
    <w:rsid w:val="00BA5B18"/>
    <w:rsid w:val="00BC0928"/>
    <w:rsid w:val="00C44AF8"/>
    <w:rsid w:val="00CA0E70"/>
    <w:rsid w:val="00CB62AC"/>
    <w:rsid w:val="00D03A56"/>
    <w:rsid w:val="00D17B3E"/>
    <w:rsid w:val="00D30AA1"/>
    <w:rsid w:val="00D73E7B"/>
    <w:rsid w:val="00DA3C75"/>
    <w:rsid w:val="00DE2060"/>
    <w:rsid w:val="00E16AAD"/>
    <w:rsid w:val="00EA02DC"/>
    <w:rsid w:val="00EA5FFD"/>
    <w:rsid w:val="00EB2CA7"/>
    <w:rsid w:val="00F4442C"/>
    <w:rsid w:val="00F71484"/>
    <w:rsid w:val="00F92302"/>
    <w:rsid w:val="00FA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26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44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4DE"/>
  </w:style>
  <w:style w:type="paragraph" w:styleId="a6">
    <w:name w:val="footer"/>
    <w:basedOn w:val="a"/>
    <w:link w:val="a7"/>
    <w:uiPriority w:val="99"/>
    <w:unhideWhenUsed/>
    <w:rsid w:val="008A44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4DE"/>
  </w:style>
  <w:style w:type="character" w:styleId="a8">
    <w:name w:val="Hyperlink"/>
    <w:basedOn w:val="a0"/>
    <w:uiPriority w:val="99"/>
    <w:semiHidden/>
    <w:unhideWhenUsed/>
    <w:rsid w:val="00435A89"/>
    <w:rPr>
      <w:color w:val="0000FF"/>
      <w:u w:val="single"/>
    </w:rPr>
  </w:style>
  <w:style w:type="character" w:styleId="a9">
    <w:name w:val="Emphasis"/>
    <w:basedOn w:val="a0"/>
    <w:uiPriority w:val="20"/>
    <w:qFormat/>
    <w:rsid w:val="00D30A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.mistoboyarka.gov.ua/projects/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13B92-596B-4FC8-9F0B-642C0350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16</cp:revision>
  <dcterms:created xsi:type="dcterms:W3CDTF">2017-06-10T04:51:00Z</dcterms:created>
  <dcterms:modified xsi:type="dcterms:W3CDTF">2019-01-21T16:25:00Z</dcterms:modified>
</cp:coreProperties>
</file>