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7B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059">
        <w:rPr>
          <w:rFonts w:ascii="Times New Roman" w:hAnsi="Times New Roman"/>
          <w:b/>
          <w:sz w:val="28"/>
          <w:szCs w:val="28"/>
          <w:lang w:val="uk-UA"/>
        </w:rPr>
        <w:t xml:space="preserve">Відвідування </w:t>
      </w:r>
      <w:r w:rsidR="00E8142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депутатської комісії Боярської міської Ради з питань житлово-комунального господарства, енергозбереження та благоустрою міста</w:t>
      </w:r>
      <w:r w:rsidR="00E814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AE14DB">
        <w:rPr>
          <w:rFonts w:ascii="Times New Roman" w:hAnsi="Times New Roman"/>
          <w:b/>
          <w:sz w:val="28"/>
          <w:szCs w:val="28"/>
          <w:lang w:val="uk-UA"/>
        </w:rPr>
        <w:t>11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E14DB">
        <w:rPr>
          <w:rFonts w:ascii="Times New Roman" w:hAnsi="Times New Roman"/>
          <w:b/>
          <w:sz w:val="28"/>
          <w:szCs w:val="28"/>
          <w:lang w:val="uk-UA"/>
        </w:rPr>
        <w:t>вересня</w:t>
      </w:r>
      <w:r w:rsidR="007D1E1B">
        <w:rPr>
          <w:rFonts w:ascii="Times New Roman" w:hAnsi="Times New Roman"/>
          <w:b/>
          <w:sz w:val="28"/>
          <w:szCs w:val="28"/>
          <w:lang w:val="uk-UA"/>
        </w:rPr>
        <w:t xml:space="preserve"> 2018 року №</w:t>
      </w:r>
      <w:r w:rsidR="00584686">
        <w:rPr>
          <w:rFonts w:ascii="Times New Roman" w:hAnsi="Times New Roman"/>
          <w:b/>
          <w:sz w:val="28"/>
          <w:szCs w:val="28"/>
          <w:lang w:val="uk-UA"/>
        </w:rPr>
        <w:t>4</w:t>
      </w:r>
      <w:r w:rsidR="00AE14DB">
        <w:rPr>
          <w:rFonts w:ascii="Times New Roman" w:hAnsi="Times New Roman"/>
          <w:b/>
          <w:sz w:val="28"/>
          <w:szCs w:val="28"/>
          <w:lang w:val="uk-UA"/>
        </w:rPr>
        <w:t>9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3765"/>
        <w:gridCol w:w="4500"/>
      </w:tblGrid>
      <w:tr w:rsidR="00235059" w:rsidTr="00235059">
        <w:trPr>
          <w:trHeight w:val="651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Члени комісії</w:t>
            </w:r>
          </w:p>
        </w:tc>
        <w:tc>
          <w:tcPr>
            <w:tcW w:w="450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Відвідуваність</w:t>
            </w:r>
          </w:p>
        </w:tc>
      </w:tr>
      <w:tr w:rsidR="00235059" w:rsidTr="00235059">
        <w:trPr>
          <w:trHeight w:val="79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Голова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Михальов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Євген Валентинович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Заступник голови</w:t>
            </w:r>
          </w:p>
          <w:p w:rsidR="00235059" w:rsidRPr="00235059" w:rsidRDefault="00584686" w:rsidP="0023505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Марценюк</w:t>
            </w:r>
            <w:proofErr w:type="spellEnd"/>
            <w:r w:rsidRPr="00584686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4500" w:type="dxa"/>
          </w:tcPr>
          <w:p w:rsidR="00235059" w:rsidRDefault="00AE14DB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94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65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Секретар комісії</w:t>
            </w:r>
          </w:p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Юрченко Віталій Васильович</w:t>
            </w:r>
          </w:p>
        </w:tc>
        <w:tc>
          <w:tcPr>
            <w:tcW w:w="4500" w:type="dxa"/>
          </w:tcPr>
          <w:p w:rsidR="00235059" w:rsidRDefault="00584686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035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Мірзаєв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Анатолій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Наріманович</w:t>
            </w:r>
            <w:proofErr w:type="spellEnd"/>
          </w:p>
        </w:tc>
        <w:tc>
          <w:tcPr>
            <w:tcW w:w="4500" w:type="dxa"/>
          </w:tcPr>
          <w:p w:rsidR="00235059" w:rsidRDefault="000778F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20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Арчаков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Андрій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иколайович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14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65" w:type="dxa"/>
          </w:tcPr>
          <w:p w:rsidR="00235059" w:rsidRPr="00235059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Косяченко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лександр </w:t>
            </w:r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Б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орисович</w:t>
            </w:r>
          </w:p>
        </w:tc>
        <w:tc>
          <w:tcPr>
            <w:tcW w:w="4500" w:type="dxa"/>
          </w:tcPr>
          <w:p w:rsidR="00235059" w:rsidRDefault="005B03D1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235059">
        <w:trPr>
          <w:trHeight w:val="1170"/>
        </w:trPr>
        <w:tc>
          <w:tcPr>
            <w:tcW w:w="780" w:type="dxa"/>
          </w:tcPr>
          <w:p w:rsidR="00235059" w:rsidRDefault="00235059" w:rsidP="002350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65" w:type="dxa"/>
          </w:tcPr>
          <w:p w:rsidR="00235059" w:rsidRPr="00F915FF" w:rsidRDefault="00584686" w:rsidP="0058468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Дюльдін</w:t>
            </w:r>
            <w:proofErr w:type="spellEnd"/>
            <w:r w:rsidRPr="00995D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лександр Валентинович</w:t>
            </w:r>
          </w:p>
        </w:tc>
        <w:tc>
          <w:tcPr>
            <w:tcW w:w="4500" w:type="dxa"/>
          </w:tcPr>
          <w:p w:rsidR="00235059" w:rsidRDefault="007D1E1B" w:rsidP="007D1E1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присутній</w:t>
            </w:r>
          </w:p>
        </w:tc>
      </w:tr>
      <w:tr w:rsidR="00235059" w:rsidTr="005C46D2">
        <w:trPr>
          <w:trHeight w:val="70"/>
        </w:trPr>
        <w:tc>
          <w:tcPr>
            <w:tcW w:w="9045" w:type="dxa"/>
            <w:gridSpan w:val="3"/>
          </w:tcPr>
          <w:p w:rsidR="00235059" w:rsidRDefault="007D1E1B" w:rsidP="00AE14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Всього присутніх – </w:t>
            </w:r>
            <w:r w:rsidR="00AE14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відсутніх – </w:t>
            </w:r>
            <w:r w:rsidR="00AE14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235059" w:rsidRPr="00235059" w:rsidRDefault="00235059" w:rsidP="0023505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235059" w:rsidRPr="0023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7B"/>
    <w:rsid w:val="000778F1"/>
    <w:rsid w:val="00235059"/>
    <w:rsid w:val="005514AD"/>
    <w:rsid w:val="00584686"/>
    <w:rsid w:val="005B03D1"/>
    <w:rsid w:val="007D1E1B"/>
    <w:rsid w:val="00AE14DB"/>
    <w:rsid w:val="00AE3210"/>
    <w:rsid w:val="00BB417B"/>
    <w:rsid w:val="00BE014E"/>
    <w:rsid w:val="00C77615"/>
    <w:rsid w:val="00E81421"/>
    <w:rsid w:val="00EB6AD7"/>
    <w:rsid w:val="00F503A4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4</cp:revision>
  <dcterms:created xsi:type="dcterms:W3CDTF">2018-06-21T11:59:00Z</dcterms:created>
  <dcterms:modified xsi:type="dcterms:W3CDTF">2018-09-19T11:11:00Z</dcterms:modified>
</cp:coreProperties>
</file>